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毕业论文答辩稿范文</w:t>
      </w:r>
    </w:p>
    <w:p/>
    <w:p/>
    <w:p>
      <w:pPr/>
      <w:r>
        <w:rPr>
          <w:rStyle w:val="myStyle"/>
        </w:rPr>
        <w:t xml:space="preserve">
</w:t>
      </w:r>
    </w:p>
    <w:p/>
    <w:p>
      <w:pPr/>
      <w:r>
        <w:rPr>
          <w:rStyle w:val="myStyle"/>
        </w:rPr>
        <w:t xml:space="preserve">
	中文系毕业论文辩论稿范文尊敬的各位评委老师　　你们好!我是xx院汉语言文学xxxx级x班的学生xxx，学号是xxxxxx我的论文题目是《xxxxxxxxxx》我之所以选择这个课题其重要意义是因为我的专业是汉语言文学，跟古代散文接触亲密，经过四年的，我对我国古代散文也比拟感兴趣，在这样的背景下，我又参加两个多月的顶岗教育，比拟理解农村教学实际情况，注意到了问题的所在;而对于此类教学方法的改良，使初中古代散文深化浅出，对教材有正确理解与认识，以吸收其营养，进步思想觉悟也有利于培养学生对古代散文的兴趣，将技巧用之于写作，进步写作程度但是现阶段对这类教学方法的研究还比拟粗糙　　在xxxxxx教授的指导与帮助下，我通过文本细读法、文献检索法和比拟研究法等方法，搜集了大量的资料，并拟定提纲，写开题报告，毕业论文初稿，修改等一系列程序，于xx年4月15日正式定稿我研究此课题的根本框架是　　前言古代散文的性质及其作用;　　第一局部农村初中古代散文教学的现状
</w:t>
      </w:r>
    </w:p>
    <w:p/>
    <w:p>
      <w:pPr/>
      <w:r>
        <w:rPr>
          <w:rStyle w:val="myStyle"/>
        </w:rPr>
        <w:t xml:space="preserve">
	1、农村初中老师的古代散文程度较差;
</w:t>
      </w:r>
    </w:p>
    <w:p/>
    <w:p>
      <w:pPr/>
      <w:r>
        <w:rPr>
          <w:rStyle w:val="myStyle"/>
        </w:rPr>
        <w:t xml:space="preserve">
	2、农村学生古代散文根底知识较差;
</w:t>
      </w:r>
    </w:p>
    <w:p/>
    <w:p>
      <w:pPr/>
      <w:r>
        <w:rPr>
          <w:rStyle w:val="myStyle"/>
        </w:rPr>
        <w:t xml:space="preserve">
	3、所使用的教学方法陈旧　　第二局部而针对此种现象我认为所采取的方法是层层推进，从古代散文的正音与诠释的讲解，到思想内容的浸透，及至对学生审美观的培养，经历三个大阶段，每个阶段又灵敏地采取不同的方法来改良，抽丝剥茧，循序渐进，让学生真正地学好古代散文　　完毕语农村初中的古代散文教学方法应该脉络明晰，简单易上手，随着教学改革的深化开展，古代散文也会随之重放异彩，发挥更加重要的作用　　在研究过程中，我发现广西师范大学的xxxxx编著《xxxxxx》中提出了课堂教学的多种形式，从思想层面将农村初中古代散文课堂教学系统化艺术化我认为将古代散文教学艺术化是可取的，因为古代散文本来就是趋向于艺术化的但是，仅仅是将古代散文教学当做一种艺术来实行是不够的，要揭开古代散文的神秘面纱，将每个知识点明晰地呈现于学生的面前，让学生夯实根底，学到古代文言知识，进步其自身的思想觉悟而且，再农村的现状来看，古代散文教学的艺术化对学生甚至对老师来说也是深奥难懂的　　经过本次论文写作，我学到了许多有用的东西，也积累了不少的经历，但是由于学生才能缺乏，加之时间和精力有限，在许多内容表达上存在着不当之处，与老师的期望相差甚远，许多问题还有待进一步考虑与探究，借此辩论时机，万分恳切的希望各位老师可以提出珍贵的意见，多之处本篇论文的错误和缺乏之处，学生将虚心承受，从而进一步深化学习研究，使该论文得到完善和进步　　以上就是我辩论自述，希望各位评委老师认真阅读论文并给予评价与指正，谢谢!模板内容仅供参考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2023-06-22T05:40:28+08:00</dcterms:created>
  <dcterms:modified xsi:type="dcterms:W3CDTF">2023-06-22T05:40:28+08:00</dcterms:modified>
</cp:coreProperties>
</file>

<file path=docProps/custom.xml><?xml version="1.0" encoding="utf-8"?>
<Properties xmlns="http://schemas.openxmlformats.org/officeDocument/2006/custom-properties" xmlns:vt="http://schemas.openxmlformats.org/officeDocument/2006/docPropsVTypes"/>
</file>