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医院办公室个人工作计划(精选5篇)</w:t>
      </w:r>
    </w:p>
    <w:p/>
    <w:p/>
    <w:p>
      <w:pPr>
        <w:jc w:val="center"/>
      </w:pPr>
      <w:r>
        <w:rPr>
          <w:rStyle w:val="myStyleh4"/>
        </w:rPr>
        <w:t xml:space="preserve">医院办公室个人工作计划 篇1</w:t>
      </w:r>
    </w:p>
    <w:p/>
    <w:p>
      <w:pPr/>
      <w:r>
        <w:rPr>
          <w:rStyle w:val="myStyle"/>
        </w:rPr>
        <w:t xml:space="preserve">
	回顾20xx年，办公室在院党支部、院领导班子的正确领导和全体职工的共同努力下，各项工作圆满完成，较好地发挥了综合协调作用，回顾以往工作，找出不足、总结经验，今年的工作主要从以下几点开展：
</w:t>
      </w:r>
    </w:p>
    <w:p/>
    <w:p>
      <w:pPr/>
      <w:r>
        <w:rPr>
          <w:rStyle w:val="myStyle"/>
        </w:rPr>
        <w:t xml:space="preserve">
	一、做好档案管理工作。档案是医院在发展过程中具有保存价值的各种文字或者图像等不同形式的历史记录，做好档案管理工作是办公室首要的任务，是提高工作效率和工作质量的必要条件。
</w:t>
      </w:r>
    </w:p>
    <w:p/>
    <w:p>
      <w:pPr/>
      <w:r>
        <w:rPr>
          <w:rStyle w:val="myStyle"/>
        </w:rPr>
        <w:t xml:space="preserve">
	1、分类保管好各种公文，做好上级来文的登记、借阅、归档等工作，及时收回各部门需要归档的文件
</w:t>
      </w:r>
    </w:p>
    <w:p/>
    <w:p>
      <w:pPr/>
      <w:r>
        <w:rPr>
          <w:rStyle w:val="myStyle"/>
        </w:rPr>
        <w:t xml:space="preserve">
	2、做好院内通知的起草、发放、归档工作。
</w:t>
      </w:r>
    </w:p>
    <w:p/>
    <w:p>
      <w:pPr/>
      <w:r>
        <w:rPr>
          <w:rStyle w:val="myStyle"/>
        </w:rPr>
        <w:t xml:space="preserve">
	3、做好其他各类档案的收集保管。
</w:t>
      </w:r>
    </w:p>
    <w:p/>
    <w:p>
      <w:pPr/>
      <w:r>
        <w:rPr>
          <w:rStyle w:val="myStyle"/>
        </w:rPr>
        <w:t xml:space="preserve">
	4、完善医院档案管理制度，为大家的工作和医院的发展带来更大帮助。
</w:t>
      </w:r>
    </w:p>
    <w:p/>
    <w:p>
      <w:pPr/>
      <w:r>
        <w:rPr>
          <w:rStyle w:val="myStyle"/>
        </w:rPr>
        <w:t xml:space="preserve">
	二、做好文书资料的传达和整理工作。为了使医院内部的信息得到很好的管理和传达，草拟和管理医院综合性文件是办公室的重要工作之一。
</w:t>
      </w:r>
    </w:p>
    <w:p/>
    <w:p>
      <w:pPr/>
      <w:r>
        <w:rPr>
          <w:rStyle w:val="myStyle"/>
        </w:rPr>
        <w:t xml:space="preserve">
	1、办公室要组织好院内各种会议的记录和整理工作，并做好各种会议记录，妥善保存。
</w:t>
      </w:r>
    </w:p>
    <w:p/>
    <w:p>
      <w:pPr/>
      <w:r>
        <w:rPr>
          <w:rStyle w:val="myStyle"/>
        </w:rPr>
        <w:t xml:space="preserve">
	2、同时，准确、认真做好医院重大事件及具有重要意义事件的记录工作。
</w:t>
      </w:r>
    </w:p>
    <w:p/>
    <w:p>
      <w:pPr/>
      <w:r>
        <w:rPr>
          <w:rStyle w:val="myStyle"/>
        </w:rPr>
        <w:t xml:space="preserve">
	3、做到及时、完善、准确的上报上级要求的资料和文件。
</w:t>
      </w:r>
    </w:p>
    <w:p/>
    <w:p>
      <w:pPr/>
      <w:r>
        <w:rPr>
          <w:rStyle w:val="myStyle"/>
        </w:rPr>
        <w:t xml:space="preserve">
	三、公章的管理更加规范。保管好印章，不得随意外借，严格按照印章使用程序，做好印章使用的登记，严禁使用后不登记，对登记本妥善保管。
</w:t>
      </w:r>
    </w:p>
    <w:p/>
    <w:p>
      <w:pPr/>
      <w:r>
        <w:rPr>
          <w:rStyle w:val="myStyle"/>
        </w:rPr>
        <w:t xml:space="preserve">
	四、加强基础设施的维护和管理。
</w:t>
      </w:r>
    </w:p>
    <w:p/>
    <w:p>
      <w:pPr/>
      <w:r>
        <w:rPr>
          <w:rStyle w:val="myStyle"/>
        </w:rPr>
        <w:t xml:space="preserve">
	1、做好医院的防火工作，定期组织防火知识培训，检修灭火器材；
</w:t>
      </w:r>
    </w:p>
    <w:p/>
    <w:p>
      <w:pPr/>
      <w:r>
        <w:rPr>
          <w:rStyle w:val="myStyle"/>
        </w:rPr>
        <w:t xml:space="preserve">
	2、维护好医院的照明线路，定期排查线路安全问题。
</w:t>
      </w:r>
    </w:p>
    <w:p/>
    <w:p>
      <w:pPr/>
      <w:r>
        <w:rPr>
          <w:rStyle w:val="myStyle"/>
        </w:rPr>
        <w:t xml:space="preserve">
	3、做好电脑和网线的管理工作，保证收费、药房、合疗等关键科室的正常使用，杜绝上班时间看电影、上网等行为；
</w:t>
      </w:r>
    </w:p>
    <w:p/>
    <w:p>
      <w:pPr/>
      <w:r>
        <w:rPr>
          <w:rStyle w:val="myStyle"/>
        </w:rPr>
        <w:t xml:space="preserve">
	4、维护好医院内部电话。
</w:t>
      </w:r>
    </w:p>
    <w:p/>
    <w:p>
      <w:pPr/>
      <w:r>
        <w:rPr>
          <w:rStyle w:val="myStyle"/>
        </w:rPr>
        <w:t xml:space="preserve">
	5、做好冬季取暖，保证正常供暖，注意锅炉的安全使用。
</w:t>
      </w:r>
    </w:p>
    <w:p/>
    <w:p>
      <w:pPr/>
      <w:r>
        <w:rPr>
          <w:rStyle w:val="myStyle"/>
        </w:rPr>
        <w:t xml:space="preserve">
	五、积极完成领导交办的各项任务。
</w:t>
      </w:r>
    </w:p>
    <w:p/>
    <w:p>
      <w:pPr/>
      <w:r>
        <w:rPr>
          <w:rStyle w:val="myStyle"/>
        </w:rPr>
        <w:t xml:space="preserve">
	办公室是一个综合管理的.机构，是承上启下，沟通内外、协调左右的枢纽部门，在新的一年里我们将继续做好本职工作，与各科室密切合作，充分发挥服务职能，共同为医院的发展贡献一份力量。
</w:t>
      </w:r>
    </w:p>
    <w:p/>
    <w:p>
      <w:pPr>
        <w:jc w:val="center"/>
      </w:pPr>
      <w:r>
        <w:rPr>
          <w:rStyle w:val="myStyleh4"/>
        </w:rPr>
        <w:t xml:space="preserve">医院办公室个人工作计划 篇2</w:t>
      </w:r>
    </w:p>
    <w:p/>
    <w:p>
      <w:pPr/>
      <w:r>
        <w:rPr>
          <w:rStyle w:val="myStyle"/>
        </w:rPr>
        <w:t xml:space="preserve">
	一、进一步完善医院感染控制的制度和措施，继续按照“二甲”医院评审的要求检查其制度和措施的落实情况，对手术室、供应室、产房、内镜、小儿科、口腔科、检验科、血透室等重点部门进行感染质量督查，并协助做好院感控制工作，预防和控制院内感染的爆发和流行，并定期对全院各科室的医院感染环节质量进行检查和考核。
</w:t>
      </w:r>
    </w:p>
    <w:p/>
    <w:p>
      <w:pPr/>
      <w:r>
        <w:rPr>
          <w:rStyle w:val="myStyle"/>
        </w:rPr>
        <w:t xml:space="preserve">
	二、加强院内感染知识的培训，并通过各种形式对全院的工作人员进行院感知识的培训，要让工作人员了解和重视医院感染管理的重要性和必要性，学习医院感染的有关标准及法律、法规，掌握消毒，灭菌、无菌技术的概念和操作及医院感染的预防控制等知识，并组织工作人员院感知识考试1-2次。
</w:t>
      </w:r>
    </w:p>
    <w:p/>
    <w:p>
      <w:pPr/>
      <w:r>
        <w:rPr>
          <w:rStyle w:val="myStyle"/>
        </w:rPr>
        <w:t xml:space="preserve">
	三、认真的做好医院感染的各项监测管理工作，包括环境、空气、、无菌物品等的卫生监测和效果评价，每月抽查重点科室如手术室、供应室、产房等的卫生学监测，督促科室做好消毒灭菌隔离等工作，每半年对全院各科室的紫外线灯管的照射强度进行监测和效果评价，对不合格、达不到消毒的灯管和消毒剂督促及时更换，对新购入的灯管进行强度监测，合格的产品才可以投入科室使用。
</w:t>
      </w:r>
    </w:p>
    <w:p/>
    <w:p>
      <w:pPr/>
      <w:r>
        <w:rPr>
          <w:rStyle w:val="myStyle"/>
        </w:rPr>
        <w:t xml:space="preserve">
	四、每月对全院各科的院内感染病例进行统计和汇总，督促临床科室对院内感染病例的报告和汇总，定期下科室了解情况，抽查病历进行漏报调查，对全院的院内感染情侣进行分析汇总，及时向院长及主管院长汇报，每季度向全院各科通报反馈，每月对门诊处方进行抽查，查看抗生素使用情况，并计算出使用率。
</w:t>
      </w:r>
    </w:p>
    <w:p/>
    <w:p>
      <w:pPr/>
      <w:r>
        <w:rPr>
          <w:rStyle w:val="myStyle"/>
        </w:rPr>
        <w:t xml:space="preserve">
	五、继续加强对医疗废物的管理，经常下科室进行检查督促医疗废物的收集，分类和运送的规范性。按照《医疗废物管理条例》等法规中规定的要求进行医疗废物的规范处理。
</w:t>
      </w:r>
    </w:p>
    <w:p/>
    <w:p>
      <w:pPr>
        <w:jc w:val="center"/>
      </w:pPr>
      <w:r>
        <w:rPr>
          <w:rStyle w:val="myStyleh4"/>
        </w:rPr>
        <w:t xml:space="preserve">医院办公室个人工作计划 篇3</w:t>
      </w:r>
    </w:p>
    <w:p/>
    <w:p>
      <w:pPr/>
      <w:r>
        <w:rPr>
          <w:rStyle w:val="myStyle"/>
        </w:rPr>
        <w:t xml:space="preserve">
	xx年，是医院搬迁后一个新的开始。面对困难与挑战，只有不断增强综合实力，才能更好更快地发展。办公室将按照医院的整体工作部署，结合实际，围绕医院发展这一主题，找准自身角色定位，加强科室内部管理，做好“三办”和“三服务”工作，具体工作计划如下：
</w:t>
      </w:r>
    </w:p>
    <w:p/>
    <w:p>
      <w:pPr/>
      <w:r>
        <w:rPr>
          <w:rStyle w:val="myStyle"/>
        </w:rPr>
        <w:t xml:space="preserve">
	一、防止医疗事故，确保医疗安全
</w:t>
      </w:r>
    </w:p>
    <w:p/>
    <w:p>
      <w:pPr/>
      <w:r>
        <w:rPr>
          <w:rStyle w:val="myStyle"/>
        </w:rPr>
        <w:t xml:space="preserve">
	认真做好医疗质量考核工作，严格安医院制定的管理规范、工作制度和评改细则，开展管理工作、严格执行医疗防范措施和医疗事故处理预案，实行医疗缺陷责任追究制，严格按医疗操作规程标准开展医疗活动。组织院内职工学习有关医疗法律法规各项条例。加强对重点环节、重点科室的质量管理，把医疗质量管理工作的重点从医疗终末质量评价扩展到医疗全过程中每个环节质量的检查督促上去。
</w:t>
      </w:r>
    </w:p>
    <w:p/>
    <w:p>
      <w:pPr/>
      <w:r>
        <w:rPr>
          <w:rStyle w:val="myStyle"/>
        </w:rPr>
        <w:t xml:space="preserve">
	重点包括：
</w:t>
      </w:r>
    </w:p>
    <w:p/>
    <w:p>
      <w:pPr/>
      <w:r>
        <w:rPr>
          <w:rStyle w:val="myStyle"/>
        </w:rPr>
        <w:t xml:space="preserve">
	（1）强调入院告知书、授权书、各种诊疗知情同意书的规范完整书写。
</w:t>
      </w:r>
    </w:p>
    <w:p/>
    <w:p>
      <w:pPr/>
      <w:r>
        <w:rPr>
          <w:rStyle w:val="myStyle"/>
        </w:rPr>
        <w:t xml:space="preserve">
	（2）真实、准确做好“死亡病例讨论”“危重病例讨论”“抢救危重病人讨论”的各种记录及医师交接班；
</w:t>
      </w:r>
    </w:p>
    <w:p/>
    <w:p>
      <w:pPr/>
      <w:r>
        <w:rPr>
          <w:rStyle w:val="myStyle"/>
        </w:rPr>
        <w:t xml:space="preserve">
	（3）组织科室加强对诊疗规范及相关法律法规的学习与考核。
</w:t>
      </w:r>
    </w:p>
    <w:p/>
    <w:p>
      <w:pPr/>
      <w:r>
        <w:rPr>
          <w:rStyle w:val="myStyle"/>
        </w:rPr>
        <w:t xml:space="preserve">
	（4）进一步转变工作作风强化服务意识，做到“多解释、多安慰、多理解、多温暖、多帮助”，使医院服务质量更上一层楼；
</w:t>
      </w:r>
    </w:p>
    <w:p/>
    <w:p>
      <w:pPr/>
      <w:r>
        <w:rPr>
          <w:rStyle w:val="myStyle"/>
        </w:rPr>
        <w:t xml:space="preserve">
	（5）加强对诊疗计划、用药安全性的检查力度。
</w:t>
      </w:r>
    </w:p>
    <w:p/>
    <w:p>
      <w:pPr/>
      <w:r>
        <w:rPr>
          <w:rStyle w:val="myStyle"/>
        </w:rPr>
        <w:t xml:space="preserve">
	二、医疗质量管理
</w:t>
      </w:r>
    </w:p>
    <w:p/>
    <w:p>
      <w:pPr/>
      <w:r>
        <w:rPr>
          <w:rStyle w:val="myStyle"/>
        </w:rPr>
        <w:t xml:space="preserve">
	1、加强科室自身建设
</w:t>
      </w:r>
    </w:p>
    <w:p/>
    <w:p>
      <w:pPr/>
      <w:r>
        <w:rPr>
          <w:rStyle w:val="myStyle"/>
        </w:rPr>
        <w:t xml:space="preserve">
	根据零八年全市工作检查针对我科所提出的不足，我们将在20xx年继续加强自身的质量及制度建设，主要包括：完善和更新各项委员会活动、会议记录；加强科室档案管理；转变工作作风，强化服务意识，由经验化管理逐步向科学化管理转变，由人情管理转向制度管理，增强自主创新能力，与时俱进。
</w:t>
      </w:r>
    </w:p>
    <w:p/>
    <w:p>
      <w:pPr/>
      <w:r>
        <w:rPr>
          <w:rStyle w:val="myStyle"/>
        </w:rPr>
        <w:t xml:space="preserve">
	2、参加医院质控管理委员会进行查房。
</w:t>
      </w:r>
    </w:p>
    <w:p/>
    <w:p>
      <w:pPr/>
      <w:r>
        <w:rPr>
          <w:rStyle w:val="myStyle"/>
        </w:rPr>
        <w:t xml:space="preserve">
	每周四上午定期到某一科室进行全程查房，全院所有临床科室轮流循环进行。查房内容包括：医师交接班，包括科室实际交接班进行状况和书面记录的进行；科室三级查房，重点督促科室教学查房和主任查房的规范落实；住院病历的书写质量；科室五讨论制度的落实，包括危重病例讨论、疑难病例讨论、死亡病例讨论，详细了解其记录及执行情况；听取科室主任对科室医疗运转、质量管理、科研教学等情况，针对不足提出合理改进意见。
</w:t>
      </w:r>
    </w:p>
    <w:p/>
    <w:p>
      <w:pPr/>
      <w:r>
        <w:rPr>
          <w:rStyle w:val="myStyle"/>
        </w:rPr>
        <w:t xml:space="preserve">
	3、病案质量管理。
</w:t>
      </w:r>
    </w:p>
    <w:p/>
    <w:p>
      <w:pPr/>
      <w:r>
        <w:rPr>
          <w:rStyle w:val="myStyle"/>
        </w:rPr>
        <w:t xml:space="preserve">
	（1）环节质量。每周一、周二到临床科室抽查4―6分环节病历，严格按照《山东省医疗文书书写规范》对病历中三级查房、五讨论、会诊（科内会诊、院内会诊和院外会诊）、医嘱病情的查对等方面进行监控；另外严格规范医师交接班，抽查科室月质量教育分析，帮助科室查出问题，提出改进方案，并督导三基三严学习记录和政治学习记录。
</w:t>
      </w:r>
    </w:p>
    <w:p/>
    <w:p>
      <w:pPr/>
      <w:r>
        <w:rPr>
          <w:rStyle w:val="myStyle"/>
        </w:rPr>
        <w:t xml:space="preserve">
	（2）终末病历。每月到病案室抽查各科10份出院病历，每半年对抽查的终末病例进行展评，并严格按“陵县人民医院医疗文书质量考核奖惩办法”奖优罚劣。
</w:t>
      </w:r>
    </w:p>
    <w:p/>
    <w:p>
      <w:pPr/>
      <w:r>
        <w:rPr>
          <w:rStyle w:val="myStyle"/>
        </w:rPr>
        <w:t xml:space="preserve">
	4、重点科室监管。
</w:t>
      </w:r>
    </w:p>
    <w:p/>
    <w:p>
      <w:pPr/>
      <w:r>
        <w:rPr>
          <w:rStyle w:val="myStyle"/>
        </w:rPr>
        <w:t xml:space="preserve">
	（1）针对icu质量的监控，每周不定期对icu进行抽查，重点抽查内容：严格规范危重患者的病历书写及医护人员交接班记录；科室实际查房情况；危重患者上报制度的落实；实际观看医务人员对危重患者各项技术操作的熟练度、规范度；
</w:t>
      </w:r>
    </w:p>
    <w:p/>
    <w:p>
      <w:pPr/>
      <w:r>
        <w:rPr>
          <w:rStyle w:val="myStyle"/>
        </w:rPr>
        <w:t xml:space="preserve">
	（2）对麻醉科的监控，每月定期到麻醉科进行检查，主要内容包括：术前麻醉访视的实际进行情况；完善各种麻醉协议的签署；严格查对制度及xx药品管理的执行。
</w:t>
      </w:r>
    </w:p>
    <w:p/>
    <w:p>
      <w:pPr/>
      <w:r>
        <w:rPr>
          <w:rStyle w:val="myStyle"/>
        </w:rPr>
        <w:t xml:space="preserve">
	对重点科室的监控，医务科将严格做到查有所记、查有所对，并将每次对差内容进行总结、比较、评价，共同探讨相应的改进措施，在提高科室质量的同时杜绝安全隐患。
</w:t>
      </w:r>
    </w:p>
    <w:p/>
    <w:p>
      <w:pPr/>
      <w:r>
        <w:rPr>
          <w:rStyle w:val="myStyle"/>
        </w:rPr>
        <w:t xml:space="preserve">
	三、继续医学教育
</w:t>
      </w:r>
    </w:p>
    <w:p/>
    <w:p>
      <w:pPr/>
      <w:r>
        <w:rPr>
          <w:rStyle w:val="myStyle"/>
        </w:rPr>
        <w:t xml:space="preserve">
	1、加强对新进人员的培训。针对上年新近人员在病历书写不规范、法律知识薄弱、工作思想欠端正等缺点，医务科在零九年会进一步加大对新近人员的培训，培训主要分为病历书写、执业医师法、如何做好一名临床医生三大版块，通过分期讲座的形式进行，医务科全程监控，并抽查培训人员学习记录，并在阶段学习后进行现场提问和书面形式考核，不合格者不允许上岗。
</w:t>
      </w:r>
    </w:p>
    <w:p/>
    <w:p>
      <w:pPr/>
      <w:r>
        <w:rPr>
          <w:rStyle w:val="myStyle"/>
        </w:rPr>
        <w:t xml:space="preserve">
	2、加强科室科研工作。每科在完成日常工作之余，要有计划、有针对性的组织1―2项科研课题，主治医师以上人员撰写发表科研论文不得少于两篇，医务科在督促可是科研工作的同时，尽最大努力为科室创造有利条件。
</w:t>
      </w:r>
    </w:p>
    <w:p/>
    <w:p>
      <w:pPr/>
      <w:r>
        <w:rPr>
          <w:rStyle w:val="myStyle"/>
        </w:rPr>
        <w:t xml:space="preserve">
	3、严格院外进修、实习人员管理。在接受德州卫校、现代医学院、杏林医学院、泰安医学院等高校实习生以及各乡镇卫生院进修人员的同时进一步加强组织纪律性的管理，并强调其基础知识、基本理论和基本技能的训练。
</w:t>
      </w:r>
    </w:p>
    <w:p/>
    <w:p>
      <w:pPr/>
      <w:r>
        <w:rPr>
          <w:rStyle w:val="myStyle"/>
        </w:rPr>
        <w:t xml:space="preserve">
	4、强化专业技术人员业务培训。根据我院院情，在按需培训的原则和医院经济条件许可的情况下，选派医务人员到上级医院学习，吸收先进技术，提高技术水平。中级职称专业技术人员要紧密结合自己专业，鼓励通过自学、脱产学习自觉严格补充，增长本专业技术的新理论、新技术、新方法，掌握交叉学科和相关学科的知识。初级职称的专业技术人员要结合本职岗位，进行专业技术知识和技能的职务培养，熟练掌握专业技术，参与科研、能解决较复杂的疑难病症，争取以请进来、派出去、自己学的原则想方设法提高专业队伍的业务素质，在院委会的批准和支持下邀请上级专家对我院进行专业技术指导，以查房、手术、讲课等形式不断提高我院业务水平，并支持各科邀请专家指导开展新技术、新业务。
</w:t>
      </w:r>
    </w:p>
    <w:p/>
    <w:p>
      <w:pPr/>
      <w:r>
        <w:rPr>
          <w:rStyle w:val="myStyle"/>
        </w:rPr>
        <w:t xml:space="preserve">
	5、继续加强业务学习管理。严格周一、周各科室业务学习，医务科不定期抽查各科室实际学习情况并结合学习记录进行现场提问。另外，每周四安排专门针对年轻医师的专业讲座，由各科主任轮流授课，医务科全程参与并做好记录，不定期进行现场考核。
</w:t>
      </w:r>
    </w:p>
    <w:p/>
    <w:p>
      <w:pPr/>
      <w:r>
        <w:rPr>
          <w:rStyle w:val="myStyle"/>
        </w:rPr>
        <w:t xml:space="preserve">
	6、强调院内外学术讲座活动的重要性，对上级医院教授来源授课等是以医务科一律即使安排相关工作，保证相关专业人员均能参加。
</w:t>
      </w:r>
    </w:p>
    <w:p/>
    <w:p>
      <w:pPr/>
      <w:r>
        <w:rPr>
          <w:rStyle w:val="myStyle"/>
        </w:rPr>
        <w:t xml:space="preserve">
	7、每半年组织一次“三基三严”理论考核，并与九月份正式进行本院实践技能考核工作，对“三基三严”的培训工作分季度进行，具体为：
</w:t>
      </w:r>
    </w:p>
    <w:p/>
    <w:p>
      <w:pPr/>
      <w:r>
        <w:rPr>
          <w:rStyle w:val="myStyle"/>
        </w:rPr>
        <w:t xml:space="preserve">
	第一季度，对全员中低年资医师进行心肺复苏、呼吸机、电除颤的应用培训；
</w:t>
      </w:r>
    </w:p>
    <w:p/>
    <w:p>
      <w:pPr/>
      <w:r>
        <w:rPr>
          <w:rStyle w:val="myStyle"/>
        </w:rPr>
        <w:t xml:space="preserve">
	第二季度，进行导尿、各种穿刺、插管等临床常用技术培训和第一次理论考核；
</w:t>
      </w:r>
    </w:p>
    <w:p/>
    <w:p>
      <w:pPr/>
      <w:r>
        <w:rPr>
          <w:rStyle w:val="myStyle"/>
        </w:rPr>
        <w:t xml:space="preserve">
	第三季度，进行xx药品、抗菌药品的全员知识培训；
</w:t>
      </w:r>
    </w:p>
    <w:p/>
    <w:p>
      <w:pPr/>
      <w:r>
        <w:rPr>
          <w:rStyle w:val="myStyle"/>
        </w:rPr>
        <w:t xml:space="preserve">
	第四季度，进行第二次理论考核和实践技能的考核，并针对弱项进行专项培训。
</w:t>
      </w:r>
    </w:p>
    <w:p/>
    <w:p>
      <w:pPr/>
      <w:r>
        <w:rPr>
          <w:rStyle w:val="myStyle"/>
        </w:rPr>
        <w:t xml:space="preserve">
	20xx年医院改革也是很必要的，只要有不合理的事物存在，就一定要改革，这是我们要看好的事情，以后的路途中，我们会逐渐慢慢的适应现在的工作，只往最好的方向前进，这才是我们一直以来要做好的事情，我们一定要做好工作，将我们的工作做到最好！
</w:t>
      </w:r>
    </w:p>
    <w:p/>
    <w:p>
      <w:pPr>
        <w:jc w:val="center"/>
      </w:pPr>
      <w:r>
        <w:rPr>
          <w:rStyle w:val="myStyleh4"/>
        </w:rPr>
        <w:t xml:space="preserve">医院办公室个人工作计划 篇4</w:t>
      </w:r>
    </w:p>
    <w:p/>
    <w:p>
      <w:pPr/>
      <w:r>
        <w:rPr>
          <w:rStyle w:val="myStyle"/>
        </w:rPr>
        <w:t xml:space="preserve">
	建立和健全职能科室督查长效机制：督查是我院医疗质量建设的内部评估机制，经过几年的实施，已成为制度化、规范化的工作。
</w:t>
      </w:r>
    </w:p>
    <w:p/>
    <w:p>
      <w:pPr/>
      <w:r>
        <w:rPr>
          <w:rStyle w:val="myStyle"/>
        </w:rPr>
        <w:t xml:space="preserve">
	由职能科室每周督查，定时或不定时的对各科室在医疗文书、医疗流程、服务流程、组织纪律、环境卫生等方面进行了现场检查，并督促其改进。为了将制度落到实处，我院下发了《职能科室督查考核评分细则》，并明确由职能科室在进行检查时进行打分，每周五在院周会议上进行公布，按时上交办公室以供复查、评比、备案。
</w:t>
      </w:r>
    </w:p>
    <w:p/>
    <w:p>
      <w:pPr/>
      <w:r>
        <w:rPr>
          <w:rStyle w:val="myStyle"/>
        </w:rPr>
        <w:t xml:space="preserve">
	xx年工作要以认真践行xxxx重要思想，继续认真持久地抓好医疗服务质量，按照医院制定的"五年发展规划"及其配套文件，继续实施"人才立院，科技兴院，特色活院"的三大战略，按照"突出重点，统筹兼顾，抓大放小，协调发展"的工作思路，坚持科学发展观，运用市场经济规律，进一步增强医院的综合实力和服务功能，促进医院和谐可持续发展，真正做到内强素质、外树形象、强化管理，使医院再上新水平、再登新台阶。重点抓好以下几个方面的事情。
</w:t>
      </w:r>
    </w:p>
    <w:p/>
    <w:p>
      <w:pPr/>
      <w:r>
        <w:rPr>
          <w:rStyle w:val="myStyle"/>
        </w:rPr>
        <w:t xml:space="preserve">
	一、认真组织学习、贯彻党的精神。
</w:t>
      </w:r>
    </w:p>
    <w:p/>
    <w:p>
      <w:pPr/>
      <w:r>
        <w:rPr>
          <w:rStyle w:val="myStyle"/>
        </w:rPr>
        <w:t xml:space="preserve">
	按照上级党委和有关领导部门的要求，我院党支部、院委会要把学习贯彻党的精神做为一件大事来抓，列入重要议事日程，进行精心安排部属，党政工团齐抓共管，在全院范围内掀起一个学习热潮。利用各种会议进行学习、教育、领会，在实际工作中贯彻落实、全面落实科学发展观，与本院的实际结合起来，为构建和谐社会做出应有贡献。
</w:t>
      </w:r>
    </w:p>
    <w:p/>
    <w:p>
      <w:pPr/>
      <w:r>
        <w:rPr>
          <w:rStyle w:val="myStyle"/>
        </w:rPr>
        <w:t xml:space="preserve">
	二、抓好二周期中医院等级医院评审工作。
</w:t>
      </w:r>
    </w:p>
    <w:p/>
    <w:p>
      <w:pPr/>
      <w:r>
        <w:rPr>
          <w:rStyle w:val="myStyle"/>
        </w:rPr>
        <w:t xml:space="preserve">
	这项工作，是省卫生厅、市卫生局的工作重点，也是关着医院发展的大事。医院将把此项工作作为xx年工作的重中之重，在总结以前创"二甲"经验教训的同时，联系医院目前存在的问题和不足，实施新方法，采取新措施，再发动、再动员，力争在xx年底顺利通过等级医院的评审。
</w:t>
      </w:r>
    </w:p>
    <w:p/>
    <w:p>
      <w:pPr/>
      <w:r>
        <w:rPr>
          <w:rStyle w:val="myStyle"/>
        </w:rPr>
        <w:t xml:space="preserve">
	三、抓好医院五年规划的落实工作。
</w:t>
      </w:r>
    </w:p>
    <w:p/>
    <w:p>
      <w:pPr/>
      <w:r>
        <w:rPr>
          <w:rStyle w:val="myStyle"/>
        </w:rPr>
        <w:t xml:space="preserve">
	我院出台的《20xx年至20xx年五年发展规划》，已着手实施。这个《规划》如能顺利实施，将对我院今后的发展是一个很大的促进。从20xx年起，我们一定围绕这个"规划"作文章、下功夫。
</w:t>
      </w:r>
    </w:p>
    <w:p/>
    <w:p>
      <w:pPr/>
      <w:r>
        <w:rPr>
          <w:rStyle w:val="myStyle"/>
        </w:rPr>
        <w:t xml:space="preserve">
	1、扩建业务用房。建造门诊综合大楼二期及新区中医院的问题，我们从年初就要着手做这方面的准备。快速向领导和相关部门汇报，争取领导和各相关部门及其社会的支持，建立专门的医院建设班子，具体协调好各方面的关系，千方百计筹措所需资金，尽快办好相关手续，争取早日动工兴建。如果能克服困难将门诊综合大楼二期及新区中医院建成，中医院的硬件建设可就前进了一大步。医院就可上升到一个新的层次，达到一个新的规模，就可能步入一个良性的循环。
</w:t>
      </w:r>
    </w:p>
    <w:p/>
    <w:p>
      <w:pPr/>
      <w:r>
        <w:rPr>
          <w:rStyle w:val="myStyle"/>
        </w:rPr>
        <w:t xml:space="preserve">
	2、加速人才培养。做为一个医院，人才是最可宝贵的财富，是医疗市场竞争最关键的条件，根据医院的发展状况和需求，在现有人才的基础上，本着以内部培养为主，外部引进招聘为辅的原则，有计划地培养和招聘专业技术人员各10人，逐步形成合理的人才梯队。
</w:t>
      </w:r>
    </w:p>
    <w:p/>
    <w:p>
      <w:pPr/>
      <w:r>
        <w:rPr>
          <w:rStyle w:val="myStyle"/>
        </w:rPr>
        <w:t xml:space="preserve">
	3、拓展业务范围。根据我院的实际情况，根据事业发展的需要，整合细化临床医疗科室。xx年，创造条件准备把糖尿病与肛肠科分别组科，其他科室如果有利于业务的开展，也考虑在适当时机进行整合细化，多方争取与大医院联合，带动和拉动我院的发展，引进先进的医疗技术和项目，做强做大现有的临床科室。
</w:t>
      </w:r>
    </w:p>
    <w:p/>
    <w:p>
      <w:pPr/>
      <w:r>
        <w:rPr>
          <w:rStyle w:val="myStyle"/>
        </w:rPr>
        <w:t xml:space="preserve">
	4、切实加强专科专病建设。我院的特色专科建设，虽然有了一定进展，但力度不大，特色尚不突出，缺少全国、全省重点专科。在这方面，医院应该狠下功夫。计划20xx年着手把糖尿病、肛肠等科室做为省级重点专科加以培植，在财力、物力、人力方面向其倾斜，使其逐步成熟，向省级重点专科迈进，带动全院业务工作的发展。
</w:t>
      </w:r>
    </w:p>
    <w:p/>
    <w:p>
      <w:pPr/>
      <w:r>
        <w:rPr>
          <w:rStyle w:val="myStyle"/>
        </w:rPr>
        <w:t xml:space="preserve">
	四、加强医院全方位管理，使医院整体上台阶上水平。
</w:t>
      </w:r>
    </w:p>
    <w:p/>
    <w:p>
      <w:pPr/>
      <w:r>
        <w:rPr>
          <w:rStyle w:val="myStyle"/>
        </w:rPr>
        <w:t xml:space="preserve">
	1、深入开展医院改革，继续推行绩效工资制，最大限度地提高职工工作积极性。
</w:t>
      </w:r>
    </w:p>
    <w:p/>
    <w:p>
      <w:pPr/>
      <w:r>
        <w:rPr>
          <w:rStyle w:val="myStyle"/>
        </w:rPr>
        <w:t xml:space="preserve">
	2、进一步搞好医院文化建设。对干部职工进行院训、院规、办院宗旨、办院目标、办院方向等教育，使其深入人心，凝聚力量，振奋精神，共赴中医发展大业，做出贡献。
</w:t>
      </w:r>
    </w:p>
    <w:p/>
    <w:p>
      <w:pPr/>
      <w:r>
        <w:rPr>
          <w:rStyle w:val="myStyle"/>
        </w:rPr>
        <w:t xml:space="preserve">
	3、加强医院宣传。在练好内功的同时，注重加强医院宣传的力度，利用各种形式，采取各种办法，把医院宣传出去，使医院知名度越来越高。注重信息沟通，把医院发生的重大事件、情况及时向上级有关部门报送，使领导了解中医院，支持中医院。
</w:t>
      </w:r>
    </w:p>
    <w:p/>
    <w:p>
      <w:pPr/>
      <w:r>
        <w:rPr>
          <w:rStyle w:val="myStyle"/>
        </w:rPr>
        <w:t xml:space="preserve">
	4、积极组织创收，提高职工福利待遇。在xx年总收入2000万元基础上，力争xx年总收入达到2500万元，住院病人、门诊病人以提高20～30%的幅度增长，职工福利也随之有新增长。同时注意节支，严格执行财务制度，把有限资金用好，花在刀刃上，防止浪费。
</w:t>
      </w:r>
    </w:p>
    <w:p/>
    <w:p>
      <w:pPr/>
      <w:r>
        <w:rPr>
          <w:rStyle w:val="myStyle"/>
        </w:rPr>
        <w:t xml:space="preserve">
	5、认真学习落实医院各级各类岗位职责和各项规章制度。我院现在正加紧汇集整理各级各类岗位职责和各项规章制度，准备编印成册让各科室每位职工学习掌握。进行考核考试，真正落实到工作实际中，使工作制度化、规范化。
</w:t>
      </w:r>
    </w:p>
    <w:p/>
    <w:p>
      <w:pPr>
        <w:jc w:val="center"/>
      </w:pPr>
      <w:r>
        <w:rPr>
          <w:rStyle w:val="myStyleh4"/>
        </w:rPr>
        <w:t xml:space="preserve">医院办公室个人工作计划 篇5</w:t>
      </w:r>
    </w:p>
    <w:p/>
    <w:p>
      <w:pPr/>
      <w:r>
        <w:rPr>
          <w:rStyle w:val="myStyle"/>
        </w:rPr>
        <w:t xml:space="preserve">
	1、加强学习办公室制度职责，提高业务素质和工作能力。进一步完善修订办公室各项制度和各岗位职责，明确建立相应的工作职责。使工作有章可寻，有法可依，分工明确，职责分明。通过学习进一步提高办公室人员政治素质、业务素质以及政策水平、服务水平和驾驭实际工作的能力。
</w:t>
      </w:r>
    </w:p>
    <w:p/>
    <w:p>
      <w:pPr/>
      <w:r>
        <w:rPr>
          <w:rStyle w:val="myStyle"/>
        </w:rPr>
        <w:t xml:space="preserve">
	2、当好领导的参谋助手，配合领导做好工作。熟悉、掌握、国家相关的卫生工作政策和法律法规，经常深入临床一线科室，掌握第一手资料，积极为医院发展出谋划策，当好领导的参谋助手，配合领导做好工作，坚持“到位不越位，分工不分家”的原则，做到大事要报告，小事不推诿。对于原则性、政策性强的大事，多报告，多请示。并认真做好一些事务性的工作。
</w:t>
      </w:r>
    </w:p>
    <w:p/>
    <w:p>
      <w:pPr/>
      <w:r>
        <w:rPr>
          <w:rStyle w:val="myStyle"/>
        </w:rPr>
        <w:t xml:space="preserve">
	3、做好人事劳资工作，探索人力资源管理工作。对医院整体医疗资源进行科学规划，逐步建立公开、平等、竞争、择优的用人机制，配合相关科室探讨建立科学、规范、实用的绩效考核管理机制。完善人事档案，研究医院目前医院人才结构比例，分析医院对人才的需求状况，为领导决策提供参考。同时认真做好考勤、考核、聘任、人事调配、培训、工资及福利、休假、请假等方面工作。完成职称考试、职称外语考试、职称计算机考试报名。完成全院职工的人事统计、工资变动及年度考核工作。完成职称
</w:t>
      </w:r>
    </w:p>
    <w:p/>
    <w:p>
      <w:pPr/>
      <w:r>
        <w:rPr>
          <w:rStyle w:val="myStyle"/>
        </w:rPr>
        <w:t xml:space="preserve">
	聘任及兑现工资和工作人员正常晋升。完成离退休人员的待遇兑现及办理退休手续工作。积极深入探讨对劳务派遣人员的考核奖励办法。
</w:t>
      </w:r>
    </w:p>
    <w:p/>
    <w:p>
      <w:pPr/>
      <w:r>
        <w:rPr>
          <w:rStyle w:val="myStyle"/>
        </w:rPr>
        <w:t xml:space="preserve">
	4、加强宣传文秘工作。紧紧围绕医院中心工作，不断搜集、整理宣传信息，做到院内外宣传相结合，充分利用《简报》、《助您健康》以及向上级行政部门和报刊媒体反馈信息、电视新闻、专题、网络等宣传平台，多形式开展全方位的的宣传活动。尤其是年内计划加大新闻、专题宣传力度，积极和电视台新闻部和专题部联系，挖掘新闻线索，做好电视媒体宣传。另外，及时完成各类计划、总结以及各种请示、报告等文件材料的起草工作，完成各种评先评优上报的个人或集体的事迹材料，以及全院各种检查的综合性汇报材料和开展各项活动的实施方案等。对照二甲评审标准，完善充实档案资料，做到档案材料规范化。
</w:t>
      </w:r>
    </w:p>
    <w:p/>
    <w:p>
      <w:pPr/>
      <w:r>
        <w:rPr>
          <w:rStyle w:val="myStyle"/>
        </w:rPr>
        <w:t xml:space="preserve">
	5、统筹安排党建活动。根据上级安排，主动落实好党建工作，认真执行“三会一课”制度，组织党员学习，统筹安排好“三日一网”各类主题实践活动的开展。深入开展好创先争优活动和优化发展环境建设年活动。
</w:t>
      </w:r>
    </w:p>
    <w:p/>
    <w:p>
      <w:pPr/>
      <w:r>
        <w:rPr>
          <w:rStyle w:val="myStyle"/>
        </w:rPr>
        <w:t xml:space="preserve">
	6、完成工会的换届工作。研究准备工会换届程序，召开七届一次职工代表大会，选举产生新的工会委员会委员。发挥好工会的维护、建设、参与、教育等“四个职能”，加强思想建设、民主化建设，丰富职工业余文化生活。按照上级要求，做好群众工作，进一步加强群众工作室规范化建设，打造群众之家。
</w:t>
      </w:r>
    </w:p>
    <w:p/>
    <w:p>
      <w:pPr/>
      <w:r>
        <w:rPr>
          <w:rStyle w:val="myStyle"/>
        </w:rPr>
        <w:t xml:space="preserve">
	7、发挥青年志愿者优势做好共青团工作。组织青年志愿者开展志愿优质服务和下乡义诊活动，
</w:t>
      </w:r>
    </w:p>
    <w:p/>
    <w:p>
      <w:pPr/>
      <w:r>
        <w:rPr>
          <w:rStyle w:val="myStyle"/>
        </w:rPr>
        <w:t xml:space="preserve">
	8关心老干部，做好服务工作。认真处理老干部来信、来访工作，对每一个老干部的来访认真对待，指定专人调查处理，尽量给老干部一个满意的答复。积极创造各种条件，组织老干部开展力所能及的各类活动。组织好老干部参加县老干部运动会。为老干部发放好《老人世界》。走访访慰问离退休老干部，帮助其解决生活困难，安享晚年。
</w:t>
      </w:r>
    </w:p>
    <w:p/>
    <w:p>
      <w:pPr/>
      <w:r>
        <w:rPr>
          <w:rStyle w:val="myStyle"/>
        </w:rPr>
        <w:t xml:space="preserve">
	10、做好档案、文印、摄影摄像、标识展牌制作工作。按时完成各类文件打印、复印工作。及时收发、传递上级来文，及时收存归档。围绕临床需求，即时完成各临床科室的临时打印、复印任务。做好全院重大活动、会议、上级领导来院指导以及手术室和各临床医技科室的疑难病例、新技术新项目等影像资料的留存工作。为全院各科室重大活动、会议、演出等做好准备工作。及时完成各种会议、活动的条幅、标志标识及临床科室的标志、宣传牌制作。做好党政局域网、外网局域网的管理维护。
</w:t>
      </w:r>
    </w:p>
    <w:p/>
    <w:p>
      <w:pPr/>
      <w:r>
        <w:rPr>
          <w:rStyle w:val="myStyle"/>
        </w:rPr>
        <w:t xml:space="preserve">
	11、其他工作
</w:t>
      </w:r>
    </w:p>
    <w:p/>
    <w:p>
      <w:pPr/>
      <w:r>
        <w:rPr>
          <w:rStyle w:val="myStyle"/>
        </w:rPr>
        <w:t xml:space="preserve">
	加强机动车辆管理，经常对司机进行行驶教育，严格落实机动车管理和使用有关规定，严格派车手续，合理调配车辆。做好各种会议的通知、布置和服务工作及各种检查验收、参观来访的公务接待任务。加强总值班、周日和节假日值班的管理，做到不空岗、不漏岗。做好接听电话工作，及时记录、传达上级电话通知精神，确保政令畅通。另外，积极配合其它科室完成各项活动任务和领导交给的其他临时性任务。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2023-07-20T23:16:13+08:00</dcterms:created>
  <dcterms:modified xsi:type="dcterms:W3CDTF">2023-07-20T23:16:13+08:00</dcterms:modified>
</cp:coreProperties>
</file>

<file path=docProps/custom.xml><?xml version="1.0" encoding="utf-8"?>
<Properties xmlns="http://schemas.openxmlformats.org/officeDocument/2006/custom-properties" xmlns:vt="http://schemas.openxmlformats.org/officeDocument/2006/docPropsVTypes"/>
</file>