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[精品]2023区域销售工作计划系列</w:t>
      </w:r>
    </w:p>
    <w:p/>
    <w:p/>
    <w:p>
      <w:pPr/>
      <w:r>
        <w:rPr>
          <w:rStyle w:val="myStyle"/>
        </w:rPr>
        <w:t xml:space="preserve">
	你知道如何写出一份让自己和领导都满意的工作计划吗？为了提升自己的工作能力，降低无效工作频率，一份好的工作计划是需要我们静下心来好好撰写的。我们制定工作计划时，能根据过往的不足来总结经验，现在，有请阅读编辑推荐的《2023区域销售工作计划》，供大家参考，希望能帮助到有需要的朋友！
</w:t>
      </w:r>
    </w:p>
    <w:p/>
    <w:p>
      <w:pPr>
        <w:jc w:val="center"/>
      </w:pPr>
      <w:r>
        <w:rPr>
          <w:rStyle w:val="myStyleh4"/>
        </w:rPr>
        <w:t xml:space="preserve">2023区域销售工作计划【篇1】</w:t>
      </w:r>
    </w:p>
    <w:p/>
    <w:p>
      <w:pPr/>
      <w:r>
        <w:rPr>
          <w:rStyle w:val="myStyle"/>
        </w:rPr>
        <w:t xml:space="preserve">
	一、公司现状分析
</w:t>
      </w:r>
    </w:p>
    <w:p/>
    <w:p>
      <w:pPr/>
      <w:r>
        <w:rPr>
          <w:rStyle w:val="myStyle"/>
        </w:rPr>
        <w:t xml:space="preserve">
	金立基公司从1996年进入粘合剂行业，经过10多年的发展，已经在印后包装行业这个细分市场取得了不错的成绩，但是业务的发展还是局限在珠三角尤其是广东地区。而据不完全统计整个广东省生产同类产品的厂家不下500家，而胶水行业是一个技术门槛相对较低的行业，导致了行业竞争已经呈现一种白热化状态，带来的直接后果是市场的萎缩和毛利率的下降。公司要想取得进一步扩张和规模效益，已经不能仅仅局限于珠三角市场，另外国家区域经济的振兴计划让长三角以及中西部地区的工业呈现快速增长的过程，其中当然包括印后包装行业，公司管理层在此种环境下做出走出广东、开拓全国市场的决策是非常英明的。我有幸能够参与这场抢占全国市场，塑造金立基品牌的战斗中，感到非常自豪，但是也深感任务的沉重，
</w:t>
      </w:r>
    </w:p>
    <w:p/>
    <w:p>
      <w:pPr/>
      <w:r>
        <w:rPr>
          <w:rStyle w:val="myStyle"/>
        </w:rPr>
        <w:t xml:space="preserve">
	二、工作目标
</w:t>
      </w:r>
    </w:p>
    <w:p/>
    <w:p>
      <w:pPr/>
      <w:r>
        <w:rPr>
          <w:rStyle w:val="myStyle"/>
        </w:rPr>
        <w:t xml:space="preserve">
	根据公司整体规划，今年6到12月份华东区6省2市（浙江省、江苏省、四川省、山东省、安徽省、湖北省、上海市、重庆市）共承担销售指标1092万，其中包括直营店3家（销售定额180万，每人每月7.5万），开发大、中型专业客户（终端）13家以上（销售定额720万，每人每月30万），开发经销商4家（销售定额192万，每家每月8万）。充分利用行业内大客户影响力和杠杆效应，带动中小客户的销售。另外通过设立直营门店以及广告宣传等方式让当地市场对金立基的产品和服务有个初步的了解，透过经销商和业务人员的努力，实现业务的快速增长和品牌形象的初步建立。
</w:t>
      </w:r>
    </w:p>
    <w:p/>
    <w:p>
      <w:pPr/>
      <w:r>
        <w:rPr>
          <w:rStyle w:val="myStyle"/>
        </w:rPr>
        <w:t xml:space="preserve">
	三、具体执行
</w:t>
      </w:r>
    </w:p>
    <w:p/>
    <w:p>
      <w:pPr/>
      <w:r>
        <w:rPr>
          <w:rStyle w:val="myStyle"/>
        </w:rPr>
        <w:t xml:space="preserve">
	华东市场是金立基从来没有涉猎的空白市场，没有任何经验作为借鉴，并且今年留给我们的时间并不多，任务的艰巨程度可想而知。要想保证销售任务能顺利地完成，必须要有一个完整而细致的规划作为指导。
</w:t>
      </w:r>
    </w:p>
    <w:p/>
    <w:p>
      <w:pPr/>
      <w:r>
        <w:rPr>
          <w:rStyle w:val="myStyle"/>
        </w:rPr>
        <w:t xml:space="preserve">
	其中尤为重要的是5月15号至6月底这一个半月的时间。不仅要做好区域办公地点以及直营门店的建设工作，还要确保实现销售指标的完成，对这一个半月我的具体安排如下，
</w:t>
      </w:r>
    </w:p>
    <w:p/>
    <w:p>
      <w:pPr/>
      <w:r>
        <w:rPr>
          <w:rStyle w:val="myStyle"/>
        </w:rPr>
        <w:t xml:space="preserve">
	第一阶段（5月8号至6月30号）
</w:t>
      </w:r>
    </w:p>
    <w:p/>
    <w:p>
      <w:pPr/>
      <w:r>
        <w:rPr>
          <w:rStyle w:val="myStyle"/>
        </w:rPr>
        <w:t xml:space="preserve">
	1）区域市场的进一步细分（5月8日）
</w:t>
      </w:r>
    </w:p>
    <w:p/>
    <w:p>
      <w:pPr/>
      <w:r>
        <w:rPr>
          <w:rStyle w:val="myStyle"/>
        </w:rPr>
        <w:t xml:space="preserve">
	区域经理和营销人员一起细分区域，要把握以下几个原则：第一，为了方便区域经理的管理工作，区域办事处所在城市要由区域经理亲自负责。第二，公平原则，每个营销人员所负责区域以及承担指标成正比，指标可以根据以后市场的实际情况作适当调整，第三，自愿原则，营销人员可以根据自己的实际情况选择自己熟悉或者有优势的区域，前提是其他人员也同意。若两个营销人员选择同一个区域，则采取“抓阄”方式决定。区域一旦划定短期内将不会再做更改，营销人员必须严格遵守公司规定，不得跨区销售或报价，特殊情况需报区域经理批准方可。
</w:t>
      </w:r>
    </w:p>
    <w:p/>
    <w:p>
      <w:pPr/>
      <w:r>
        <w:rPr>
          <w:rStyle w:val="myStyle"/>
        </w:rPr>
        <w:t xml:space="preserve">
	2）业务员spin技巧培训（5月10日上午）
</w:t>
      </w:r>
    </w:p>
    <w:p/>
    <w:p>
      <w:pPr/>
      <w:r>
        <w:rPr>
          <w:rStyle w:val="myStyle"/>
        </w:rPr>
        <w:t xml:space="preserve">
	1.首先，利用情况性问题 （situation questions）（例如贵司生产什么样产品？…）来了解客户的现有状况以建立背景资料库（行业、产品、目前选用哪家供应商…），从业人员透过资料的搜集，方能进一步导入正确的需求分析。此外，为避免客户产生厌烦与反感，情况性问题必须适可而止的发问。
</w:t>
      </w:r>
    </w:p>
    <w:p/>
    <w:p>
      <w:pPr/>
      <w:r>
        <w:rPr>
          <w:rStyle w:val="myStyle"/>
        </w:rPr>
        <w:t xml:space="preserve">
	2.然后，营销人员会以难题性问题（problems questions）（如你的保障够吗？对目前所使用产品满意吗？…）来探索客户隐藏的需求，使客户透露出所面临的问题、困难与不满足，由技巧性的接触来引起准保户的兴趣，进而营造主导权使客户发现明确的需求。
</w:t>
      </w:r>
    </w:p>
    <w:p/>
    <w:p>
      <w:pPr/>
      <w:r>
        <w:rPr>
          <w:rStyle w:val="myStyle"/>
        </w:rPr>
        <w:t xml:space="preserve">
	3.其次，营销人员会转问隐喻性问题（implication questions ）使客户感受到隐藏性需求的重要与急迫性，由从业人员列出各种线索以维持准客户的兴趣，并刺激其购买欲望。
</w:t>
      </w:r>
    </w:p>
    <w:p/>
    <w:p>
      <w:pPr/>
      <w:r>
        <w:rPr>
          <w:rStyle w:val="myStyle"/>
        </w:rPr>
        <w:t xml:space="preserve">
	2、区域营销人员在去对应城市拜访客户之前要提交拜访计划给区域经理，经区域经理同意才可出差。销售人员每周六之前将自己在本周在本周的工作情况汇总成文档形式提交给区域经理，其中必须包括拜访客户公司名称，拜访人姓名，职位，谈话内容以及取得成效，竞争对手相关信息等资料，不得随意编造，否者不批相关费用报销。
</w:t>
      </w:r>
    </w:p>
    <w:p/>
    <w:p>
      <w:pPr/>
      <w:r>
        <w:rPr>
          <w:rStyle w:val="myStyle"/>
        </w:rPr>
        <w:t xml:space="preserve">
	3、营销人员在每个月的5号之前将自己的出差费用报销发票贴好，交给区域经理签字批准后统一寄回给公司。必须要有相应的正规发票，不得用其它不想干发票“滥竽充数”，一旦发现不予报销。
</w:t>
      </w:r>
    </w:p>
    <w:p/>
    <w:p>
      <w:pPr/>
      <w:r>
        <w:rPr>
          <w:rStyle w:val="myStyle"/>
        </w:rPr>
        <w:t xml:space="preserve">
	4、营销人员开发出来的任何客户都是公司客户，无条件接受公司重新分配，一切要以公司利益为上，不得利用公司资源谋私人福利。一旦发现有违背此条，视情节轻重做出警告以至开除的惩罚。
</w:t>
      </w:r>
    </w:p>
    <w:p/>
    <w:p>
      <w:pPr/>
      <w:r>
        <w:rPr>
          <w:rStyle w:val="myStyle"/>
        </w:rPr>
        <w:t xml:space="preserve">
	5、团队内部要团结一致，互相帮助，严格遵守区域划分界限，不得垮区域开发客户，特殊情况必须报区域经理批准方可，禁止“先斩后奏”行为。
</w:t>
      </w:r>
    </w:p>
    <w:p/>
    <w:p>
      <w:pPr/>
      <w:r>
        <w:rPr>
          <w:rStyle w:val="myStyle"/>
        </w:rPr>
        <w:t xml:space="preserve">
	6、销售人员作为公司的形象代表，在与客户交往的过程中必须要对自己进行严格要求，注意自己的言行举止得体、衣着打扮干净整洁，不做任何对公司形象有损的事情。
</w:t>
      </w:r>
    </w:p>
    <w:p/>
    <w:p>
      <w:pPr/>
      <w:r>
        <w:rPr>
          <w:rStyle w:val="myStyle"/>
        </w:rPr>
        <w:t xml:space="preserve">
	五，所需公司支持：
</w:t>
      </w:r>
    </w:p>
    <w:p/>
    <w:p>
      <w:pPr/>
      <w:r>
        <w:rPr>
          <w:rStyle w:val="myStyle"/>
        </w:rPr>
        <w:t xml:space="preserve">
	区域市场能否成功开发以及销售指标能够顺利完成，除了营销人员在前线的冲锋陷阵，公司方面的有力支持也是至关重要的。华东市场作为全国粘合剂市场容量最大，利润率最高的市场，其竞争的惨烈也可想而知。因此，希望公司在以下几个方面能给予积极全面的支持，
</w:t>
      </w:r>
    </w:p>
    <w:p/>
    <w:p>
      <w:pPr/>
      <w:r>
        <w:rPr>
          <w:rStyle w:val="myStyle"/>
        </w:rPr>
        <w:t xml:space="preserve">
	1，营销费用的支持，要让马儿跑就不能让马儿为草担心。所以我希望公司能够在前两个月给予业余人员出差费用（住宿费，车费，电话费，公关费）的全额实报实销，每月每人不超过5000元，之后根据销售量酌情增减。并且准予业务员在下派区域市场之前向公司预借一定额度的费用（3000左右），时候根据实际报销费用多退少补。另外因为本次出差外省的营销人员自身都没有太多的资金可以垫支，所以希望公司对于外省市场的报销费用尽量能在收到报销发票后的三个工作日内审核完毕并给予报销。
</w:t>
      </w:r>
    </w:p>
    <w:p/>
    <w:p>
      <w:pPr/>
      <w:r>
        <w:rPr>
          <w:rStyle w:val="myStyle"/>
        </w:rPr>
        <w:t xml:space="preserve">
	2，产品价格的支持，要想成功进入一个新兴市场，必须首先攻克当地业界具备一定影响力的大型客户，找到切入点以后才能以点带面充分发挥其杠杠效应，撬动整个市场。因此在面临此种类型的客户的时候，一定会出现客户强烈要求我们提供其大客户的优惠价格，希望公司在定价基础上适当考虑对此种客户给予一定幅度的优惠。
</w:t>
      </w:r>
    </w:p>
    <w:p/>
    <w:p>
      <w:pPr/>
      <w:r>
        <w:rPr>
          <w:rStyle w:val="myStyle"/>
        </w:rPr>
        <w:t xml:space="preserve">
	3，产品供应及物流的支持，在客户和供应商合作的初期，往往是供应商没有太多话语权的时候，所以在这段时间我们务必要保证供货的稳定和交货期的正常。
</w:t>
      </w:r>
    </w:p>
    <w:p/>
    <w:p>
      <w:pPr/>
      <w:r>
        <w:rPr>
          <w:rStyle w:val="myStyle"/>
        </w:rPr>
        <w:t xml:space="preserve">
	4，业务方式支持，对于攻克某些重要客户发生的公关费用，以及佣金等方面，希望公司政策能够给予灵活支持。
</w:t>
      </w:r>
    </w:p>
    <w:p/>
    <w:p>
      <w:pPr/>
      <w:r>
        <w:rPr>
          <w:rStyle w:val="myStyle"/>
        </w:rPr>
        <w:t xml:space="preserve">
	在公司领导高屋建瓴的战略规划和倾力支持下，本区域全体营销人员将竭尽全力，充分发挥集体智慧，坚决执行公司整体营销战略方针，努力完成全年销售目标任务。
</w:t>
      </w:r>
    </w:p>
    <w:p/>
    <w:p>
      <w:pPr>
        <w:jc w:val="center"/>
      </w:pPr>
      <w:r>
        <w:rPr>
          <w:rStyle w:val="myStyleh4"/>
        </w:rPr>
        <w:t xml:space="preserve">2023区域销售工作计划【篇2】</w:t>
      </w:r>
    </w:p>
    <w:p/>
    <w:p>
      <w:pPr/>
      <w:r>
        <w:rPr>
          <w:rStyle w:val="myStyle"/>
        </w:rPr>
        <w:t xml:space="preserve">
	一、切实落实岗位职责，认真履行本员工作
</w:t>
      </w:r>
    </w:p>
    <w:p/>
    <w:p>
      <w:pPr/>
      <w:r>
        <w:rPr>
          <w:rStyle w:val="myStyle"/>
        </w:rPr>
        <w:t xml:space="preserve">
	作为交通行业营销，自己的岗位职责是：
</w:t>
      </w:r>
    </w:p>
    <w:p/>
    <w:p>
      <w:pPr/>
      <w:r>
        <w:rPr>
          <w:rStyle w:val="myStyle"/>
        </w:rPr>
        <w:t xml:space="preserve">
	1、坚定信心，千方百计完成行业营销目标；
</w:t>
      </w:r>
    </w:p>
    <w:p/>
    <w:p>
      <w:pPr/>
      <w:r>
        <w:rPr>
          <w:rStyle w:val="myStyle"/>
        </w:rPr>
        <w:t xml:space="preserve">
	2、努力完成营销过程中客户的合理要求，争取客户信任，提供完成可靠的解决方案；
</w:t>
      </w:r>
    </w:p>
    <w:p/>
    <w:p>
      <w:pPr/>
      <w:r>
        <w:rPr>
          <w:rStyle w:val="myStyle"/>
        </w:rPr>
        <w:t xml:space="preserve">
	3、了解并严格执行营销的流程和手续；
</w:t>
      </w:r>
    </w:p>
    <w:p/>
    <w:p>
      <w:pPr/>
      <w:r>
        <w:rPr>
          <w:rStyle w:val="myStyle"/>
        </w:rPr>
        <w:t xml:space="preserve">
	4、积极广泛收集市场信息并及时整理上报，以供团队分析决策；
</w:t>
      </w:r>
    </w:p>
    <w:p/>
    <w:p>
      <w:pPr/>
      <w:r>
        <w:rPr>
          <w:rStyle w:val="myStyle"/>
        </w:rPr>
        <w:t xml:space="preserve">
	5、随时关注行业的最新动向、产品技术的发展趋势，争取在市场中取得主动和先机，在行业市场中牢牢把握住产品优势；
</w:t>
      </w:r>
    </w:p>
    <w:p/>
    <w:p>
      <w:pPr/>
      <w:r>
        <w:rPr>
          <w:rStyle w:val="myStyle"/>
        </w:rPr>
        <w:t xml:space="preserve">
	7、对工作具有较高的敬业精神和高度的主人翁责任感；
</w:t>
      </w:r>
    </w:p>
    <w:p/>
    <w:p>
      <w:pPr/>
      <w:r>
        <w:rPr>
          <w:rStyle w:val="myStyle"/>
        </w:rPr>
        <w:t xml:space="preserve">
	8、严格遵守公司各项规章制度，完成领导交办的工作，避免积压和拖沓。
</w:t>
      </w:r>
    </w:p>
    <w:p/>
    <w:p>
      <w:pPr/>
      <w:r>
        <w:rPr>
          <w:rStyle w:val="myStyle"/>
        </w:rPr>
        <w:t xml:space="preserve">
	岗位职责是员工的工作要求，也是衡量员工工作好坏的标准，自己到岗至今已有近半个月的时间，期间在公司的安排下参加了杭州总部组织的交通行业营销培训，现以对公司产品有了一个虽不深入但整体完整的了解，对产品优势和不足也大家深入沟通过。为积极配合营销，自己计划设想努力学习。在管理上多学习，在营销上多研究。自己在搞好营销的同时计划设想认真学习业务知识、管理技能及营销实战来完善自己的理论知识，力求不断进步自己的综合素质，为企业的再发展奠定人力资源基础。
</w:t>
      </w:r>
    </w:p>
    <w:p/>
    <w:p>
      <w:pPr/>
      <w:r>
        <w:rPr>
          <w:rStyle w:val="myStyle"/>
        </w:rPr>
        <w:t xml:space="preserve">
	二、营销工作具体量化任务。
</w:t>
      </w:r>
    </w:p>
    <w:p/>
    <w:p>
      <w:pPr/>
      <w:r>
        <w:rPr>
          <w:rStyle w:val="myStyle"/>
        </w:rPr>
        <w:t xml:space="preserve">
	1、制定出月计划和周计划、及每日的工作量。每天至少打20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jc w:val="center"/>
      </w:pPr>
      <w:r>
        <w:rPr>
          <w:rStyle w:val="myStyleh4"/>
        </w:rPr>
        <w:t xml:space="preserve">2023区域销售工作计划【篇3】</w:t>
      </w:r>
    </w:p>
    <w:p/>
    <w:p>
      <w:pPr/>
      <w:r>
        <w:rPr>
          <w:rStyle w:val="myStyle"/>
        </w:rPr>
        <w:t xml:space="preserve">
	南京办事处在全体人员的努力下，区域业务开展工作基本顺利，全年回款额25.7万元，基中第四季度完成回款额14.5万元，占全年的56.4%，成功开发了分销商31家，终端酒店53家，回款情况如下：
</w:t>
      </w:r>
    </w:p>
    <w:p/>
    <w:p>
      <w:pPr/>
      <w:r>
        <w:rPr>
          <w:rStyle w:val="myStyle"/>
        </w:rPr>
        <w:t xml:space="preserve">
	58304元 35120元 19000元 144961元
</w:t>
      </w:r>
    </w:p>
    <w:p/>
    <w:p>
      <w:pPr/>
      <w:r>
        <w:rPr>
          <w:rStyle w:val="myStyle"/>
        </w:rPr>
        <w:t xml:space="preserve">
	销售回顾：公司产品的结构多层次， 系列组合，依托自身商誉优势， 在产品定位与市场策略上，近亲繁殖、扩张道路。从4个品牌，8类产品，由20xx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经营分析：
</w:t>
      </w:r>
    </w:p>
    <w:p/>
    <w:p>
      <w:pPr/>
      <w:r>
        <w:rPr>
          <w:rStyle w:val="myStyle"/>
        </w:rPr>
        <w:t xml:space="preserve">
	1、经销商的定位，南京现有的两个经销商：A(李鬼)与B(黄丽春)，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 需要准确定位。
</w:t>
      </w:r>
    </w:p>
    <w:p/>
    <w:p>
      <w:pPr/>
      <w:r>
        <w:rPr>
          <w:rStyle w:val="myStyle"/>
        </w:rPr>
        <w:t xml:space="preserve">
	业绩销售商理念是考虑自利行为和风险因素，我们的终端销售队伍在消费界的推广效果， 打消了销售商对风险因素的顾虑，从而选择了我们产品作为利润微薄的名牌产品的替代品，鸡汁产品在争夺劲霸的产品份额，果汁替代新的品牌，芥辣则抢占爱思必局部市场，而寿司酱油和醋更多的倾向于引导销售。此外， 公司产品在消费界的客户根据不同层次性质区分为：大型餐饮公司或星级宾馆，中档酒楼，专业粤菜馆，咖啡馆等，产品分类全年销售比例如下：
</w:t>
      </w:r>
    </w:p>
    <w:p/>
    <w:p>
      <w:pPr/>
      <w:r>
        <w:rPr>
          <w:rStyle w:val="myStyle"/>
        </w:rPr>
        <w:t xml:space="preserve">
	存在问题：
</w:t>
      </w:r>
    </w:p>
    <w:p/>
    <w:p>
      <w:pPr/>
      <w:r>
        <w:rPr>
          <w:rStyle w:val="myStyle"/>
        </w:rPr>
        <w:t xml:space="preserve">
	1.经销商违规(冲货、窜货)
</w:t>
      </w:r>
    </w:p>
    <w:p/>
    <w:p>
      <w:pPr/>
      <w:r>
        <w:rPr>
          <w:rStyle w:val="myStyle"/>
        </w:rPr>
        <w:t xml:space="preserve">
	南京地区前任经销商与公司战略方向和销售策略的意见上产生分岐，公司因故终止该经销商的产品经销权。然而该经销商竟以此为耻，并拉开了导火索，与南京办销售队伍为敌，浓浓得火药味将鸡汁、芥辣产品价格一降再降。甚至，不惜重金，余近求远，从别的区域采调公司产品低价冲击南京市场，使我们销售队伍在客户眼前的信誉和产品推广带来恶劣的影响。
</w:t>
      </w:r>
    </w:p>
    <w:p/>
    <w:p>
      <w:pPr/>
      <w:r>
        <w:rPr>
          <w:rStyle w:val="myStyle"/>
        </w:rPr>
        <w:t xml:space="preserve">
	2.空白市场尚未开发
</w:t>
      </w:r>
    </w:p>
    <w:p/>
    <w:p>
      <w:pPr/>
      <w:r>
        <w:rPr>
          <w:rStyle w:val="myStyle"/>
        </w:rPr>
        <w:t xml:space="preserve">
	前期工作重心在南京，时间原因，未能及时将江苏中部、北部及安徽部分市场开拓，这些区域市场的工业产业密集度低，在消费水平和餐饮业的发展也较逊色， 相对产品品牌竞争的程度上也明显的低，从战略的角度上，这些区域宜早开发，作为待机市场， 先入为主。
</w:t>
      </w:r>
    </w:p>
    <w:p/>
    <w:p>
      <w:pPr/>
      <w:r>
        <w:rPr>
          <w:rStyle w:val="myStyle"/>
        </w:rPr>
        <w:t xml:space="preserve">
	经验总结，于20xx年12月18日，南京办在双门楼宾馆天之味产品“厨艺大观”活动，收益匪浅，利用到场嘉宾的人脉资源，不仅提高了产品在厨艺界的知名度，同时也收集了很多业内人士资料和动态信息，以便后期的沟通与合作。
</w:t>
      </w:r>
    </w:p>
    <w:p/>
    <w:p>
      <w:pPr/>
      <w:r>
        <w:rPr>
          <w:rStyle w:val="myStyle"/>
        </w:rPr>
        <w:t xml:space="preserve">
	餐饮业宏观分析：20xx下半年禽流感带来餐饮风波，南京市餐饮业全年零售额78.69亿元，下半年零售额仅35.75亿元，同比下降27.9%，大中型餐饮上客就餐率同比减少22.3%，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以下是消费者的选择购买行为比例：
</w:t>
      </w:r>
    </w:p>
    <w:p/>
    <w:p>
      <w:pPr/>
      <w:r>
        <w:rPr>
          <w:rStyle w:val="myStyle"/>
        </w:rPr>
        <w:t xml:space="preserve">
	现代营销趋势更多的体现出上朔到生产领域，下伸至消费领域，而不是仅仅局限于流通领域。
</w:t>
      </w:r>
    </w:p>
    <w:p/>
    <w:p>
      <w:pPr/>
      <w:r>
        <w:rPr>
          <w:rStyle w:val="myStyle"/>
        </w:rPr>
        <w:t xml:space="preserve">
	工作计划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jc w:val="center"/>
      </w:pPr>
      <w:r>
        <w:rPr>
          <w:rStyle w:val="myStyleh4"/>
        </w:rPr>
        <w:t xml:space="preserve">2023区域销售工作计划【篇4】</w:t>
      </w:r>
    </w:p>
    <w:p/>
    <w:p>
      <w:pPr/>
      <w:r>
        <w:rPr>
          <w:rStyle w:val="myStyle"/>
        </w:rPr>
        <w:t xml:space="preserve">
	一、市场环境调查
</w:t>
      </w:r>
    </w:p>
    <w:p/>
    <w:p>
      <w:pPr/>
      <w:r>
        <w:rPr>
          <w:rStyle w:val="myStyle"/>
        </w:rPr>
        <w:t xml:space="preserve">
	针对自己所在区域，提前展开详细调查，了解区域内的人口数量、素质、投资氛围，对国信品牌的认知程度，以及经济发展的重点，该区域的定位，银行网点，周边券商在该区域业务的开展情况等。
</w:t>
      </w:r>
    </w:p>
    <w:p/>
    <w:p>
      <w:pPr/>
      <w:r>
        <w:rPr>
          <w:rStyle w:val="myStyle"/>
        </w:rPr>
        <w:t xml:space="preserve">
	二、SWTO分析
</w:t>
      </w:r>
    </w:p>
    <w:p/>
    <w:p>
      <w:pPr/>
      <w:r>
        <w:rPr>
          <w:rStyle w:val="myStyle"/>
        </w:rPr>
        <w:t xml:space="preserve">
	1、优势分析
</w:t>
      </w:r>
    </w:p>
    <w:p/>
    <w:p>
      <w:pPr/>
      <w:r>
        <w:rPr>
          <w:rStyle w:val="myStyle"/>
        </w:rPr>
        <w:t xml:space="preserve">
	国信品牌的优势：鑫网、金理财、金色阳光证券账户、金太阳、财富周刊，开户效率高，每天都可以开户，单个营业部规模比较大。
</w:t>
      </w:r>
    </w:p>
    <w:p/>
    <w:p>
      <w:pPr/>
      <w:r>
        <w:rPr>
          <w:rStyle w:val="myStyle"/>
        </w:rPr>
        <w:t xml:space="preserve">
	个人优势：本人金融学本科毕业，因此有一定的专业背景优势;而且投资资本市场有四年了，积累一定的经验及一些分析技巧;希望在这方面能为团队成员提供到一些帮助。
</w:t>
      </w:r>
    </w:p>
    <w:p/>
    <w:p>
      <w:pPr/>
      <w:r>
        <w:rPr>
          <w:rStyle w:val="myStyle"/>
        </w:rPr>
        <w:t xml:space="preserve">
	2、劣势分析
</w:t>
      </w:r>
    </w:p>
    <w:p/>
    <w:p>
      <w:pPr/>
      <w:r>
        <w:rPr>
          <w:rStyle w:val="myStyle"/>
        </w:rPr>
        <w:t xml:space="preserve">
	营业部数量相对较少，荐股准确率比较低，部分客户经理素质有待改进;另外部分新的客户经理普遍存在专业知识不全面的及不够专业等情况。
</w:t>
      </w:r>
    </w:p>
    <w:p/>
    <w:p>
      <w:pPr/>
      <w:r>
        <w:rPr>
          <w:rStyle w:val="myStyle"/>
        </w:rPr>
        <w:t xml:space="preserve">
	3、机会点部分企事业单位炒股人数并不多，佛山市场仍未达到饱和状态，新开户的潜力还很大，尤其是偏远地区。
</w:t>
      </w:r>
    </w:p>
    <w:p/>
    <w:p>
      <w:pPr/>
      <w:r>
        <w:rPr>
          <w:rStyle w:val="myStyle"/>
        </w:rPr>
        <w:t xml:space="preserve">
	4、威胁各大券商之间大打佣金战，这是一种饮鸩止渴般的自杀，有如当年电视行业大打价格战，最终胜者几何!尽管如此，但其它券商有价格优势，我们要扬长避短，加强员工的培训。
</w:t>
      </w:r>
    </w:p>
    <w:p/>
    <w:p>
      <w:pPr/>
      <w:r>
        <w:rPr>
          <w:rStyle w:val="myStyle"/>
        </w:rPr>
        <w:t xml:space="preserve">
	三、制定行动计划及营销策略(重点)
</w:t>
      </w:r>
    </w:p>
    <w:p/>
    <w:p>
      <w:pPr/>
      <w:r>
        <w:rPr>
          <w:rStyle w:val="myStyle"/>
        </w:rPr>
        <w:t xml:space="preserve">
	1、银行网点的维护与营销
</w:t>
      </w:r>
    </w:p>
    <w:p/>
    <w:p>
      <w:pPr/>
      <w:r>
        <w:rPr>
          <w:rStyle w:val="myStyle"/>
        </w:rPr>
        <w:t xml:space="preserve">
	2、户外营销
</w:t>
      </w:r>
    </w:p>
    <w:p/>
    <w:p>
      <w:pPr/>
      <w:r>
        <w:rPr>
          <w:rStyle w:val="myStyle"/>
        </w:rPr>
        <w:t xml:space="preserve">
	3、新渠道的开拓
</w:t>
      </w:r>
    </w:p>
    <w:p/>
    <w:p>
      <w:pPr/>
      <w:r>
        <w:rPr>
          <w:rStyle w:val="myStyle"/>
        </w:rPr>
        <w:t xml:space="preserve">
	4、与其他单位进行合作营销
</w:t>
      </w:r>
    </w:p>
    <w:p/>
    <w:p>
      <w:pPr/>
      <w:r>
        <w:rPr>
          <w:rStyle w:val="myStyle"/>
        </w:rPr>
        <w:t xml:space="preserve">
	5、提供一定的激励措施
</w:t>
      </w:r>
    </w:p>
    <w:p/>
    <w:p>
      <w:pPr/>
      <w:r>
        <w:rPr>
          <w:rStyle w:val="myStyle"/>
        </w:rPr>
        <w:t xml:space="preserve">
	6、加强与员工之间的沟通
</w:t>
      </w:r>
    </w:p>
    <w:p/>
    <w:p>
      <w:pPr/>
      <w:r>
        <w:rPr>
          <w:rStyle w:val="myStyle"/>
        </w:rPr>
        <w:t xml:space="preserve">
	四、团队的管理
</w:t>
      </w:r>
    </w:p>
    <w:p/>
    <w:p>
      <w:pPr/>
      <w:r>
        <w:rPr>
          <w:rStyle w:val="myStyle"/>
        </w:rPr>
        <w:t xml:space="preserve">
	自己本身从销售到管理的转变。帮助客户经理确定每月的行动目标。全力支持客户经理业务的开拓。帮助部分优秀的客户经理成为团队明星，树立大家学习的榜样。经验的分享与交流。提高客户经理工作的积极性。团队要有三方面的要素才能称得上是团队：一是目标要集中，二是关系要和谐互助，三是工作方法要保持一致与适当弹性。
</w:t>
      </w:r>
    </w:p>
    <w:p/>
    <w:p>
      <w:pPr/>
      <w:r>
        <w:rPr>
          <w:rStyle w:val="myStyle"/>
        </w:rPr>
        <w:t xml:space="preserve">
	五、自身能力的学习与提高
</w:t>
      </w:r>
    </w:p>
    <w:p/>
    <w:p>
      <w:pPr/>
      <w:r>
        <w:rPr>
          <w:rStyle w:val="myStyle"/>
        </w:rPr>
        <w:t xml:space="preserve">
	参加一些有关沟通与管理知识的学习;
</w:t>
      </w:r>
    </w:p>
    <w:p/>
    <w:p>
      <w:pPr/>
      <w:r>
        <w:rPr>
          <w:rStyle w:val="myStyle"/>
        </w:rPr>
        <w:t xml:space="preserve">
	本身对股票市场行情的关注与持续性学习;
</w:t>
      </w:r>
    </w:p>
    <w:p/>
    <w:p>
      <w:pPr/>
      <w:r>
        <w:rPr>
          <w:rStyle w:val="myStyle"/>
        </w:rPr>
        <w:t xml:space="preserve">
	通过与客户的交流接触，从客户身上学习;
</w:t>
      </w:r>
    </w:p>
    <w:p/>
    <w:p>
      <w:pPr/>
      <w:r>
        <w:rPr>
          <w:rStyle w:val="myStyle"/>
        </w:rPr>
        <w:t xml:space="preserve">
	六、团队文化的探索
</w:t>
      </w:r>
    </w:p>
    <w:p/>
    <w:p>
      <w:pPr/>
      <w:r>
        <w:rPr>
          <w:rStyle w:val="myStyle"/>
        </w:rPr>
        <w:t xml:space="preserve">
	团队文化作为一个二十一世纪现代化企业的灵魂，文化是一个经济主体能实现可持续性发展的关键，至于如何能探索到适合我们自身的团队文化，我会通过观察、沟通与交流等尽快建立起一支高效、积极的团队，探索出适合自身团队的文化。
</w:t>
      </w:r>
    </w:p>
    <w:p/>
    <w:p>
      <w:pPr>
        <w:jc w:val="center"/>
      </w:pPr>
      <w:r>
        <w:rPr>
          <w:rStyle w:val="myStyleh4"/>
        </w:rPr>
        <w:t xml:space="preserve">2023区域销售工作计划【篇5】</w:t>
      </w:r>
    </w:p>
    <w:p/>
    <w:p>
      <w:pPr/>
      <w:r>
        <w:rPr>
          <w:rStyle w:val="myStyle"/>
        </w:rPr>
        <w:t xml:space="preserve">
	南京办事处在全体人员的努力下，区域业务开展工作基本顺利，全年回款额25.7万元，基中第四季度完成回款额14.5万元，占全年的56.4%，成功开发了分销商31家，终端酒店53家，回款情况如下：
</w:t>
      </w:r>
    </w:p>
    <w:p/>
    <w:p>
      <w:pPr/>
      <w:r>
        <w:rPr>
          <w:rStyle w:val="myStyle"/>
        </w:rPr>
        <w:t xml:space="preserve">
	1―3月 4―6月 7―9月 10―12月
</w:t>
      </w:r>
    </w:p>
    <w:p/>
    <w:p>
      <w:pPr/>
      <w:r>
        <w:rPr>
          <w:rStyle w:val="myStyle"/>
        </w:rPr>
        <w:t xml:space="preserve">
	58304元 35120元 19000元 144961元
</w:t>
      </w:r>
    </w:p>
    <w:p/>
    <w:p>
      <w:pPr/>
      <w:r>
        <w:rPr>
          <w:rStyle w:val="myStyle"/>
        </w:rPr>
        <w:t xml:space="preserve">
	销售回顾：公司产品的结构多层次, 系列组合，依托自身商誉优势, 在产品定位与市场策略上，近亲繁殖、扩张道路。从4个品牌，8类产品，由20xx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经营分析：
</w:t>
      </w:r>
    </w:p>
    <w:p/>
    <w:p>
      <w:pPr/>
      <w:r>
        <w:rPr>
          <w:rStyle w:val="myStyle"/>
        </w:rPr>
        <w:t xml:space="preserve">
	1、经销商的定位，南京现有的两个经销商：a(李先生)与b(黄丽春)，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 需要准确定位。
</w:t>
      </w:r>
    </w:p>
    <w:p/>
    <w:p>
      <w:pPr/>
      <w:r>
        <w:rPr>
          <w:rStyle w:val="myStyle"/>
        </w:rPr>
        <w:t xml:space="preserve">
	业绩来源：销售商理念是考虑自利行为和风险因素，我们的终端销售队伍在消费界的推广效果, 打消了销售商对风险因素的顾虑，从而选择了我们产品作为利润微薄的名牌产品的替代品，鸡汁产品在争夺劲霸的产品份额，果汁替代新的品牌，芥辣则抢占爱思必局部市场，而寿司酱油和醋更多的倾向于引导销售。此外, 公司产品在消费界的客户根据不同层次性质区分为：大型餐饮公司或星级宾馆，中档酒楼，专业粤菜馆，咖啡馆等，产品分类全年销售比例如下：
</w:t>
      </w:r>
    </w:p>
    <w:p/>
    <w:p>
      <w:pPr/>
      <w:r>
        <w:rPr>
          <w:rStyle w:val="myStyle"/>
        </w:rPr>
        <w:t xml:space="preserve">
	存在问题：
</w:t>
      </w:r>
    </w:p>
    <w:p/>
    <w:p>
      <w:pPr/>
      <w:r>
        <w:rPr>
          <w:rStyle w:val="myStyle"/>
        </w:rPr>
        <w:t xml:space="preserve">
	1.经销商违规(冲货、窜货)
</w:t>
      </w:r>
    </w:p>
    <w:p/>
    <w:p>
      <w:pPr/>
      <w:r>
        <w:rPr>
          <w:rStyle w:val="myStyle"/>
        </w:rPr>
        <w:t xml:space="preserve">
	南京地区前任经销商与公司战略方向和销售策略的意见上产生分岐，公司因故终止该经销商的产品经销权。然而该经销商竟以此为耻，并拉开了导火索，与南京办销售队伍为敌，浓浓得火药味将鸡汁、芥辣产品价格一降再降。甚至，不惜重金，余近求远，从别的区域采调公司产品低价冲击南京市场，使我们销售队伍在客户眼前的信誉和产品推广带来恶劣的影响。
</w:t>
      </w:r>
    </w:p>
    <w:p/>
    <w:p>
      <w:pPr/>
      <w:r>
        <w:rPr>
          <w:rStyle w:val="myStyle"/>
        </w:rPr>
        <w:t xml:space="preserve">
	2.空白市场尚未开发
</w:t>
      </w:r>
    </w:p>
    <w:p/>
    <w:p>
      <w:pPr/>
      <w:r>
        <w:rPr>
          <w:rStyle w:val="myStyle"/>
        </w:rPr>
        <w:t xml:space="preserve">
	前期工作重心在南京，时间原因，未能及时将江苏中部、北部及安徽部分市场开拓，这些区域市场的工业产业密集度低，在消费水平和餐饮业的发展也较逊色, 相对产品品牌竞争的程度上也明显的低，从战略的角度上，这些区域宜早开发，作为待机市场, 先入为主。
</w:t>
      </w:r>
    </w:p>
    <w:p/>
    <w:p>
      <w:pPr/>
      <w:r>
        <w:rPr>
          <w:rStyle w:val="myStyle"/>
        </w:rPr>
        <w:t xml:space="preserve">
	经验总结，于20xx年12月18日，南京办在双门楼宾馆天之味产品“厨艺大观”活动,收益匪浅，利用到场嘉宾的人脉资源，不仅提高了产品在厨艺界的知名度，同时也收集了很多业内人士资料和动态信息，以便后期的沟通与合作。
</w:t>
      </w:r>
    </w:p>
    <w:p/>
    <w:p>
      <w:pPr/>
      <w:r>
        <w:rPr>
          <w:rStyle w:val="myStyle"/>
        </w:rPr>
        <w:t xml:space="preserve">
	餐饮业宏观分析：XX下半年禽流感带来餐饮风波，南京市餐饮业全年零售额78.69亿元，下半年零售额仅35.75亿元，同比下降27.9%，大中型餐饮上客就餐率同比减少22.3%,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以下是消费者的选择购买行为比例：
</w:t>
      </w:r>
    </w:p>
    <w:p/>
    <w:p>
      <w:pPr/>
      <w:r>
        <w:rPr>
          <w:rStyle w:val="myStyle"/>
        </w:rPr>
        <w:t xml:space="preserve">
	现代营销趋势更多的体现出上朔到生产领域，下伸至消费领域，而不是仅仅局限于流通领域。
</w:t>
      </w:r>
    </w:p>
    <w:p/>
    <w:p>
      <w:pPr/>
      <w:r>
        <w:rPr>
          <w:rStyle w:val="myStyle"/>
        </w:rPr>
        <w:t xml:space="preserve">
	20xx年 工作计划
</w:t>
      </w:r>
    </w:p>
    <w:p/>
    <w:p>
      <w:pPr/>
      <w:r>
        <w:rPr>
          <w:rStyle w:val="myStyle"/>
        </w:rPr>
        <w:t xml:space="preserve">
	20xx年预计全年回款100万元以上，保持增长345.9%，预计第一季度完成15万元回款，第二季度25万元回款，第三季度回款30万元，第四季度30万元，南京市内终端用户预计扩增至150家，分销商增到70家。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餐饮业宏观分析：XX下半年禽流感带来餐饮风波，南京市餐饮业全年零售额78.69亿元，下半年零售额仅35.75亿元，同比下降27.9%，大中型餐饮上客就餐率同比减少22.3%,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以下是消费者的选择购买行为比例：
</w:t>
      </w:r>
    </w:p>
    <w:p/>
    <w:p>
      <w:pPr/>
      <w:r>
        <w:rPr>
          <w:rStyle w:val="myStyle"/>
        </w:rPr>
        <w:t xml:space="preserve">
	现代营销趋势更多的体现出上朔到生产领域，下伸至消费领域，而不是仅仅局限于流通领域。
</w:t>
      </w:r>
    </w:p>
    <w:p/>
    <w:p>
      <w:pPr/>
      <w:r>
        <w:rPr>
          <w:rStyle w:val="myStyle"/>
        </w:rPr>
        <w:t xml:space="preserve">
	20xx年 工作计划
</w:t>
      </w:r>
    </w:p>
    <w:p/>
    <w:p>
      <w:pPr/>
      <w:r>
        <w:rPr>
          <w:rStyle w:val="myStyle"/>
        </w:rPr>
        <w:t xml:space="preserve">
	20xx年预计全年回款100万元以上，保持增长345.9%，预计第一季度完成15万元回款，第二季度25万元回款，第三季度回款30万元，第四季度30万元，南京市内终端用户预计扩增至150家，分销商增到70家。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2023-09-14T14:20:06+08:00</dcterms:created>
  <dcterms:modified xsi:type="dcterms:W3CDTF">2023-09-14T14:20:06+08:00</dcterms:modified>
</cp:coreProperties>
</file>

<file path=docProps/custom.xml><?xml version="1.0" encoding="utf-8"?>
<Properties xmlns="http://schemas.openxmlformats.org/officeDocument/2006/custom-properties" xmlns:vt="http://schemas.openxmlformats.org/officeDocument/2006/docPropsVTypes"/>
</file>