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弟子规演讲稿(经典15篇)</w:t>
      </w:r>
    </w:p>
    <w:p/>
    <w:p/>
    <w:p>
      <w:pPr/>
      <w:r>
        <w:rPr>
          <w:rStyle w:val="myStyle"/>
        </w:rPr>
        <w:t xml:space="preserve">
	弟子规演讲稿(经典15篇)
</w:t>
      </w:r>
    </w:p>
    <w:p/>
    <w:p>
      <w:pPr/>
      <w:r>
        <w:rPr>
          <w:rStyle w:val="myStyle"/>
        </w:rPr>
        <w:t xml:space="preserve">
	演讲稿的内容要根据具体情境、具体场合来确定，要求情感真实，尊重观众。在不断进步的社会中，越来越多人会去使用演讲稿，在写之前，可以先参考范文，下面是小编为大家收集的弟子规演讲稿，欢迎阅读与收藏。
</w:t>
      </w:r>
    </w:p>
    <w:p/>
    <w:p>
      <w:pPr>
        <w:jc w:val="center"/>
      </w:pPr>
      <w:r>
        <w:rPr>
          <w:rStyle w:val="myStyleh4"/>
        </w:rPr>
        <w:t xml:space="preserve">弟子规演讲稿1</w:t>
      </w:r>
    </w:p>
    <w:p/>
    <w:p>
      <w:pPr/>
      <w:r>
        <w:rPr>
          <w:rStyle w:val="myStyle"/>
        </w:rPr>
        <w:t xml:space="preserve">
	俗话说，国家有自己的规则，家庭有自己的规则。今天我就来说说《弟子规》。
</w:t>
      </w:r>
    </w:p>
    <w:p/>
    <w:p>
      <w:pPr/>
      <w:r>
        <w:rPr>
          <w:rStyle w:val="myStyle"/>
        </w:rPr>
        <w:t xml:space="preserve">
	《弟子规》，原名《训蒙文》。作者李毓秀是清代康熙年间的一位学者，文章共分为五个部分，分别是弟子出家、出家、待人接物、受教、求学应遵守的规章制度。后来被清朝贾存仁改编，改名为《弟子规》
</w:t>
      </w:r>
    </w:p>
    <w:p/>
    <w:p>
      <w:pPr/>
      <w:r>
        <w:rPr>
          <w:rStyle w:val="myStyle"/>
        </w:rPr>
        <w:t xml:space="preserve">
	下面，我就说说《弟子规》中的一些典型代码。
</w:t>
      </w:r>
    </w:p>
    <w:p/>
    <w:p>
      <w:pPr/>
      <w:r>
        <w:rPr>
          <w:rStyle w:val="myStyle"/>
        </w:rPr>
        <w:t xml:space="preserve">
	事情虽小，不要擅长；东西虽小，但不要私底下保存。这句话的意思是：事情虽小，但不能诚心诚意去做；东西虽小，但不能拿去私藏。这句话让我想起了另一句话，――。不要善良渺小，不要邪恶渺小。这两句话告诉我同一个道理：永远不要以为事情很小，但你可以为所欲为，事情就会越变越大。总有一天，你会成为一个做各种恶的坏人。
</w:t>
      </w:r>
    </w:p>
    <w:p/>
    <w:p>
      <w:pPr/>
      <w:r>
        <w:rPr>
          <w:rStyle w:val="myStyle"/>
        </w:rPr>
        <w:t xml:space="preserve">
	亲爱的我，孝难；亲亲我，孝顺方贤。这句话的意思是：亲人如果爱自己，很容易尊重孝道；但是亲戚如果恨自己恨自己，还是可以孝顺的，那才是真正的孝顺。确实如此。和对你好的人接触很容易。但是你很难接触到一个对你很不好的人。父母养育了我们这么多年，他们的好是没有回报的。在父母的有生之年，应该尽孝。不管父母有多难，我们都要加倍孝顺他们。
</w:t>
      </w:r>
    </w:p>
    <w:p/>
    <w:p>
      <w:pPr/>
      <w:r>
        <w:rPr>
          <w:rStyle w:val="myStyle"/>
        </w:rPr>
        <w:t xml:space="preserve">
	虽然《弟子规》是古人用来要求自己言行的.准则，但是在现代社会，我们还是要遵守这些古老的戒律，古人的准则和规范，不要认为事情小就可以做好，不要因为父母的脾气而对孝道不忠。和古人相比，我们应该用《弟子规》来规范自己的言行。
</w:t>
      </w:r>
    </w:p>
    <w:p/>
    <w:p>
      <w:pPr>
        <w:jc w:val="center"/>
      </w:pPr>
      <w:r>
        <w:rPr>
          <w:rStyle w:val="myStyleh4"/>
        </w:rPr>
        <w:t xml:space="preserve">弟子规演讲稿2</w:t>
      </w:r>
    </w:p>
    <w:p/>
    <w:p>
      <w:pPr/>
      <w:r>
        <w:rPr>
          <w:rStyle w:val="myStyle"/>
        </w:rPr>
        <w:t xml:space="preserve">
	亲爱的老师、同学们：
</w:t>
      </w:r>
    </w:p>
    <w:p/>
    <w:p>
      <w:pPr/>
      <w:r>
        <w:rPr>
          <w:rStyle w:val="myStyle"/>
        </w:rPr>
        <w:t xml:space="preserve">
	《弟子规》第一篇叫入则孝，意思是在家中要孝敬父母，做一个体贴又孝顺的孩子。
</w:t>
      </w:r>
    </w:p>
    <w:p/>
    <w:p>
      <w:pPr/>
      <w:r>
        <w:rPr>
          <w:rStyle w:val="myStyle"/>
        </w:rPr>
        <w:t xml:space="preserve">
	父母叫我们的时候，要立刻答应;让我们做事的`时候，要马上去做;父母的教诲，要恭敬聆听;对父母的责备，要顺从接受;冬天，我们要让父母温暖;夏天，我们要让父母凉爽。做什么事都要经过父母的允许，不能擅自去做;什么东西都不要私藏，以免父母生气。父母有过失，一定要竭力去改正，改正时要和颜悦色。父母去世要按礼法去办，祭祀要处于诚心。
</w:t>
      </w:r>
    </w:p>
    <w:p/>
    <w:p>
      <w:pPr/>
      <w:r>
        <w:rPr>
          <w:rStyle w:val="myStyle"/>
        </w:rPr>
        <w:t xml:space="preserve">
	我们不管什么时候都要孝敬父母，这样才是一个好孩子!
</w:t>
      </w:r>
    </w:p>
    <w:p/>
    <w:p>
      <w:pPr>
        <w:jc w:val="center"/>
      </w:pPr>
      <w:r>
        <w:rPr>
          <w:rStyle w:val="myStyleh4"/>
        </w:rPr>
        <w:t xml:space="preserve">弟子规演讲稿3</w:t>
      </w:r>
    </w:p>
    <w:p/>
    <w:p>
      <w:pPr/>
      <w:r>
        <w:rPr>
          <w:rStyle w:val="myStyle"/>
        </w:rPr>
        <w:t xml:space="preserve">
	尊敬的领导，亲爱的同事朋友们：
</w:t>
      </w:r>
    </w:p>
    <w:p/>
    <w:p>
      <w:pPr/>
      <w:r>
        <w:rPr>
          <w:rStyle w:val="myStyle"/>
        </w:rPr>
        <w:t xml:space="preserve">
	大家好！
</w:t>
      </w:r>
    </w:p>
    <w:p/>
    <w:p>
      <w:pPr/>
      <w:r>
        <w:rPr>
          <w:rStyle w:val="myStyle"/>
        </w:rPr>
        <w:t xml:space="preserve">
	今天我演讲的内容是《学、以仁行天下》。
</w:t>
      </w:r>
    </w:p>
    <w:p/>
    <w:p>
      <w:pPr/>
      <w:r>
        <w:rPr>
          <w:rStyle w:val="myStyle"/>
        </w:rPr>
        <w:t xml:space="preserve">
	“仁”这个字我们大家都很熟悉，很多的词语成语张口就来，仁义、仁慈、杀身成仁等等。可是，谁能彻底解析出来这一个字所能代表的意义，谁能想清楚这一个字跟中国古文化的内在联系，又有多少人能持之以“仁”行走在当世间？
</w:t>
      </w:r>
    </w:p>
    <w:p/>
    <w:p>
      <w:pPr/>
      <w:r>
        <w:rPr>
          <w:rStyle w:val="myStyle"/>
        </w:rPr>
        <w:t xml:space="preserve">
	仁是什么？是忠，是孝，是弟（ti）、礼、勇、信，是我们中国传统中最高的道德标准，是我们为人处世的最基本的道德原则。从孔圣人提倡仁学，到孟子提倡仁政，发展到革命时期无数先人杀身以成仁，到我们现在演变为为人民服务，在时间的长河中，仁之一字，就好比那激流之礁石，见证了我们一部文明史而自身牢若泰山，永不磨灭。那么，祖先给我们留下了如此宝贵的传统厚礼，我们该如何去继承和发扬，如何将之应用为我们的立身之道呢？
</w:t>
      </w:r>
    </w:p>
    <w:p/>
    <w:p>
      <w:pPr/>
      <w:r>
        <w:rPr>
          <w:rStyle w:val="myStyle"/>
        </w:rPr>
        <w:t xml:space="preserve">
	仁之一字，从字面上看，就是二人结合在一起，它明显是阐述了两个人，或者引申为两个团体之间的关联，这个关联，就是我们的一言一行，就是我们为人处世之道。我们生活在这个发展日新月异、潮流不断变革的时代，总是会避免不了一些尔虞我诈的不顺心的事情，面对一些纸醉金迷的外来诱惑，也会经历一些可歌可泣的感人事迹。我们到底是在大环境的阴暗面下随波逐流，还是以仁立身，学那礁石立于激流而不为所动，坚守我们祖先流传的那一份弥足珍贵的传统。答案不言而喻。
</w:t>
      </w:r>
    </w:p>
    <w:p/>
    <w:p>
      <w:pPr/>
      <w:r>
        <w:rPr>
          <w:rStyle w:val="myStyle"/>
        </w:rPr>
        <w:t xml:space="preserve">
	当然，我们终身可能也没有那可以杀身成仁的机会，也许不会发生以仁感天下的故事，我们就是简简单单的活这一辈子，平凡而又幸福。那么，我们还需要实行仁道吗？又怎么去实行呢？
</w:t>
      </w:r>
    </w:p>
    <w:p/>
    <w:p>
      <w:pPr/>
      <w:r>
        <w:rPr>
          <w:rStyle w:val="myStyle"/>
        </w:rPr>
        <w:t xml:space="preserve">
	夫仁者，己欲立而立人，己欲达而达人。我们可以以诚待人，这就是仁；我们可以老吾老以及人之老，幼吾幼以及人之幼，这也是仁；我们也可以鼓起勇气，路见不平拔刀相助，这还是仁；我们还可以秉承社会主义下“为人民服务”的宗旨去助人为乐、扶危济贫，这更是新时代的仁；甚至是以德报怨，这无疑显示了我们新时代人类的崇高美德。林林总总，细心的话你会发现，我们生活的每一个细小的方面都包含着仁的影子，都可以以仁为本去对待生活中的每一件事情。而你能得到的，除了自己心灵的慰藉和精神的升华，还有其他人、这个社会对你无穷的回馈。因此，我们不需要刻意对祖先的传统歌功颂德，也不需要用华丽的辞藻去修饰，更不需要用新时代的传播方式去赢得关注，我们需要做的，只是关心身边的每一件琐事，每走一步想一想，我有没有不仁，我的行为和言语有没有因为不仁而对别人造成伤害？工作的时候，我们要想一想，今天，我是混过去的还是忙过去的？我的付出是不是远小于回报？出门的时候想一想，对社会发生的不文明、不仁义的事情我有没有做到挺身而出勇于制止？有没有积极地去传播正能量？回家的时候想一想，我是不是忙于工作而疏忽了对家人的'关心？又有多久没好好陪陪父母亲人了？
</w:t>
      </w:r>
    </w:p>
    <w:p/>
    <w:p>
      <w:pPr/>
      <w:r>
        <w:rPr>
          <w:rStyle w:val="myStyle"/>
        </w:rPr>
        <w:t xml:space="preserve">
	回过头来想一想我的工作，我的工友们。我从学校踏入社会，有幸地认识了一帮有情有义的汉子们，他们总是在别人全家团圆的时候离开自己的家奔赴岗位，或者在别人共享天伦甜甜入梦的时候拖着疲惫的身躯走向自己的家门。有时候我忍不住想，是什么让他们如此坚持，是什么可以让他们风雨无阻、日夜兼程？直到我也成了他们的一员，直到我融入到这个集体，和他们一起，不，是我们，我们一起披星戴月，一起汗流浃背，我才深深地了解了这一群铁打的汉子。风雨挡不住的脚步，疼痛压不跨的身躯，疲惫磨不灭的毅力，还有那流血流汗依然坚守的那一份执着。泥巴裹满裤腿，汗水湿透衣背，可是随着美酒如涓涓细流缓缓流出，他们满足地笑了。从这，我看见了，这是一份热爱，是一种信任，是一种无言的奉献，更看见了那一颗颗仁厚的心，那一颗颗滚烫的饱含深情的仁心！
</w:t>
      </w:r>
    </w:p>
    <w:p/>
    <w:p>
      <w:pPr/>
      <w:r>
        <w:rPr>
          <w:rStyle w:val="myStyle"/>
        </w:rPr>
        <w:t xml:space="preserve">
	朋友们，还有什么可以比这更珍贵，还有什么比这更值得珍惜。我深爱的工友们，我要好好地向你们学习，还要和你们、和大家携起手来，一起以仁行天下！
</w:t>
      </w:r>
    </w:p>
    <w:p/>
    <w:p>
      <w:pPr/>
      <w:r>
        <w:rPr>
          <w:rStyle w:val="myStyle"/>
        </w:rPr>
        <w:t xml:space="preserve">
	谢谢大家！
</w:t>
      </w:r>
    </w:p>
    <w:p/>
    <w:p>
      <w:pPr>
        <w:jc w:val="center"/>
      </w:pPr>
      <w:r>
        <w:rPr>
          <w:rStyle w:val="myStyleh4"/>
        </w:rPr>
        <w:t xml:space="preserve">弟子规演讲稿4</w:t>
      </w:r>
    </w:p>
    <w:p/>
    <w:p>
      <w:pPr/>
      <w:r>
        <w:rPr>
          <w:rStyle w:val="myStyle"/>
        </w:rPr>
        <w:t xml:space="preserve">
	敬爱的老师们：
</w:t>
      </w:r>
    </w:p>
    <w:p/>
    <w:p>
      <w:pPr/>
      <w:r>
        <w:rPr>
          <w:rStyle w:val="myStyle"/>
        </w:rPr>
        <w:t xml:space="preserve">
	大家好！
</w:t>
      </w:r>
    </w:p>
    <w:p/>
    <w:p>
      <w:pPr/>
      <w:r>
        <w:rPr>
          <w:rStyle w:val="myStyle"/>
        </w:rPr>
        <w:t xml:space="preserve">
	今天，我演讲的题目是：学习《弟子规》有感。
</w:t>
      </w:r>
    </w:p>
    <w:p/>
    <w:p>
      <w:pPr/>
      <w:r>
        <w:rPr>
          <w:rStyle w:val="myStyle"/>
        </w:rPr>
        <w:t xml:space="preserve">
	《弟子规》是一本读后可以让人终身受益的好书。很多人会背《弟子规》，可是难以做到《弟子规》的要求。今年暑假期间，我在妈妈的介绍下，阅读并背诵了《弟子规》，切身体会到国学经典中充满智慧的教诲，受到了一次爱的洗礼。
</w:t>
      </w:r>
    </w:p>
    <w:p/>
    <w:p>
      <w:pPr/>
      <w:r>
        <w:rPr>
          <w:rStyle w:val="myStyle"/>
        </w:rPr>
        <w:t xml:space="preserve">
	小朋友们在家经常看电视，看电脑，我以前也会这样。爸爸妈妈叫我也没听到，有时即使听到了也不答应。有时候，答应了也没马上关上电视，关上电脑。《弟子规》上说的："父母呼，应勿缓；父母命，行勿懒；父母教，须敬听；父母责，须顺承。”就是说，爸爸妈妈叫我们的时候，我们马上要答应，不能慢吞吞的；爸爸妈妈叫我们做事的时候，我们要马上去做，不能偷懒；爸爸妈妈教育我们做人做事的道理，我们要认真听，要记住，要做到。要是我们做错了事情，被爸爸妈妈责备教训的时候，我们应该虚心接受，不能反抗，不能让爸爸妈妈伤心。是《弟子规》教会我怎样做才是一个真正的孝顺父母，尊敬长辈的好孩子。
</w:t>
      </w:r>
    </w:p>
    <w:p/>
    <w:p>
      <w:pPr/>
      <w:r>
        <w:rPr>
          <w:rStyle w:val="myStyle"/>
        </w:rPr>
        <w:t xml:space="preserve">
	有的小朋友，在吃饭的时候挑食。合口味的时候猛吃，不合口味的时候不吃或吃的极少，有的甚至还把不合口味的食物扔掉，这样做，不仅不利于身体健康，还浪费粮食。《弟子规》上说：“对饮食，勿拣择，食适可，勿过则”就是告诉我们，吃饭要适量，而且不可偏食；“唯德学，唯才艺，不如人，当自励，若衣服，若饮食，不如人，勿生戚”使我明白了，学习和品德上不如别人的话，就要发奋努力，迎头赶上去；而衣服和饮食上不如别人，不要放在心上，不要产生攀比心理。
</w:t>
      </w:r>
    </w:p>
    <w:p/>
    <w:p>
      <w:pPr/>
      <w:r>
        <w:rPr>
          <w:rStyle w:val="myStyle"/>
        </w:rPr>
        <w:t xml:space="preserve">
	“过能改，归于无，倘掩饰，增一辜”旨在告诉我们，我们小学生犯这样那样的'错误是难免的，要拿出勇气，勇敢的面对错误，知错就改，不能因为掩饰犯下的错误就说谎，以致又犯下另一个错误，结果错上加错。
</w:t>
      </w:r>
    </w:p>
    <w:p/>
    <w:p>
      <w:pPr/>
      <w:r>
        <w:rPr>
          <w:rStyle w:val="myStyle"/>
        </w:rPr>
        <w:t xml:space="preserve">
	“有余力，则学文”《弟子规》的最后一部分这样说，我以为，在今天这个信息传播如此之快的时代，小朋友在学文的同时，还要注意做好自身的保健工作。据有关科学研究发现，小朋友要是经常看电视，玩电脑，就会影响到自身视力的发育。真的，有一次，老师在领我们做完眼保健操后，告诉我们，邻班的已有好几个同学戴上眼镜啦！真的！下课时，稍稍留心，就看见好几个同学带着眼镜！询问之下，他们还真是因为长时间看电视，玩电脑而导致看不清东西，变成了近视眼！看看他们，戴眼镜的样子并不帅！还给自己的生活带来许多的不便！真是太可怕啦！
</w:t>
      </w:r>
    </w:p>
    <w:p/>
    <w:p>
      <w:pPr/>
      <w:r>
        <w:rPr>
          <w:rStyle w:val="myStyle"/>
        </w:rPr>
        <w:t xml:space="preserve">
	所以，我希望大家以后多去户外活动，多亲近大自然，让阳光，山水，绿树和鲜花来代替电脑游戏和动画片，并且长期坚持下去，给我们的身心成长一个有益的环境，让我们健康快乐的长大！
</w:t>
      </w:r>
    </w:p>
    <w:p/>
    <w:p>
      <w:pPr>
        <w:jc w:val="center"/>
      </w:pPr>
      <w:r>
        <w:rPr>
          <w:rStyle w:val="myStyleh4"/>
        </w:rPr>
        <w:t xml:space="preserve">弟子规演讲稿5</w:t>
      </w:r>
    </w:p>
    <w:p/>
    <w:p>
      <w:pPr/>
      <w:r>
        <w:rPr>
          <w:rStyle w:val="myStyle"/>
        </w:rPr>
        <w:t xml:space="preserve">
	老师同学们好！
</w:t>
      </w:r>
    </w:p>
    <w:p/>
    <w:p>
      <w:pPr/>
      <w:r>
        <w:rPr>
          <w:rStyle w:val="myStyle"/>
        </w:rPr>
        <w:t xml:space="preserve">
	我今天演讲的主题是美丽的传统教育―― 《弟子规》。
</w:t>
      </w:r>
    </w:p>
    <w:p/>
    <w:p>
      <w:pPr/>
      <w:r>
        <w:rPr>
          <w:rStyle w:val="myStyle"/>
        </w:rPr>
        <w:t xml:space="preserve">
	首先，让我们品味一下“美”这个词。什么是美？说明大家各方面都喜欢，感觉很好。这就是为什么传统教育应该被形容为“美好”的原因。我们知道中国有五千年的历史。这么长时间，古人留下的财富，无论是物质上的还是精神上的，就像夜空中的星星，无法估计。物质和精神，谁都知道精神比物质珍贵得多。但是，还是有很多人为了物质上的满足而抛弃了自己宝贵的精神财富。每当出现这种情况，人们真正需要的不是存放素材的空间，而是一本小的传统教育书―― 《弟子规》。祖先给我们留下了那么多的精神财富，《弟子规》以简单的三句话的形式为我们总结出来。虽然是按照孔子的教导编制的生活标准，但它体现了美好的生活艺术和作为人的崇高精神。比如书中提到，家庭交往要孝顺父母，团结友爱兄弟姐妹，生活中约束自己的语言行为，要慎重。与人交流，要讲求诚信。信任是人际交往的`基础。没有诚信，就没有团结与合作。没有合作，一个人的力量什么也做不了。要知道人人平等，没有谁高人一等。每个人都必须有一颗爱的心。如果你是小月月旁边的陌陌路人，总有一天你会成为第二个小月月。大多数人认为帮助别人最终会帮助自己。传统教育《弟子规》有太多的道理，我们应该以足够的耐心在生活中实践，从而净化灵魂，过上更好的生活。
</w:t>
      </w:r>
    </w:p>
    <w:p/>
    <w:p>
      <w:pPr/>
      <w:r>
        <w:rPr>
          <w:rStyle w:val="myStyle"/>
        </w:rPr>
        <w:t xml:space="preserve">
	我们常常觉得温暖的阳光照射在地球上，特别美。然而，就像传统教育中的高尚品质一样，阳光给我们带来了幸福和完美的生活。
</w:t>
      </w:r>
    </w:p>
    <w:p/>
    <w:p>
      <w:pPr/>
      <w:r>
        <w:rPr>
          <w:rStyle w:val="myStyle"/>
        </w:rPr>
        <w:t xml:space="preserve">
	弟子规则班会第四讲
</w:t>
      </w:r>
    </w:p>
    <w:p/>
    <w:p>
      <w:pPr/>
      <w:r>
        <w:rPr>
          <w:rStyle w:val="myStyle"/>
        </w:rPr>
        <w:t xml:space="preserve">
	《弟子规》由1080字组成，看似不起眼的小书，实则蕴含着巨大的处事和学习智慧。
</w:t>
      </w:r>
    </w:p>
    <w:p/>
    <w:p>
      <w:pPr/>
      <w:r>
        <w:rPr>
          <w:rStyle w:val="myStyle"/>
        </w:rPr>
        <w:t xml:space="preserve">
	古人云：“万德孝为先。”父母是最爱我们的人。作为孩子，我们应该报答他们的好意。《弟子规》的《入孝》说：“父母不可慢；父母，不要偷懒。”父母生了我们，整天为我们早出晚归，没日没夜的奔波，回到家自然就累了。作为孩子，父母打电话给我们，要立即答应，不要拖延；父母让我们做的事情应该立即做，不能拖延。我们应该更体谅父母，帮助分担家务，多为父母着想。“进则孝”这句话教会了我如何履行自己作为孩子的责任。
</w:t>
      </w:r>
    </w:p>
    <w:p/>
    <w:p>
      <w:pPr/>
      <w:r>
        <w:rPr>
          <w:rStyle w:val="myStyle"/>
        </w:rPr>
        <w:t xml:space="preserve">
	子曰：“己所不欲，勿施于人。”不想要的，不要强加给别人。这和《弟子规》里的“泛爱人群”一样，“去加拿大，先问问自己；做自己不想做的事，也就是要快”，意思是一样的。罗斯福任海军部长助理时，有一天一个朋友来拜访。在谈话中，我的朋友问及海军在加勒比海的一个岛上建立军事基地的情况。他朋友说：“我只是想让你告诉我，我听到的关于基地的传闻是不是真的。”这位朋友想打听的事情，当时不便公开。我看到罗斯福环顾四周，然后压低声音问他的朋友，“你能对不方便传递的东西保密吗？””朋友急切地回答，“是的。”罗斯福笑着说，“嗯，我也可以”这说明了一个道理：不要把自己不想承担的言行强加给别人，要学会尊重别人。“爱所有的人”这句话教会了我如何处理人际关系。
</w:t>
      </w:r>
    </w:p>
    <w:p/>
    <w:p>
      <w:pPr/>
      <w:r>
        <w:rPr>
          <w:rStyle w:val="myStyle"/>
        </w:rPr>
        <w:t xml:space="preserve">
	生活中，总有人每天学习到很晚，但成绩并不理想。原因是不知道读书的要领。读书最重要的是在心里。如果眼睛在看，嘴巴在读，心不在课业上，想着别的也是白读。平时看书的时候特别不专心。虽然我的眼睛在看，我的嘴在读，但我的心不知道在哪里，所以无论我怎么努力，我的成绩都上不去。“读书法，有三种；心和信都是必须的。”这句话教会了我如何学习。
</w:t>
      </w:r>
    </w:p>
    <w:p/>
    <w:p>
      <w:pPr/>
      <w:r>
        <w:rPr>
          <w:rStyle w:val="myStyle"/>
        </w:rPr>
        <w:t xml:space="preserve">
	《弟子规》的道理是圣人的教诲。要深入反复背诵《弟子规》，学习做事的道理，以此作为个人反思的镜子，行为的指南。《弟子规》汇聚了中国先贤的大智慧。作为中国的后代，我们应该继承几千代的圣训。
</w:t>
      </w:r>
    </w:p>
    <w:p/>
    <w:p>
      <w:pPr>
        <w:jc w:val="center"/>
      </w:pPr>
      <w:r>
        <w:rPr>
          <w:rStyle w:val="myStyleh4"/>
        </w:rPr>
        <w:t xml:space="preserve">弟子规演讲稿6</w:t>
      </w:r>
    </w:p>
    <w:p/>
    <w:p>
      <w:pPr/>
      <w:r>
        <w:rPr>
          <w:rStyle w:val="myStyle"/>
        </w:rPr>
        <w:t xml:space="preserve">
	各位领导，各位同事：
</w:t>
      </w:r>
    </w:p>
    <w:p/>
    <w:p>
      <w:pPr/>
      <w:r>
        <w:rPr>
          <w:rStyle w:val="myStyle"/>
        </w:rPr>
        <w:t xml:space="preserve">
	大家好！
</w:t>
      </w:r>
    </w:p>
    <w:p/>
    <w:p>
      <w:pPr/>
      <w:r>
        <w:rPr>
          <w:rStyle w:val="myStyle"/>
        </w:rPr>
        <w:t xml:space="preserve">
	我的演讲主题是：学“弟子规”历行前人教诲
</w:t>
      </w:r>
    </w:p>
    <w:p/>
    <w:p>
      <w:pPr/>
      <w:r>
        <w:rPr>
          <w:rStyle w:val="myStyle"/>
        </w:rPr>
        <w:t xml:space="preserve">
	第一次听到“弟子规”是在电视剧里的一段童音朗诵，“父母呼、应勿缓、父母命、行勿懒、父母教、须敬听……”，文格像三字经，觉得好奇，上一看才知道“弟子规”是儒家文化乃至整个中国传统文化的根本，我却不知，感觉惭愧，便认真拜读了全文，颇有启发。“弟子规”教我们学会感恩、睦邻、谨行、诚信、泛爱众而亲仁。对古人的教诲学习、力行的越彻底，就越能改变一个人的命运，进而改变一个家庭、一个企业乃至整个社会的发展。
</w:t>
      </w:r>
    </w:p>
    <w:p/>
    <w:p>
      <w:pPr/>
      <w:r>
        <w:rPr>
          <w:rStyle w:val="myStyle"/>
        </w:rPr>
        <w:t xml:space="preserve">
	“入则孝”，一个人知孝道、会感恩，他就有一颗善良、仁慈的心，就可以温暖许多人。自幼受到父母的宠爱，力尽孝道，是我们的本份，我们更是企业的一员，是企业给了我们放飞理想的`空间、充实的生活，清晨，推开窗户，放眼绿绿的禾苗，蓝蓝的天，欲滴的露珠，还有哪厚重的国公司形象牌，我们感恩上天给我们幸运，使我们在欢快和自豪中度过了美好的一天又一天。入夜，夜幕中的天空繁星点点，街道村庄万盏灯火，我轻点鼠标，描画着一天的成就，享受着夜的温馨与宁静，我们充满了感恩，感谢企业、感谢领导给我们提供了一个施展的舞台，想着明天要做点什么，应该做点什么来回报。
</w:t>
      </w:r>
    </w:p>
    <w:p/>
    <w:p>
      <w:pPr/>
      <w:r>
        <w:rPr>
          <w:rStyle w:val="myStyle"/>
        </w:rPr>
        <w:t xml:space="preserve">
	“出则弟”让我学会谦恭、知规矩和睦邻。企业是一个大家庭，家有众多父母和兄妹，在不同的岗位上努力工作着，为我们的家添砖加瓦，创造着财富，我们没有理由不互相[xx来自]尊重、谦恭有礼、团结合作，更不应该斤斤计较、相生怨恨。同行的路也许坎坷，让我们看到互相搀扶的身影，同行的路也许会有失败，我们才能体会到一句鼓励的真诚，同行的路也许终有不幸，看到你的身影我才更懂得珍惜幸福，正因为有了你我在一起，我才心生了依靠和踏实。
</w:t>
      </w:r>
    </w:p>
    <w:p/>
    <w:p>
      <w:pPr/>
      <w:r>
        <w:rPr>
          <w:rStyle w:val="myStyle"/>
        </w:rPr>
        <w:t xml:space="preserve">
	播下一种思想，收获一种行为，播下一种行为，收获一种习惯，学习“弟子规”是在耕耘们的思想，规范我们的行为，促使我们养成一种好的习惯。要“谨”行、从“信”，特别是我们营销窗口人员更要在行为举止上“衣贵洁、步从容、立端正”，在工作中“事勿忙、勿畏难、勿轻略”，在待人接物中“勿跛倚勿箕踞、勿摇髀”，要即知即行，使处事更有效率，待人更为和谐。从“谨”做事，从“信”做人。从我与企业签订劳动合同的哪一天起，我总感到一种饱满的情绪，那是一份激情，更是一种责任，这份责任便是我对企业的承诺，不管多难多重，我都要负责守信到底。古人云：“经营之道在于诚，赢利之道在于信”，诚实守信也是我们企业搏击市场赖以生存的前提。企业只是一个概念，它必须由我们这些员工来充实、坚守、和体现，我们要共同承担起这份责任，使企业形象更为光辉和伟大。
</w:t>
      </w:r>
    </w:p>
    <w:p/>
    <w:p>
      <w:pPr/>
      <w:r>
        <w:rPr>
          <w:rStyle w:val="myStyle"/>
        </w:rPr>
        <w:t xml:space="preserve">
	泛爱众而亲仁，我们是一个具有悠久历史的企业，多年来为无数人们带来光明和便利，为当地经济发展提供了坚实的动力基础，它的光辉历史永载史册。同时我们的家庭也面临不少矛盾和问题：成员xxxxxxxx复杂、新老观念时有碰撞、不公现象还很普遍等等。这些问题短时间还难于解决，这就更需要我们大家处处体现出“泛爱众”的高尚品德，不要因为父老兄妹中的先天不足就厌恶、嫌弃，也让我们鄙夷哪些阿谀奉承的行为，“亲仁”而避小人，人人争做“泛爱众”的君子，放下滔滔私心，关怀大众，仁厚待人。12学弟子规行文明礼演讲稿
</w:t>
      </w:r>
    </w:p>
    <w:p/>
    <w:p>
      <w:pPr/>
      <w:r>
        <w:rPr>
          <w:rStyle w:val="myStyle"/>
        </w:rPr>
        <w:t xml:space="preserve">
	读罢这千余字的xx，感慨万千，仔细想来，这和分局先后开展的各类读书学习活动有异曲同工之妙，那就是我们应该树立怎样的人生观、价值观，继而在工作中把持应有的道德情操，关注细节，完美复命。“不力行、但学文、长浮华、成何人”，我们要学到“弟子规”的精髓，并力行，从自己做起，从现在做起，努力工作，回报企业，为电力事业的发展，为国家的繁荣富强多做贡献。
</w:t>
      </w:r>
    </w:p>
    <w:p/>
    <w:p>
      <w:pPr/>
      <w:r>
        <w:rPr>
          <w:rStyle w:val="myStyle"/>
        </w:rPr>
        <w:t xml:space="preserve">
	谢谢大家！
</w:t>
      </w:r>
    </w:p>
    <w:p/>
    <w:p>
      <w:pPr>
        <w:jc w:val="center"/>
      </w:pPr>
      <w:r>
        <w:rPr>
          <w:rStyle w:val="myStyleh4"/>
        </w:rPr>
        <w:t xml:space="preserve">弟子规演讲稿7</w:t>
      </w:r>
    </w:p>
    <w:p/>
    <w:p>
      <w:pPr/>
      <w:r>
        <w:rPr>
          <w:rStyle w:val="myStyle"/>
        </w:rPr>
        <w:t xml:space="preserve">
	今天看了《弟子规》。
</w:t>
      </w:r>
    </w:p>
    <w:p/>
    <w:p>
      <w:pPr/>
      <w:r>
        <w:rPr>
          <w:rStyle w:val="myStyle"/>
        </w:rPr>
        <w:t xml:space="preserve">
	故事名字叫《代父从军》，讲的是花木兰是女的。有一天，匈奴想再次进攻中国，皇帝发布诏令，向全国各地发消息，让昔日的老兵上战场作战。木兰父亲的腿受了重伤，不能战斗。然而时间紧迫，木兰只好扮成男人混进军营。他在这支军队里打了23年，没人发现他是女的。木兰淡定淡泊名利。她只想回家照顾父母。她是一个勇敢、单纯、孝顺的女人。
</w:t>
      </w:r>
    </w:p>
    <w:p/>
    <w:p>
      <w:pPr/>
      <w:r>
        <w:rPr>
          <w:rStyle w:val="myStyle"/>
        </w:rPr>
        <w:t xml:space="preserve">
	看了这个故事，我学会了谦虚，不欺负女生。但是，女生要勇敢，不要因为一点小事就退缩。
</w:t>
      </w:r>
    </w:p>
    <w:p/>
    <w:p>
      <w:pPr/>
      <w:r>
        <w:rPr>
          <w:rStyle w:val="myStyle"/>
        </w:rPr>
        <w:t xml:space="preserve">
	第二个故事是《杜林与古文经学》。这个故事讲的是一个勤奋好学的孩子。他的名字叫杜林。他家很穷，但是从别人家借的书很多。他还去拜访了张琪老师。当时被称为“童如”。他学识渊博，到过全国各地。当他回来时，发现他的`院子里有两个人。事实上，他们是作为老师来杜林的。杜林对此感到害怕。
</w:t>
      </w:r>
    </w:p>
    <w:p/>
    <w:p>
      <w:pPr/>
      <w:r>
        <w:rPr>
          <w:rStyle w:val="myStyle"/>
        </w:rPr>
        <w:t xml:space="preserve">
	这个故事告诉我一个道理，要勤奋好学，要爱书，要爱读书，长大后要做一个为祖国做贡献的人。
</w:t>
      </w:r>
    </w:p>
    <w:p/>
    <w:p>
      <w:pPr>
        <w:jc w:val="center"/>
      </w:pPr>
      <w:r>
        <w:rPr>
          <w:rStyle w:val="myStyleh4"/>
        </w:rPr>
        <w:t xml:space="preserve">弟子规演讲稿8</w:t>
      </w:r>
    </w:p>
    <w:p/>
    <w:p>
      <w:pPr/>
      <w:r>
        <w:rPr>
          <w:rStyle w:val="myStyle"/>
        </w:rPr>
        <w:t xml:space="preserve">
	亲爱的老师、同学们：
</w:t>
      </w:r>
    </w:p>
    <w:p/>
    <w:p>
      <w:pPr/>
      <w:r>
        <w:rPr>
          <w:rStyle w:val="myStyle"/>
        </w:rPr>
        <w:t xml:space="preserve">
	在中国好多人听说过《三字经》、《百家姓》、《千字文》但是很少有人提起《弟子规》，前者更加注重于文化教育，但是《弟子规》才是中华五千年文明的结晶，教会了人们如何做人做事。在清代《弟子规》是作为国学课的启蒙课本的，因为一个人只有先学会了如何做人才可能成为人才，成为对社会有用的人。
</w:t>
      </w:r>
    </w:p>
    <w:p/>
    <w:p>
      <w:pPr/>
      <w:r>
        <w:rPr>
          <w:rStyle w:val="myStyle"/>
        </w:rPr>
        <w:t xml:space="preserve">
	《弟子规》篇幅不长，全文共计1080字，三字一句，一共五个部分。具体列出为人子弟在家、外出、待人、厨师、接物、求学应该有的礼仪和规范。首先在日常生活中一定要做到尊敬父母长辈，对兄弟姐妹一定要团结友爱，其次在日常生活中言行举止要小心谨慎，勿以善小而不为，勿以恶小而为之。做人最重要的就是讲信用，讲仁义，讲道德，换而言之就是做人一定要厚道。和大众相处时一定要平等博爱，学会换位思考，须知己所不欲勿施于人。遇到有人德的人呢，一定要向他们学习，学习是一件崇高伟大的'事情不应该有那么多的想法。一个人只有掌握了文化和技能才能真正的立足于社会，这是亘古不变的真理，也是社会优胜劣汰的法则。
</w:t>
      </w:r>
    </w:p>
    <w:p/>
    <w:p>
      <w:pPr>
        <w:jc w:val="center"/>
      </w:pPr>
      <w:r>
        <w:rPr>
          <w:rStyle w:val="myStyleh4"/>
        </w:rPr>
        <w:t xml:space="preserve">弟子规演讲稿9</w:t>
      </w:r>
    </w:p>
    <w:p/>
    <w:p>
      <w:pPr/>
      <w:r>
        <w:rPr>
          <w:rStyle w:val="myStyle"/>
        </w:rPr>
        <w:t xml:space="preserve">
	这学期，我们班开展了从小学到课堂的学习活动。每天语文课开始前的几分钟，老师都带领我们读，背《弟子规》。经过几个月的学习，我了解到阅读《弟子规》对我们来说主要有以下功能：
</w:t>
      </w:r>
    </w:p>
    <w:p/>
    <w:p>
      <w:pPr/>
      <w:r>
        <w:rPr>
          <w:rStyle w:val="myStyle"/>
        </w:rPr>
        <w:t xml:space="preserve">
	弟子讲话的作用
</w:t>
      </w:r>
    </w:p>
    <w:p/>
    <w:p>
      <w:pPr/>
      <w:r>
        <w:rPr>
          <w:rStyle w:val="myStyle"/>
        </w:rPr>
        <w:t xml:space="preserve">
	一、培养我们良好的行为规范。
</w:t>
      </w:r>
    </w:p>
    <w:p/>
    <w:p>
      <w:pPr/>
      <w:r>
        <w:rPr>
          <w:rStyle w:val="myStyle"/>
        </w:rPr>
        <w:t xml:space="preserve">
	美国作家萨克雷说：“播种行为可以收获习惯；播种习惯可以收获性格；播种性格才能收获命运。”我们应该从小养成良好的行为习惯，但是我们在日常学习中经常会出现一些小问题：比如坐姿不合适，站立不正，动作有些慢，长时间写一点作业，边写边玩，还有一些不规则的字迹，不利于我们的成长。《弟子规》，先从基本的“冠须对，新结须系，袜须重复，皆须紧”说起。
</w:t>
      </w:r>
    </w:p>
    <w:p/>
    <w:p>
      <w:pPr/>
      <w:r>
        <w:rPr>
          <w:rStyle w:val="myStyle"/>
        </w:rPr>
        <w:t xml:space="preserve">
	二、教育我们学会做人。
</w:t>
      </w:r>
    </w:p>
    <w:p/>
    <w:p>
      <w:pPr/>
      <w:r>
        <w:rPr>
          <w:rStyle w:val="myStyle"/>
        </w:rPr>
        <w:t xml:space="preserve">
	《弟子规》把学习做人放在第一位，提倡不遗余力的学习其他知识。它还规范了我们的思想和行为，对我们价值观的形成和人格的建立起了关键作用。
</w:t>
      </w:r>
    </w:p>
    <w:p/>
    <w:p>
      <w:pPr/>
      <w:r>
        <w:rPr>
          <w:rStyle w:val="myStyle"/>
        </w:rPr>
        <w:t xml:space="preserve">
	1、事情虽小，但不要擅长
</w:t>
      </w:r>
    </w:p>
    <w:p/>
    <w:p>
      <w:pPr/>
      <w:r>
        <w:rPr>
          <w:rStyle w:val="myStyle"/>
        </w:rPr>
        <w:t xml:space="preserve">
	老师在指导我们背诵《弟子规》的时候，强调一个人不一定能成功，但一定要学会做人。老师经常鼓励我们要乐观，告诉我们好学生的标准就是要有高尚的品质。此外，还应关注爱他人、乐于助人、不无知地敛财的良好品德。
</w:t>
      </w:r>
    </w:p>
    <w:p/>
    <w:p>
      <w:pPr/>
      <w:r>
        <w:rPr>
          <w:rStyle w:val="myStyle"/>
        </w:rPr>
        <w:t xml:space="preserve">
	我们班有同学看到别人的橡皮有意思，想要，但是没有让家长买，而是让好朋友带钱给自己买。虽然事件小，但在班里造成了不良影响。看了《弟子规》，我知道不正确的事是做不到的，哪怕是小事，因为《弟子规》说：“事虽小，不可为善，做好事，亏本。”
</w:t>
      </w:r>
    </w:p>
    <w:p/>
    <w:p>
      <w:pPr/>
      <w:r>
        <w:rPr>
          <w:rStyle w:val="myStyle"/>
        </w:rPr>
        <w:t xml:space="preserve">
	2、父母教导，你必须倾听
</w:t>
      </w:r>
    </w:p>
    <w:p/>
    <w:p>
      <w:pPr/>
      <w:r>
        <w:rPr>
          <w:rStyle w:val="myStyle"/>
        </w:rPr>
        <w:t xml:space="preserve">
	《弟子规》也强调做人首先要“孝顺”。一个对父母不孝顺的人，如果能做大事，可能是巧合；一个不懂礼仪的人，在人生的道路上跌跌撞撞，最后付出了巨大的代价。尤其是在当今社会，人们的生活水平有了很大的提高，来自外界的诱惑越来越多。许多学生过着伸手吃饭、对父母颐指气使的生活，失去了传统的仁义、礼貌和孝顺，变得以自我为中心，超越了他们的尊重，缺乏感激。父母稍微不听话，就会发脾气，指责父母。他们真的希望父母成为他们的奴隶。父母应该为他们这样做。我父母忘了把他装在书包里。从阅读《弟子规》开始，我们学会了感恩和回报。每天回家给爸妈倒杯水，打我的背，帮他们做家务，成了我们作业之外的必修课。
</w:t>
      </w:r>
    </w:p>
    <w:p/>
    <w:p>
      <w:pPr/>
      <w:r>
        <w:rPr>
          <w:rStyle w:val="myStyle"/>
        </w:rPr>
        <w:t xml:space="preserve">
	3、爱学习，勤思考
</w:t>
      </w:r>
    </w:p>
    <w:p/>
    <w:p>
      <w:pPr/>
      <w:r>
        <w:rPr>
          <w:rStyle w:val="myStyle"/>
        </w:rPr>
        <w:t xml:space="preserve">
	《弟子规》中的《余力学文》篇文章是如何教会我们从小热爱学习，勤于思考的？比如：“读书法有三只眼。”
</w:t>
      </w:r>
    </w:p>
    <w:p/>
    <w:p>
      <w:pPr/>
      <w:r>
        <w:rPr>
          <w:rStyle w:val="myStyle"/>
        </w:rPr>
        <w:t xml:space="preserve">
	“一切的信仰都是必须的”告诉我们，读书有三个要领，这三个要领同时必须是充分的'，即“心眼口”。但当我们看这三点时，眼睛在看，嘴巴在读，但如果我们的心不集中在功课上，我们就白读了。所以，即使“心口”那么重要，最重要的还是在你的心里。如果你不注意，你会想到你心中的其他事情，这会阻碍我们阅读的效果。“不要暴力
</w:t>
      </w:r>
    </w:p>
    <w:p/>
    <w:p>
      <w:pPr/>
      <w:r>
        <w:rPr>
          <w:rStyle w:val="myStyle"/>
        </w:rPr>
        <w:t xml:space="preserve">
	不要自暴自弃。“教育孩子在学习过程中遇到困难。如果他们不能对自己没有信心，就必须加强自己的能力。不要说我不能轻易，你不能对自己没有信心。
</w:t>
      </w:r>
    </w:p>
    <w:p/>
    <w:p>
      <w:pPr/>
      <w:r>
        <w:rPr>
          <w:rStyle w:val="myStyle"/>
        </w:rPr>
        <w:t xml:space="preserve">
	《弟子规》，一本小书，离养成良好的习惯和良好的品德越来越近了。我们通过学习和实践《弟子规》，努力健康快乐的成长，进而拥有良好的品德。《弟子规》也让我们越来越喜欢中国经典，成为我们的行为准则。
</w:t>
      </w:r>
    </w:p>
    <w:p/>
    <w:p>
      <w:pPr/>
      <w:r>
        <w:rPr>
          <w:rStyle w:val="myStyle"/>
        </w:rPr>
        <w:t xml:space="preserve">
	我演讲完了，谢谢！
</w:t>
      </w:r>
    </w:p>
    <w:p/>
    <w:p>
      <w:pPr/>
      <w:r>
        <w:rPr>
          <w:rStyle w:val="myStyle"/>
        </w:rPr>
        <w:t xml:space="preserve">
	尊敬的各位老师、亲爱的同学们：
</w:t>
      </w:r>
    </w:p>
    <w:p/>
    <w:p>
      <w:pPr/>
      <w:r>
        <w:rPr>
          <w:rStyle w:val="myStyle"/>
        </w:rPr>
        <w:t xml:space="preserve">
	大家早上好!
</w:t>
      </w:r>
    </w:p>
    <w:p/>
    <w:p>
      <w:pPr/>
      <w:r>
        <w:rPr>
          <w:rStyle w:val="myStyle"/>
        </w:rPr>
        <w:t xml:space="preserve">
	弟子规，从小做起，从孝做起。这是我学习《弟子规》以来最深刻的感受。
</w:t>
      </w:r>
    </w:p>
    <w:p/>
    <w:p>
      <w:pPr/>
      <w:r>
        <w:rPr>
          <w:rStyle w:val="myStyle"/>
        </w:rPr>
        <w:t xml:space="preserve">
	讲到孝，任何人都不会不想到自己的父母。
</w:t>
      </w:r>
    </w:p>
    <w:p/>
    <w:p>
      <w:pPr/>
      <w:r>
        <w:rPr>
          <w:rStyle w:val="myStyle"/>
        </w:rPr>
        <w:t xml:space="preserve">
	我的父亲和母亲如今已是天命之年。二十七年前，就像我们现在这样的年龄，他们相知、相爱，一直相守到现在。他们没有一天懈怠，把近三十年的青春年华毫无保留的付出;父亲母亲无时无刻不在关心和爱护着他们的孩子，我和弟弟;他们从来都是关心我和弟弟认为是最简单，并且重复了一千遍、一万遍的问题好好读书、好好工作、好好吃饭、出门多加些衣服、不要感冒了…………;但他们却从来不让我们担心他们的身体，每次也总是重复同样的`话我们用不着你们担心，你们把自己照顾好就可以了;到现在，母亲和父亲还在为我和弟弟劳累奔波。我和弟弟都清楚地知道，我们无法，也不可能让父亲母亲为我们放下心来，因为无论我和弟弟有多么的听话，更或是有多么幸福的生活，但我们永远是他们的儿子，永远是他们心目中最难割舍的，长不大的，不懂事的孩子…………
</w:t>
      </w:r>
    </w:p>
    <w:p/>
    <w:p>
      <w:pPr/>
      <w:r>
        <w:rPr>
          <w:rStyle w:val="myStyle"/>
        </w:rPr>
        <w:t xml:space="preserve">
	父亲和母亲头发已经花白，他们也有自己的父母我的外公和奶奶。外公今年已经84岁了，奶奶也刚过了第78个生日。父亲和母亲，包括外公和奶奶所有的儿女对两位老人都非常的孝顺，他们的晚年过得都非常的幸福。外公最近腿脚不好，父亲和母亲虽不在身边，但非常关心老人家的身体，经常寄钱、打电话询问外公的情况，幸好外公的腿病已经慢慢地好起来，奶奶身体一直很好，这是我们一大家人最感欣慰的事情;深深地感谢我的父辈亲人赐给了我和弟弟这一代后辈们如此仁孝、和谐的家庭环境，给我们创造了这么幸福的生活。你们不仅是我们的亲人，也是我们的老师，我们后辈也会像你们孝敬外公、奶奶一样尊重你们、报答你们、爱你们!
</w:t>
      </w:r>
    </w:p>
    <w:p/>
    <w:p>
      <w:pPr/>
      <w:r>
        <w:rPr>
          <w:rStyle w:val="myStyle"/>
        </w:rPr>
        <w:t xml:space="preserve">
	我伟大的父亲，我善良的母亲，我和弟弟深深的向二老鞠躬，我们永远也报答不了你们的养育之恩，也不敢忘记你们的谆谆教诲，我们将用一生来履行对你们的诺言，用一生来孝敬你们…………
</w:t>
      </w:r>
    </w:p>
    <w:p/>
    <w:p>
      <w:pPr/>
      <w:r>
        <w:rPr>
          <w:rStyle w:val="myStyle"/>
        </w:rPr>
        <w:t xml:space="preserve">
	爸爸、妈妈，我和弟弟爱你们!
</w:t>
      </w:r>
    </w:p>
    <w:p/>
    <w:p>
      <w:pPr/>
      <w:r>
        <w:rPr>
          <w:rStyle w:val="myStyle"/>
        </w:rPr>
        <w:t xml:space="preserve">
	谢谢大家!
</w:t>
      </w:r>
    </w:p>
    <w:p/>
    <w:p>
      <w:pPr>
        <w:jc w:val="center"/>
      </w:pPr>
      <w:r>
        <w:rPr>
          <w:rStyle w:val="myStyleh4"/>
        </w:rPr>
        <w:t xml:space="preserve">弟子规演讲稿11</w:t>
      </w:r>
    </w:p>
    <w:p/>
    <w:p>
      <w:pPr/>
      <w:r>
        <w:rPr>
          <w:rStyle w:val="myStyle"/>
        </w:rPr>
        <w:t xml:space="preserve">
	尊敬的各位领导、老师、亲爱的同学们：
</w:t>
      </w:r>
    </w:p>
    <w:p/>
    <w:p>
      <w:pPr/>
      <w:r>
        <w:rPr>
          <w:rStyle w:val="myStyle"/>
        </w:rPr>
        <w:t xml:space="preserve">
	大家好！我今天演讲的题目是美好的精神食粮《弟子规》。
</w:t>
      </w:r>
    </w:p>
    <w:p/>
    <w:p>
      <w:pPr/>
      <w:r>
        <w:rPr>
          <w:rStyle w:val="myStyle"/>
        </w:rPr>
        <w:t xml:space="preserve">
	《弟子规》以简洁的三字一句、两句一韵的形式我们概括出来的精神财富，它教导我们，首先在日常生活中要做到孝顺父母、友爱兄弟姐妹；其次在一切日常言语、行为中，要小心谨慎，要讲信用；与大众相处时要平等博爱，并且亲近有仁德的人，向他学习，这都是很重要非做不可的事。
</w:t>
      </w:r>
    </w:p>
    <w:p/>
    <w:p>
      <w:pPr/>
      <w:r>
        <w:rPr>
          <w:rStyle w:val="myStyle"/>
        </w:rPr>
        <w:t xml:space="preserve">
	为人子，早上要尽量早起，晚上要晚点睡觉，因为人生的岁月很有限，光阴容易消逝，少年人一转眼就成老年人了，所以我们要珍惜现在的宝贵的时光。
</w:t>
      </w:r>
    </w:p>
    <w:p/>
    <w:p>
      <w:pPr/>
      <w:r>
        <w:rPr>
          <w:rStyle w:val="myStyle"/>
        </w:rPr>
        <w:t xml:space="preserve">
	讲到这里，大家一定能猜出我今天要给大家带来的话语了吧。没错，就是“朝起早、眠迟、易至、惜此时。“在今天和明天之间，有一段很长的时间，趁你还有精神的时候，学习迅速办事。这句话是歌德说的'，他说得没错，如果我们不珍惜时光，就浪费了我们生命中的大好时光，大家千万别忘了“一寸光阴一寸金呐。
</w:t>
      </w:r>
    </w:p>
    <w:p/>
    <w:p>
      <w:pPr/>
      <w:r>
        <w:rPr>
          <w:rStyle w:val="myStyle"/>
        </w:rPr>
        <w:t xml:space="preserve">
	为人子女，对父母要时时关心、处处留意。二十四孝中的黄香，为了让父亲安心睡眠，夏天睡前会帮父母把床被扇凉；冬天寒冷时，会为父亲温暖被窝，实在是值得我们学习。早晨起来要向父母请安，下午回家之后，要将今天在外的情形告诉父母，向父母报平安，使老人家安心。
</w:t>
      </w:r>
    </w:p>
    <w:p/>
    <w:p>
      <w:pPr/>
      <w:r>
        <w:rPr>
          <w:rStyle w:val="myStyle"/>
        </w:rPr>
        <w:t xml:space="preserve">
	是父母给了我们生命，我们要懂得感恩。对一个人来说，应该报答的最大恩情就是父母的养育之恩。()我们应该知恩感恩。一个人能知恩感恩，孝心才得以萌生。正所谓“百善孝为先吗？
</w:t>
      </w:r>
    </w:p>
    <w:p/>
    <w:p>
      <w:pPr/>
      <w:r>
        <w:rPr>
          <w:rStyle w:val="myStyle"/>
        </w:rPr>
        <w:t xml:space="preserve">
	“孝为会意字，一个“老字，加一个儿子的“子，合在一起就是一个“孝字。老是指上一代，子是下一代，上一代跟下一代融成一个“孝。所以，上一代和下一代密不可分。我们看这个字就好像一个儿子背负着一个老子。
</w:t>
      </w:r>
    </w:p>
    <w:p/>
    <w:p>
      <w:pPr/>
      <w:r>
        <w:rPr>
          <w:rStyle w:val="myStyle"/>
        </w:rPr>
        <w:t xml:space="preserve">
	试想想，一个孩子如果没有受过《弟子规》的教育，任由着自己的习气来成长，长大以后，这个习气已经变得根深蒂固了。因此，一个孩子的成长，如果没有这种良善的教育，吃亏的绝对不只是这一个孩子啊！他会影响身边所有的人，甚至是影响到孩子的下一代，所以，一定要学好这本美好的精神食粮《弟子规》。
</w:t>
      </w:r>
    </w:p>
    <w:p/>
    <w:p>
      <w:pPr/>
      <w:r>
        <w:rPr>
          <w:rStyle w:val="myStyle"/>
        </w:rPr>
        <w:t xml:space="preserve">
	《弟子规》中讲诉了太多的道理，让我们再慢慢品味，从实际行动中验证吧！
</w:t>
      </w:r>
    </w:p>
    <w:p/>
    <w:p>
      <w:pPr/>
      <w:r>
        <w:rPr>
          <w:rStyle w:val="myStyle"/>
        </w:rPr>
        <w:t xml:space="preserve">
	人人都学《弟子规》，如果我们都按照《弟子规》中的要求去做，那么，我们的校园该是多么的快乐、和谐，我们的国家会更加安定、和谐，让我们为做过美好的明天而起努力吧！
</w:t>
      </w:r>
    </w:p>
    <w:p/>
    <w:p>
      <w:pPr>
        <w:jc w:val="center"/>
      </w:pPr>
      <w:r>
        <w:rPr>
          <w:rStyle w:val="myStyleh4"/>
        </w:rPr>
        <w:t xml:space="preserve">弟子规演讲稿12</w:t>
      </w:r>
    </w:p>
    <w:p/>
    <w:p>
      <w:pPr/>
      <w:r>
        <w:rPr>
          <w:rStyle w:val="myStyle"/>
        </w:rPr>
        <w:t xml:space="preserve">
	《弟子规》是根据《三字经》写的。礼仪规范是做人的基础。就像一棵大树，只有当它的根扎牢了，它才能茁壮成长。做人，只有建立最基本的道德，一个有谦虚、尊重、善良、博爱之心的人，在未来的生活和工作中是立于不败之地的。就像绘画一样，让没有绘画基础的孩子发挥想象力，是不可能创作出优秀作品的。如果你不知道做人的基本原则，想做什么就做什么，他就不会被别人接受，他的生活也不会幸福。我也没受过正规的传统文化教育。学习了《弟子规则》，觉得自己有责任和义务在正确理解中国古代文化的基础上传承这份文化瑰宝。我真诚地希望每一个教育工作者都能意识到这一点，从我们班级教育的每一点做起，帮助每一个学生树立正确的人生观。
</w:t>
      </w:r>
    </w:p>
    <w:p/>
    <w:p>
      <w:pPr/>
      <w:r>
        <w:rPr>
          <w:rStyle w:val="myStyle"/>
        </w:rPr>
        <w:t xml:space="preserve">
	总之，我接触传统文化已经一年了。其实这种计算不一定正确，因为每个生活在中国的人都是受传统文化影响的。文化毕竟是一个不断传递的过程。就像我的一个语文老师说的`“不管是世家子弟还是山里的村民，不管是懂一点点字还是一个字都不会读，他的言行举止都体现了儒家文化的修养”。这句话，我感觉越来越深。一个观念在中国延续了几千年。这里的人哪里不受影响？虽然传统文化在近代遭受了许多灾难，但她在中国仍然具有强大的生命力。
</w:t>
      </w:r>
    </w:p>
    <w:p/>
    <w:p>
      <w:pPr/>
      <w:r>
        <w:rPr>
          <w:rStyle w:val="myStyle"/>
        </w:rPr>
        <w:t xml:space="preserve">
	在我看来，《弟子规》包含了《孝经》《礼》等传统观念，尤其是在行动方面。所谓纪律，就是规范的意思。本来这本书是作为儿童启蒙书用的，和《三字经》差不多。但是现在的人普遍缺乏这种教育，所以现在学习这个经典是合适的。特别是现在社会伦理道德脱节，人心不老。有志之士呼吁重新定位我们的教育，突出人文思想，突出人文关怀，创造和谐社会，和谐世界，学习经典尤为必要。
</w:t>
      </w:r>
    </w:p>
    <w:p/>
    <w:p>
      <w:pPr/>
      <w:r>
        <w:rPr>
          <w:rStyle w:val="myStyle"/>
        </w:rPr>
        <w:t xml:space="preserve">
	学习的过程是一个认同的过程，而对自己的影响是一个潜移默化的过程。比如我们学《弟子规》，应该很容易背下来，但是要真正对一个人产生有益的影响是需要时间的。人的一生一定有一些原则，这些原则在他们的潜意识里被他们制约着。学习《弟子规》，就是在我们的生活中，在每一句话，每一个行动中，贯彻圣人的教诲。
</w:t>
      </w:r>
    </w:p>
    <w:p/>
    <w:p>
      <w:pPr/>
      <w:r>
        <w:rPr>
          <w:rStyle w:val="myStyle"/>
        </w:rPr>
        <w:t xml:space="preserve">
	学习《弟子规》不仅仅是一个提升个人修养的过程，更是一个升华思想的过程。一个人成长是非常必要的。爱身边的人，爱这个世界。只有这样，这个社会才能成为和谐社会，这个世界才能成为和谐世界。
</w:t>
      </w:r>
    </w:p>
    <w:p/>
    <w:p>
      <w:pPr>
        <w:jc w:val="center"/>
      </w:pPr>
      <w:r>
        <w:rPr>
          <w:rStyle w:val="myStyleh4"/>
        </w:rPr>
        <w:t xml:space="preserve">弟子规演讲稿13</w:t>
      </w:r>
    </w:p>
    <w:p/>
    <w:p>
      <w:pPr/>
      <w:r>
        <w:rPr>
          <w:rStyle w:val="myStyle"/>
        </w:rPr>
        <w:t xml:space="preserve">
	亲爱的老师、同学们：
</w:t>
      </w:r>
    </w:p>
    <w:p/>
    <w:p>
      <w:pPr/>
      <w:r>
        <w:rPr>
          <w:rStyle w:val="myStyle"/>
        </w:rPr>
        <w:t xml:space="preserve">
	说到《弟子规》我想每个人都应该知道几句，可谁能把《弟子规》用到生活中去呢?我想没有几个人能。(包括我在内)但是，在这个暑假，我到《弟子规》生活营以后，我发现我自己改变了不少，就说几件最简单的事情吧!
</w:t>
      </w:r>
    </w:p>
    <w:p/>
    <w:p>
      <w:pPr/>
      <w:r>
        <w:rPr>
          <w:rStyle w:val="myStyle"/>
        </w:rPr>
        <w:t xml:space="preserve">
	事件一：我要做一个听爸妈话的好孩子。
</w:t>
      </w:r>
    </w:p>
    <w:p/>
    <w:p>
      <w:pPr/>
      <w:r>
        <w:rPr>
          <w:rStyle w:val="myStyle"/>
        </w:rPr>
        <w:t xml:space="preserve">
	《弟子规》入则孝中讲了这样一组话：“父母呼，应勿缓。父母命，行勿懒。”
</w:t>
      </w:r>
    </w:p>
    <w:p/>
    <w:p>
      <w:pPr/>
      <w:r>
        <w:rPr>
          <w:rStyle w:val="myStyle"/>
        </w:rPr>
        <w:t xml:space="preserve">
	以前，我坐在电脑跟前，妈妈叫我去吃饭，我每次都会说：“等一会儿，马上就好。”结果呢，不是马上1个小时，就是半个小时，每一次都得让爸妈等着我。
</w:t>
      </w:r>
    </w:p>
    <w:p/>
    <w:p>
      <w:pPr/>
      <w:r>
        <w:rPr>
          <w:rStyle w:val="myStyle"/>
        </w:rPr>
        <w:t xml:space="preserve">
	而现在，妈妈一叫我吃饭，我就会立马丢下手中的活，不管是在看电视，还是在玩电脑我都会按长辈说的去做。
</w:t>
      </w:r>
    </w:p>
    <w:p/>
    <w:p>
      <w:pPr/>
      <w:r>
        <w:rPr>
          <w:rStyle w:val="myStyle"/>
        </w:rPr>
        <w:t xml:space="preserve">
	事件二：我要做一个有爱心的人。
</w:t>
      </w:r>
    </w:p>
    <w:p/>
    <w:p>
      <w:pPr/>
      <w:r>
        <w:rPr>
          <w:rStyle w:val="myStyle"/>
        </w:rPr>
        <w:t xml:space="preserve">
	“凡是人，皆须爱。”
</w:t>
      </w:r>
    </w:p>
    <w:p/>
    <w:p>
      <w:pPr/>
      <w:r>
        <w:rPr>
          <w:rStyle w:val="myStyle"/>
        </w:rPr>
        <w:t xml:space="preserve">
	动物也是有父母的，他们也是有感情的，人类为了让桌子上的肉更多，就给鸡呀，猪呀，鸭子呀等等动物打激素，原本要张7年的'鸡仅仅只用短短的6个星期就可以上市。
</w:t>
      </w:r>
    </w:p>
    <w:p/>
    <w:p>
      <w:pPr/>
      <w:r>
        <w:rPr>
          <w:rStyle w:val="myStyle"/>
        </w:rPr>
        <w:t xml:space="preserve">
	还有的厂家，为了不让这些鸡打斗，怕把皮毛啄破了，少长了肉。他们就把鸡的嘴，脚截掉。它们生活的地方只有一个打开的作业本那么大，连转身这个简单的动作也做不到，有时一只鸡要踩到同伴的身上度过一生。
</w:t>
      </w:r>
    </w:p>
    <w:p/>
    <w:p>
      <w:pPr/>
      <w:r>
        <w:rPr>
          <w:rStyle w:val="myStyle"/>
        </w:rPr>
        <w:t xml:space="preserve">
	……
</w:t>
      </w:r>
    </w:p>
    <w:p/>
    <w:p>
      <w:pPr/>
      <w:r>
        <w:rPr>
          <w:rStyle w:val="myStyle"/>
        </w:rPr>
        <w:t xml:space="preserve">
	总而言之，吃肉不如吃素，我慢慢地也喜欢上了素食。
</w:t>
      </w:r>
    </w:p>
    <w:p/>
    <w:p>
      <w:pPr/>
      <w:r>
        <w:rPr>
          <w:rStyle w:val="myStyle"/>
        </w:rPr>
        <w:t xml:space="preserve">
	《弟子规》是孔圣人说的一句话改编的，学习《弟子规》是做人的基本条件，学习《弟子规》可以在人生中走出很重要的一步棋。总之，学习《弟子规》我受益匪浅。
</w:t>
      </w:r>
    </w:p>
    <w:p/>
    <w:p>
      <w:pPr>
        <w:jc w:val="center"/>
      </w:pPr>
      <w:r>
        <w:rPr>
          <w:rStyle w:val="myStyleh4"/>
        </w:rPr>
        <w:t xml:space="preserve">弟子规演讲稿14</w:t>
      </w:r>
    </w:p>
    <w:p/>
    <w:p>
      <w:pPr/>
      <w:r>
        <w:rPr>
          <w:rStyle w:val="myStyle"/>
        </w:rPr>
        <w:t xml:space="preserve">
	亲爱的老师们，亲爱的学生们：
</w:t>
      </w:r>
    </w:p>
    <w:p/>
    <w:p>
      <w:pPr/>
      <w:r>
        <w:rPr>
          <w:rStyle w:val="myStyle"/>
        </w:rPr>
        <w:t xml:space="preserve">
	大家好！
</w:t>
      </w:r>
    </w:p>
    <w:p/>
    <w:p>
      <w:pPr/>
      <w:r>
        <w:rPr>
          <w:rStyle w:val="myStyle"/>
        </w:rPr>
        <w:t xml:space="preserve">
	我演讲的题目是学习《做文明人的弟子守则》。
</w:t>
      </w:r>
    </w:p>
    <w:p/>
    <w:p>
      <w:pPr/>
      <w:r>
        <w:rPr>
          <w:rStyle w:val="myStyle"/>
        </w:rPr>
        <w:t xml:space="preserve">
	沐浴在柔和的晨光中，耳边传来读书的声音：“弟子规矩，圣训，孝为先，信为后。潘爱公，亲仁，闲容，则学文。”听着这亲切的声音，我忍不住停下来轻声读了起来。这是我看过的《弟子规》的大概描述。
</w:t>
      </w:r>
    </w:p>
    <w:p/>
    <w:p>
      <w:pPr/>
      <w:r>
        <w:rPr>
          <w:rStyle w:val="myStyle"/>
        </w:rPr>
        <w:t xml:space="preserve">
	我喜欢读《弟子规》。
</w:t>
      </w:r>
    </w:p>
    <w:p/>
    <w:p>
      <w:pPr/>
      <w:r>
        <w:rPr>
          <w:rStyle w:val="myStyle"/>
        </w:rPr>
        <w:t xml:space="preserve">
	弟子的规矩，顾名思义，就是学生的规范。它是中华民族数百年礼仪的精髓，是文明的灵魂，是学生文化的瑰宝。学《弟子规》，做文明人。
</w:t>
      </w:r>
    </w:p>
    <w:p/>
    <w:p>
      <w:pPr/>
      <w:r>
        <w:rPr>
          <w:rStyle w:val="myStyle"/>
        </w:rPr>
        <w:t xml:space="preserve">
	“弟子规矩，贤者训练，孝顺，我信。潘爱公，亲仁，闲容，则学文。”把1000多字的文明礼仪改成了24个字。虽然只有24个字，但也确立了我的文明态度。
</w:t>
      </w:r>
    </w:p>
    <w:p/>
    <w:p>
      <w:pPr/>
      <w:r>
        <w:rPr>
          <w:rStyle w:val="myStyle"/>
        </w:rPr>
        <w:t xml:space="preserve">
	弟子的规矩是圣人的教诲，让我明白了文明的道理：第一，在日常生活中，要孝顺父母，爱兄弟姐妹。那就要慎重，诚实守信。平等友爱地与大众相处，亲近有仁有德的人，有闲有精力的话多方面学习。
</w:t>
      </w:r>
    </w:p>
    <w:p/>
    <w:p>
      <w:pPr/>
      <w:r>
        <w:rPr>
          <w:rStyle w:val="myStyle"/>
        </w:rPr>
        <w:t xml:space="preserve">
	之前一直不知道什么是文明，所以学了《弟子规》。我知道文明就是：孝顺――小兄弟。
</w:t>
      </w:r>
    </w:p>
    <w:p/>
    <w:p>
      <w:pPr/>
      <w:r>
        <w:rPr>
          <w:rStyle w:val="myStyle"/>
        </w:rPr>
        <w:t xml:space="preserve">
	所有美德中，孝顺是第一位的`。在我的印象中，父母对我一直都是百依百顺的，我提出的每一个合理的要求都会想尽一切办法来满足我。我一直认为父母为我做的一切都是正当的。有时候父母关心我，跟我说几句话，我却觉得父母嗦。有时候父母让我做一件事，我总是拖延，尽量避免。就算我做了，也只是马马虎虎，敷衍了事。树欲静，风不止，子欲养。对孩子来说是最痛苦的事。我们至少要做到《弟子规》所说的“家长要打电话，我们不能耽误。父母决定的时候不要偷懒。父母应该尊重他们教的东西。父母的责任一定要接受。“为了不辜负养育过自己的父母。这就是文明。
</w:t>
      </w:r>
    </w:p>
    <w:p/>
    <w:p>
      <w:pPr/>
      <w:r>
        <w:rPr>
          <w:rStyle w:val="myStyle"/>
        </w:rPr>
        <w:t xml:space="preserve">
	之前一直不知道什么是文明，所以学了《弟子规》。我知道文明就是：信――遍。
</w:t>
      </w:r>
    </w:p>
    <w:p/>
    <w:p>
      <w:pPr/>
      <w:r>
        <w:rPr>
          <w:rStyle w:val="myStyle"/>
        </w:rPr>
        <w:t xml:space="preserve">
	诚信是三月的春风，五月的花海。商人说，诚信是宝贵的名誉，无价的财富；长辈们说，诚信是一本厚厚的日记，是一份不可背叛的人生契约；我说的老实，就是两个小指头勾起来之后，百年不变，一千年不后悔。
</w:t>
      </w:r>
    </w:p>
    <w:p/>
    <w:p>
      <w:pPr/>
      <w:r>
        <w:rPr>
          <w:rStyle w:val="myStyle"/>
        </w:rPr>
        <w:t xml:space="preserve">
	可能有些朋友安慰自己说，诚信是大人的事，我们还没长大！如果是这样的话，那你就错了，非常错！当你把果皮扔在干净的操场上，你诚实吗？当你看到老人上车假装闭眼的时候，你老实吗？当你为了一时的虚荣心而考试作弊的时候，你诚实吗？我们真的会惊讶地发现，我们有太多的不诚实！
</w:t>
      </w:r>
    </w:p>
    <w:p/>
    <w:p>
      <w:pPr/>
      <w:r>
        <w:rPr>
          <w:rStyle w:val="myStyle"/>
        </w:rPr>
        <w:t xml:space="preserve">
	这是不文明的！
</w:t>
      </w:r>
    </w:p>
    <w:p/>
    <w:p>
      <w:pPr/>
      <w:r>
        <w:rPr>
          <w:rStyle w:val="myStyle"/>
        </w:rPr>
        <w:t xml:space="preserve">
	之前一直不知道什么是文明，所以学了《弟子规》。我知道文明就是：和谐――爱所有人，同时爱仁有余力，然后学中文。
</w:t>
      </w:r>
    </w:p>
    <w:p/>
    <w:p>
      <w:pPr/>
      <w:r>
        <w:rPr>
          <w:rStyle w:val="myStyle"/>
        </w:rPr>
        <w:t xml:space="preserve">
	和谐的人，德行高尚的人，自然受人敬仰。物种以竞争为目的，人类以互助合作为目的。不管你是哪个种族，你们都是同类，要和睦相处，互相配合。这是一个文明人。学完《弟子规》，我明白了我们校长的座右铭：你今天笑了吗？就是教我们做一个人际关系和谐的文明人。所以，如果有余力，就要珍惜时间，多学习。能够亲近仁义之人，向他们学习，会让我们的美德一天天提高，减少我们的错误。你也会变得更加贤惠，成为一个文明人，受到人们的尊重。
</w:t>
      </w:r>
    </w:p>
    <w:p/>
    <w:p>
      <w:pPr/>
      <w:r>
        <w:rPr>
          <w:rStyle w:val="myStyle"/>
        </w:rPr>
        <w:t xml:space="preserve">
	亲爱的同学们，让我们一起来读一读，记住“弟子之规，圣人之训，一孝二信”。潘爱大众，但亲仁，余力，遂学文学“！这是我们学生的传统，也是学生的文明。我深信，有了它，我们将置身于《弟子规》的文明世界！我深信有了它，我们会飞得更高、更远、更广！
</w:t>
      </w:r>
    </w:p>
    <w:p/>
    <w:p>
      <w:pPr/>
      <w:r>
        <w:rPr>
          <w:rStyle w:val="myStyle"/>
        </w:rPr>
        <w:t xml:space="preserve">
	我的演讲结束了，谢谢！
</w:t>
      </w:r>
    </w:p>
    <w:p/>
    <w:p>
      <w:pPr>
        <w:jc w:val="center"/>
      </w:pPr>
      <w:r>
        <w:rPr>
          <w:rStyle w:val="myStyleh4"/>
        </w:rPr>
        <w:t xml:space="preserve">弟子规演讲稿15</w:t>
      </w:r>
    </w:p>
    <w:p/>
    <w:p>
      <w:pPr/>
      <w:r>
        <w:rPr>
          <w:rStyle w:val="myStyle"/>
        </w:rPr>
        <w:t xml:space="preserve">
	敬的老师、亲爱的同学们：
</w:t>
      </w:r>
    </w:p>
    <w:p/>
    <w:p>
      <w:pPr/>
      <w:r>
        <w:rPr>
          <w:rStyle w:val="myStyle"/>
        </w:rPr>
        <w:t xml:space="preserve">
	大家好！
</w:t>
      </w:r>
    </w:p>
    <w:p/>
    <w:p>
      <w:pPr/>
      <w:r>
        <w:rPr>
          <w:rStyle w:val="myStyle"/>
        </w:rPr>
        <w:t xml:space="preserve">
	我是来自福建省柘荣县城关小学的陈源。今天我演讲的主题是《读弟子规，做文明人》。
</w:t>
      </w:r>
    </w:p>
    <w:p/>
    <w:p>
      <w:pPr/>
      <w:r>
        <w:rPr>
          <w:rStyle w:val="myStyle"/>
        </w:rPr>
        <w:t xml:space="preserve">
	我记得有这样一段话：“播下思想的种子，便收获文字；播下文字的种子，便收获行为；播下行为的种子，便收获习惯；播下习惯的种子，便收获人格；播下人格的种子，便收获命运。”我觉得《弟子规》就是一部播撒种子的中华典籍，一部中华礼仪美德的最佳范本。
</w:t>
      </w:r>
    </w:p>
    <w:p/>
    <w:p>
      <w:pPr/>
      <w:r>
        <w:rPr>
          <w:rStyle w:val="myStyle"/>
        </w:rPr>
        <w:t xml:space="preserve">
	《弟子规》，顾名思义，这是作为学生的规范。它是中国古代圣贤的良言，是中华民族几百年来的精髓。它原名《训蒙文》，是清朝康熙年间的`秀才李毓秀所做，它用最简短的文字，把一个人如何孝敬父母、友爱兄弟、立身处事、待人接物、修身治学等进行了概括和揭示。有句话叫“细节决定成败”，而《弟子规》就是教导我们要重视生活行为的各个细节，把小事做细、做好，才能成就大事。例如“事勿忙，忙多错，勿畏难，勿轻略。”是指做事情不要慌张，不要畏难；“房室清，墙壁净，几案洁，笔砚正。列典籍，有定处，读看毕，还原处。”讲的又是良好的日常生活习惯的养成；“父母呼，应勿缓，父母命，行勿懒，父母教，须敬听，父母责，须顺承。”教会我们的是如何做一个孝顺的子女。
</w:t>
      </w:r>
    </w:p>
    <w:p/>
    <w:p>
      <w:pPr/>
      <w:r>
        <w:rPr>
          <w:rStyle w:val="myStyle"/>
        </w:rPr>
        <w:t xml:space="preserve">
	人生百态，最重要的就是品行，欲做事，先做人。文明健康的品行和高尚的道德情操才是照耀心灵永恒的阳光！《弟子规》以无尽的思想光辉指引人们在茫茫的历史长河中前进，让我们一起用心去感受它的魅力，用意去品味它的文明，把圣人教诲贯彻到生活中，落实到一言一行中，让中国传统美德再放异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2023-09-08T12:09:17+08:00</dcterms:created>
  <dcterms:modified xsi:type="dcterms:W3CDTF">2023-09-08T12:09:17+08:00</dcterms:modified>
</cp:coreProperties>
</file>

<file path=docProps/custom.xml><?xml version="1.0" encoding="utf-8"?>
<Properties xmlns="http://schemas.openxmlformats.org/officeDocument/2006/custom-properties" xmlns:vt="http://schemas.openxmlformats.org/officeDocument/2006/docPropsVTypes"/>
</file>