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会计部门实习报告3000字</w:t>
      </w:r>
    </w:p>
    <w:p/>
    <w:p/>
    <w:p>
      <w:pPr/>
      <w:r>
        <w:rPr>
          <w:rStyle w:val="myStyle"/>
        </w:rPr>
        <w:t xml:space="preserve">
	绝大多数成功的人都离不开辛苦付出的实践，我们为了更好地陈述自己的工作。报告是一定会接触的，优秀的报告可以让我们不断提高综合素质，一篇优秀的报告是什么样的呢？下面是我们为你推荐的“会计部门实习报告”，欢迎大家参考阅读！
</w:t>
      </w:r>
    </w:p>
    <w:p/>
    <w:p>
      <w:pPr>
        <w:jc w:val="center"/>
      </w:pPr>
      <w:r>
        <w:rPr>
          <w:rStyle w:val="myStyleh4"/>
        </w:rPr>
        <w:t xml:space="preserve">会计部门实习报告 篇1</w:t>
      </w:r>
    </w:p>
    <w:p/>
    <w:p>
      <w:pPr/>
      <w:r>
        <w:rPr>
          <w:rStyle w:val="myStyle"/>
        </w:rPr>
        <w:t xml:space="preserve">
	我是一名学会计的大学生，利用暑假的时间在一家房地产公司进行会计实习，来增加自己的工作经验，也为以后的就业道路做铺垫。由于现如今的社会就业压力极大，尤其是对我们大学生来说想找到一份好的工作，真的好难，所以工作经验对面试的公司来说是一个重要的选取因素，我不得不把我这个机会，给自己增加一个有利的筹码。
</w:t>
      </w:r>
    </w:p>
    <w:p/>
    <w:p>
      <w:pPr/>
      <w:r>
        <w:rPr>
          <w:rStyle w:val="myStyle"/>
        </w:rPr>
        <w:t xml:space="preserve">
	随着市场经济的高速发展，会计成为了公司的重要组成部分。这给我们会计专业造就了前所未有的机遇，同时也给我们带来了新的的挑战，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实习为走向工作岗位打下坚实基础。
</w:t>
      </w:r>
    </w:p>
    <w:p/>
    <w:p>
      <w:pPr/>
      <w:r>
        <w:rPr>
          <w:rStyle w:val="myStyle"/>
        </w:rPr>
        <w:t xml:space="preserve">
	我实习的公司是一家房地产开发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不做苏恕Ｎ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 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20xx年xx月xx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
</w:t>
      </w:r>
    </w:p>
    <w:p/>
    <w:p>
      <w:pPr/>
      <w:r>
        <w:rPr>
          <w:rStyle w:val="myStyle"/>
        </w:rPr>
        <w:t xml:space="preserve">
	将已经开具使用的发票信息抄入到金税卡中并携带金税卡去国税局抄税。最后在xx号之前报国税和地税，之后就开始做账务处理。
</w:t>
      </w:r>
    </w:p>
    <w:p/>
    <w:p>
      <w:pPr/>
      <w:r>
        <w:rPr>
          <w:rStyle w:val="myStyle"/>
        </w:rPr>
        <w:t xml:space="preserve">
	经过差不多半年的实习，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三、实习心得
</w:t>
      </w:r>
    </w:p>
    <w:p/>
    <w:p>
      <w:pPr/>
      <w:r>
        <w:rPr>
          <w:rStyle w:val="myStyle"/>
        </w:rPr>
        <w:t xml:space="preserve">
	一、 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与专业的职业道德。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优秀的团队早就优秀的个人。
</w:t>
      </w:r>
    </w:p>
    <w:p/>
    <w:p>
      <w:pPr/>
      <w:r>
        <w:rPr>
          <w:rStyle w:val="myStyle"/>
        </w:rPr>
        <w:t xml:space="preserve">
	四、作为即将成为这个社会的一名新人，我通过这次会计实习中领悟到的很多书本上所不能学到的会计的知识和积累，以及题外的很多做人做事道理。是我在学校不能学到的。
</w:t>
      </w:r>
    </w:p>
    <w:p/>
    <w:p>
      <w:pPr/>
      <w:r>
        <w:rPr>
          <w:rStyle w:val="myStyle"/>
        </w:rPr>
        <w:t xml:space="preserve">
	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我们应将知识和实践相结合。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四、实习总结
</w:t>
      </w:r>
    </w:p>
    <w:p/>
    <w:p>
      <w:pPr/>
      <w:r>
        <w:rPr>
          <w:rStyle w:val="myStyle"/>
        </w:rPr>
        <w:t xml:space="preserve">
	时间过得很快，转眼间我就要离开这里回到学校。这期间我在房地产工作接触了好多有关房地产的信息，对房地产市场也有了一个大概的认识。我也在此期间学到了许多与我专业相关的许多知识，受益匪浅。在此，我要特别感谢给予我这次实习机会的老总以及帮助过我的同事们，谢谢你们。我会继续努力学习理论知识，继续完善我的目标。
</w:t>
      </w:r>
    </w:p>
    <w:p/>
    <w:p>
      <w:pPr>
        <w:jc w:val="center"/>
      </w:pPr>
      <w:r>
        <w:rPr>
          <w:rStyle w:val="myStyleh4"/>
        </w:rPr>
        <w:t xml:space="preserve">会计部门实习报告 篇2</w:t>
      </w:r>
    </w:p>
    <w:p/>
    <w:p>
      <w:pPr/>
      <w:r>
        <w:rPr>
          <w:rStyle w:val="myStyle"/>
        </w:rPr>
        <w:t xml:space="preserve">
	会计行业是个慢工出细活的行业，想要一蹴而就也是不可能的，小编有一位朋友，会计专业毕业，去一家公司应聘人家首先要的就是一个担保人，其实想想也是可以理解的，每天那么多现金从你手上流过，怎么着也得有点保障吧，而且这也说明了一点，会计行业要的就是经验，你经验越多你就越吃香！所以很多会计行业的毕业生在掌握里基本的理论知识之后，就出去实习，这也是重要培养经验的方法之一。
</w:t>
      </w:r>
    </w:p>
    <w:p/>
    <w:p>
      <w:pPr/>
      <w:r>
        <w:rPr>
          <w:rStyle w:val="myStyle"/>
        </w:rPr>
        <w:t xml:space="preserve">
	一、实习概况
</w:t>
      </w:r>
    </w:p>
    <w:p/>
    <w:p>
      <w:pPr/>
      <w:r>
        <w:rPr>
          <w:rStyle w:val="myStyle"/>
        </w:rPr>
        <w:t xml:space="preserve">
	20XX年x月xx日，我正式以一个新人的面孔朝气蓬勃的xx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会计部门实习报告 篇3</w:t>
      </w:r>
    </w:p>
    <w:p/>
    <w:p>
      <w:pPr/>
      <w:r>
        <w:rPr>
          <w:rStyle w:val="myStyle"/>
        </w:rPr>
        <w:t xml:space="preserve">
	会计是一个以提供财务信息（货币信息）为主的经济信息系统。会计按其核算、监督的对象及适应范围划分为企业会计（也叫营利性会计）和预算会计（也叫政府与非营利组织会计）两大体系。预算会计是现代会计中与企业会计相对应的另一个分支，是适用于各级政府部门、事业单位和各类非营利性组织的会计体系。政府与非营利组织会计不以盈利为目的，一般不直接生产产品，而是通过各自的业务（服务）活动，为上层建筑、生产建设和人民生活服务。
</w:t>
      </w:r>
    </w:p>
    <w:p/>
    <w:p>
      <w:pPr/>
      <w:r>
        <w:rPr>
          <w:rStyle w:val="myStyle"/>
        </w:rPr>
        <w:t xml:space="preserve">
	预算会计是以预算（政府预算和单位预算）管理为中心，以经济和社会事业发展为目的，以预算收支核算为重点，用于核算社会再生产过程中属于分配领域中的各级政府部门、行政单位、非营利组织预算资金运动过程和结果的会计体系。
</w:t>
      </w:r>
    </w:p>
    <w:p/>
    <w:p>
      <w:pPr/>
      <w:r>
        <w:rPr>
          <w:rStyle w:val="myStyle"/>
        </w:rPr>
        <w:t xml:space="preserve">
	我实习的地方梧州学院财务处的会计核算属于预算会计的范畴。它是以预算管理为中心，为经济和社会事业发展为目的，以预算收支核算为重点来核算社会在生产过程中属于分配领域的各级政府部门、事业单位等非营利性组织的预算的资金运动过程和结果的会计体系。
</w:t>
      </w:r>
    </w:p>
    <w:p/>
    <w:p>
      <w:pPr/>
      <w:r>
        <w:rPr>
          <w:rStyle w:val="myStyle"/>
        </w:rPr>
        <w:t xml:space="preserve">
	梧州学院财务处的会计操作实现了会计电算化，它引用了“新中大公共财政管理软件”来进行财务核算操作工作。电算化是通过计算机信息系统实现的，会计电算化对会计实践的影响是多方面的，大大提高了会计信息的处理速度和准确性，为用户提供了准确的会计信息，有助于加强管理，能有效的减轻会计人员的负担，使他们能从简单重复而无味的记账算账中解放出来。
</w:t>
      </w:r>
    </w:p>
    <w:p/>
    <w:p>
      <w:pPr/>
      <w:r>
        <w:rPr>
          <w:rStyle w:val="myStyle"/>
        </w:rPr>
        <w:t xml:space="preserve">
	一、实习目的
</w:t>
      </w:r>
    </w:p>
    <w:p/>
    <w:p>
      <w:pPr/>
      <w:r>
        <w:rPr>
          <w:rStyle w:val="myStyle"/>
        </w:rPr>
        <w:t xml:space="preserve">
	通过一个学期的实习，能初步掌握预算会计的处理程序，预算会计的概念，特点，会计要素，组成体系等；了解学校电算化软件系统，账务及报表模块的主要功能和使用方法，熟悉系统管理和维护，了解财务软件各个模块间的关系；能独立完成一个月的账务处理。
</w:t>
      </w:r>
    </w:p>
    <w:p/>
    <w:p>
      <w:pPr/>
      <w:r>
        <w:rPr>
          <w:rStyle w:val="myStyle"/>
        </w:rPr>
        <w:t xml:space="preserve">
	二、实习时间
</w:t>
      </w:r>
    </w:p>
    <w:p/>
    <w:p>
      <w:pPr/>
      <w:r>
        <w:rPr>
          <w:rStyle w:val="myStyle"/>
        </w:rPr>
        <w:t xml:space="preserve">
	20XX年1月1日至20XX年3月1日
</w:t>
      </w:r>
    </w:p>
    <w:p/>
    <w:p>
      <w:pPr/>
      <w:r>
        <w:rPr>
          <w:rStyle w:val="myStyle"/>
        </w:rPr>
        <w:t xml:space="preserve">
	三、实习地点
</w:t>
      </w:r>
    </w:p>
    <w:p/>
    <w:p>
      <w:pPr/>
      <w:r>
        <w:rPr>
          <w:rStyle w:val="myStyle"/>
        </w:rPr>
        <w:t xml:space="preserve">
	xx有限公司
</w:t>
      </w:r>
    </w:p>
    <w:p/>
    <w:p>
      <w:pPr/>
      <w:r>
        <w:rPr>
          <w:rStyle w:val="myStyle"/>
        </w:rPr>
        <w:t xml:space="preserve">
	四、实习部门
</w:t>
      </w:r>
    </w:p>
    <w:p/>
    <w:p>
      <w:pPr/>
      <w:r>
        <w:rPr>
          <w:rStyle w:val="myStyle"/>
        </w:rPr>
        <w:t xml:space="preserve">
	xx有限公司财务部
</w:t>
      </w:r>
    </w:p>
    <w:p/>
    <w:p>
      <w:pPr/>
      <w:r>
        <w:rPr>
          <w:rStyle w:val="myStyle"/>
        </w:rPr>
        <w:t xml:space="preserve">
	五、实习单位的业务流程
</w:t>
      </w:r>
    </w:p>
    <w:p/>
    <w:p>
      <w:pPr/>
      <w:r>
        <w:rPr>
          <w:rStyle w:val="myStyle"/>
        </w:rPr>
        <w:t xml:space="preserve">
	该实习单位的主要业务是学校日常的账务处理和学校基础设施建设的账务处理，两套账均有专职会计人员进行操作。还要规划和计划梧州学院各部门的财务资金及相关工作，其日常的财务工作主要是通过“新中大公共财政管理软件”进行会计操作的，其主要内容如下：
</w:t>
      </w:r>
    </w:p>
    <w:p/>
    <w:p>
      <w:pPr/>
      <w:r>
        <w:rPr>
          <w:rStyle w:val="myStyle"/>
        </w:rPr>
        <w:t xml:space="preserve">
	1. 根据日常业务和原始凭证填制记账凭证。
</w:t>
      </w:r>
    </w:p>
    <w:p/>
    <w:p>
      <w:pPr/>
      <w:r>
        <w:rPr>
          <w:rStyle w:val="myStyle"/>
        </w:rPr>
        <w:t xml:space="preserve">
	2. 审核凭证，试算平衡。
</w:t>
      </w:r>
    </w:p>
    <w:p/>
    <w:p>
      <w:pPr/>
      <w:r>
        <w:rPr>
          <w:rStyle w:val="myStyle"/>
        </w:rPr>
        <w:t xml:space="preserve">
	3. 对账。
</w:t>
      </w:r>
    </w:p>
    <w:p/>
    <w:p>
      <w:pPr/>
      <w:r>
        <w:rPr>
          <w:rStyle w:val="myStyle"/>
        </w:rPr>
        <w:t xml:space="preserve">
	4. 结账。
</w:t>
      </w:r>
    </w:p>
    <w:p/>
    <w:p>
      <w:pPr/>
      <w:r>
        <w:rPr>
          <w:rStyle w:val="myStyle"/>
        </w:rPr>
        <w:t xml:space="preserve">
	5. 编制本月的相关会计报表。
</w:t>
      </w:r>
    </w:p>
    <w:p/>
    <w:p>
      <w:pPr/>
      <w:r>
        <w:rPr>
          <w:rStyle w:val="myStyle"/>
        </w:rPr>
        <w:t xml:space="preserve">
	6. 打印会计凭证，与原始凭证粘贴并装订成册。
</w:t>
      </w:r>
    </w:p>
    <w:p/>
    <w:p>
      <w:pPr/>
      <w:r>
        <w:rPr>
          <w:rStyle w:val="myStyle"/>
        </w:rPr>
        <w:t xml:space="preserve">
	六、实习内容
</w:t>
      </w:r>
    </w:p>
    <w:p/>
    <w:p>
      <w:pPr/>
      <w:r>
        <w:rPr>
          <w:rStyle w:val="myStyle"/>
        </w:rPr>
        <w:t xml:space="preserve">
	1.阅读相关书籍，了解单位的情况
</w:t>
      </w:r>
    </w:p>
    <w:p/>
    <w:p>
      <w:pPr/>
      <w:r>
        <w:rPr>
          <w:rStyle w:val="myStyle"/>
        </w:rPr>
        <w:t xml:space="preserve">
	财务部部属于事业单位，故财务部的会计核算属于预算会计，其经济业务活动范围较窄，业务活动具有明显的非营利性，财务管理以预算拨款为中心，收支核算必须严格服从预算管理的需求，以收付实现制为会计核算基础，不需要进行成本核算。它是在学院党委、行政的直接领导下的一个处级机构，负责全院的财务工作。主要职责是：负责贯彻执行国家法律法规，并结合本院具体情况，建立健全学院财务规章制度，制定具体执行办法和实施细则，规范院内经济秩序；充分利用学院资源依法多渠道筹集资金；合理编制学院预算，并对预算执行过程进行控制和管理；负责预算内、外资金和学院资金的收支管理，挖掘增收节支的潜力，为院领导提供决策依据；科学使用学院资源，努力节约支出，提高资金使用效益；加强学院资产管理，防止国有资产流失，提高资产使用效益和经营效益；如实反映学院财务状况，及时提供财务信息，为学院科学决策提供依据；对学院经济生活的合法性、合理性进行监督，并对学院的大宗物品、项目工程和服务按规定程序进行政府采购或院内招投标。
</w:t>
      </w:r>
    </w:p>
    <w:p/>
    <w:p>
      <w:pPr/>
      <w:r>
        <w:rPr>
          <w:rStyle w:val="myStyle"/>
        </w:rPr>
        <w:t xml:space="preserve">
	财务部现有职工14人（含金龙卡系统操作员和用电系统操作员），实行处长领导下的岗位责任制。财务处各个职能科室分工负责行政经费、基本建设、工会、住房公积金、后勤和招投标管理等方面的财务工作。按职能设置五个科室：综合科、会计科、结算科、招标采购科、后勤财务科。
</w:t>
      </w:r>
    </w:p>
    <w:p/>
    <w:p>
      <w:pPr/>
      <w:r>
        <w:rPr>
          <w:rStyle w:val="myStyle"/>
        </w:rPr>
        <w:t xml:space="preserve">
	2.帮忙传送文件，打印和复印文件以及会计凭证等等，熟悉并适应工作环境。
</w:t>
      </w:r>
    </w:p>
    <w:p/>
    <w:p>
      <w:pPr/>
      <w:r>
        <w:rPr>
          <w:rStyle w:val="myStyle"/>
        </w:rPr>
        <w:t xml:space="preserve">
	3.查阅相关会计凭证，了解主要会计科目与会计业务等，其主要的会计科目分为资产类，负债类，净资产类，收入类和支出类，我们所接触到的主要业务是报销和借款。
</w:t>
      </w:r>
    </w:p>
    <w:p/>
    <w:p>
      <w:pPr/>
      <w:r>
        <w:rPr>
          <w:rStyle w:val="myStyle"/>
        </w:rPr>
        <w:t xml:space="preserve">
	财务部部的业务范围比较固定，面对对象就是教职员工、学生、在校务工人员等，还有学校的一些附属盈利的组织，像超市、学生食堂及电信等。在财务处近期的会计档案里有两套账，一套是学校正常业务的账，一套是学校基础设施建设的账，简称基建账。前者主要处理学校正常开支的业务，主要包括教师工资福利、科研支出、报销各种费用、学生学费住宿费、奖学金、补助金等。基建账比较简单发生的也比较少，我查看了20XX年初到现在的基建账业务相对于学校正常业务账要少很多。主要包括一些拨款和报销费用，以及一些零星支出。原因是学校的基建是个分包工程，是由不同的建筑公司来承包，学校只负责一些其他的有关基建的零星支出，主要的业务由建筑公司自己核算。
</w:t>
      </w:r>
    </w:p>
    <w:p/>
    <w:p>
      <w:pPr/>
      <w:r>
        <w:rPr>
          <w:rStyle w:val="myStyle"/>
        </w:rPr>
        <w:t xml:space="preserve">
	财务部的会计要素主要包括资产、负债、净资产、收入和支出5大类，它不同于一般的预算会计由资产、负债、净资产三个要素来构筑资产负债表，它是由这五类共同来构筑资产负债表；同时收入和支出两个构筑收入支出表。资产是学校能以货币计量的经济资源，包括财产、债权和其他权利。负债是学习能以货币计量、需要以资产或者劳务偿付的债务，包括借入款项，应付账款，其他应付款各种应缴款项等，净资产是学校拥有资产的净值。收入是学院在业务活动中依法取得非偿还性的资金.支出是学院按照批准的预算发生的各科资产的耗费和损失。在起编制资产负债表中存在这样的等式：
</w:t>
      </w:r>
    </w:p>
    <w:p/>
    <w:p>
      <w:pPr/>
      <w:r>
        <w:rPr>
          <w:rStyle w:val="myStyle"/>
        </w:rPr>
        <w:t xml:space="preserve">
	资产=负债+净资产 （1）
</w:t>
      </w:r>
    </w:p>
    <w:p/>
    <w:p>
      <w:pPr/>
      <w:r>
        <w:rPr>
          <w:rStyle w:val="myStyle"/>
        </w:rPr>
        <w:t xml:space="preserve">
	收入-支出=结余 （2）
</w:t>
      </w:r>
    </w:p>
    <w:p/>
    <w:p>
      <w:pPr/>
      <w:r>
        <w:rPr>
          <w:rStyle w:val="myStyle"/>
        </w:rPr>
        <w:t xml:space="preserve">
	资产+支出=负债+净资产+收入 （3）
</w:t>
      </w:r>
    </w:p>
    <w:p/>
    <w:p>
      <w:pPr/>
      <w:r>
        <w:rPr>
          <w:rStyle w:val="myStyle"/>
        </w:rPr>
        <w:t xml:space="preserve">
	公式（1）可理解为静态的会计等式，
</w:t>
      </w:r>
    </w:p>
    <w:p/>
    <w:p>
      <w:pPr/>
      <w:r>
        <w:rPr>
          <w:rStyle w:val="myStyle"/>
        </w:rPr>
        <w:t xml:space="preserve">
	公式（2）、（3）可理解为动态的会计等式。
</w:t>
      </w:r>
    </w:p>
    <w:p/>
    <w:p>
      <w:pPr/>
      <w:r>
        <w:rPr>
          <w:rStyle w:val="myStyle"/>
        </w:rPr>
        <w:t xml:space="preserve">
	4. 修改错误凭证，理解和掌握主要业务的记账方法及各会计科目的作用，熟练运用和掌握“新中大公共财政管理软件”。
</w:t>
      </w:r>
    </w:p>
    <w:p/>
    <w:p>
      <w:pPr/>
      <w:r>
        <w:rPr>
          <w:rStyle w:val="myStyle"/>
        </w:rPr>
        <w:t xml:space="preserve">
	5.了解“新中大公共财政管理软件”的主要功能及与学校学习的“用友”、“金蝶”财务软件的不同运用。运用“新中大公共财政管理软件”的好处，包括：采用计算机替代人工记账、算账、报账，以及对会计信息进行分析和利用的过程，促进会计工作的效率和质量；促进现代单位会计工作的规范化和会计工作职能的转变，为整个现代单位的管理工作现代化奠定了基础，更加的方便、快捷、省时省力。
</w:t>
      </w:r>
    </w:p>
    <w:p/>
    <w:p>
      <w:pPr/>
      <w:r>
        <w:rPr>
          <w:rStyle w:val="myStyle"/>
        </w:rPr>
        <w:t xml:space="preserve">
	6.运用EXCEL表格制作会计报表，掌握并熟练运用EXCEL表格的功能，了解到该单位的会计处理
</w:t>
      </w:r>
    </w:p>
    <w:p/>
    <w:p>
      <w:pPr/>
      <w:r>
        <w:rPr>
          <w:rStyle w:val="myStyle"/>
        </w:rPr>
        <w:t xml:space="preserve">
	方法与企业的会计处理方法大有不同。其中了解到该单位的固定资产不计提折旧，不摊销。 “新中大公共财政管理软件”操作比较简单，比起正常的登账记账要简单的多，大大提高了工作的效率；该软件每天初始化一次来修改各种会计信息录入数据库系统，月末生成会计报表：资产负债表、收入支出表、各类明细表。
</w:t>
      </w:r>
    </w:p>
    <w:p/>
    <w:p>
      <w:pPr/>
      <w:r>
        <w:rPr>
          <w:rStyle w:val="myStyle"/>
        </w:rPr>
        <w:t xml:space="preserve">
	在实习的过程中我也认识到，做财务工作只有好的业务技术是不够的，还要有良好的沟通能力，在我实习的过程中，经常有教职员工和学生来财务处各科室交涉各种数据或者缴纳费用情况。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
</w:t>
      </w:r>
    </w:p>
    <w:p/>
    <w:p>
      <w:pPr/>
      <w:r>
        <w:rPr>
          <w:rStyle w:val="myStyle"/>
        </w:rPr>
        <w:t xml:space="preserve">
	在财务处实习的过程中我学到了不少东西，同时也发现了有些不足，公司开具的原始凭证中或者报销单中有些都没有经领导签字或盖章就登记入账了；有的在账簿里有记账凭证却找不到原始凭证，也没有特殊的说明。
</w:t>
      </w:r>
    </w:p>
    <w:p/>
    <w:p>
      <w:pPr/>
      <w:r>
        <w:rPr>
          <w:rStyle w:val="myStyle"/>
        </w:rPr>
        <w:t xml:space="preserve">
	七、实习心得与体会
</w:t>
      </w:r>
    </w:p>
    <w:p/>
    <w:p>
      <w:pPr/>
      <w:r>
        <w:rPr>
          <w:rStyle w:val="myStyle"/>
        </w:rPr>
        <w:t xml:space="preserve">
	这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作为一名会计人员：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
</w:t>
      </w:r>
    </w:p>
    <w:p/>
    <w:p>
      <w:pPr/>
      <w:r>
        <w:rPr>
          <w:rStyle w:val="myStyle"/>
        </w:rPr>
        <w:t xml:space="preserve">
	最后，我要感谢所有在我实习期间帮助和指导我的前辈们，相信这次珍贵的实习经历会一直伴随我以后的工作生活。“千里之行，始于足下”通过这次实习，让我更加懂得学习知识的重要
</w:t>
      </w:r>
    </w:p>
    <w:p/>
    <w:p>
      <w:pPr/>
      <w:r>
        <w:rPr>
          <w:rStyle w:val="myStyle"/>
        </w:rPr>
        <w:t xml:space="preserve">
	性，也让我发现自己身上的不足之处，所以我不会再像从前那样等待更好的机会到来，要建立起边学习边就业的就业观，敢于参与，敢于承受压力，使自己在社会实践中快速成长。
</w:t>
      </w:r>
    </w:p>
    <w:p/>
    <w:p>
      <w:pPr>
        <w:jc w:val="center"/>
      </w:pPr>
      <w:r>
        <w:rPr>
          <w:rStyle w:val="myStyleh4"/>
        </w:rPr>
        <w:t xml:space="preserve">会计部门实习报告 篇4</w:t>
      </w:r>
    </w:p>
    <w:p/>
    <w:p>
      <w:pPr/>
      <w:r>
        <w:rPr>
          <w:rStyle w:val="myStyle"/>
        </w:rPr>
        <w:t xml:space="preserve">
	一、实习单位简介
</w:t>
      </w:r>
    </w:p>
    <w:p/>
    <w:p>
      <w:pPr/>
      <w:r>
        <w:rPr>
          <w:rStyle w:val="myStyle"/>
        </w:rPr>
        <w:t xml:space="preserve">
	××××设计工作室成立于××××年××月，是××第一家以动画以及后期影视制作为主的私营企业。以企业宣传片、影视广告、记录片、连续剧、个人写真MV、爱情MV、婚礼记录、婚礼MV等为主要业务，影视动画广告、动画片、电子杂志、视频动画效果制作、婚礼动画、卡通形象设计为辅助业务，先后为两面针公司，柳州F1赛艇以及欧维姆等大企业和单位制作宣传片及广告。已积累了一定的技术实力，在柳州具有很强的发展潜力。
</w:t>
      </w:r>
    </w:p>
    <w:p/>
    <w:p>
      <w:pPr/>
      <w:r>
        <w:rPr>
          <w:rStyle w:val="myStyle"/>
        </w:rPr>
        <w:t xml:space="preserve">
	二、实习过程
</w:t>
      </w:r>
    </w:p>
    <w:p/>
    <w:p>
      <w:pPr/>
      <w:r>
        <w:rPr>
          <w:rStyle w:val="myStyle"/>
        </w:rPr>
        <w:t xml:space="preserve">
	(1)初步体会
</w:t>
      </w:r>
    </w:p>
    <w:p/>
    <w:p>
      <w:pPr/>
      <w:r>
        <w:rPr>
          <w:rStyle w:val="myStyle"/>
        </w:rPr>
        <w:t xml:space="preserve">
	面试过后，感觉自己信心倍增，相信自己可以在实习过程中学到不少东西。刚开始，因为对广告行业的不熟悉，我就需要通过网络手段增加对行业的了解程度。每天上网不再是简单的查询或聊天，都是在不断的通过网络提供的知识去认识服务业的各种财务管理知识。 网络以外，我还要在办公室实地去观摩各种职位的工作性质和公司的规范制度和企业文化，这样才有独到的体会和更深的了解，才好开展工作。我除了观摩，在休息时间也会积极主动去和其他职员交流，他们会友好的回答我需要了解的问题。
</w:t>
      </w:r>
    </w:p>
    <w:p/>
    <w:p>
      <w:pPr/>
      <w:r>
        <w:rPr>
          <w:rStyle w:val="myStyle"/>
        </w:rPr>
        <w:t xml:space="preserve">
	感觉公司的每一个人都很有个性，因为这是一个新兴的行业，为保持员工的积极性和创新意识，很多方面都不会用定死的制度束缚大家能力的发挥。
</w:t>
      </w:r>
    </w:p>
    <w:p/>
    <w:p>
      <w:pPr/>
      <w:r>
        <w:rPr>
          <w:rStyle w:val="myStyle"/>
        </w:rPr>
        <w:t xml:space="preserve">
	(2)摸索过程
</w:t>
      </w:r>
    </w:p>
    <w:p/>
    <w:p>
      <w:pPr/>
      <w:r>
        <w:rPr>
          <w:rStyle w:val="myStyle"/>
        </w:rPr>
        <w:t xml:space="preserve">
	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更重要的是，我在此次实践中深刻地体会到了会计电算化的重要性与便捷性。由于电脑技术的快速发展及电算化理论的普及，现在，大部分的企业都已采用电算化记帐。这就要求我们能将会计知识与计算机知识很好地相结合起来，一旦熟练掌握了会计的电算化技术，那将大大地简化会计帐目的处理程序，从而最终将会计人员从烦琐的手工记帐工作中解放出来。只要企业实现了电算化，企业的会计人员只需将每笔业务的相应会计分录输入电脑之中，之后电脑便会自动生成记帐凭证、明细帐、总帐以及报表会计资料，从而极大地节约了人力，提高了企业会计部门的工作效率。
</w:t>
      </w:r>
    </w:p>
    <w:p/>
    <w:p>
      <w:pPr/>
      <w:r>
        <w:rPr>
          <w:rStyle w:val="myStyle"/>
        </w:rPr>
        <w:t xml:space="preserve">
	刚开始，对各种财务管理软件还不是很了解，因为没有课程接触过，但是毕竟电脑操作比起手工操作便捷得多，学习起来不会那么费时，但是就算方便也不可以忽视，因为真正的操作过程需要更多的细心和耐心。这个我也是要经过很长的一段时间的摸索。
</w:t>
      </w:r>
    </w:p>
    <w:p/>
    <w:p>
      <w:pPr/>
      <w:r>
        <w:rPr>
          <w:rStyle w:val="myStyle"/>
        </w:rPr>
        <w:t xml:space="preserve">
	(3)实际操作
</w:t>
      </w:r>
    </w:p>
    <w:p/>
    <w:p>
      <w:pPr/>
      <w:r>
        <w:rPr>
          <w:rStyle w:val="myStyle"/>
        </w:rPr>
        <w:t xml:space="preserve">
	在处理日常经济业务方面，主要利用用友财务软件，针对实际发生经济业务性质进行会计处理，编制会计凭证，进行审核记账等。公司日常的经济业务通常是销售，因为局限于设计制作，很少涉及采购，除了客户有特殊要求需要到实际广告宣传材料。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收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三、财务管理实务工作的改革思考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财务管理职业范围。在知识经济时代，会计工作的基点已经不是仅仅满足于过去的信息(计算机能轻而易举地在极短时间内完成此项任务)，而是将信息控制、未来预测作为工作的重点。因此会计实务工作者应不断拓宽视眼，延伸和转变会计工作的功能，充分发挥会计在知识经济时代应有的作用。
</w:t>
      </w:r>
    </w:p>
    <w:p/>
    <w:p>
      <w:pPr/>
      <w:r>
        <w:rPr>
          <w:rStyle w:val="myStyle"/>
        </w:rPr>
        <w:t xml:space="preserve">
	2、不断更新财务管理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
</w:t>
      </w:r>
    </w:p>
    <w:p/>
    <w:p>
      <w:pPr>
        <w:jc w:val="center"/>
      </w:pPr>
      <w:r>
        <w:rPr>
          <w:rStyle w:val="myStyleh4"/>
        </w:rPr>
        <w:t xml:space="preserve">会计部门实习报告 篇5</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毕业实习开始，我来到西安恒生能源科技有限公司参加了会计实习。实习可以让我们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一、实习单位概况
</w:t>
      </w:r>
    </w:p>
    <w:p/>
    <w:p>
      <w:pPr/>
      <w:r>
        <w:rPr>
          <w:rStyle w:val="myStyle"/>
        </w:rPr>
        <w:t xml:space="preserve">
	太原进变压器有限公司（前太原前进变压器厂）始建于―1983年，是原机械工业部定点生产变压器类产品的专业厂家。在城乡电网改造中被国家经贸委推荐为变压器类品的制造厂家，工厂通过了GB/T19001―20xx质量体质认证。该公司主要以生产变压器电压为6―110 KV，容量为31500KVA及以下各系列产品，包括有：S9节能低损耗变压器、S11―MR系列卷铁心变压器、S9系列35KV级电力变压器、电压110KVA容量40000KVA以下电力变压器，电弧炉变压器，矿热炉变压器、矿用变压器、煤矿用隔爆移动变电站、箱式变电站、干式变电站等系列产品。该公司产品远销安徽、新疆、内蒙、河北、陕西、青海、广西、浙江、江苏、江西等省、市、自治区。
</w:t>
      </w:r>
    </w:p>
    <w:p/>
    <w:p>
      <w:pPr/>
      <w:r>
        <w:rPr>
          <w:rStyle w:val="myStyle"/>
        </w:rPr>
        <w:t xml:space="preserve">
	二、实习目的
</w:t>
      </w:r>
    </w:p>
    <w:p/>
    <w:p>
      <w:pPr/>
      <w:r>
        <w:rPr>
          <w:rStyle w:val="myStyle"/>
        </w:rPr>
        <w:t xml:space="preserve">
	本次实习的目的就在于将学校所学的理论知识应用于实践中，正如邓小平所言，实践是检验真理的唯一标准。其实说到底，理论知识就如纸上谈兵，不经历实战是不会获得经验的，为此，学校于第四学年规定了必须有4个月的实习时间，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这次实习不仅仅是专业知识上的实战收货，还包括为人处世的经验，社会的人际关系和学校中的人际关系完全不同，我个人感觉社会关系都是被利益化，一旦涉及个人利益就不会存在对事情的理性认识及判断，而是受利益影响下的另一种认知。我下面主要分两个方面来介绍本次实习的经验，第一是、专业知识在实践中的应用；第二、社会中为人处世的经验。
</w:t>
      </w:r>
    </w:p>
    <w:p/>
    <w:p>
      <w:pPr/>
      <w:r>
        <w:rPr>
          <w:rStyle w:val="myStyle"/>
        </w:rPr>
        <w:t xml:space="preserve">
	三、实习内容
</w:t>
      </w:r>
    </w:p>
    <w:p/>
    <w:p>
      <w:pPr/>
      <w:r>
        <w:rPr>
          <w:rStyle w:val="myStyle"/>
        </w:rPr>
        <w:t xml:space="preserve">
	我于20ｘｘ年7月10日至20ｘｘ年11月1日在太原前进变压器有限公司作实习会计。本主要提高自己的实际操作技能，学习、丰富实际工作和社会经验。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将近三年的大学学习生活之后，通过对《会计学原理》、《中级财务会计》、《成本管理会计》及《税法》的学习，可以说对会计已经是耳目能熟了，所有的有关会计的专业基础知识、基本理论、基本方法和结构体系，我都基本掌握了，掌握的都是基本理论知识，最重要的还是要回归实践中，本次专业实习的思路是从会计中的填制凭证，审核凭证，仓库清点，登记账簿，编制科目汇总表，编制报表，网上报税基本程序实习的，同样在实习期间也会做一下与专业不相干的工作，如打扫卫生、打印资料、接电话、处理文件、等等琐碎的事情，其次就是在实习中为人处世的道理以及自己亲身体验后的感悟，一下就分着两个方面进行详细介绍。鉴于“实践是检验真理的唯一标准”下，我认为只有把从书本上学到的理论知识应用于实际的会计实务操作中去，才能真正掌握这门知识。
</w:t>
      </w:r>
    </w:p>
    <w:p/>
    <w:p>
      <w:pPr/>
      <w:r>
        <w:rPr>
          <w:rStyle w:val="myStyle"/>
        </w:rPr>
        <w:t xml:space="preserve">
	在实习过程中，通过做分录，填制凭证到制作账本来巩固我们的技能。通过财务会计实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（1）原始凭证的核签；（2）记账凭证的编制；（3）会计簿记的登记；（4）会计报告的编制、分析与解释；（5）内部的审核；（6）会计档案的整理保管；实习期间的基本实习内容就上面所述了。
</w:t>
      </w:r>
    </w:p>
    <w:p/>
    <w:p>
      <w:pPr/>
      <w:r>
        <w:rPr>
          <w:rStyle w:val="myStyle"/>
        </w:rPr>
        <w:t xml:space="preserve">
	四、实习体会及收获
</w:t>
      </w:r>
    </w:p>
    <w:p/>
    <w:p>
      <w:pPr/>
      <w:r>
        <w:rPr>
          <w:rStyle w:val="myStyle"/>
        </w:rPr>
        <w:t xml:space="preserve">
	实习结束了，我在这段实习中，学到了很多在课堂上根本就学不到的知识，受益非浅，以学习会计专业的我们，可以说对财务会计已经是耳目能熟了。所有的有关财务会计的专业基础知识、基本理论、基本方法和结构体系，我们都基本掌握。但这些也只是纸上谈兵。想要真正将理论应用于实战，必须通过实践才能将理论与实践相结合才是硬道理。
</w:t>
      </w:r>
    </w:p>
    <w:p/>
    <w:p>
      <w:pPr/>
      <w:r>
        <w:rPr>
          <w:rStyle w:val="myStyle"/>
        </w:rPr>
        <w:t xml:space="preserve">
	我总以为只要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在四个多月的实习中，虽然只学了基础的会计知识，但也能把整个会计报表做出来，也算是很大的收获了。同时也了解了很多关于会计报表以外的知识。制好凭证就进入记账程序了。所有的帐都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杨师傅教我先用铅笔写数据，否则真不知道要把账本涂改成什么样子。
</w:t>
      </w:r>
    </w:p>
    <w:p/>
    <w:p>
      <w:pPr/>
      <w:r>
        <w:rPr>
          <w:rStyle w:val="myStyle"/>
        </w:rPr>
        <w:t xml:space="preserve">
	在这实习阶段我主要的工作还是负责公司里面的一些小事情，帮忙杨师傅给予布置的工作任务。对于学习的我，很多事情不熟悉，需要学习跟改进的我都会做好笔记，事后对其改进和注意。慢慢的对于会计这行我也有了实际工作的一些经验，同时在这短短四个月的实习期间，也形成了对会计的热情。会计是一项非常严谨的工作，每一笔业务经济都需要我们认真详细的核对。杨师傅最后和我讲，“你还有很长的路要走，目前所做的工作是会计行业里最简单的工作，你还需要向更高一层次发展，比如通过分析会计报表来预测企业将来的发展方向，最重要的是要扎扎实实的打好基础是目前的任务”。我都记下了
</w:t>
      </w:r>
    </w:p>
    <w:p/>
    <w:p>
      <w:pPr/>
      <w:r>
        <w:rPr>
          <w:rStyle w:val="myStyle"/>
        </w:rPr>
        <w:t xml:space="preserve">
	其次，是关于工作中为人处世的经验。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在平时的工作中，定要三思而后行，多动脑筋，毕竟会计岗位面对的是上层领导以及下层员工，要把握好两者之间的度。这样你在工作中才能游刃有余。
</w:t>
      </w:r>
    </w:p>
    <w:p/>
    <w:p>
      <w:pPr/>
      <w:r>
        <w:rPr>
          <w:rStyle w:val="myStyle"/>
        </w:rPr>
        <w:t xml:space="preserve">
	最后，俗话说 “千里之行，始于足下”通过这次实习，让我更加懂得学习知识的重要性，也让我发现自己身上的不足之处，所以我不会再像从前那样等待更好的机会到来，要建立起来边学习一边就业的就业观，敢于参与，敢于承受压力，使自己在社会实践中快速成长。会计做帐是从业财会岗位的基本工作，但做到上乘就是如何利用会计信息加强企业的经济管理，从而提高企业的经济效益。经济管理离不开会计，经济越发展会计工作就显得越重要。我需要学习的东西还很多啊！
</w:t>
      </w:r>
    </w:p>
    <w:p/>
    <w:p>
      <w:pPr/>
      <w:r>
        <w:rPr>
          <w:rStyle w:val="myStyle"/>
        </w:rPr>
        <w:t xml:space="preserve">
	五、致谢
</w:t>
      </w:r>
    </w:p>
    <w:p/>
    <w:p>
      <w:pPr/>
      <w:r>
        <w:rPr>
          <w:rStyle w:val="myStyle"/>
        </w:rPr>
        <w:t xml:space="preserve">
	这四个多月来非常感谢太原前进变压器有限公司给我这样的一个学习机会，我要感谢所有在我实习期间帮助和指导我的师傅们，相信这次珍贵的实习经历会一直伴随我以后的工作生活。最重要的是单位的杨师傅及王师傅对我的教导及其他同事对我帮助。通过这次实习，是我得到了专业实践，开阔了视野，找到了自己的位置，同时也获得了不少的社会经验以及确立了奋斗的方向，受益匪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2023-09-10T20:05:13+08:00</dcterms:created>
  <dcterms:modified xsi:type="dcterms:W3CDTF">2023-09-10T20:05:13+08:00</dcterms:modified>
</cp:coreProperties>
</file>

<file path=docProps/custom.xml><?xml version="1.0" encoding="utf-8"?>
<Properties xmlns="http://schemas.openxmlformats.org/officeDocument/2006/custom-properties" xmlns:vt="http://schemas.openxmlformats.org/officeDocument/2006/docPropsVTypes"/>
</file>