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农场工作计划1000字</w:t>
      </w:r>
    </w:p>
    <w:p/>
    <w:p/>
    <w:p>
      <w:pPr>
        <w:jc w:val="center"/>
      </w:pPr>
      <w:r>
        <w:rPr>
          <w:rStyle w:val="myStyleh4"/>
        </w:rPr>
        <w:t xml:space="preserve">农场工作计划 篇1</w:t>
      </w:r>
    </w:p>
    <w:p/>
    <w:p>
      <w:pPr/>
      <w:r>
        <w:rPr>
          <w:rStyle w:val="myStyle"/>
        </w:rPr>
        <w:t xml:space="preserve">
	1、根据省政府领导和省农业厅领导批示精神，在去年全省农场土地专项检查的基础上，对加强全省国有农场土地管理、深化农场改革和维护农场和农场职工权益问题进行系统调研，对创新发展机制、改善企业产权结构、优化产业布局、提升产业化水平、增进发展活力等农场经济发展问题进行深入研究。
</w:t>
      </w:r>
    </w:p>
    <w:p/>
    <w:p>
      <w:pPr/>
      <w:r>
        <w:rPr>
          <w:rStyle w:val="myStyle"/>
        </w:rPr>
        <w:t xml:space="preserve">
	2、组织学习考察。组织部分农场主管部门和重点农场企业的领导赴先进省市进行学习考察。学习借鉴兄弟垦区加强土地管理、农场体制创新和推进农场产业化的成功经验，进一步拓展思路，加强与兄弟垦区的合作与交流。
</w:t>
      </w:r>
    </w:p>
    <w:p/>
    <w:p>
      <w:pPr/>
      <w:r>
        <w:rPr>
          <w:rStyle w:val="myStyle"/>
        </w:rPr>
        <w:t xml:space="preserve">
	3、组织起草《关于进一步加强国有农场土地管理，增进国有农场发展活力的若干意见》。
</w:t>
      </w:r>
    </w:p>
    <w:p/>
    <w:p>
      <w:pPr/>
      <w:r>
        <w:rPr>
          <w:rStyle w:val="myStyle"/>
        </w:rPr>
        <w:t xml:space="preserve">
	4、召开农场经济工作研讨会。对我省农场改革和经济发展问题进行深入研讨，并征询有关方面领导和专家对《关于进一步加强国有农场土地管理，增进国有农场发展活力的若干意见》(征求意见稿)的意见建议，进行可行性论证。
</w:t>
      </w:r>
    </w:p>
    <w:p/>
    <w:p>
      <w:pPr/>
      <w:r>
        <w:rPr>
          <w:rStyle w:val="myStyle"/>
        </w:rPr>
        <w:t xml:space="preserve">
	5、对《关于进一步加强国有农场土地管理，增进国有农场发展活力的若干意见》(征求意见稿)作进一步修改，形成《关于进一步加强国有农场土地管理，增进国有农场发展活力的若干意见》(讨论稿)，提交农业厅、国土资源厅、国资委领导审定后报省府办公厅转发。
</w:t>
      </w:r>
    </w:p>
    <w:p/>
    <w:p>
      <w:pPr/>
      <w:r>
        <w:rPr>
          <w:rStyle w:val="myStyle"/>
        </w:rPr>
        <w:t xml:space="preserve">
	6、召开全省农场工作会议。以贯彻《关于进一步加强国有农场土地管理，增进国有农场发展活力的若干意见》和《浙江省现代化农业示范农场建设实施意见》为主要内容，对全省农场工作进行全面部署.
</w:t>
      </w:r>
    </w:p>
    <w:p/>
    <w:p>
      <w:pPr/>
      <w:r>
        <w:rPr>
          <w:rStyle w:val="myStyle"/>
        </w:rPr>
        <w:t xml:space="preserve">
</w:t>
      </w:r>
    </w:p>
    <w:p/>
    <w:p>
      <w:pPr>
        <w:jc w:val="center"/>
      </w:pPr>
      <w:r>
        <w:rPr>
          <w:rStyle w:val="myStyleh4"/>
        </w:rPr>
        <w:t xml:space="preserve">农场工作计划 篇2</w:t>
      </w:r>
    </w:p>
    <w:p/>
    <w:p>
      <w:pPr/>
      <w:r>
        <w:rPr>
          <w:rStyle w:val="myStyle"/>
        </w:rPr>
        <w:t xml:space="preserve">
	综合农场工作计划
</w:t>
      </w:r>
    </w:p>
    <w:p/>
    <w:p>
      <w:pPr/>
      <w:r>
        <w:rPr>
          <w:rStyle w:val="myStyle"/>
        </w:rPr>
        <w:t xml:space="preserve">
	农场是一个多元化的生产场所，需要综合规划和管理各种农业活动和业务，以确保高效稳定的农业生产。为了实现这一目标，制定并实施一个有效的综合农场工作计划至关重要。本文将从各个方面详细介绍如何制定综合农场工作计划。
</w:t>
      </w:r>
    </w:p>
    <w:p/>
    <w:p>
      <w:pPr/>
      <w:r>
        <w:rPr>
          <w:rStyle w:val="myStyle"/>
        </w:rPr>
        <w:t xml:space="preserve">
	一、农场概况
</w:t>
      </w:r>
    </w:p>
    <w:p/>
    <w:p>
      <w:pPr/>
      <w:r>
        <w:rPr>
          <w:rStyle w:val="myStyle"/>
        </w:rPr>
        <w:t xml:space="preserve">
	制定综合农场工作计划的第一步是了解农场概况。这包括农场的地理位置、土地质量、水资源、气候状况、农业生产历史和现状、农场机械设备、员工和财务状况。了解这些信息对于制定农场的战略方向和目标至关重要。
</w:t>
      </w:r>
    </w:p>
    <w:p/>
    <w:p>
      <w:pPr/>
      <w:r>
        <w:rPr>
          <w:rStyle w:val="myStyle"/>
        </w:rPr>
        <w:t xml:space="preserve">
	二、分析和规划
</w:t>
      </w:r>
    </w:p>
    <w:p/>
    <w:p>
      <w:pPr/>
      <w:r>
        <w:rPr>
          <w:rStyle w:val="myStyle"/>
        </w:rPr>
        <w:t xml:space="preserve">
	基于农场概况，农场主要需要制定农业活动规划。这需要分析农场的资源利用情况，并规划农业生产的目标和计划。为此需要制定可行的计划，并根据需要制定调整方案。规划内容包括耕作、播种、养殖活动、农产品加工和销售等方面。
</w:t>
      </w:r>
    </w:p>
    <w:p/>
    <w:p>
      <w:pPr/>
      <w:r>
        <w:rPr>
          <w:rStyle w:val="myStyle"/>
        </w:rPr>
        <w:t xml:space="preserve">
	三、制定详细计划
</w:t>
      </w:r>
    </w:p>
    <w:p/>
    <w:p>
      <w:pPr/>
      <w:r>
        <w:rPr>
          <w:rStyle w:val="myStyle"/>
        </w:rPr>
        <w:t xml:space="preserve">
	在综合农场工作计划的基础上，可以进一步制定详细的计划。包括各项农业活动的指导方针、组织和调度规划、员工培训计划和经济预算等。这个过程中需要充分考虑土地质量、水利、气候和市场情况等因素。
</w:t>
      </w:r>
    </w:p>
    <w:p/>
    <w:p>
      <w:pPr/>
      <w:r>
        <w:rPr>
          <w:rStyle w:val="myStyle"/>
        </w:rPr>
        <w:t xml:space="preserve">
	四、实施
</w:t>
      </w:r>
    </w:p>
    <w:p/>
    <w:p>
      <w:pPr/>
      <w:r>
        <w:rPr>
          <w:rStyle w:val="myStyle"/>
        </w:rPr>
        <w:t xml:space="preserve">
	实施综合农场工作计划需要高效的协调、组织和管理。首先需要制定农业活动计划、员工的工作分配和培训计划，并制定完成计划所需的时间表和预算。同时需要确保农业活动的质量和安全。
</w:t>
      </w:r>
    </w:p>
    <w:p/>
    <w:p>
      <w:pPr/>
      <w:r>
        <w:rPr>
          <w:rStyle w:val="myStyle"/>
        </w:rPr>
        <w:t xml:space="preserve">
	五、总结和经验反馈
</w:t>
      </w:r>
    </w:p>
    <w:p/>
    <w:p>
      <w:pPr/>
      <w:r>
        <w:rPr>
          <w:rStyle w:val="myStyle"/>
        </w:rPr>
        <w:t xml:space="preserve">
	为了不断改善综合农场工作计划的质量和效益，需要实施经验反馈和总结。根据完成情况、销售情况及其它因素，对上一年的计划进行调整和改进。同时也要将这些反馈落实到新一年的计划中，以确保更有效的农业活动和生产效率。
</w:t>
      </w:r>
    </w:p>
    <w:p/>
    <w:p>
      <w:pPr>
        <w:jc w:val="center"/>
      </w:pPr>
      <w:r>
        <w:rPr>
          <w:rStyle w:val="myStyleh4"/>
        </w:rPr>
        <w:t xml:space="preserve">农场工作计划 篇3</w:t>
      </w:r>
    </w:p>
    <w:p/>
    <w:p>
      <w:pPr/>
      <w:r>
        <w:rPr>
          <w:rStyle w:val="myStyle"/>
        </w:rPr>
        <w:t xml:space="preserve">
	20xx年临时搭建的棚户农贸市场，共有固定摊位经营户130户，其中，肉类18户，水产7户，禽类9户，蔬菜53户，豆制品11户，冷冻4户，干鲜货等28户。
</w:t>
      </w:r>
    </w:p>
    <w:p/>
    <w:p>
      <w:pPr/>
      <w:r>
        <w:rPr>
          <w:rStyle w:val="myStyle"/>
        </w:rPr>
        <w:t xml:space="preserve">
	为了提升城市品位形象，给市民及经营户创造一个安全、舒适、便利的购物经营环境，市政府将原景兴瓷厂地址定为农贸市场改造项目用地，并将该项目列为20xx年为民办实事项目之一。20xx年8月，江西博能房地产开发公司通过招拍挂的方式获取了该项目开发建设资格。通过两年多的努力，新建戴家弄农贸市场已落成并装修完毕，具备投入使用的条件。建成后的新农贸市场的设计和布局借鉴广州市区新型农贸市场建筑模式，并引进先进的管理经验和管理模式，对市场内部格局进行合理安排，共设置摊位212个，基本满足现有经营户的拆迁安置需要。
</w:t>
      </w:r>
    </w:p>
    <w:p/>
    <w:p>
      <w:pPr/>
      <w:r>
        <w:rPr>
          <w:rStyle w:val="myStyle"/>
        </w:rPr>
        <w:t xml:space="preserve">
	为确保戴家弄农贸市场顺利搬迁，根据市政府领导的指示精神，特制定如下工作方案。
</w:t>
      </w:r>
    </w:p>
    <w:p/>
    <w:p>
      <w:pPr/>
      <w:r>
        <w:rPr>
          <w:rStyle w:val="myStyle"/>
        </w:rPr>
        <w:t xml:space="preserve">
	一、组建市场拆迁工作领导小组
</w:t>
      </w:r>
    </w:p>
    <w:p/>
    <w:p>
      <w:pPr/>
      <w:r>
        <w:rPr>
          <w:rStyle w:val="myStyle"/>
        </w:rPr>
        <w:t xml:space="preserve">
	建议由市政府指定专人担任拆迁工作领导小组组长，市建设局、国土局、工商局、局、耻支队、市场经营服务中心、焦化厂、博能房地产公司、日新物业公司为成员单位，负责市场搬迁一切事务。
</w:t>
      </w:r>
    </w:p>
    <w:p/>
    <w:p>
      <w:pPr/>
      <w:r>
        <w:rPr>
          <w:rStyle w:val="myStyle"/>
        </w:rPr>
        <w:t xml:space="preserve">
	二、工作内容及时间安排
</w:t>
      </w:r>
    </w:p>
    <w:p/>
    <w:p>
      <w:pPr/>
      <w:r>
        <w:rPr>
          <w:rStyle w:val="myStyle"/>
        </w:rPr>
        <w:t xml:space="preserve">
	1、准备阶段（20xx年3月1日―26日）
</w:t>
      </w:r>
    </w:p>
    <w:p/>
    <w:p>
      <w:pPr/>
      <w:r>
        <w:rPr>
          <w:rStyle w:val="myStyle"/>
        </w:rPr>
        <w:t xml:space="preserve">
	（1）、颁布农贸市场拆迁公告（市场经营服务中心已于3月12日发布公告）
</w:t>
      </w:r>
    </w:p>
    <w:p/>
    <w:p>
      <w:pPr/>
      <w:r>
        <w:rPr>
          <w:rStyle w:val="myStyle"/>
        </w:rPr>
        <w:t xml:space="preserve">
	（2）、做好经营户的宣传工作和新市场开业前准备工作，并与经营户签好摊位租赁管理协议，使经营户在限期内完成搬迁工作。
</w:t>
      </w:r>
    </w:p>
    <w:p/>
    <w:p>
      <w:pPr/>
      <w:r>
        <w:rPr>
          <w:rStyle w:val="myStyle"/>
        </w:rPr>
        <w:t xml:space="preserve">
	2、搬迁阶段（3月27日―28日）
</w:t>
      </w:r>
    </w:p>
    <w:p/>
    <w:p>
      <w:pPr/>
      <w:r>
        <w:rPr>
          <w:rStyle w:val="myStyle"/>
        </w:rPr>
        <w:t xml:space="preserve">
	（1）、对临时农贸市场进行整体搬迁
</w:t>
      </w:r>
    </w:p>
    <w:p/>
    <w:p>
      <w:pPr/>
      <w:r>
        <w:rPr>
          <w:rStyle w:val="myStyle"/>
        </w:rPr>
        <w:t xml:space="preserve">
	（2）、全面拆除临时农贸市场。
</w:t>
      </w:r>
    </w:p>
    <w:p/>
    <w:p>
      <w:pPr/>
      <w:r>
        <w:rPr>
          <w:rStyle w:val="myStyle"/>
        </w:rPr>
        <w:t xml:space="preserve">
	3、整治规范阶段（3月28日―4月30日）
</w:t>
      </w:r>
    </w:p>
    <w:p/>
    <w:p>
      <w:pPr/>
      <w:r>
        <w:rPr>
          <w:rStyle w:val="myStyle"/>
        </w:rPr>
        <w:t xml:space="preserve">
	（1）、加强对新市场的管理和服务。
</w:t>
      </w:r>
    </w:p>
    <w:p/>
    <w:p>
      <w:pPr/>
      <w:r>
        <w:rPr>
          <w:rStyle w:val="myStyle"/>
        </w:rPr>
        <w:t xml:space="preserve">
	（2）、加对市场周边秩序的整顿，杜绝出现马路市场。
</w:t>
      </w:r>
    </w:p>
    <w:p/>
    <w:p>
      <w:pPr/>
      <w:r>
        <w:rPr>
          <w:rStyle w:val="myStyle"/>
        </w:rPr>
        <w:t xml:space="preserve">
	三、各成员单位职责及分工
</w:t>
      </w:r>
    </w:p>
    <w:p/>
    <w:p>
      <w:pPr/>
      <w:r>
        <w:rPr>
          <w:rStyle w:val="myStyle"/>
        </w:rPr>
        <w:t xml:space="preserve">
	1、市工商局
</w:t>
      </w:r>
    </w:p>
    <w:p/>
    <w:p>
      <w:pPr/>
      <w:r>
        <w:rPr>
          <w:rStyle w:val="myStyle"/>
        </w:rPr>
        <w:t xml:space="preserve">
	依法变更原临时农贸市场经营户搬入新市场营业执照，加强新市场和经营户的管理和服务。
</w:t>
      </w:r>
    </w:p>
    <w:p/>
    <w:p>
      <w:pPr/>
      <w:r>
        <w:rPr>
          <w:rStyle w:val="myStyle"/>
        </w:rPr>
        <w:t xml:space="preserve">
	2、市局
</w:t>
      </w:r>
    </w:p>
    <w:p/>
    <w:p>
      <w:pPr/>
      <w:r>
        <w:rPr>
          <w:rStyle w:val="myStyle"/>
        </w:rPr>
        <w:t xml:space="preserve">
	积极配合，全力做好市场搬迁的治安工作。
</w:t>
      </w:r>
    </w:p>
    <w:p/>
    <w:p>
      <w:pPr/>
      <w:r>
        <w:rPr>
          <w:rStyle w:val="myStyle"/>
        </w:rPr>
        <w:t xml:space="preserve">
	3、耻支队
</w:t>
      </w:r>
    </w:p>
    <w:p/>
    <w:p>
      <w:pPr/>
      <w:r>
        <w:rPr>
          <w:rStyle w:val="myStyle"/>
        </w:rPr>
        <w:t xml:space="preserve">
	（1）、加对市场周边秩序的整顿，坚决杜绝马路市场。
</w:t>
      </w:r>
    </w:p>
    <w:p/>
    <w:p>
      <w:pPr/>
      <w:r>
        <w:rPr>
          <w:rStyle w:val="myStyle"/>
        </w:rPr>
        <w:t xml:space="preserve">
	（2）、做好临时农贸市场拆除后的管理，依法取缔流动摊担和占道经营。
</w:t>
      </w:r>
    </w:p>
    <w:p/>
    <w:p>
      <w:pPr/>
      <w:r>
        <w:rPr>
          <w:rStyle w:val="myStyle"/>
        </w:rPr>
        <w:t xml:space="preserve">
	（3）、组织人员对临时农贸市场设施进行整体搬迁拆除。
</w:t>
      </w:r>
    </w:p>
    <w:p/>
    <w:p>
      <w:pPr/>
      <w:r>
        <w:rPr>
          <w:rStyle w:val="myStyle"/>
        </w:rPr>
        <w:t xml:space="preserve">
	4、焦化厂
</w:t>
      </w:r>
    </w:p>
    <w:p/>
    <w:p>
      <w:pPr/>
      <w:r>
        <w:rPr>
          <w:rStyle w:val="myStyle"/>
        </w:rPr>
        <w:t xml:space="preserve">
	负责农贸市场周边的临时道路开通工作，方便经营户及当地居民进入市场，满足市场运营的道路的需求。
</w:t>
      </w:r>
    </w:p>
    <w:p/>
    <w:p>
      <w:pPr/>
      <w:r>
        <w:rPr>
          <w:rStyle w:val="myStyle"/>
        </w:rPr>
        <w:t xml:space="preserve">
	5、市场经营服务中心
</w:t>
      </w:r>
    </w:p>
    <w:p/>
    <w:p>
      <w:pPr/>
      <w:r>
        <w:rPr>
          <w:rStyle w:val="myStyle"/>
        </w:rPr>
        <w:t xml:space="preserve">
	（1）、发布农贸市场搬迁公告。（3月12日已发公告）
</w:t>
      </w:r>
    </w:p>
    <w:p/>
    <w:p>
      <w:pPr/>
      <w:r>
        <w:rPr>
          <w:rStyle w:val="myStyle"/>
        </w:rPr>
        <w:t xml:space="preserve">
	（2）、参与经营户搬迁座谈动员，协调解决经营户映的搬迁相关问题。
</w:t>
      </w:r>
    </w:p>
    <w:p/>
    <w:p>
      <w:pPr/>
      <w:r>
        <w:rPr>
          <w:rStyle w:val="myStyle"/>
        </w:rPr>
        <w:t xml:space="preserve">
	（3）、解除临时农贸市场承包户的承包经营关系。
</w:t>
      </w:r>
    </w:p>
    <w:p/>
    <w:p>
      <w:pPr/>
      <w:r>
        <w:rPr>
          <w:rStyle w:val="myStyle"/>
        </w:rPr>
        <w:t xml:space="preserve">
	6、博能房地产公司
</w:t>
      </w:r>
    </w:p>
    <w:p/>
    <w:p>
      <w:pPr/>
      <w:r>
        <w:rPr>
          <w:rStyle w:val="myStyle"/>
        </w:rPr>
        <w:t xml:space="preserve">
	（1）、参与经营户搬迁动员座谈，听取相关设施改进意见。
</w:t>
      </w:r>
    </w:p>
    <w:p/>
    <w:p>
      <w:pPr/>
      <w:r>
        <w:rPr>
          <w:rStyle w:val="myStyle"/>
        </w:rPr>
        <w:t xml:space="preserve">
	（2）、完善市场配套设施，确保市场正常运营的需要。
</w:t>
      </w:r>
    </w:p>
    <w:p/>
    <w:p>
      <w:pPr/>
      <w:r>
        <w:rPr>
          <w:rStyle w:val="myStyle"/>
        </w:rPr>
        <w:t xml:space="preserve">
	7、日新物业管理公司
</w:t>
      </w:r>
    </w:p>
    <w:p/>
    <w:p>
      <w:pPr/>
      <w:r>
        <w:rPr>
          <w:rStyle w:val="myStyle"/>
        </w:rPr>
        <w:t xml:space="preserve">
	（1）、组织经营户座谈会，听取经营户有关市场运营和管理的意见。
</w:t>
      </w:r>
    </w:p>
    <w:p/>
    <w:p>
      <w:pPr/>
      <w:r>
        <w:rPr>
          <w:rStyle w:val="myStyle"/>
        </w:rPr>
        <w:t xml:space="preserve">
	（2）、做好市场内摊位的规划，根据市场行情及新市场的具体情况制定合理的摊位价格。
</w:t>
      </w:r>
    </w:p>
    <w:p/>
    <w:p>
      <w:pPr/>
      <w:r>
        <w:rPr>
          <w:rStyle w:val="myStyle"/>
        </w:rPr>
        <w:t xml:space="preserve">
	（3）、与市场经营户签定租赁经营管理协议。
</w:t>
      </w:r>
    </w:p>
    <w:p/>
    <w:p>
      <w:pPr/>
      <w:r>
        <w:rPr>
          <w:rStyle w:val="myStyle"/>
        </w:rPr>
        <w:t xml:space="preserve">
	（4）、依照行业法规及政府相关规定做好新市场的运营及管理工作。
</w:t>
      </w:r>
    </w:p>
    <w:p/>
    <w:p>
      <w:pPr>
        <w:jc w:val="center"/>
      </w:pPr>
      <w:r>
        <w:rPr>
          <w:rStyle w:val="myStyleh4"/>
        </w:rPr>
        <w:t xml:space="preserve">农场工作计划 篇4</w:t>
      </w:r>
    </w:p>
    <w:p/>
    <w:p>
      <w:pPr/>
      <w:r>
        <w:rPr>
          <w:rStyle w:val="myStyle"/>
        </w:rPr>
        <w:t xml:space="preserve">
	7、配合国土部门依法查处国有农场土地专项检查中发现的未批先用、少占多用、强行划转等违规违法行为。强化对农场土地执法检查和责任追究，对侵占违规使用农场土地、造成国有资产严重流失的部门和责任人进行依法处理。
</w:t>
      </w:r>
    </w:p>
    <w:p/>
    <w:p>
      <w:pPr/>
      <w:r>
        <w:rPr>
          <w:rStyle w:val="myStyle"/>
        </w:rPr>
        <w:t xml:space="preserve">
	8、抓好《关于进一步加强国有农场土地管理，增进国有农场发展活力的若干意见》的贯彻落实，加强督促检查，提高政策到位率。高度重视国有农场土地合法权益保护工作。国有农场土地是国有农场经济发展的基本生产资料，是国有资产的重要组成部分。依法保护国有农场土地合法权益，不仅关系到农场系统自身的发展，而且对当地的经济发展和社会稳定具有十分重要的意义。针对当前国有农场土地严重流失，农场职工利益受到严重侵害的问题，根据《关于进一步加强国有农场土地管理，增进国有农场发展活力的若干意见》的要求，采取切实有效措施，遏制大量占用农场国有土地势头蔓延。
</w:t>
      </w:r>
    </w:p>
    <w:p/>
    <w:p>
      <w:pPr/>
      <w:r>
        <w:rPr>
          <w:rStyle w:val="myStyle"/>
        </w:rPr>
        <w:t xml:space="preserve">
	9、进一步加强协调配合和指导，切实推进国有农场土地确权发证工作。各级农场主管部门要积极争取政府重视支持，认真落实国办发
</w:t>
      </w:r>
    </w:p>
    <w:p/>
    <w:p>
      <w:pPr>
        <w:jc w:val="center"/>
      </w:pPr>
      <w:r>
        <w:rPr>
          <w:rStyle w:val="myStyleh4"/>
        </w:rPr>
        <w:t xml:space="preserve">农场工作计划 篇5</w:t>
      </w:r>
    </w:p>
    <w:p/>
    <w:p>
      <w:pPr/>
      <w:r>
        <w:rPr>
          <w:rStyle w:val="myStyle"/>
        </w:rPr>
        <w:t xml:space="preserve">
	20xx年农业生产工作紧紧围绕“人员分开，资产分开，收支分开、监社分开”的原则，转变经营机制，调整种植业结构，克服重重困难，精诚团结，圆满地完成了上半年的农业生产工作。目前，秋收工作临近，从苗情长势看，目前各作物长势喜人，丰收在望，农业生产发展态势良好，如果后期不出现大的灾害，今年粮豆总产突破3万吨的目标有望实现。
</w:t>
      </w:r>
    </w:p>
    <w:p/>
    <w:p>
      <w:pPr/>
      <w:r>
        <w:rPr>
          <w:rStyle w:val="myStyle"/>
        </w:rPr>
        <w:t xml:space="preserve">
	一、秋收工作安排
</w:t>
      </w:r>
    </w:p>
    <w:p/>
    <w:p>
      <w:pPr/>
      <w:r>
        <w:rPr>
          <w:rStyle w:val="myStyle"/>
        </w:rPr>
        <w:t xml:space="preserve">
	1、坚决杜绝以包代管现象，精心组织，保质保量地完成秋收生产任务。由于秋收工作时间紧，任务重，各单位大队长要及时准确地掌握本单位的全面情况，及时督促种植户在收获作业中坚持按照《香兰农场二0xx年农业生产技术规程指导性意见》，技术标准决不能放松，决不能因为土地的分散经营而影响秋收作业质量。在农时上突破“抢”，质量上追求“高”，收脱进度上力争“快”，安全生产上坚持“保”，要做到总体工作心中有数，技术服务、指导到位，当好种植户的“婆婆”。生产部门要随时检查工作，保质保量地完成今年的秋收生产任务，为监企分开的第一年的农业生产打一个漂亮的秋收战役。
</w:t>
      </w:r>
    </w:p>
    <w:p/>
    <w:p>
      <w:pPr/>
      <w:r>
        <w:rPr>
          <w:rStyle w:val="myStyle"/>
        </w:rPr>
        <w:t xml:space="preserve">
	2、认真细致地为农户排忧解难。各单位大队长要深入群众，一方面带领农户做好农业生产工作，同时也要统一、协调、公正地解决他们在生产、生活中遇到的问题，把群众反映的热点、难点问题当作重点，一个一个地去解决，一步一个脚印地抓落实、出实招、干实事，做职工群众的贴心人。
</w:t>
      </w:r>
    </w:p>
    <w:p/>
    <w:p>
      <w:pPr/>
      <w:r>
        <w:rPr>
          <w:rStyle w:val="myStyle"/>
        </w:rPr>
        <w:t xml:space="preserve">
	3、合理安排，周密部署，确保秋收劳力充足。各单位统筹安排，根据本单位的实际情况和今年农业生产的新形势、新特点，加强领导，强化指挥，统一协调，及时帮助种植户安排劳力，合理调度机车作业，并在作业报酬上采取灵活的方式，收取机车转让费。
</w:t>
      </w:r>
    </w:p>
    <w:p/>
    <w:p>
      <w:pPr/>
      <w:r>
        <w:rPr>
          <w:rStyle w:val="myStyle"/>
        </w:rPr>
        <w:t xml:space="preserve">
	4、全面督促有机户进行机车全面检修，为秋收工作做好机械准备。各单位领导要从大局考虑，统一协调调度机车作业，并根据今年水稻承包的特点，提倡部分水田采取机械直收，大豆全部机械收割，充分发挥大型机械作业优势，为有机户提供作业量，增加收入。
</w:t>
      </w:r>
    </w:p>
    <w:p/>
    <w:p>
      <w:pPr/>
      <w:r>
        <w:rPr>
          <w:rStyle w:val="myStyle"/>
        </w:rPr>
        <w:t xml:space="preserve">
	5、及时为农户做好晒场、仓库的准备。秋收在即，各单位要抓紧对秋粮场地的`准备工作，为农户秋粮储备做好物资保障。
</w:t>
      </w:r>
    </w:p>
    <w:p/>
    <w:p>
      <w:pPr/>
      <w:r>
        <w:rPr>
          <w:rStyle w:val="myStyle"/>
        </w:rPr>
        <w:t xml:space="preserve">
	二、下步农业生产工作安排
</w:t>
      </w:r>
    </w:p>
    <w:p/>
    <w:p>
      <w:pPr/>
      <w:r>
        <w:rPr>
          <w:rStyle w:val="myStyle"/>
        </w:rPr>
        <w:t xml:space="preserve">
	1、切实做好水稻后期田间管理工作。督促种植户要把水稻田间管理重点向以长穗期和结实期为中心的后期转移，并要充分认识到由于天气不利等原因对水稻造成的影响，坚持间歇灌溉，养根保叶为重点，以促早熟、防病害为中心，灌浆到腊熟期继续间歇灌溉，干干湿湿，以湿为主，增温透气，养根保叶，活杆成熟。克服侥幸心理，积极做好稻瘟病的药物防治工作，确保水稻按期成熟。齐穗后时间超过30天以上停灌排水，争取8月末完成排水工作。
</w:t>
      </w:r>
    </w:p>
    <w:p/>
    <w:p>
      <w:pPr/>
      <w:r>
        <w:rPr>
          <w:rStyle w:val="myStyle"/>
        </w:rPr>
        <w:t xml:space="preserve">
	2、大田作物后期田间管理不能放松。要以抗低温、促早熟为主，并加强农作物病虫害的防治工作。积极督促种植户做好大豆病虫害的田间调查与防治，必须按照监狱“农业技术规程”的要求，做为常规措施应用。玉米要广泛应用放秋垄、拿大草、割除田间空杆、扒皮晾晒等促早熟措施，保证大田作物按期成熟。
</w:t>
      </w:r>
    </w:p>
    <w:p/>
    <w:p>
      <w:pPr/>
      <w:r>
        <w:rPr>
          <w:rStyle w:val="myStyle"/>
        </w:rPr>
        <w:t xml:space="preserve">
	3、目前，我地区降雨频繁，各单位要认真做好防汛、排涝的思想和物资上的准备。提前做好排水渠系的清理和挖好低洼易涝地块排水沟，做好农田排涝工作。发生大的降雨后，要及时组织人力进行田间调查，发现田间积水，及时排除，杜绝涝灾的发生。
</w:t>
      </w:r>
    </w:p>
    <w:p/>
    <w:p>
      <w:pPr/>
      <w:r>
        <w:rPr>
          <w:rStyle w:val="myStyle"/>
        </w:rPr>
        <w:t xml:space="preserve">
	4、开展农场土地资源的清查工作，建立健全农场自然资源管理档案。为有效配置和管理土地资源，秋收结束后，由生产管理中牵头，各大队配合对全场土地、林地、荒地等自然资源，运用gps进行测量，彻底核查。按地号、类别分别建立起土地档案，并标明地号位置、土地形状、土质状况等内容，以保证农场土地资源能充分发挥经济效益。
</w:t>
      </w:r>
    </w:p>
    <w:p/>
    <w:p>
      <w:pPr/>
      <w:r>
        <w:rPr>
          <w:rStyle w:val="myStyle"/>
        </w:rPr>
        <w:t xml:space="preserve">
	5、努力做好下打租金的收缴工作。各单位要进一步健全和完善土地租金回收手续，与种植户签订还款协议，落实还款计划，在农产品销售过程中，采取有力措施进行清理回收，绝不允许形成新的拖欠。
</w:t>
      </w:r>
    </w:p>
    <w:p/>
    <w:p>
      <w:pPr/>
      <w:r>
        <w:rPr>
          <w:rStyle w:val="myStyle"/>
        </w:rPr>
        <w:t xml:space="preserve">
	6、做好秋粮销售工作。各农业生产单位在秋粮销售过程中，要本着等同市场价格农场优先收购的原则，挖掘潜力，大力扶持农户做好秋粮的销售工作。
</w:t>
      </w:r>
    </w:p>
    <w:p/>
    <w:p>
      <w:pPr/>
      <w:r>
        <w:rPr>
          <w:rStyle w:val="myStyle"/>
        </w:rPr>
        <w:t xml:space="preserve">
	7、做好畜牧防疫工作。20xx年是多事之秋，各种疫病流行，极大地影响了养殖户经济收入，农场提倡舍饲圈养，阻断传播途径，杜绝各种疫情在我场的传播。为保证牲畜的安全越冬，各单位要大力扶助养殖户做好越冬饲草的准备工作。
</w:t>
      </w:r>
    </w:p>
    <w:p/>
    <w:p>
      <w:pPr/>
      <w:r>
        <w:rPr>
          <w:rStyle w:val="myStyle"/>
        </w:rPr>
        <w:t xml:space="preserve">
	三、明年工作初步打算
</w:t>
      </w:r>
    </w:p>
    <w:p/>
    <w:p>
      <w:pPr/>
      <w:r>
        <w:rPr>
          <w:rStyle w:val="myStyle"/>
        </w:rPr>
        <w:t xml:space="preserve">
	1、全面做好秋整地的准备工作。根据农场土地承包合同，截止20xx年12月31日承租合同期满的土地，一律实行秋翻、秋耙，并做好大豆、玉米的秋起垄和小麦地的秋施肥等工作，水田秋收结束后，做好翻、耙、旋工作，严禁白茬越冬。
</w:t>
      </w:r>
    </w:p>
    <w:p/>
    <w:p>
      <w:pPr/>
      <w:r>
        <w:rPr>
          <w:rStyle w:val="myStyle"/>
        </w:rPr>
        <w:t xml:space="preserve">
	2、大力发展畜牧业，提高经济效益。20xx年农场为大力扶持养殖业，出台了一些如贷款支持职工饲养奶牛，为养殖户提供闲置的厂房等优惠政策，并享受汤原县、农场的一些大力发展畜牧业的相关政策，不断拓宽养殖渠道。各单位要广泛做好宣传、落实政策工作，2008年养奶牛数量列为大队考核指标。
</w:t>
      </w:r>
    </w:p>
    <w:p/>
    <w:p>
      <w:pPr/>
      <w:r>
        <w:rPr>
          <w:rStyle w:val="myStyle"/>
        </w:rPr>
        <w:t xml:space="preserve">
	四、进一步做好农场资产、资源的管理工作
</w:t>
      </w:r>
    </w:p>
    <w:p/>
    <w:p>
      <w:pPr/>
      <w:r>
        <w:rPr>
          <w:rStyle w:val="myStyle"/>
        </w:rPr>
        <w:t xml:space="preserve">
	1、根据《土地法》规定：任何单位和个人必须严格按照土地利用
</w:t>
      </w:r>
    </w:p>
    <w:p/>
    <w:p>
      <w:pPr/>
      <w:r>
        <w:rPr>
          <w:rStyle w:val="myStyle"/>
        </w:rPr>
        <w:t xml:space="preserve">
	总体规划确定的用途使用土地。依法改变土地权属和用途的，应当办理土地变更登记手续；国家保护耕地，严格控制耕地转为非耕地。各单位应当采取措施，维护排灌工程设施，改良土壤、提高地力，防止土地荒漠化、盐渍化、水土流失和污染土地。
</w:t>
      </w:r>
    </w:p>
    <w:p/>
    <w:p>
      <w:pPr/>
      <w:r>
        <w:rPr>
          <w:rStyle w:val="myStyle"/>
        </w:rPr>
        <w:t xml:space="preserve">
	2、各单位要加强对现有资源的保护，组织力量，大力开展植树造林工作，切实有效地把各项林业工作落到实处。
</w:t>
      </w:r>
    </w:p>
    <w:p/>
    <w:p>
      <w:pPr>
        <w:jc w:val="center"/>
      </w:pPr>
      <w:r>
        <w:rPr>
          <w:rStyle w:val="myStyleh4"/>
        </w:rPr>
        <w:t xml:space="preserve">农场工作计划 篇6</w:t>
      </w:r>
    </w:p>
    <w:p/>
    <w:p>
      <w:pPr/>
      <w:r>
        <w:rPr>
          <w:rStyle w:val="myStyle"/>
        </w:rPr>
        <w:t xml:space="preserve">
	综合农场工作计划
</w:t>
      </w:r>
    </w:p>
    <w:p/>
    <w:p>
      <w:pPr/>
      <w:r>
        <w:rPr>
          <w:rStyle w:val="myStyle"/>
        </w:rPr>
        <w:t xml:space="preserve">
	作为一个综合农场的管理者，我们需要为农场制定一个全面的工作计划，以确保农场运转顺利，生产高效，同时保障农场员工的安全与福利，
</w:t>
      </w:r>
    </w:p>
    <w:p/>
    <w:p>
      <w:pPr/>
      <w:r>
        <w:rPr>
          <w:rStyle w:val="myStyle"/>
        </w:rPr>
        <w:t xml:space="preserve">
	一、农业生产工作计划
</w:t>
      </w:r>
    </w:p>
    <w:p/>
    <w:p>
      <w:pPr/>
      <w:r>
        <w:rPr>
          <w:rStyle w:val="myStyle"/>
        </w:rPr>
        <w:t xml:space="preserve">
	1. 种植生产计划
</w:t>
      </w:r>
    </w:p>
    <w:p/>
    <w:p>
      <w:pPr/>
      <w:r>
        <w:rPr>
          <w:rStyle w:val="myStyle"/>
        </w:rPr>
        <w:t xml:space="preserve">
	根据不同季节和气候条件，我们将每年的生产计划分为春、夏、秋、冬四个季度。根据生产计划，我们将为农场安排一份科学的种植计划，以确保在不同季节种植出适宜的作物，并利用轮作原则避免土地疲劳。同时，我们将根据市场需求和客户反馈，逐步调整生产计划，使得我们的生产更加符合市场需求。
</w:t>
      </w:r>
    </w:p>
    <w:p/>
    <w:p>
      <w:pPr/>
      <w:r>
        <w:rPr>
          <w:rStyle w:val="myStyle"/>
        </w:rPr>
        <w:t xml:space="preserve">
	2. 养殖生产计划
</w:t>
      </w:r>
    </w:p>
    <w:p/>
    <w:p>
      <w:pPr/>
      <w:r>
        <w:rPr>
          <w:rStyle w:val="myStyle"/>
        </w:rPr>
        <w:t xml:space="preserve">
	农场还有大量的畜牧养殖工作，包括家畜和家禽的饲养，养殖计划也需要根据季节和市场需求进行调整。我们将在全年安排不同种类畜禽的饲养，充分利用农场的资源，保护好环境，实现绿色养殖。
</w:t>
      </w:r>
    </w:p>
    <w:p/>
    <w:p>
      <w:pPr/>
      <w:r>
        <w:rPr>
          <w:rStyle w:val="myStyle"/>
        </w:rPr>
        <w:t xml:space="preserve">
	二、工人劳动力安排
</w:t>
      </w:r>
    </w:p>
    <w:p/>
    <w:p>
      <w:pPr/>
      <w:r>
        <w:rPr>
          <w:rStyle w:val="myStyle"/>
        </w:rPr>
        <w:t xml:space="preserve">
	1. 员工培训计划
</w:t>
      </w:r>
    </w:p>
    <w:p/>
    <w:p>
      <w:pPr/>
      <w:r>
        <w:rPr>
          <w:rStyle w:val="myStyle"/>
        </w:rPr>
        <w:t xml:space="preserve">
	农业生产需要具有一定技术和知识的人才，我们将在每个季度组织员工进行相应的培训，提高他们的职业技能和专业知识，以适应新时代的农业生产。
</w:t>
      </w:r>
    </w:p>
    <w:p/>
    <w:p>
      <w:pPr/>
      <w:r>
        <w:rPr>
          <w:rStyle w:val="myStyle"/>
        </w:rPr>
        <w:t xml:space="preserve">
	2. 人员动态管理
</w:t>
      </w:r>
    </w:p>
    <w:p/>
    <w:p>
      <w:pPr/>
      <w:r>
        <w:rPr>
          <w:rStyle w:val="myStyle"/>
        </w:rPr>
        <w:t xml:space="preserve">
	为了保障员工的健康和安全，我们将安排专人对员工进行健康检查和身体状况的评估，对于身体状况不适宜从事某些工作的员工，我们将进行合理的安排，做到人性化管理。
</w:t>
      </w:r>
    </w:p>
    <w:p/>
    <w:p>
      <w:pPr/>
      <w:r>
        <w:rPr>
          <w:rStyle w:val="myStyle"/>
        </w:rPr>
        <w:t xml:space="preserve">
	三、质量管控计划
</w:t>
      </w:r>
    </w:p>
    <w:p/>
    <w:p>
      <w:pPr/>
      <w:r>
        <w:rPr>
          <w:rStyle w:val="myStyle"/>
        </w:rPr>
        <w:t xml:space="preserve">
	1. 生产质量检测计划
</w:t>
      </w:r>
    </w:p>
    <w:p/>
    <w:p>
      <w:pPr/>
      <w:r>
        <w:rPr>
          <w:rStyle w:val="myStyle"/>
        </w:rPr>
        <w:t xml:space="preserve">
	在每个季度，我们将安排专人对生产出的农产品进行质量检测，以保障产品的质量和安全，确保与市场对接的产品符合相关的生产质量标准。
</w:t>
      </w:r>
    </w:p>
    <w:p/>
    <w:p>
      <w:pPr/>
      <w:r>
        <w:rPr>
          <w:rStyle w:val="myStyle"/>
        </w:rPr>
        <w:t xml:space="preserve">
	2. 生态环境保障计划
</w:t>
      </w:r>
    </w:p>
    <w:p/>
    <w:p>
      <w:pPr/>
      <w:r>
        <w:rPr>
          <w:rStyle w:val="myStyle"/>
        </w:rPr>
        <w:t xml:space="preserve">
	保障环境，实行绿色生态是我们的首要任务，我们将在生产过程中，注意环境保护，加强对毒害物质的控制，加强对生产工艺的质量掌控，提高生态环境的韧性和生产效率。
</w:t>
      </w:r>
    </w:p>
    <w:p/>
    <w:p>
      <w:pPr/>
      <w:r>
        <w:rPr>
          <w:rStyle w:val="myStyle"/>
        </w:rPr>
        <w:t xml:space="preserve">
	四、农产品销售计划
</w:t>
      </w:r>
    </w:p>
    <w:p/>
    <w:p>
      <w:pPr/>
      <w:r>
        <w:rPr>
          <w:rStyle w:val="myStyle"/>
        </w:rPr>
        <w:t xml:space="preserve">
	1. 市场调研和分析
</w:t>
      </w:r>
    </w:p>
    <w:p/>
    <w:p>
      <w:pPr/>
      <w:r>
        <w:rPr>
          <w:rStyle w:val="myStyle"/>
        </w:rPr>
        <w:t xml:space="preserve">
	了解市场需求和消费者的心理是我们加强销售的关键，我们将进行市场细致的调研和分析，根据市场的需求和消费者的喜好，调整生产计划，本土化的农产品销售，加强地方特色，进一步扩大销售渠道。
</w:t>
      </w:r>
    </w:p>
    <w:p/>
    <w:p>
      <w:pPr/>
      <w:r>
        <w:rPr>
          <w:rStyle w:val="myStyle"/>
        </w:rPr>
        <w:t xml:space="preserve">
	2. 销售计划实施
</w:t>
      </w:r>
    </w:p>
    <w:p/>
    <w:p>
      <w:pPr/>
      <w:r>
        <w:rPr>
          <w:rStyle w:val="myStyle"/>
        </w:rPr>
        <w:t xml:space="preserve">
	我们将通过多种方式推广农产品的销售渠道，利用电子商务、经纪商、农产品展览等各种方式提高产品的知名度和市场占有率。采取营销策略，注重产品的宣传和售后服务，满足消费者的需求。
</w:t>
      </w:r>
    </w:p>
    <w:p/>
    <w:p>
      <w:pPr/>
      <w:r>
        <w:rPr>
          <w:rStyle w:val="myStyle"/>
        </w:rPr>
        <w:t xml:space="preserve">
	综上所述，作为一个现代化的“综合农场”，全面开展农业生产，为合理安排劳动力和保障农产品质量提供了现实的参考和基础支撑。同时，我们也致力于为民众提供质量高、健康安全的农产品，在保障生态环境的同时，提高了农业效益，实现了经济效益和社会效益的双赢。
</w:t>
      </w:r>
    </w:p>
    <w:p/>
    <w:p>
      <w:pPr/>
      <w:r>
        <w:rPr>
          <w:rStyle w:val="myStyle"/>
        </w:rPr>
        <w:t xml:space="preserve">
	为进步提高农场领导成员的理论水平，加强运用科学理论分析和解决实际问题的能力，加强贯彻马克思主义学习型政党建设，根据总局党委建设学习型农场、学习型机关、学习型社区、学习型管理区的部署，学习“农场经验”，结合农场工作实际，特制农场党委理论学习中心组年学习计划。各基层党委、总支理论学习中心组一并参照执行。
</w:t>
      </w:r>
    </w:p>
    <w:p/>
    <w:p>
      <w:pPr/>
      <w:r>
        <w:rPr>
          <w:rStyle w:val="myStyle"/>
        </w:rPr>
        <w:t xml:space="preserve">
	一、指导思想
</w:t>
      </w:r>
    </w:p>
    <w:p/>
    <w:p>
      <w:pPr/>
      <w:r>
        <w:rPr>
          <w:rStyle w:val="myStyle"/>
        </w:rPr>
        <w:t xml:space="preserve">
	高举中国特色社会主义伟大旗帜，以邓小平理论和“三个代表”重要思想为指导，深入贯彻落实科学发展观，全面贯彻党的xx届xx全会和中央经济工作会议精神，全面落实总局党委、分局党委扩大会议精神，坚持用中国特色社会主义理论体系武装头脑，坚持理论联系实际的马克思主义学风，努力掌握和运用科学的新思想、新知识、新经验，优化知识结构，提高综合素质，增强创新能力，大力推进学习型政党、创新型经济建设，为促进农场经济平稳较快发展，共建共享“垦区农场第一城”生活品质提供思想保证。
</w:t>
      </w:r>
    </w:p>
    <w:p/>
    <w:p>
      <w:pPr/>
      <w:r>
        <w:rPr>
          <w:rStyle w:val="myStyle"/>
        </w:rPr>
        <w:t xml:space="preserve">
	二、学习重点
</w:t>
      </w:r>
    </w:p>
    <w:p/>
    <w:p>
      <w:pPr/>
      <w:r>
        <w:rPr>
          <w:rStyle w:val="myStyle"/>
        </w:rPr>
        <w:t xml:space="preserve">
	1、坚持不懈用中国特色社会主义理论体系武装头脑。深入学习马克思列宁主义、毛泽东思想、邓小平理论、“三个代表”重要思想和科学发展观，准确掌握中国特色社会主义理论体系的重大意义、时代背景、实践基础、科学内涵和历史地位，深刻领会贯穿其中的马克思主义立场、观点、方法。把学习中国特色社会主义理论体系同研读马列着作、毛泽东着作结合起来，同认真总结党的历史经验特别是改革开放的经验结合起来，从理论和实践、历史和逻辑的统一上加深理解，不断增强学习贯彻中国特色社会主义理论体系的自觉性和坚定性。
</w:t>
      </w:r>
    </w:p>
    <w:p/>
    <w:p>
      <w:pPr/>
      <w:r>
        <w:rPr>
          <w:rStyle w:val="myStyle"/>
        </w:rPr>
        <w:t xml:space="preserve">
	2、深入学习实践科学发展观。认真总结深入学习实践科学发展观活动的成功经验，准确掌握科学发展观的科学内涵和精神实质，深刻理解科学发展观对农场全面发展提出的新要求，不断推动学习实践向深度和广度发展。着力转变不适应不适合科学发展要求的思想观念，着力解决影响和制约经济社会发展的突出问题，努力形成有利于学习研究和贯彻落实科学发展观的政策导向、舆论导向和体制机制，大力建设善于领导科学发展的坚强领导集体。
</w:t>
      </w:r>
    </w:p>
    <w:p/>
    <w:p>
      <w:pPr/>
      <w:r>
        <w:rPr>
          <w:rStyle w:val="myStyle"/>
        </w:rPr>
        <w:t xml:space="preserve">
	3、积极推进学习型政党建设。按照科学理论武装、具有世界眼光、善于把握规律、富有创新精神的要求，把学习作为政治责任、作为第一需要，树立全员学习、终身学习的理念；把学习党的理论与学习专业技能、各种新知识结合起来，不断丰富拓展学习内容，努力克服“本领恐慌”；坚持学习与思考相结合、与运用相结合、与创新相结合，努力提高学习效果，形成浓厚的学习氛围，把党组织建设成为学习型党组织，把领导班子建设成为学习型领导班子，为推进学习型政党建设这一重大而紧迫的战略任务作出贡献。
</w:t>
      </w:r>
    </w:p>
    <w:p/>
    <w:p>
      <w:pPr/>
      <w:r>
        <w:rPr>
          <w:rStyle w:val="myStyle"/>
        </w:rPr>
        <w:t xml:space="preserve">
	4、认真研究我场各业发展的重大理论和现实问题。认真学习中央和总局、分局两级党委经济工作会议精神，深刻领会中央对国际国内经济形势的科学分析和判断，深刻领会中央对今年经济工作的总体要求和决策部署，深刻领会“抓城提档、强工提速、带农提质”为重点，着力转变经济发展方式的重要目标和战略举措，正确处理经济建设与生态建设的关系，大力发展低碳经济；正确处理发展旅游业与现代服务业的关系，大力发展服务经济；正确处理“软实力”与“硬实力”的关系，大力发展文创经济；正确处理公有制经济与非公有制经济的关系，大力发展民营经济；正确处理城建与城管的关系，大力发展城市经济；正确处理内生型经济与开放型经济的关系，大力发展开放型经济；正确处理农业为基础工业为主导的关系，大力发展工业经济，推动农场产业链延长，转变发展方式，化危为机、跨越发展。
</w:t>
      </w:r>
    </w:p>
    <w:p/>
    <w:p>
      <w:pPr/>
      <w:r>
        <w:rPr>
          <w:rStyle w:val="myStyle"/>
        </w:rPr>
        <w:t xml:space="preserve">
	5、认真学习掌握推动农场农业、工业、商贸流通科学发展所必需的各方面知识。要把学习党的理论与学习各种新知识结合起来，特别是要学习反映当代发展趋势的现代市场经济、现代社会管理和现代信息技术等方面知识，如低碳经济、互联网、物联网、新能源等，努力在学习科学知识上走在前面，在不断优化知识结构、开阔思路、把握规律中提高战略思维、创新思维、辩证思维能力。
</w:t>
      </w:r>
    </w:p>
    <w:p/>
    <w:p>
      <w:pPr/>
      <w:r>
        <w:rPr>
          <w:rStyle w:val="myStyle"/>
        </w:rPr>
        <w:t xml:space="preserve">
	三、学习时间
</w:t>
      </w:r>
    </w:p>
    <w:p/>
    <w:p>
      <w:pPr/>
      <w:r>
        <w:rPr>
          <w:rStyle w:val="myStyle"/>
        </w:rPr>
        <w:t xml:space="preserve">
	全年集中学习时间不少于12天。
</w:t>
      </w:r>
    </w:p>
    <w:p/>
    <w:p>
      <w:pPr/>
      <w:r>
        <w:rPr>
          <w:rStyle w:val="myStyle"/>
        </w:rPr>
        <w:t xml:space="preserve">
	四、学习形式
</w:t>
      </w:r>
    </w:p>
    <w:p/>
    <w:p>
      <w:pPr/>
      <w:r>
        <w:rPr>
          <w:rStyle w:val="myStyle"/>
        </w:rPr>
        <w:t xml:space="preserve">
	根据学习内容及实际情况，采取党委专题学习会、中心组（扩大）专题报告会、中心组学习交流会、研讨交流会等形式。
</w:t>
      </w:r>
    </w:p>
    <w:p/>
    <w:p>
      <w:pPr/>
      <w:r>
        <w:rPr>
          <w:rStyle w:val="myStyle"/>
        </w:rPr>
        <w:t xml:space="preserve">
	五、学习要求
</w:t>
      </w:r>
    </w:p>
    <w:p/>
    <w:p>
      <w:pPr/>
      <w:r>
        <w:rPr>
          <w:rStyle w:val="myStyle"/>
        </w:rPr>
        <w:t xml:space="preserve">
	1、加强学风建设。大力弘扬理论联系实际的马克思主义学风，努力掌握和运用马克思主义的立场、观点、方法观察形势、分析问题、指导工作，真正把学习成果转化为继续解放思想、坚持改革开放、推动科学发展、促进工业兴场的实际能力。
</w:t>
      </w:r>
    </w:p>
    <w:p/>
    <w:p>
      <w:pPr/>
      <w:r>
        <w:rPr>
          <w:rStyle w:val="myStyle"/>
        </w:rPr>
        <w:t xml:space="preserve">
	2、落实学习制度。进一步建立健全党委中心组学习考勤、集体研讨、学习档案、专题调研、学习通报和学习考核等制度，确保各项学习任务落到实处。中心组成员要严格遵守学习制度，科学安排工作，妥善处理工学矛盾，努力保证学习到会率。
</w:t>
      </w:r>
    </w:p>
    <w:p/>
    <w:p>
      <w:pPr/>
      <w:r>
        <w:rPr>
          <w:rStyle w:val="myStyle"/>
        </w:rPr>
        <w:t xml:space="preserve">
	3、改进学习方法。坚持集体学习研讨和个人自学相结合；坚持理论学习与专题调研相结合，特别是要进一步加强对重大理论问题和现实问题的调查研究，提高学习的针对性和实效性。此外，注重运用读书会、报告会、网络交流等多种形式学习，充分调动党委中心组成员的学习积极性。
</w:t>
      </w:r>
    </w:p>
    <w:p/>
    <w:p>
      <w:pPr/>
      <w:r>
        <w:rPr>
          <w:rStyle w:val="myStyle"/>
        </w:rPr>
        <w:t xml:space="preserve">
	六、学习考核
</w:t>
      </w:r>
    </w:p>
    <w:p/>
    <w:p>
      <w:pPr/>
      <w:r>
        <w:rPr>
          <w:rStyle w:val="myStyle"/>
        </w:rPr>
        <w:t xml:space="preserve">
	场党委组宣两部根据年度学习计划，通报学习情况，总结宣传学习成果，并积极做好提供学习资料、聘请专家学者授课等服务工作，努力提高和改进为中心组学习服务的质量和水平。组织半年学习检查和年度学习考核，及平时考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2023-11-20T16:47:24+08:00</dcterms:created>
  <dcterms:modified xsi:type="dcterms:W3CDTF">2023-11-20T16:47:24+08:00</dcterms:modified>
</cp:coreProperties>
</file>

<file path=docProps/custom.xml><?xml version="1.0" encoding="utf-8"?>
<Properties xmlns="http://schemas.openxmlformats.org/officeDocument/2006/custom-properties" xmlns:vt="http://schemas.openxmlformats.org/officeDocument/2006/docPropsVTypes"/>
</file>