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初中物理科技小论文范文</w:t>
      </w:r>
    </w:p>
    <w:p/>
    <w:p/>
    <w:p>
      <w:pPr/>
      <w:r>
        <w:rPr>
          <w:rStyle w:val="myStyle"/>
        </w:rPr>
        <w:t xml:space="preserve">
</w:t>
      </w:r>
    </w:p>
    <w:p/>
    <w:p>
      <w:pPr/>
      <w:r>
        <w:rPr>
          <w:rStyle w:val="myStyle"/>
        </w:rPr>
        <w:t xml:space="preserve">
	初中物理科技小论文范文科技小论文有时也称“实验报告”，是学生对研究的问题，特定设计的方案，经过反复实验，对获取的材料和数据进行分析、综合得出结论而写出的文章以下是搜集并的科技小论文有关内容，希望在阅读之余对大家能有所帮助!科学思维方式物理是一门历史悠久的自然学科，物理科学作为自然科学的重要分支，不仅对物质文明的进步和人类对自然界认识的深化起了重要的推动作用，而且对人类的思维开展也产生了不可或缺的影响从亚里士多德时代的自然哲学，到牛顿时代的经典力学，直至现代物理中的相对论和量子力学等，都是物理学家科学素质、科学精神以及科学思维的有形表达随着科技的开展，社会的进步，物理已渗入到人类生活的各个领域例如，光是找找汽车中的光学知识就有以下几点
</w:t>
      </w:r>
    </w:p>
    <w:p/>
    <w:p>
      <w:pPr/>
      <w:r>
        <w:rPr>
          <w:rStyle w:val="myStyle"/>
        </w:rPr>
        <w:t xml:space="preserve">
	1.汽车驾驶室外面的观后镜是一个凸镜利用凸镜对光线的发散作用和成正立、缩小、虚像的特点，使看到的实物小，观察范围更大，而保证行车平安
</w:t>
      </w:r>
    </w:p>
    <w:p/>
    <w:p>
      <w:pPr/>
      <w:r>
        <w:rPr>
          <w:rStyle w:val="myStyle"/>
        </w:rPr>
        <w:t xml:space="preserve">
	2.汽车头灯里的反射镜是一个凹镜它是利用凹镜能把放在其焦点上的光源发出的光反射成为平行光射出的性质做成的
</w:t>
      </w:r>
    </w:p>
    <w:p/>
    <w:p>
      <w:pPr/>
      <w:r>
        <w:rPr>
          <w:rStyle w:val="myStyle"/>
        </w:rPr>
        <w:t xml:space="preserve">
	3.汽车头灯总要装有横竖条纹的玻璃灯罩汽车头灯由灯泡、反射镜和灯前玻璃罩组成根据透镜和棱镜的知识，汽车头灯玻璃罩相当于一个透镜和棱镜的组合体在夜晚行车时，司机不仅要看清前方路面的情况，还要还要看清路边持人、路标、岔路口等透镜和棱镜对光线有折射作用，所以灯罩通过折射，根据实际需要将光分散到需要的方向上，使光均匀柔和地照亮汽车前进的道路和路边的景物，同时这种散光灯罩还能使一局部光微向上折射，以便照明路标和里程碑，从而确保行车平安
</w:t>
      </w:r>
    </w:p>
    <w:p/>
    <w:p>
      <w:pPr/>
      <w:r>
        <w:rPr>
          <w:rStyle w:val="myStyle"/>
        </w:rPr>
        <w:t xml:space="preserve">
	4.轿车上装有茶色玻璃后，行人很难看清车中人的面孔茶色玻璃能反射一局部光，还会吸收一局部光，这样透进车内的光线较弱要看清乘客的面孔，必须要从面孔反射足够强的光透射到玻璃外面由于车内光线较弱，没有足够的光透射出来，所以很难看清乘客的面孔
</w:t>
      </w:r>
    </w:p>
    <w:p/>
    <w:p>
      <w:pPr/>
      <w:r>
        <w:rPr>
          <w:rStyle w:val="myStyle"/>
        </w:rPr>
        <w:t xml:space="preserve">
	5.除大型客车外，绝大多数汽车的前窗都是倾斜的当汽车的前窗玻璃倾斜时，车内乘客经玻璃反射成的像在国的前上方，而路上的行人是不可能出现在上方的空中的，这样就将车内乘客的像与路上行人别离开来，司机就不会出现错觉大型客车较大，前窗离地面要比小汽车高得多，即使前窗竖直装，像是与窗同高的，而路上的行人不可能出现在这个高度，所以司机也不会将乘客在窗外的像与路上的行人相混淆再如下面一个例子五香茶鸡蛋是人们爱吃的，尤其是趁热吃味道更美细心的人会发现，鸡蛋刚从滚开的卤汁里取出来的时候，如果你急于剥壳吃蛋，就难免连壳带“肉”一起剥下来要解决这个问题，有一个诀窍，就是把刚出锅的鸡蛋先放在凉水中浸一会，然后再剥，蛋壳就容易剥下来一般的物质少数几种例外，都具有热胀冷缩的特性可是，不同的物质受热或冷却的时候，伸缩的速度和幅度各不相同一般说来，密度小的物质，要比密度大的物质容易发生伸缩，伸缩的幅度也大，传热快的物质，要比传热慢的物质容易伸缩鸡蛋是硬的蛋壳和软的蛋白、蛋黄组成的，它们的伸缩情况是不一样的在温度变化不大，或变化比拟缓慢均匀的情况下，还显不出什么;一旦温度剧烈变化，蛋壳和蛋白的伸缩步调就不一致了把煮得滚烫的鸡蛋立即浸入冷水里，蛋壳温度降低，很快收缩，而蛋白仍然是原来的温度，还没有收缩，这时就有一小局部蛋白被蛋壳压挤到蛋的空头处随后蛋白又因为温度降低而逐渐收缩，而这时蛋壳的收缩已经很缓慢了，这样就使蛋白与蛋壳脱离开来，因此，剥起来就不会连壳带“肉”一起下来了明白了这个道理，对我们很有用处凡需要经受较大温度变化的东西，如果它们是用两种不同材料合在一起做的，那么在选择材料的时候，就必须考虑它们的热膨胀性质，两者越接近越好工程师在设计房屋和桥梁时，都广泛采用钢筋混凝土，就是因为钢材和混凝土的膨胀程度几乎完全一样，尽管春夏秋冬的温度不同，也不会产生有害的作用力，所以钢筋混凝土的建筑十分坚固另外，有些电器元件却是用两种热膨胀性质差异很大的金属制成的例如，铜片的热膨胀比铁片大，把铜片和铁片钉在一起的双金属片，在同样情况下受热，就会因膨胀程度不同而发生弯曲利用这一性质制成了许多自动控制装置和仪表日光灯的“启动器”里就有小巧的双金属片，它随着温度的变化，能够自动屈伸，起到自动开启日光灯的作用这样的例子举不胜举，物理是一门实用性很强的科学，与工农业生产、日常生活有着极为密切的联系物理规律本身就是对自然现象的总结和抽象谈到物理学，有些同学觉得很难;谈到物理探究，有同学觉得深不可测;谈到物理学家，有同学更是感到他们都不是凡人诚然，成为物理学家的人确实屈指可数，但只要勤于观察，善于思考，勇于实践，敢于创新，从生活走向物理，你就会发现其实，物理就在身边正如马克思说的“科学就是实验的科学，科学就在于用理性的方法去感性材料”物理不但是我们的一门学科，更重要的，它还是一门科学物理学存在于物理学家的身边勤于观察的意大利物理学家伽利略，在比萨大教堂做礼拜时，悬挂在教堂半空中的铜吊灯的摆动引起了他极大的兴趣，后来反复观察，反复研究，创造了摆的等时性;勇于实践的美国物理学家富兰克林，为认清“天神发怒”的本质，在一个电闪雷鸣、风雨交加的日子，冒着生命危险，利用司空见惯的风筝将“上帝之火”请下凡，由此创造了避雷针;敢于创新的英国科学家亨利阿察尔去邮局办事当时身旁有位外地人拿出一大版新邮票，准备裁下一枚贴在信封上，苦于没有小刀找阿察尔借，阿察尔也没有这位外地人灵机一动，取下西服领带上的别针，在邮票的四周整整齐齐地刺了一圈小孔，然后，很利落地撕下邮票外地人走了，却给阿察尔留下了一串深深的思考，并由此创造了邮票打孔机，有齿纹的邮票也随之诞生了;古希腊阿基米德发现阿基米德原理;德国物理学家伦琴发现X射线;……研究身边的琐事并有大成就的物理学家的事例不胜枚举物理学也存在于同学们身边学了测量的初步知识，同学们纷纷做起了软尺有位同学别出心裁，用透明胶把制好的牛皮纸软尺包扎好，这样更牢固然后，用大大卷泡泡糖的包装盒作为软尺的外壳，在盒的中心利用铁丝做一摇柄中心轴，软尺的末端固定在轴上，这样一个可以收拾并反复使用的卷尺诞生了同时，这位同学受软尺自作的启示，用实验解决了一道习题用软尺测量物体长度时，假设把软尺拉长些，测量值是偏大还是偏小他做了这样一个模拟实验在白纸上画一条直线，标上刻度，然后用透明胶粘贴，再扯下来，便做成了“软尺”，用“软尺”不仅找到了上题的答案，而且还清楚地看到分度值变大了，知其然，并知其所以然;学了电学的有关知识后，同学们对蚯蚓能承受的最大电压进行了探究当给它加上
</w:t>
      </w:r>
    </w:p>
    <w:p/>
    <w:p>
      <w:pPr/>
      <w:r>
        <w:rPr>
          <w:rStyle w:val="myStyle"/>
        </w:rPr>
        <w:t xml:space="preserve">
	1.5V的电压时，蚯蚓迅速分泌粘液，且奋力挣扎，从瓶内跳出瓶外当给它加上3V的电压时，蚯蚓被电为两截;有同学在测量“
</w:t>
      </w:r>
    </w:p>
    <w:p/>
    <w:p>
      <w:pPr/>
      <w:r>
        <w:rPr>
          <w:rStyle w:val="myStyle"/>
        </w:rPr>
        <w:t xml:space="preserve">
	2.4V、
</w:t>
      </w:r>
    </w:p>
    <w:p/>
    <w:p>
      <w:pPr/>
      <w:r>
        <w:rPr>
          <w:rStyle w:val="myStyle"/>
        </w:rPr>
        <w:t xml:space="preserve">
	0.5A”的小灯泡的功率，并研究其发光情况时，不满足于给灯泡加上
</w:t>
      </w:r>
    </w:p>
    <w:p/>
    <w:p>
      <w:pPr/>
      <w:r>
        <w:rPr>
          <w:rStyle w:val="myStyle"/>
        </w:rPr>
        <w:t xml:space="preserve">
	2.4V的电压，而是用自己早已准备好的小灯泡做破坏性实验，不断加大灯泡两端的电压，直至电压高达9V、灯泡灯丝烧断，才停止探究;有同学在学习蒸发的知识时，不厌其烦地座在桌旁观察相同的两滴水其中一滴水滩开，进行聚精会神地观察，然后进行分析、比照，得出影响蒸发的因素;……同学们捕捉身边的琐事进行探究的事例屡见不鲜身边的事物是取之不尽的，对与现实生活联系很紧密的物理学科来说，更是时时会用到的，用身边的事例去解释和总结物理规律，学生听起来熟悉，接受起来也就容易了只要时时留意，经常总结，就会不断发现有利于物理教学的事物，丰富我们的课堂，活泼教学气氛，简化概念和规律新课标告诉我们“义务教育阶段的物理课程应贴近学生生活，符合学生认知特点，激发并保持学生的学习兴趣，通过探索物理现象，揭示隐藏其中的物理规律，并将其应用于生产生活实际，培养学生终身的探索乐趣、良好的思维习惯和初步的科学实践能力”今天，人类所有的令人惊叹不已的科学技术成就，如克隆羊、因特网、核电站、航空技术等，无不是建立在早年的科学家们对身边琐事进行观察并研究的基础上的在学习中，同学们要树立科学意识，大处着眼，小处着手，经历观察、思考、实践、创新等活动，逐步掌握科学的学习方法，训练科学的思维方式，不久你就会拥有科学家的头脑，为自己今后惊叹不已的开展，为今后美好的生活打下扎实的基础摘要以初中物理教学作为研究对象，阐述其现实意义，然后重点表述初中物理兴趣教学的趣引策略，进而提高学生的学科知识水平关键词初中物理;兴趣教学;趣引;策略物理学作为自然科学的带头学科，无论是在载人航天等高精尖领域，还是在人类的现实生活中，都扮演着重要的角色而初中物理，作为物理学科的发轫阶段，对一个人完整的物理思维的养成，那么起着不可磨灭的作用
</w:t>
      </w:r>
    </w:p>
    <w:p/>
    <w:p>
      <w:pPr/>
      <w:r>
        <w:rPr>
          <w:rStyle w:val="myStyle"/>
        </w:rPr>
        <w:t xml:space="preserve">
	一、初中物理兴趣教学的重要意义在初中物理学科中，引入兴趣教学，有着十分重要的意义第一，寓教于乐，可以大大活泼课堂气氛，提升学员对学科知识点的吸收效率，从而熟练地掌握大纲所要求的考点内容第二，可以活泼师生关系，促进青少年学生的心理健康成长第二，可以活泛学生思维，防止因教师生搬硬套、照本宣科所带来的思维固化第三，通过多种教学手段来补充教材知识点内容，既是响应国家素质教育的号召，也是深刻贯彻落实国家以人为本基准理念，切切实实以为学生减压减负为出发点的
</w:t>
      </w:r>
    </w:p>
    <w:p/>
    <w:p>
      <w:pPr/>
      <w:r>
        <w:rPr>
          <w:rStyle w:val="myStyle"/>
        </w:rPr>
        <w:t xml:space="preserve">
	二、初中物理兴趣教学的趣引策略初中物理学科，作为物理课程的最初始阶段，肩负着启蒙青少年学科思维的重任只有在青少年阶段将学科基础打牢了，那么才能在未来的竞争中掌握先机所以，开展兴趣教学要讲究策略，这样才能做到有的放矢
</w:t>
      </w:r>
    </w:p>
    <w:p/>
    <w:p>
      <w:pPr/>
      <w:r>
        <w:rPr>
          <w:rStyle w:val="myStyle"/>
        </w:rPr>
        <w:t xml:space="preserve">
	2.1多媒体趣引法随着高新科技产业的迅速开展壮大，多媒体在教学中的应用越来越广泛物理学科，在初中作为一门全新的比校抽象性、理论性的学科，对初学者而言，一些新知识初步接收起来还是比拟困难的多媒体教学，运用幻灯片的方式，将课文中要学的抽知识，通过图片、视频、漫画等等方式，具体而又形象地展现出来，更充分地激发大家的想象力和形象思维能力，引起同学们的求知欲，从而使他们能够更好地吸收运用举个简单的例子我们老师可以播放一段人工降雨过程的视频通过这个视频的引导，让学生解释干冰到雨的过程中，经历了哪些物态变化然后老师再做出统一评价除此之外，我们还可以通过图片、漫画等方式指出干冰的其他用途等比方，储存食品，以及舞台“白雾”等，具体里面存在什么原理，就启发学生自己思考
</w:t>
      </w:r>
    </w:p>
    <w:p/>
    <w:p>
      <w:pPr/>
      <w:r>
        <w:rPr>
          <w:rStyle w:val="myStyle"/>
        </w:rPr>
        <w:t xml:space="preserve">
	2.2悬念趣引法所谓悬念趣引法，就是通过一系列的悬念来吸引学生们的兴趣青少年正处于一个求知欲极其旺盛的阶段，而悬念趣引法的存在，就是针对学生的这一生理特点来的我们还以人教版初中物理为例，比方密度的知识一只乌鸦在天空飞翔，但飞着飞着口渴了，于是它停下来找水喝这时候，它看见一只瓶子，但瓶子里只有半瓶水，瓶口又很细，很显然它没法钻进去喝它急得团团转正在这时它突然发现周围有很多碎石子，于是，它灵机一动，便想出一个好方法来这个时候，老师基本上就可以设置悬念了“请问，它想出了什么方法有谁想到了说出来，说对的同学可以得到一份小奖励”这道题显然涉及到了密度的问题――水的密度比石头小所以，乌鸦可以衔起石子丢进瓶口里当石子遇水之后，由于密度比水大很多，所以便会浸没水中，然后水位被抬升，直到接近瓶口的距离，小乌鸦便可以喝到水了真相就是这么简单同时，物理学的知识还可以用来破案有兴趣的朋友可以自己私下去搜集这方面的素材
</w:t>
      </w:r>
    </w:p>
    <w:p/>
    <w:p>
      <w:pPr/>
      <w:r>
        <w:rPr>
          <w:rStyle w:val="myStyle"/>
        </w:rPr>
        <w:t xml:space="preserve">
	2.3实验趣引法实践动手能力，也是很多省市中考时必考的内容之一运用实验的方法寓教于乐，通过游戏的心态轻松学习，这样可以防止因单纯照本宣科地讲解课本知识而带来的枯燥乏趣，进而可以大大地提升学生的兴趣，促进课堂听课效率地提高比方如何用天平和量筒测盐水密度首先，用调节好的天平测量出空烧杯的质量m1;其次，向烧杯中倒入一些盐水，测出它们的总质量m2，那么这些牛奶质量为m2-m1;第三，再将烧杯中的牛奶倒入量筒中，测出盐水的体积V1;最后，可计算出盐水的密度ρ=m2-m1/V
</w:t>
      </w:r>
    </w:p>
    <w:p/>
    <w:p>
      <w:pPr/>
      <w:r>
        <w:rPr>
          <w:rStyle w:val="myStyle"/>
        </w:rPr>
        <w:t xml:space="preserve">
	1.
</w:t>
      </w:r>
    </w:p>
    <w:p/>
    <w:p>
      <w:pPr/>
      <w:r>
        <w:rPr>
          <w:rStyle w:val="myStyle"/>
        </w:rPr>
        <w:t xml:space="preserve">
	2.4趣味比赛趣引法这个方法主要是在轻松愉悦，又不乏紧张刺激的比赛气氛中，来考验学生们对本科知识点内容的掌握程度比赛的主题可定为“XX班趣味物理大赛锦标赛”，在赛前要准备好比赛场地，同时要提前申请实验器材必要时，可由老师和学员自备工具在具体操作时，可以将所有学员分成几个小组，然后采取本科任课老师当总评委，其他任课老师作小组评委的模式，采取事先所准备的评分标准，来评审各个小组中最优秀的物理创意和实验之后各个小组最优秀的学生再将自己的作品集中在一块儿，由所有老师一起评审，评出全班最优最后，对最优秀的几个团队的同学，可以予以小小的礼品奖励
</w:t>
      </w:r>
    </w:p>
    <w:p/>
    <w:p>
      <w:pPr/>
      <w:r>
        <w:rPr>
          <w:rStyle w:val="myStyle"/>
        </w:rPr>
        <w:t xml:space="preserve">
	三、结语穷那么变，变那么通，通那么久任课老师在教学的课程中，要主动转变过去墨守陈规的刻板做法，要努力发散自己的思维，通过一系列趣引策略，寓教于乐，提高学生的知识积累在快乐轻松的气氛中，学生收获了知识与乐趣，老师收获了感恩与尊重，良好的课堂气氛大大促进了师生关系的和谐开展，而良性的师生关系又反过来大大活泼了课堂气氛这正是初中物理趣引教学的真谛所在参考文献
</w:t>
      </w:r>
    </w:p>
    <w:p/>
    <w:p>
      <w:pPr/>
      <w:r>
        <w:rPr>
          <w:rStyle w:val="myStyle"/>
        </w:rPr>
        <w:t xml:space="preserve">
	[1]安举.初中物理兴趣教学的趣引策略探讨[J].科技信息xx
</w:t>
      </w:r>
    </w:p>
    <w:p/>
    <w:p>
      <w:pPr/>
      <w:r>
        <w:rPr>
          <w:rStyle w:val="myStyle"/>
        </w:rPr>
        <w:t xml:space="preserve">
	26.模板内容仅供参考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2023-05-04T13:56:21+08:00</dcterms:created>
  <dcterms:modified xsi:type="dcterms:W3CDTF">2023-05-04T13:56:21+08:00</dcterms:modified>
</cp:coreProperties>
</file>

<file path=docProps/custom.xml><?xml version="1.0" encoding="utf-8"?>
<Properties xmlns="http://schemas.openxmlformats.org/officeDocument/2006/custom-properties" xmlns:vt="http://schemas.openxmlformats.org/officeDocument/2006/docPropsVTypes"/>
</file>