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督导个人工作计划</w:t>
      </w:r>
    </w:p>
    <w:p/>
    <w:p/>
    <w:p>
      <w:pPr>
        <w:jc w:val="center"/>
      </w:pPr>
      <w:r>
        <w:rPr>
          <w:rStyle w:val="myStyleh4"/>
        </w:rPr>
        <w:t xml:space="preserve">
	大家又在为写计划担忧了吧？为了让工作计划有条不紊地进行，我们不妨提前做好相关岗位的下一阶段计划。工作计划可以设立控制的标准，保障目标的实现，减少浪费和重复，更高的明确目标，完成工作，
	督导个人工作计划 篇1</w:t>
      </w:r>
    </w:p>
    <w:p/>
    <w:p>
      <w:pPr/>
      <w:r>
        <w:rPr>
          <w:rStyle w:val="myStyle"/>
        </w:rPr>
        <w:t xml:space="preserve">
	1.引言
</w:t>
      </w:r>
    </w:p>
    <w:p/>
    <w:p>
      <w:pPr/>
      <w:r>
        <w:rPr>
          <w:rStyle w:val="myStyle"/>
        </w:rPr>
        <w:t xml:space="preserve">
	在当前的教育改革进程中，“新课程”已经成为了教育的重要方向。这种新的课程特点是 “五育”,即智育、德育、体育、美育和劳育并重。在新课程中，督导工作是一个极为重要的环节。督导工作的目的是发现问题，解决问题，提高教学质量，推动学校持续发展。因此，本文将从“新课堂督导工作计划”这一主题出发，探讨教育督导工作的重要性和新课堂督导工作计划的具体实施。
</w:t>
      </w:r>
    </w:p>
    <w:p/>
    <w:p>
      <w:pPr/>
      <w:r>
        <w:rPr>
          <w:rStyle w:val="myStyle"/>
        </w:rPr>
        <w:t xml:space="preserve">
	2.教育督导工作的重要性
</w:t>
      </w:r>
    </w:p>
    <w:p/>
    <w:p>
      <w:pPr/>
      <w:r>
        <w:rPr>
          <w:rStyle w:val="myStyle"/>
        </w:rPr>
        <w:t xml:space="preserve">
	教育改革是一个长期的过程，涉及的领域十分广泛，需要多方面的配合和支持。而教育督导工作则是教育改革的有力支撑。教育督导能够在教育改革过程中，发现各种教育问题，提供改进措施，同时监督推动改革。督导工作的好坏将直接影响到教育质量和改革进程，因为只有不断发现问题和及时解决问题，才能不断提升教育质量。
</w:t>
      </w:r>
    </w:p>
    <w:p/>
    <w:p>
      <w:pPr/>
      <w:r>
        <w:rPr>
          <w:rStyle w:val="myStyle"/>
        </w:rPr>
        <w:t xml:space="preserve">
	3.新课堂督导工作计划的具体实施
</w:t>
      </w:r>
    </w:p>
    <w:p/>
    <w:p>
      <w:pPr/>
      <w:r>
        <w:rPr>
          <w:rStyle w:val="myStyle"/>
        </w:rPr>
        <w:t xml:space="preserve">
	新课堂作为新一代课程，其实现和发展需要从教学全过程、全方位来进行督导，以确保学校新课程的有效运行。具体来讲，新课堂督导工作可以从以下几个方面进行：
</w:t>
      </w:r>
    </w:p>
    <w:p/>
    <w:p>
      <w:pPr/>
      <w:r>
        <w:rPr>
          <w:rStyle w:val="myStyle"/>
        </w:rPr>
        <w:t xml:space="preserve">
	（1）明确督导目标和工作任务。每个督导需要根据学校的整体规划和具体实施情况，明确督导的重点和任务，建立健全信息反馈机制，全方位了解学校的教学情况。
</w:t>
      </w:r>
    </w:p>
    <w:p/>
    <w:p>
      <w:pPr/>
      <w:r>
        <w:rPr>
          <w:rStyle w:val="myStyle"/>
        </w:rPr>
        <w:t xml:space="preserve">
	（2）注重实地检查。新课堂督导应该注重实地检查，了解教育实践情况和课堂教学情况。通过实地检查，可以了解到新课堂研究的进展情况、教学方法等方面的具体情况，为教师提供具体的指导。
</w:t>
      </w:r>
    </w:p>
    <w:p/>
    <w:p>
      <w:pPr/>
      <w:r>
        <w:rPr>
          <w:rStyle w:val="myStyle"/>
        </w:rPr>
        <w:t xml:space="preserve">
	（3）注重交流互动。新课堂督导应该注重与教师、学生、家长之间的交流互动，收集各方的意见和建议，加强团队协作，促进教育质量的提升。
</w:t>
      </w:r>
    </w:p>
    <w:p/>
    <w:p>
      <w:pPr/>
      <w:r>
        <w:rPr>
          <w:rStyle w:val="myStyle"/>
        </w:rPr>
        <w:t xml:space="preserve">
	（4）发现问题并解决问题。新课堂督导应该通过以上的工作方式，及时发现问题，并及时给予指导和建议，引导教师们针对问题寻找出具体的解决方案。这样才能保证新课堂课程改革的顺利实施。
</w:t>
      </w:r>
    </w:p>
    <w:p/>
    <w:p>
      <w:pPr/>
      <w:r>
        <w:rPr>
          <w:rStyle w:val="myStyle"/>
        </w:rPr>
        <w:t xml:space="preserve">
	（5）注重成果评估。新课堂督导应该注重对教学成果的评估，从而推动学校发展。根据督导结果，及时对教学成果进行评估，对不足进行改进，提高学校整体的教学水平。
</w:t>
      </w:r>
    </w:p>
    <w:p/>
    <w:p>
      <w:pPr/>
      <w:r>
        <w:rPr>
          <w:rStyle w:val="myStyle"/>
        </w:rPr>
        <w:t xml:space="preserve">
	4.结束语
</w:t>
      </w:r>
    </w:p>
    <w:p/>
    <w:p>
      <w:pPr/>
      <w:r>
        <w:rPr>
          <w:rStyle w:val="myStyle"/>
        </w:rPr>
        <w:t xml:space="preserve">
	教育改革是一个漫长而又非常重要的过程，但新课堂作为教育领域的重要内容却具有独特性和复杂性。教育督导工作作为教育改革过程中的一项重要工作，对于推动新课堂的顺利实施起着重要的作用，希望本文对读者了解新课堂督导工作计划和督导工作重要性起到指导作用。同时也期望新课堂的实行能够快速推广，保证教育发展有一个正面积极的趋势。
</w:t>
      </w:r>
    </w:p>
    <w:p/>
    <w:p>
      <w:pPr>
        <w:jc w:val="center"/>
      </w:pPr>
      <w:r>
        <w:rPr>
          <w:rStyle w:val="myStyleh4"/>
        </w:rPr>
        <w:t xml:space="preserve">督导个人工作计划 篇2</w:t>
      </w:r>
    </w:p>
    <w:p/>
    <w:p>
      <w:pPr/>
      <w:r>
        <w:rPr>
          <w:rStyle w:val="myStyle"/>
        </w:rPr>
        <w:t xml:space="preserve">
	全面深化教育督导机制体制改革，进一步完善教育督导评估制度，强化教育督导队伍建设，扎实推进责任督学挂牌督导工作，通过依法督导促进学校依法治校、教师依法从教，建立完善督导常规，推进教育督导信息化建设，不断提升教育督导工作实效，更好地服务学校内涵发展和教育强县建设。
</w:t>
      </w:r>
    </w:p>
    <w:p/>
    <w:p>
      <w:pPr/>
      <w:r>
        <w:rPr>
          <w:rStyle w:val="myStyle"/>
        </w:rPr>
        <w:t xml:space="preserve">
	1、认真做好县级教育“两项督导评估考核”迎市初评工作。根据《关于公布湖南省县级人民政府教育工作督导评估规划的通知》（湘政教督〔20xx〕1号）、《关于印发的通知》的安排和要求，我县将接受市督导评估。为切实做好此项工作，积极筹备成立县自查自评领导小组和工作小组，认真对照督导评估指标开展自查自评，协调各部门、单位扎实做好各项迎检工作，确保我县“两项督导评估考核”工作顺利通过市初评，为迎接省第三轮县级教育工作“两项督导评估考核”打好基础。湖南省县级人民政府教育工作督导评估方案gt;
</w:t>
      </w:r>
    </w:p>
    <w:p/>
    <w:p>
      <w:pPr/>
      <w:r>
        <w:rPr>
          <w:rStyle w:val="myStyle"/>
        </w:rPr>
        <w:t xml:space="preserve">
	2、切实加强学校督导评价体系建设。建立完善校内督导工作制度，改革创新督学责任区运行机制，扎实推进责任督学挂牌督导，努力探索一条符合桂阳实际的督学路子，实现工作制度化、督学常态化、效果明显化，促进学校规范办学、科学管理、内涵发展，积极创建全国中小学责任督学挂牌督导工作示XX县。修订完善《XX县20xx年度学校目标管理评估方案》，探索建立督导评估信息化平台，把依法治校能力和水平作为评价学校的重要内容，引导学校树立正确的办学理念，依法依规办学，不断提升学校管理水平和教育教学质量。
</w:t>
      </w:r>
    </w:p>
    <w:p/>
    <w:p>
      <w:pPr/>
      <w:r>
        <w:rPr>
          <w:rStyle w:val="myStyle"/>
        </w:rPr>
        <w:t xml:space="preserve">
	3、积极启动新一轮学前教育督导评估工作。制定出台《XX县20xxD20xx年幼儿园督导评估规划》，根据《XX市幼儿园督导评估方案（试行）》和《XX市幼儿园督导评估细则与办法（试行）》等有关文件精神与要求，对列入20督导评估对象的幼儿园进行督导评估。同时，积极指导省、市示范性幼儿园做好迎市督导评估各项准备工作。
</w:t>
      </w:r>
    </w:p>
    <w:p/>
    <w:p>
      <w:pPr/>
      <w:r>
        <w:rPr>
          <w:rStyle w:val="myStyle"/>
        </w:rPr>
        <w:t xml:space="preserve">
	4、认真开展义务教育均衡发展监测工作。根据《湖南省县域义务教育均衡发展督导评估实施办法（试行）》（湘教发[]61号）文件精神，积极组织县、校各级监测员认真开展年全县义务教育均衡发展监测数据的采集、审核、整理、分析等工作，形成有价值的监测报告，为县委、县政府科学决策、均衡配置教育资源提供翔实依据，不断促进全县义务教育均衡发展。
</w:t>
      </w:r>
    </w:p>
    <w:p/>
    <w:p>
      <w:pPr/>
      <w:r>
        <w:rPr>
          <w:rStyle w:val="myStyle"/>
        </w:rPr>
        <w:t xml:space="preserve">
	5、扎实做好村小合格学校、为民办实事项目校（园）督导评估工作。根据《湖南省小学教学点合格学校建设验收标准》和《湖南省农村公办幼儿园验收标准》，指导敖泉镇光路小学等40所村小合格学校创建单位、荷叶镇中心幼儿园等3所农村公办幼儿园实事项目园建设单位，认真做好自查自评及申报工作。积极组织开展县级评估验收，督促各创建校（园）针对存在的问题制定整改方案，切实整改到位，确保顺利通过省、市评估验收。
</w:t>
      </w:r>
    </w:p>
    <w:p/>
    <w:p>
      <w:pPr/>
      <w:r>
        <w:rPr>
          <w:rStyle w:val="myStyle"/>
        </w:rPr>
        <w:t xml:space="preserve">
	6、积极开展乡镇（街道）教育工作、开学工作等专项督查。不断完善乡镇（街道）教育工作督导评估考核机制，加大评估考核结果运用力度，促进乡镇政府（街道办事处）及其党政主要领导更好地依法履行教育职责。组织开展春、秋季开学工作督查和对各中小学校办学行为、民主管理、校务公开、食堂管理等教育热点、难点问题的专项督查，及时发现办学过程中出现的新情况、新问题，努力化解各种矛盾，促进全县教育事业科学、内涵发展。
</w:t>
      </w:r>
    </w:p>
    <w:p/>
    <w:p>
      <w:pPr/>
      <w:r>
        <w:rPr>
          <w:rStyle w:val="myStyle"/>
        </w:rPr>
        <w:t xml:space="preserve">
	1、切实加强教育督导组织领导。积极争取县委、县政府和教育行政部门的高度重视和大力支持，不断加大督学责任区工作经费投入，进一步改善责任督学的办公条件。认真筹备召开XX县教育督导委员会第一次全体会议，印发《XX县人民政府教育督导委员会成员单位教育督导工作职责（试行）》，营造良好的教育督导工作环境，进一步凝聚建设教育强县强大合力。
</w:t>
      </w:r>
    </w:p>
    <w:p/>
    <w:p>
      <w:pPr/>
      <w:r>
        <w:rPr>
          <w:rStyle w:val="myStyle"/>
        </w:rPr>
        <w:t xml:space="preserve">
	2、牢固树立教育督导良好形象。进一步巩固党的群众路线教育实践活动成果，切实强化政治理论学习，不断提高督导工作人员的理论水平、政治素质与党性修养。进一步增强服务意识，积极深入基层开展调查研究，主动为学校发展出谋划策、排忧解难，为领导科学决策提供依据。认真贯彻落实《廉政准则》和《湖南省教育督导人员行为规范》，完善督导评估责任制度，规范教育督导评估行为，牢固树立教育督导良好形象。
</w:t>
      </w:r>
    </w:p>
    <w:p/>
    <w:p>
      <w:pPr/>
      <w:r>
        <w:rPr>
          <w:rStyle w:val="myStyle"/>
        </w:rPr>
        <w:t xml:space="preserve">
	3、扎实推进责任督学挂牌督导。深入推进督学责任区建设，探索建立基于学校需求的教育督导，重点围绕办学条件、教育教学、教师队伍建设、安全教育及管理、村小建设及管理等开展专项督导，推动相关问题的有效解决。创新督学责任区工作方式，围绕全县教育的重点工作、中心工作以及一些热点、难点问题，实施督学责任区交叉督导。严格落实申报备案、团队分工、制定方案、准备工作、收集信息、现场评估、形成报告并反馈等工作步骤，提高督导工作实效，狠抓问题整改落实，强化督导结果运用。
</w:t>
      </w:r>
    </w:p>
    <w:p/>
    <w:p>
      <w:pPr/>
      <w:r>
        <w:rPr>
          <w:rStyle w:val="myStyle"/>
        </w:rPr>
        <w:t xml:space="preserve">
	4、大力加强督学队伍能力建设。进一步加强督学队伍的培训和管理，建立健全督学培训常态化机制，采取“走出去、请进来”的方式，通过选派督学参加国家、省、市等岗位能力培训，每月开展一次业务培训、交流，每期举办一次专业知识培训班，每年举行一次业务知识考试等，不断提升督学队伍的综合业务水平和督导工作能力。认真落实督学资格认证制度，积极引导督学通过考试取得督学资格证。
</w:t>
      </w:r>
    </w:p>
    <w:p/>
    <w:p>
      <w:pPr/>
      <w:r>
        <w:rPr>
          <w:rStyle w:val="myStyle"/>
        </w:rPr>
        <w:t xml:space="preserve">
	5、积极推进教育督导信息化建设。根据省、市教育信息化建设部署，积极推进教育督导信息化建设。充分利用教育信息化的学校、班级、教师、学生等网络空间资源，探索建立学校督导评估信息化平台，将信息化与教育督导工作深度融合。积极引导、鼓励督学建立个人学习网络空间，强化督学之间的沟通和交流。进一步办好桂阳教育督导网，积极做好对外宣传工作，不断提升教育督导的社会影响力。
</w:t>
      </w:r>
    </w:p>
    <w:p/>
    <w:p>
      <w:pPr>
        <w:jc w:val="center"/>
      </w:pPr>
      <w:r>
        <w:rPr>
          <w:rStyle w:val="myStyleh4"/>
        </w:rPr>
        <w:t xml:space="preserve">督导个人工作计划 篇3</w:t>
      </w:r>
    </w:p>
    <w:p/>
    <w:p>
      <w:pPr/>
      <w:r>
        <w:rPr>
          <w:rStyle w:val="myStyle"/>
        </w:rPr>
        <w:t xml:space="preserve">
	以党的十九大精神为指导，贯彻落实国务院《教育督导条例》为主线，“两项督导评估工作”迎省检为重点，切实规范办学行为为抓手，全面提升教育教学质量为主题，坚持发展性督导评价和常规督导的方式，创造性开展教育督导工作。进一步增强全县各学校依法办学的意识，加强办学规范性督导。注重督导评估后学校整改工作的落实与办学水平的提升。坚持改革创新、实事求是，进一步完善“学校年度评估考核机制”，有效地服务和保障教育事业科学发展，促进全县教育工作上新台阶。
</w:t>
      </w:r>
    </w:p>
    <w:p/>
    <w:p>
      <w:pPr/>
      <w:r>
        <w:rPr>
          <w:rStyle w:val="myStyle"/>
        </w:rPr>
        <w:t xml:space="preserve">
	围绕一个中心：确保“两项督导评估”顺利过关；把握两个重点：学校学年度考核、市级行政评估；做好三项工作：抓实督学责任区工作、开展幼儿园督导评估工作；开展督导优秀论文评选活动。
</w:t>
      </w:r>
    </w:p>
    <w:p/>
    <w:p>
      <w:pPr/>
      <w:r>
        <w:rPr>
          <w:rStyle w:val="myStyle"/>
        </w:rPr>
        <w:t xml:space="preserve">
	按照“主动化、常态化、科学化、高效化”的原则，科学安排全年教育督导评估的各项工作，合理制定月工作安排表，按计划逐项落实工作责任制。加强阶段性工作总结，不断改进工作方式方法，提高工作实效。
</w:t>
      </w:r>
    </w:p>
    <w:p/>
    <w:p>
      <w:pPr/>
      <w:r>
        <w:rPr>
          <w:rStyle w:val="myStyle"/>
        </w:rPr>
        <w:t xml:space="preserve">
	今年3、9月，我县分别接受市、省“教育两项督导评估”。为顺利完成评估工作，拟从以下几个方面进行迎检准备工作。一是提高认识，高度重视。要把此次评估作为我县教育发展的一次重大机遇，积极向县委、县政府汇报，切实解决教育发展过程中的一些重点、难点问题。二是周密安排，倒排工期。首先是出台工作方案，对评估迎检工作进行具体安排；其次，协调召开全县迎检工作动员大会，做到全民支持，各部门相互配合；第三是将此项工作安排具体到月、到日、到人。三是抓住重点，突破难点，扎实整改。首先是开展自查自评；其次是针对薄弱环节，开展整改，确保评估合格，力争优秀。
</w:t>
      </w:r>
    </w:p>
    <w:p/>
    <w:p>
      <w:pPr/>
      <w:r>
        <w:rPr>
          <w:rStyle w:val="myStyle"/>
        </w:rPr>
        <w:t xml:space="preserve">
	（三）强化对乡镇教育工作履职情况的考核。
</w:t>
      </w:r>
    </w:p>
    <w:p/>
    <w:p>
      <w:pPr/>
      <w:r>
        <w:rPr>
          <w:rStyle w:val="myStyle"/>
        </w:rPr>
        <w:t xml:space="preserve">
	完善乡镇教育督导评估考核指标体系，重点侧重乡镇征地、土地报批分值。扎实开展对全县14个乡镇人民政府主要领导进行教育工作督导评估考核，切实加大评估考核结果运用力度，促进乡镇党委、政府主要领导更好地依法履行教育职责、落实教育强县工作职责。
</w:t>
      </w:r>
    </w:p>
    <w:p/>
    <w:p>
      <w:pPr/>
      <w:r>
        <w:rPr>
          <w:rStyle w:val="myStyle"/>
        </w:rPr>
        <w:t xml:space="preserve">
	建立督导评估通报制度。围绕全县教育工作重点难点，坚持每季度至少组织一次专项督导评估，每所学校全年至少接受一次随机督导，加强跟踪督查，促进重点、难点问题的落实。督导评估和专项检查后，及时将督查的结果向受评单位及主管部门进行通报。建立督导评估激励制度，在教育督导实施过程中，既注重对学校规范性评估，又要鼓励学校个性发展，特色发展，促进不同层次学校办学水平整体发展。对在教育工作督导评比考核中的优秀单位及个人给予奖励，加大督导评估结果的运用力度。
</w:t>
      </w:r>
    </w:p>
    <w:p/>
    <w:p>
      <w:pPr/>
      <w:r>
        <w:rPr>
          <w:rStyle w:val="myStyle"/>
        </w:rPr>
        <w:t xml:space="preserve">
	坚持把提高教育教学质量作为督学责任区工作的核心任务，以督查办学行为、教学常规管理、课堂教学改革等方面的工作为重点，组织县级督学深入中小学校开展明查暗访、随堂听课活动。加强对中小学课堂教学改革的指导，发现典型、总结经验。进一步健全和完善随访督导制度和督学责任制度。一是重点抓好责任区督学的培训及日常管理工作考核。二是组织责任区督学围绕教学改革、教师队伍建设等教育热点、难点问题，开展专题调研，形成高质量的调研报告，为教育行政部门决策提供参考。
</w:t>
      </w:r>
    </w:p>
    <w:p/>
    <w:p>
      <w:pPr/>
      <w:r>
        <w:rPr>
          <w:rStyle w:val="myStyle"/>
        </w:rPr>
        <w:t xml:space="preserve">
	按科学发展的要求，进一步完善《汝城县中小学校学年度综合绩效评估考核方案》，组成考核工作班子，于今年5月底分8个组对全县中小学进行督导评估考核，并认真做好评估前的工作人员培训，督导评估后的汇总、表彰、奖励、通报工作。
</w:t>
      </w:r>
    </w:p>
    <w:p/>
    <w:p>
      <w:pPr/>
      <w:r>
        <w:rPr>
          <w:rStyle w:val="myStyle"/>
        </w:rPr>
        <w:t xml:space="preserve">
	按照市《20xx年度郴州市教育行政工作考核方案》的要求，对照县级教育行政及教育督导工作实际，认真抓好自查评估及整改工作，及时汇总上报材料，推进教育事业稳定健康持续发展。
</w:t>
      </w:r>
    </w:p>
    <w:p/>
    <w:p>
      <w:pPr/>
      <w:r>
        <w:rPr>
          <w:rStyle w:val="myStyle"/>
        </w:rPr>
        <w:t xml:space="preserve">
	认真开展调查研究工作，适时提出有价值的建议，撰写有价值的调研报告。加大教育督导工作的宣传力度，扩大教育督导工作的影响力和公信力，树立教育督导良好形象。县政府教育督导室和学校督导工作室每月报送1篇以上督导信息或经验总结、调研报告、督导动态、督导通报。继续开展 “优秀教育督导论文”和“督导工作先进个人”评选活动。
</w:t>
      </w:r>
    </w:p>
    <w:p/>
    <w:p>
      <w:pPr>
        <w:jc w:val="center"/>
      </w:pPr>
      <w:r>
        <w:rPr>
          <w:rStyle w:val="myStyleh4"/>
        </w:rPr>
        <w:t xml:space="preserve">督导个人工作计划 篇4</w:t>
      </w:r>
    </w:p>
    <w:p/>
    <w:p>
      <w:pPr/>
      <w:r>
        <w:rPr>
          <w:rStyle w:val="myStyle"/>
        </w:rPr>
        <w:t xml:space="preserve">
	在现代的职场中，培训督导是一项重要的工作，能够帮助员工提升能力、完成工作目标和增进团队合作。为了更好地开展这项工作，制定一个详细具体、有生动性的工作计划至关重要。
</w:t>
      </w:r>
    </w:p>
    <w:p/>
    <w:p>
      <w:pPr/>
      <w:r>
        <w:rPr>
          <w:rStyle w:val="myStyle"/>
        </w:rPr>
        <w:t xml:space="preserve">
	第一步：分析需求
</w:t>
      </w:r>
    </w:p>
    <w:p/>
    <w:p>
      <w:pPr/>
      <w:r>
        <w:rPr>
          <w:rStyle w:val="myStyle"/>
        </w:rPr>
        <w:t xml:space="preserve">
	在开始制定工作计划之前，首先需要对当前的培训督导工作进行全面的分析。这包括员工的职位、技能水平和发展需求，以及公司目前的培训计划和督导方式等方面。借助这些信息，可以明确督导工作的重点和方向，并为制定下一步工作计划提供有效的参考。
</w:t>
      </w:r>
    </w:p>
    <w:p/>
    <w:p>
      <w:pPr/>
      <w:r>
        <w:rPr>
          <w:rStyle w:val="myStyle"/>
        </w:rPr>
        <w:t xml:space="preserve">
	第二步：制定目标
</w:t>
      </w:r>
    </w:p>
    <w:p/>
    <w:p>
      <w:pPr/>
      <w:r>
        <w:rPr>
          <w:rStyle w:val="myStyle"/>
        </w:rPr>
        <w:t xml:space="preserve">
	制定目标是工作计划的核心，它必须具体、可测量、有时限。在目标制定时，需要考虑到员工的实际能力水平，计划督导的内容和方式，以及目标在时间和资源上的可行性等因素，以避免制定过于理想化或过于简单化的目标。
</w:t>
      </w:r>
    </w:p>
    <w:p/>
    <w:p>
      <w:pPr/>
      <w:r>
        <w:rPr>
          <w:rStyle w:val="myStyle"/>
        </w:rPr>
        <w:t xml:space="preserve">
	例如，目标可以设置为帮助某个部门提高团队合作水平，或帮助某个员工提升某种技能水平。更具体的目标可以是针对某种具体项目的完成情况，或者是职业生涯的发展。
</w:t>
      </w:r>
    </w:p>
    <w:p/>
    <w:p>
      <w:pPr/>
      <w:r>
        <w:rPr>
          <w:rStyle w:val="myStyle"/>
        </w:rPr>
        <w:t xml:space="preserve">
	第三步：明确督导方式
</w:t>
      </w:r>
    </w:p>
    <w:p/>
    <w:p>
      <w:pPr/>
      <w:r>
        <w:rPr>
          <w:rStyle w:val="myStyle"/>
        </w:rPr>
        <w:t xml:space="preserve">
	根据不同的目标和需求，需要采用不同的督导方式。督导方式可以通过现场指导、线上培训、外部讲师等多种途径来实现。同时，针对不同的员工和项目需要定制不同的督导计划，以确保计划的针对性和有效性。
</w:t>
      </w:r>
    </w:p>
    <w:p/>
    <w:p>
      <w:pPr/>
      <w:r>
        <w:rPr>
          <w:rStyle w:val="myStyle"/>
        </w:rPr>
        <w:t xml:space="preserve">
	例如，在现场指导中，需要设立督导的时间、频率、形式和人员等方面的措施，以确保督导的全面性和针对性；在线上培训中，需要考虑网络环境、设备的可用性，以及培训内容的有效性和吸引力等方面的因素，以确保督导的实效性和有效性。
</w:t>
      </w:r>
    </w:p>
    <w:p/>
    <w:p>
      <w:pPr/>
      <w:r>
        <w:rPr>
          <w:rStyle w:val="myStyle"/>
        </w:rPr>
        <w:t xml:space="preserve">
	第四步：确定督导指标
</w:t>
      </w:r>
    </w:p>
    <w:p/>
    <w:p>
      <w:pPr/>
      <w:r>
        <w:rPr>
          <w:rStyle w:val="myStyle"/>
        </w:rPr>
        <w:t xml:space="preserve">
	督导的工作的效果需要通过具体的指标进行检验。根据制定的目标，可以确定相应的督导指标，以确保督导工作的有效性和实效性。督导指标可以分为质量指标和效率指标两类，具体指标可以根据需要进行发展。
</w:t>
      </w:r>
    </w:p>
    <w:p/>
    <w:p>
      <w:pPr/>
      <w:r>
        <w:rPr>
          <w:rStyle w:val="myStyle"/>
        </w:rPr>
        <w:t xml:space="preserve">
	例如，针对团队合作水平的提高目标，可以制定督导指标为员工之间的合作评价，合作效率比率等；针对技能提升目标，可以制定督导指标为员工在新技能上的掌握程度、工作完成的效率等。
</w:t>
      </w:r>
    </w:p>
    <w:p/>
    <w:p>
      <w:pPr/>
      <w:r>
        <w:rPr>
          <w:rStyle w:val="myStyle"/>
        </w:rPr>
        <w:t xml:space="preserve">
	第五步：制定跟进计划
</w:t>
      </w:r>
    </w:p>
    <w:p/>
    <w:p>
      <w:pPr/>
      <w:r>
        <w:rPr>
          <w:rStyle w:val="myStyle"/>
        </w:rPr>
        <w:t xml:space="preserve">
	一个有效的督导工作计划不仅要包含督导的方案和指标，还需要制定相应的跟进计划。在制定跟进计划中，需要考虑到员工个体的学习和培养需求、计划的执行效果和调整计划内容等方面的因素。
</w:t>
      </w:r>
    </w:p>
    <w:p/>
    <w:p>
      <w:pPr/>
      <w:r>
        <w:rPr>
          <w:rStyle w:val="myStyle"/>
        </w:rPr>
        <w:t xml:space="preserve">
	例如，根据督导计划中确定的目标和指标，需要制定相应的调整计划，以确保计划效果的实现和技能提高的质量。同时，需要及时听取员工和领导的反馈意见，对计划进行及时的回应和调整，以确保工作计划的持续性和优化性。
</w:t>
      </w:r>
    </w:p>
    <w:p/>
    <w:p>
      <w:pPr/>
      <w:r>
        <w:rPr>
          <w:rStyle w:val="myStyle"/>
        </w:rPr>
        <w:t xml:space="preserve">
	总之，制定一份详细具体且生动的培训督导方面的工作计划，需要考虑到员工和公司的实际情况，目标的具体性和针对性，督导方式和指标的有效性以及跟进计划的实时性和优化性。只有在这些方面全面达算上，才能取得现代职场中培训督导工作的最佳效果。
</w:t>
      </w:r>
    </w:p>
    <w:p/>
    <w:p>
      <w:pPr>
        <w:jc w:val="center"/>
      </w:pPr>
      <w:r>
        <w:rPr>
          <w:rStyle w:val="myStyleh4"/>
        </w:rPr>
        <w:t xml:space="preserve">督导个人工作计划 篇5</w:t>
      </w:r>
    </w:p>
    <w:p/>
    <w:p>
      <w:pPr/>
      <w:r>
        <w:rPr>
          <w:rStyle w:val="myStyle"/>
        </w:rPr>
        <w:t xml:space="preserve">
	20xx年，永安市教育督导室将在上级教育督导部门的正确指导下，紧紧围绕全市“126”发展战略及教育工作大局，以扎实推进学校标准化管理和落实责任区挂牌督导工作为主要抓手，不断探索、创新教育督导的工作机制和工作方式，坚持依法依规做好督学督政工作，进一步巩固和提升义务教育发展基本均衡市国家级验收成果，促进全市教育内涵发展、持续发展、优质发展。
</w:t>
      </w:r>
    </w:p>
    <w:p/>
    <w:p>
      <w:pPr/>
      <w:r>
        <w:rPr>
          <w:rStyle w:val="myStyle"/>
        </w:rPr>
        <w:t xml:space="preserve">
	一、突出主线，扎实推进学校标准化管理工作。
</w:t>
      </w:r>
    </w:p>
    <w:p/>
    <w:p>
      <w:pPr/>
      <w:r>
        <w:rPr>
          <w:rStyle w:val="myStyle"/>
        </w:rPr>
        <w:t xml:space="preserve">
	按照“一年试点、两年推广、三年提升”的总体安排，继续扎实推进学校标准化管理工作。
</w:t>
      </w:r>
    </w:p>
    <w:p/>
    <w:p>
      <w:pPr/>
      <w:r>
        <w:rPr>
          <w:rStyle w:val="myStyle"/>
        </w:rPr>
        <w:t xml:space="preserve">
	1、坚持全面推进。在总结试点经验的基础上，出台全市中小学校标准化管理推广实施方案，并做好督查落实工作。
</w:t>
      </w:r>
    </w:p>
    <w:p/>
    <w:p>
      <w:pPr/>
      <w:r>
        <w:rPr>
          <w:rStyle w:val="myStyle"/>
        </w:rPr>
        <w:t xml:space="preserve">
	2、做好案例推广。编制每月2期《永安教育》督导专刊和每月1期永安电视台《成长栏目》，做好学校标准化管理精典案例推广，加大工作推进力度。
</w:t>
      </w:r>
    </w:p>
    <w:p/>
    <w:p>
      <w:pPr/>
      <w:r>
        <w:rPr>
          <w:rStyle w:val="myStyle"/>
        </w:rPr>
        <w:t xml:space="preserve">
	3、落实考评制度。修订完善学校年度考评办法，做到管理与学校工作考核挂勾，与评先评优挂勾，并注重考核结果运用。
</w:t>
      </w:r>
    </w:p>
    <w:p/>
    <w:p>
      <w:pPr/>
      <w:r>
        <w:rPr>
          <w:rStyle w:val="myStyle"/>
        </w:rPr>
        <w:t xml:space="preserve">
	二、把握重点，全面开展责任区挂牌督导工作。
</w:t>
      </w:r>
    </w:p>
    <w:p/>
    <w:p>
      <w:pPr/>
      <w:r>
        <w:rPr>
          <w:rStyle w:val="myStyle"/>
        </w:rPr>
        <w:t xml:space="preserve">
	1、创新督导工作机制。树立挂牌督导“主动服务学校”的理念，逐步形成责任督学与中小学校的良性互动，把挂牌督导变成学校发展的内在需求。修订《永安市中小学年度工作评估标准》，不断增强学校自我管理的意识，整体提高学校管理的标准化、精细化水平，促进学校走内涵发展、持续发展、优质发展的道路。
</w:t>
      </w:r>
    </w:p>
    <w:p/>
    <w:p>
      <w:pPr/>
      <w:r>
        <w:rPr>
          <w:rStyle w:val="myStyle"/>
        </w:rPr>
        <w:t xml:space="preserve">
	2、规范责任督学工作考核。编制《永安市责任督学工作手册》，修订完善《永安市责任督学考核办法》，进一步规范责任督学的工作流程，提升专业素养；建立专职督学联系责任督学制度，加强过程管理，增强责任督学做好挂牌督导工作的责任感和使命感
</w:t>
      </w:r>
    </w:p>
    <w:p/>
    <w:p>
      <w:pPr/>
      <w:r>
        <w:rPr>
          <w:rStyle w:val="myStyle"/>
        </w:rPr>
        <w:t xml:space="preserve">
	3、增强挂牌督导工作实效。探索建立教育督导信息管理系统，逐步推行“随机督导”“问题督导”“信息督导”等督导方式，建立督导信息直报系统，及时汇总并上报有关情况。建立责任督学工作例会制度，定期听取责任督学工作汇报，研究处理相关问题，提升挂牌督导工作实效，推动挂牌督导出亮点、出经验、出特色、出成效。
</w:t>
      </w:r>
    </w:p>
    <w:p/>
    <w:p>
      <w:pPr/>
      <w:r>
        <w:rPr>
          <w:rStyle w:val="myStyle"/>
        </w:rPr>
        <w:t xml:space="preserve">
	三、做好常规，充分发挥教育督导职能作用。
</w:t>
      </w:r>
    </w:p>
    <w:p/>
    <w:p>
      <w:pPr/>
      <w:r>
        <w:rPr>
          <w:rStyle w:val="myStyle"/>
        </w:rPr>
        <w:t xml:space="preserve">
	1、落实开学初常规督导。按照常规惯例，有序安排好开学初常规检查工作，并对存在的问题及时协调解决，确保全市各类学校有序开学。
</w:t>
      </w:r>
    </w:p>
    <w:p/>
    <w:p>
      <w:pPr/>
      <w:r>
        <w:rPr>
          <w:rStyle w:val="myStyle"/>
        </w:rPr>
        <w:t xml:space="preserve">
	2、落实素质教育示范校的督导评估。继续抓好新一轮实施素质教育督导评估工作，巩固和发展实施素质教育的工作成果。根据教育局的安排，上半年评估中学2所，小学4所；下半年评估中学3所，小学3所。
</w:t>
      </w:r>
    </w:p>
    <w:p/>
    <w:p>
      <w:pPr/>
      <w:r>
        <w:rPr>
          <w:rStyle w:val="myStyle"/>
        </w:rPr>
        <w:t xml:space="preserve">
	3、落实中小学、幼儿园年度工作情况督导评估。修订完善《中小学年度教育工作评估标准》，充分体现提升学校管理水平、促进教育内涵发展导向功能，并组织实施好本年度的学校教育工作情况督导评估工作。
</w:t>
      </w:r>
    </w:p>
    <w:p/>
    <w:p>
      <w:pPr/>
      <w:r>
        <w:rPr>
          <w:rStyle w:val="myStyle"/>
        </w:rPr>
        <w:t xml:space="preserve">
	4、落实三个专项督导。做好中小学师生日常行为规范的专项评估，中小学、幼儿园“教学设计”的专项检查，做好中小学师生日常行为规范的专项评估等专项督导评估工作，并注重督导结果的运用。
</w:t>
      </w:r>
    </w:p>
    <w:p/>
    <w:p>
      <w:pPr/>
      <w:r>
        <w:rPr>
          <w:rStyle w:val="myStyle"/>
        </w:rPr>
        <w:t xml:space="preserve">
	四、搭建平台，着力做好综合督政工作。
</w:t>
      </w:r>
    </w:p>
    <w:p/>
    <w:p>
      <w:pPr/>
      <w:r>
        <w:rPr>
          <w:rStyle w:val="myStyle"/>
        </w:rPr>
        <w:t xml:space="preserve">
	1、进一步巩固“国检”成果。抓好国家级义务教育基本均衡发展的督导验收整改落实，重视基础数据报表的填报工作，做好整改情况的工作汇报，确保国检三年跟踪督导评估的过关。进一步巩固“国检”的成果，力求在更高水平上实现教育均衡，办人民满意的教育。
</w:t>
      </w:r>
    </w:p>
    <w:p/>
    <w:p>
      <w:pPr/>
      <w:r>
        <w:rPr>
          <w:rStyle w:val="myStyle"/>
        </w:rPr>
        <w:t xml:space="preserve">
	2、抓好乡镇（街道）政府教育督导评估。依照《义务教育法》的要求，明确政府组织适龄儿童、少年入学的责任，增加经费投入，改善办学条件，维护教师的社会地位和政治地位，营造尊师重教的社会氛围，协调各职能部门对学校治安、食品等进行检查，维护校园平安。
</w:t>
      </w:r>
    </w:p>
    <w:p/>
    <w:p>
      <w:pPr/>
      <w:r>
        <w:rPr>
          <w:rStyle w:val="myStyle"/>
        </w:rPr>
        <w:t xml:space="preserve">
	3、探索建立教育工作联席会制度。探索建立市一级人大代表、政协委员及乡镇（街道）人大代表、村主任代表参加的教育联席会议制度，加强教育与社会各界的沟通交流，充分发挥教育督导委员会的联系、协调作用。
</w:t>
      </w:r>
    </w:p>
    <w:p/>
    <w:p>
      <w:pPr/>
      <w:r>
        <w:rPr>
          <w:rStyle w:val="myStyle"/>
        </w:rPr>
        <w:t xml:space="preserve">
	五、强化学习，努力提升责任督学督导水平。
</w:t>
      </w:r>
    </w:p>
    <w:p/>
    <w:p>
      <w:pPr/>
      <w:r>
        <w:rPr>
          <w:rStyle w:val="myStyle"/>
        </w:rPr>
        <w:t xml:space="preserve">
	1、注重全员培训。编制《永安市责任督学工作手册》，按照针对性、实用性和可操作性的培训“三原则”， 举办永安市责任区督学暑期学习培训班，开展责任督学、特聘督学及学校教育督导员的培训，提高全员督导意识。
</w:t>
      </w:r>
    </w:p>
    <w:p/>
    <w:p>
      <w:pPr/>
      <w:r>
        <w:rPr>
          <w:rStyle w:val="myStyle"/>
        </w:rPr>
        <w:t xml:space="preserve">
	2、注重提升培训。采取“走出去”、“请进来”的方式对责任督学进行专业培训，“请进来”方面，力争全年邀请有关督导专家到我市开展专业督导讲座2－3次，进行当前教育相关课题及焦点问题的解读和分析讲解；“走出去”方面，力争到兄弟县市开展学校督导的经验交流1－2次，并安排不少于10名以上责任督学参加省、市及国家教育督导高级研修班学习，实现了培训目标的高层次和高站位。
</w:t>
      </w:r>
    </w:p>
    <w:p/>
    <w:p>
      <w:pPr/>
      <w:r>
        <w:rPr>
          <w:rStyle w:val="myStyle"/>
        </w:rPr>
        <w:t xml:space="preserve">
	3、注重学习实效。为巩固学习成效并学以致用，做好一个省级课题研究DD《中小学责任区督学督导价值提升的实践浸润模式研究》，力争顺利通过省教育督导室的评估验收，并获得一定好评；写好一个案例DD《教育督导案例》，力争每个责任督学完成1－2篇高质量的案例撰写，并汇编成册。
</w:t>
      </w:r>
    </w:p>
    <w:p/>
    <w:p>
      <w:pPr/>
      <w:r>
        <w:rPr>
          <w:rStyle w:val="myStyle"/>
        </w:rPr>
        <w:t xml:space="preserve">
	六、注重宣传，不断扩大教育督导的影响力。
</w:t>
      </w:r>
    </w:p>
    <w:p/>
    <w:p>
      <w:pPr/>
      <w:r>
        <w:rPr>
          <w:rStyle w:val="myStyle"/>
        </w:rPr>
        <w:t xml:space="preserve">
	1、抓好网络宣传。依托永安市教育局网站的《教育督导》专栏，及时撰写教育督导工作信息，加大宣传力度。同时，将一些好经验好做法，及时编写督导信息向三明、省相关单位投稿，扩大宣传效果。
</w:t>
      </w:r>
    </w:p>
    <w:p/>
    <w:p>
      <w:pPr/>
      <w:r>
        <w:rPr>
          <w:rStyle w:val="myStyle"/>
        </w:rPr>
        <w:t xml:space="preserve">
	2、抓好《永安教育督导专刊》编辑工作。依托《永安教育督导专刊》，宣传政策法规，推广学校管理精典案例，通报督导结果，搭建“金点子”平台。
</w:t>
      </w:r>
    </w:p>
    <w:p/>
    <w:p>
      <w:pPr/>
      <w:r>
        <w:rPr>
          <w:rStyle w:val="myStyle"/>
        </w:rPr>
        <w:t xml:space="preserve">
	3、抓好视频专题宣传。依托永安教育电视台《成长栏目》，将一些学校的好经验、好做法用拍摄成专题片的形式，并定期在永安电视台播放，提升宣传影响。
</w:t>
      </w:r>
    </w:p>
    <w:p/>
    <w:p>
      <w:pPr>
        <w:jc w:val="center"/>
      </w:pPr>
      <w:r>
        <w:rPr>
          <w:rStyle w:val="myStyleh4"/>
        </w:rPr>
        <w:t xml:space="preserve">督导个人工作计划 篇6</w:t>
      </w:r>
    </w:p>
    <w:p/>
    <w:p>
      <w:pPr/>
      <w:r>
        <w:rPr>
          <w:rStyle w:val="myStyle"/>
        </w:rPr>
        <w:t xml:space="preserve">
	为及时掌握我市基本公共卫生及重大公共卫生服务项目工作进展情况，发现并解决项目执行中存在的问题，保证各项工作目标任务的顺利实现，特制定本方案。
</w:t>
      </w:r>
    </w:p>
    <w:p/>
    <w:p>
      <w:pPr/>
      <w:r>
        <w:rPr>
          <w:rStyle w:val="myStyle"/>
        </w:rPr>
        <w:t xml:space="preserve">
	一、督导时间及范围
</w:t>
      </w:r>
    </w:p>
    <w:p/>
    <w:p>
      <w:pPr/>
      <w:r>
        <w:rPr>
          <w:rStyle w:val="myStyle"/>
        </w:rPr>
        <w:t xml:space="preserve">
	20__年7月12日至7月23日市卫生局将组织专家督导小组对全市承担基本公共卫生及重大公共卫生服务的基层医疗卫生机构进行重点督导检查，主要查看并对辖区内村庄进行随机抽查。
</w:t>
      </w:r>
    </w:p>
    <w:p/>
    <w:p>
      <w:pPr/>
      <w:r>
        <w:rPr>
          <w:rStyle w:val="myStyle"/>
        </w:rPr>
        <w:t xml:space="preserve">
	二、督导内容
</w:t>
      </w:r>
    </w:p>
    <w:p/>
    <w:p>
      <w:pPr/>
      <w:r>
        <w:rPr>
          <w:rStyle w:val="myStyle"/>
        </w:rPr>
        <w:t xml:space="preserve">
	1、基本公共卫生及重大公共卫生服务项目的组织领导和责任人员的落实情况。
</w:t>
      </w:r>
    </w:p>
    <w:p/>
    <w:p>
      <w:pPr/>
      <w:r>
        <w:rPr>
          <w:rStyle w:val="myStyle"/>
        </w:rPr>
        <w:t xml:space="preserve">
	2、基本公共卫生及重大公共卫生服务项目工作计划、实施方案和项目工作任务的分解落实情况，项目计划执行进度情况。
</w:t>
      </w:r>
    </w:p>
    <w:p/>
    <w:p>
      <w:pPr/>
      <w:r>
        <w:rPr>
          <w:rStyle w:val="myStyle"/>
        </w:rPr>
        <w:t xml:space="preserve">
	3、项目的实施质量及工作真实性核查。
</w:t>
      </w:r>
    </w:p>
    <w:p/>
    <w:p>
      <w:pPr/>
      <w:r>
        <w:rPr>
          <w:rStyle w:val="myStyle"/>
        </w:rPr>
        <w:t xml:space="preserve">
	4、项目资金拨付及使用情况。
</w:t>
      </w:r>
    </w:p>
    <w:p/>
    <w:p>
      <w:pPr/>
      <w:r>
        <w:rPr>
          <w:rStyle w:val="myStyle"/>
        </w:rPr>
        <w:t xml:space="preserve">
	5、基本公共卫生服务管理规范情况。
</w:t>
      </w:r>
    </w:p>
    <w:p/>
    <w:p>
      <w:pPr/>
      <w:r>
        <w:rPr>
          <w:rStyle w:val="myStyle"/>
        </w:rPr>
        <w:t xml:space="preserve">
	三、督导方法
</w:t>
      </w:r>
    </w:p>
    <w:p/>
    <w:p>
      <w:pPr/>
      <w:r>
        <w:rPr>
          <w:rStyle w:val="myStyle"/>
        </w:rPr>
        <w:t xml:space="preserve">
	(一)督导自查
</w:t>
      </w:r>
    </w:p>
    <w:p/>
    <w:p>
      <w:pPr/>
      <w:r>
        <w:rPr>
          <w:rStyle w:val="myStyle"/>
        </w:rPr>
        <w:t xml:space="preserve">
	各乡镇卫生院按照我局日前下发的《关于开展基本公共卫生及重大公共卫生服务项目工作督查的通知(东卫〔20__〕62号》文件要求进行自查和督查，将自查和督查情况于7月10日前传真或电邮至市妇幼保健院。传真号码：__，邮箱地址：__
</w:t>
      </w:r>
    </w:p>
    <w:p/>
    <w:p>
      <w:pPr/>
      <w:r>
        <w:rPr>
          <w:rStyle w:val="myStyle"/>
        </w:rPr>
        <w:t xml:space="preserve">
	(二)现场督导
</w:t>
      </w:r>
    </w:p>
    <w:p/>
    <w:p>
      <w:pPr/>
      <w:r>
        <w:rPr>
          <w:rStyle w:val="myStyle"/>
        </w:rPr>
        <w:t xml:space="preserve">
	现场督导主要的方法如下：
</w:t>
      </w:r>
    </w:p>
    <w:p/>
    <w:p>
      <w:pPr/>
      <w:r>
        <w:rPr>
          <w:rStyle w:val="myStyle"/>
        </w:rPr>
        <w:t xml:space="preserve">
	1、听取汇报：主要内容包括基本公共卫生服务项目的组织领导、管理机构和有关部门的参与情况;基本公共卫生服务项目工作进展情况;经费预拨付情况，经费合理使用及使用进度情况;取得的经验和存在的问题、困难;下一步工作计划。
</w:t>
      </w:r>
    </w:p>
    <w:p/>
    <w:p>
      <w:pPr/>
      <w:r>
        <w:rPr>
          <w:rStyle w:val="myStyle"/>
        </w:rPr>
        <w:t xml:space="preserve">
	2、查阅基本公共卫生服务项目完成情况的有关资料。
</w:t>
      </w:r>
    </w:p>
    <w:p/>
    <w:p>
      <w:pPr/>
      <w:r>
        <w:rPr>
          <w:rStyle w:val="myStyle"/>
        </w:rPr>
        <w:t xml:space="preserve">
	3、现场观察和考核：随机抽取辖区内两个村庄，每个村抽取5名在册的孕产妇及5名在册的0～6岁儿童进村进行调查，核实基本公共卫生服务项目资料的真实性、准确性，了解实际工作情况。
</w:t>
      </w:r>
    </w:p>
    <w:p/>
    <w:p>
      <w:pPr/>
      <w:r>
        <w:rPr>
          <w:rStyle w:val="myStyle"/>
        </w:rPr>
        <w:t xml:space="preserve">
	4、向被督导单位及有关人员反馈督导检查结果和建议。
</w:t>
      </w:r>
    </w:p>
    <w:p/>
    <w:p>
      <w:pPr>
        <w:jc w:val="center"/>
      </w:pPr>
      <w:r>
        <w:rPr>
          <w:rStyle w:val="myStyleh4"/>
        </w:rPr>
        <w:t xml:space="preserve">督导个人工作计划 篇7</w:t>
      </w:r>
    </w:p>
    <w:p/>
    <w:p>
      <w:pPr/>
      <w:r>
        <w:rPr>
          <w:rStyle w:val="myStyle"/>
        </w:rPr>
        <w:t xml:space="preserve">
	教学督导年度工作计划
</w:t>
      </w:r>
    </w:p>
    <w:p/>
    <w:p>
      <w:pPr/>
      <w:r>
        <w:rPr>
          <w:rStyle w:val="myStyle"/>
        </w:rPr>
        <w:t xml:space="preserve">
	教学督导是一项重要的工作，旨在提高学校的教学质量和师资水平。教学督导年度工作计划是每年教学督导部门制定的具体工作计划，旨在明确督导部门的工作目标、任务和措施，以确保教育教学工作取得高质量的成果。下面，我们将从以下几个方面来详细介绍教学督导年度工作计划。
</w:t>
      </w:r>
    </w:p>
    <w:p/>
    <w:p>
      <w:pPr/>
      <w:r>
        <w:rPr>
          <w:rStyle w:val="myStyle"/>
        </w:rPr>
        <w:t xml:space="preserve">
	一、工作目标
</w:t>
      </w:r>
    </w:p>
    <w:p/>
    <w:p>
      <w:pPr/>
      <w:r>
        <w:rPr>
          <w:rStyle w:val="myStyle"/>
        </w:rPr>
        <w:t xml:space="preserve">
	教学督导年度工作计划的工作目标是确定一定的目标和标准，以便对所有的教育教学活动进行评估和监督，同时提供专业的建议和支持，以确保学校在教学方面得到了改进和提高。
</w:t>
      </w:r>
    </w:p>
    <w:p/>
    <w:p>
      <w:pPr/>
      <w:r>
        <w:rPr>
          <w:rStyle w:val="myStyle"/>
        </w:rPr>
        <w:t xml:space="preserve">
	当我们制定工作目标时，应考虑以下几个方面：
</w:t>
      </w:r>
    </w:p>
    <w:p/>
    <w:p>
      <w:pPr/>
      <w:r>
        <w:rPr>
          <w:rStyle w:val="myStyle"/>
        </w:rPr>
        <w:t xml:space="preserve">
	1. 教学培训：不断提高师资队伍的教育水平和教学技能。
</w:t>
      </w:r>
    </w:p>
    <w:p/>
    <w:p>
      <w:pPr/>
      <w:r>
        <w:rPr>
          <w:rStyle w:val="myStyle"/>
        </w:rPr>
        <w:t xml:space="preserve">
	2. 教学评估：通过评估教育教学工作，提供建设性的反馈和支持。
</w:t>
      </w:r>
    </w:p>
    <w:p/>
    <w:p>
      <w:pPr/>
      <w:r>
        <w:rPr>
          <w:rStyle w:val="myStyle"/>
        </w:rPr>
        <w:t xml:space="preserve">
	3. 教学支持：提供专业的支持和帮助师资队伍研究教学的最佳做法。
</w:t>
      </w:r>
    </w:p>
    <w:p/>
    <w:p>
      <w:pPr/>
      <w:r>
        <w:rPr>
          <w:rStyle w:val="myStyle"/>
        </w:rPr>
        <w:t xml:space="preserve">
	二、工作任务
</w:t>
      </w:r>
    </w:p>
    <w:p/>
    <w:p>
      <w:pPr/>
      <w:r>
        <w:rPr>
          <w:rStyle w:val="myStyle"/>
        </w:rPr>
        <w:t xml:space="preserve">
	教学督导年度工作计划的任务是确保所有教师在教学方法、评估技能和课程设计方面的最佳实践，同时在整个教学过程中提供必要的支持和个性化的指导，以促进教学工作的改进和提高。下面，我们将讨论一些常见的任务。
</w:t>
      </w:r>
    </w:p>
    <w:p/>
    <w:p>
      <w:pPr/>
      <w:r>
        <w:rPr>
          <w:rStyle w:val="myStyle"/>
        </w:rPr>
        <w:t xml:space="preserve">
	1. 定期评估教学：评价教师的授课效果和教学技能，反馈教师的最佳实践和改进方案。
</w:t>
      </w:r>
    </w:p>
    <w:p/>
    <w:p>
      <w:pPr/>
      <w:r>
        <w:rPr>
          <w:rStyle w:val="myStyle"/>
        </w:rPr>
        <w:t xml:space="preserve">
	2. 提供教学支持：向教师提供具体的建议和技术支持，以发掘其最大潜力。
</w:t>
      </w:r>
    </w:p>
    <w:p/>
    <w:p>
      <w:pPr/>
      <w:r>
        <w:rPr>
          <w:rStyle w:val="myStyle"/>
        </w:rPr>
        <w:t xml:space="preserve">
	3. 课程设计和开发：协助教师开发和实施有效的课程设计，优化教学质量。
</w:t>
      </w:r>
    </w:p>
    <w:p/>
    <w:p>
      <w:pPr/>
      <w:r>
        <w:rPr>
          <w:rStyle w:val="myStyle"/>
        </w:rPr>
        <w:t xml:space="preserve">
	4. 组织教学培训：为教师提供有价值的培训和专业发展机会，以协助教师提高他们的教学水平。
</w:t>
      </w:r>
    </w:p>
    <w:p/>
    <w:p>
      <w:pPr/>
      <w:r>
        <w:rPr>
          <w:rStyle w:val="myStyle"/>
        </w:rPr>
        <w:t xml:space="preserve">
	三、实施措施
</w:t>
      </w:r>
    </w:p>
    <w:p/>
    <w:p>
      <w:pPr/>
      <w:r>
        <w:rPr>
          <w:rStyle w:val="myStyle"/>
        </w:rPr>
        <w:t xml:space="preserve">
	教学督导年度工作计划需要采取一系列的实施措施，以确保任务的顺利完成。以下是一些实施措施：
</w:t>
      </w:r>
    </w:p>
    <w:p/>
    <w:p>
      <w:pPr/>
      <w:r>
        <w:rPr>
          <w:rStyle w:val="myStyle"/>
        </w:rPr>
        <w:t xml:space="preserve">
	1. 在评估教学之前，请与教师进行会面，以了解教师的个人需求和学生的特殊需求。
</w:t>
      </w:r>
    </w:p>
    <w:p/>
    <w:p>
      <w:pPr/>
      <w:r>
        <w:rPr>
          <w:rStyle w:val="myStyle"/>
        </w:rPr>
        <w:t xml:space="preserve">
	2. 提供个性化的建议，其中包括课题的具体措施和项目对特定学生的适应性帮助。
</w:t>
      </w:r>
    </w:p>
    <w:p/>
    <w:p>
      <w:pPr/>
      <w:r>
        <w:rPr>
          <w:rStyle w:val="myStyle"/>
        </w:rPr>
        <w:t xml:space="preserve">
	3. 为教师定期提供技术支持和指导，以协助教师学习新的教育手段，课程设计和教学评估。
</w:t>
      </w:r>
    </w:p>
    <w:p/>
    <w:p>
      <w:pPr/>
      <w:r>
        <w:rPr>
          <w:rStyle w:val="myStyle"/>
        </w:rPr>
        <w:t xml:space="preserve">
	4. 教学督导部门可以组织定期教学研讨会，以便教师分享最佳实践，共同学习。
</w:t>
      </w:r>
    </w:p>
    <w:p/>
    <w:p>
      <w:pPr/>
      <w:r>
        <w:rPr>
          <w:rStyle w:val="myStyle"/>
        </w:rPr>
        <w:t xml:space="preserve">
	5. 教学督导部门可以与其他学校建立联盟，共同合作研究课题和教学方法。
</w:t>
      </w:r>
    </w:p>
    <w:p/>
    <w:p>
      <w:pPr/>
      <w:r>
        <w:rPr>
          <w:rStyle w:val="myStyle"/>
        </w:rPr>
        <w:t xml:space="preserve">
	总之，教学督导年度工作计划为教育教学工作的改进和提高提供了重要的支持和指导。它确保了教师的成长和发展，提高了教学质量，为学生提供了更好的教育服务。
</w:t>
      </w:r>
    </w:p>
    <w:p/>
    <w:p>
      <w:pPr>
        <w:jc w:val="center"/>
      </w:pPr>
      <w:r>
        <w:rPr>
          <w:rStyle w:val="myStyleh4"/>
        </w:rPr>
        <w:t xml:space="preserve">督导个人工作计划 篇8</w:t>
      </w:r>
    </w:p>
    <w:p/>
    <w:p>
      <w:pPr/>
      <w:r>
        <w:rPr>
          <w:rStyle w:val="myStyle"/>
        </w:rPr>
        <w:t xml:space="preserve">
	营销督导岗位工作计划
</w:t>
      </w:r>
    </w:p>
    <w:p/>
    <w:p>
      <w:pPr/>
      <w:r>
        <w:rPr>
          <w:rStyle w:val="myStyle"/>
        </w:rPr>
        <w:t xml:space="preserve">
	营销督导是企业组织中一项非常重要的工作，督导岗位的主要职责是带领团队进行销售工作，准确分析市场需求，以及有效地协调和管理销售活动。如果在企业中担任这个职位，你需要根据以下计划执行你的工作。
</w:t>
      </w:r>
    </w:p>
    <w:p/>
    <w:p>
      <w:pPr/>
      <w:r>
        <w:rPr>
          <w:rStyle w:val="myStyle"/>
        </w:rPr>
        <w:t xml:space="preserve">
	第一步：制定具体的工作目标
</w:t>
      </w:r>
    </w:p>
    <w:p/>
    <w:p>
      <w:pPr/>
      <w:r>
        <w:rPr>
          <w:rStyle w:val="myStyle"/>
        </w:rPr>
        <w:t xml:space="preserve">
	营销督导必须清楚问题所在，并制定营销计划。制定明确的营销目标非常关键，所以必须根据产品行业设定销售目标和地域目标。
</w:t>
      </w:r>
    </w:p>
    <w:p/>
    <w:p>
      <w:pPr/>
      <w:r>
        <w:rPr>
          <w:rStyle w:val="myStyle"/>
        </w:rPr>
        <w:t xml:space="preserve">
	第二步：明确团队的职责和要求
</w:t>
      </w:r>
    </w:p>
    <w:p/>
    <w:p>
      <w:pPr/>
      <w:r>
        <w:rPr>
          <w:rStyle w:val="myStyle"/>
        </w:rPr>
        <w:t xml:space="preserve">
	督导的主要职责是协调销售工作、培训销售员、监督销售结果以及与管理层沟通。此外，营销督导还应该协助销售员应对客户问题。所以，这个职位的员工必须承担大量的工作，并有一定的管理经验。因此，没有经验的新员工可能需要进行一段时间的培训才能成为一名有效的营销督导。
</w:t>
      </w:r>
    </w:p>
    <w:p/>
    <w:p>
      <w:pPr/>
      <w:r>
        <w:rPr>
          <w:rStyle w:val="myStyle"/>
        </w:rPr>
        <w:t xml:space="preserve">
	第三步：明确销售团队的组成和要求
</w:t>
      </w:r>
    </w:p>
    <w:p/>
    <w:p>
      <w:pPr/>
      <w:r>
        <w:rPr>
          <w:rStyle w:val="myStyle"/>
        </w:rPr>
        <w:t xml:space="preserve">
	督导应该根据销售业绩，展开员工在潜力上的发掘，以及在总销售额上达到业绩考核标准而招聘。同时，要选出在销售工作、沟通和协调方面有突出表现的人才。
</w:t>
      </w:r>
    </w:p>
    <w:p/>
    <w:p>
      <w:pPr/>
      <w:r>
        <w:rPr>
          <w:rStyle w:val="myStyle"/>
        </w:rPr>
        <w:t xml:space="preserve">
	第四步：分工和分配任务
</w:t>
      </w:r>
    </w:p>
    <w:p/>
    <w:p>
      <w:pPr/>
      <w:r>
        <w:rPr>
          <w:rStyle w:val="myStyle"/>
        </w:rPr>
        <w:t xml:space="preserve">
	营销督导应根据产品类型、市场需求和销售员的能力和经验，做好任务分配，确保任务适合销售员的能力和经验，并且能够使销售员充分发挥其工作能力。
</w:t>
      </w:r>
    </w:p>
    <w:p/>
    <w:p>
      <w:pPr/>
      <w:r>
        <w:rPr>
          <w:rStyle w:val="myStyle"/>
        </w:rPr>
        <w:t xml:space="preserve">
	第五步：贯彻营销策略
</w:t>
      </w:r>
    </w:p>
    <w:p/>
    <w:p>
      <w:pPr/>
      <w:r>
        <w:rPr>
          <w:rStyle w:val="myStyle"/>
        </w:rPr>
        <w:t xml:space="preserve">
	营销督导负责贯彻各种营销策略。这包括计划、实施、跟进和监管在特定市场上的销售活动。这需要督导借助计划工具，使他能够有效地管理销售团队的工作，以取得良好的销售业绩。
</w:t>
      </w:r>
    </w:p>
    <w:p/>
    <w:p>
      <w:pPr/>
      <w:r>
        <w:rPr>
          <w:rStyle w:val="myStyle"/>
        </w:rPr>
        <w:t xml:space="preserve">
	第六步：定期进行销售进展报告
</w:t>
      </w:r>
    </w:p>
    <w:p/>
    <w:p>
      <w:pPr/>
      <w:r>
        <w:rPr>
          <w:rStyle w:val="myStyle"/>
        </w:rPr>
        <w:t xml:space="preserve">
	为确保团队能够达到销售目标，督导必须与销售团队保持沟通。这意味着需要定期进行销售进展报告。通过销售进展报告，督导可以了解销售团队的操作，以及接下来需要采取的行动，以便更好地实现销售目标。
</w:t>
      </w:r>
    </w:p>
    <w:p/>
    <w:p>
      <w:pPr/>
      <w:r>
        <w:rPr>
          <w:rStyle w:val="myStyle"/>
        </w:rPr>
        <w:t xml:space="preserve">
	第七步：持续提高销售员的能力
</w:t>
      </w:r>
    </w:p>
    <w:p/>
    <w:p>
      <w:pPr/>
      <w:r>
        <w:rPr>
          <w:rStyle w:val="myStyle"/>
        </w:rPr>
        <w:t xml:space="preserve">
	督导还必须持续提高销售员的能力。销售员需要定期参加培训和课程，以便更好地了解市场和产品知识，并全面提升销售能力，为企业创造更高的销售业绩。
</w:t>
      </w:r>
    </w:p>
    <w:p/>
    <w:p>
      <w:pPr/>
      <w:r>
        <w:rPr>
          <w:rStyle w:val="myStyle"/>
        </w:rPr>
        <w:t xml:space="preserve">
	总之，营销督导是企业管理中至关重要的一环。通过以上计划的实施，营销督导可以有效做好各项工作，不断提升销售业绩，推动企业的发展。
</w:t>
      </w:r>
    </w:p>
    <w:p/>
    <w:p>
      <w:pPr>
        <w:jc w:val="center"/>
      </w:pPr>
      <w:r>
        <w:rPr>
          <w:rStyle w:val="myStyleh4"/>
        </w:rPr>
        <w:t xml:space="preserve">督导个人工作计划 篇9</w:t>
      </w:r>
    </w:p>
    <w:p/>
    <w:p>
      <w:pPr/>
      <w:r>
        <w:rPr>
          <w:rStyle w:val="myStyle"/>
        </w:rPr>
        <w:t xml:space="preserve">
	营销督导岗位工作计划
</w:t>
      </w:r>
    </w:p>
    <w:p/>
    <w:p>
      <w:pPr/>
      <w:r>
        <w:rPr>
          <w:rStyle w:val="myStyle"/>
        </w:rPr>
        <w:t xml:space="preserve">
	一、岗位介绍
</w:t>
      </w:r>
    </w:p>
    <w:p/>
    <w:p>
      <w:pPr/>
      <w:r>
        <w:rPr>
          <w:rStyle w:val="myStyle"/>
        </w:rPr>
        <w:t xml:space="preserve">
	营销督导作为一种重要的管理方式，其主要涉及到商品营销的全过程，包括市场调研、广告宣传、销售人员招聘及培训、销售计划的制定和执行、销售数据分析等内容。因此，营销督导岗位需要具备广泛的业务知识和能力，以保证企业，在市场竞争中保持领先地位。
</w:t>
      </w:r>
    </w:p>
    <w:p/>
    <w:p>
      <w:pPr/>
      <w:r>
        <w:rPr>
          <w:rStyle w:val="myStyle"/>
        </w:rPr>
        <w:t xml:space="preserve">
	二、岗位职责
</w:t>
      </w:r>
    </w:p>
    <w:p/>
    <w:p>
      <w:pPr/>
      <w:r>
        <w:rPr>
          <w:rStyle w:val="myStyle"/>
        </w:rPr>
        <w:t xml:space="preserve">
	1.制定销售计划和目标：督导要制定详细的销售计划和目标，为销售人员提供有效的指导和帮助。
</w:t>
      </w:r>
    </w:p>
    <w:p/>
    <w:p>
      <w:pPr/>
      <w:r>
        <w:rPr>
          <w:rStyle w:val="myStyle"/>
        </w:rPr>
        <w:t xml:space="preserve">
	2.销售培训和管理：督导要协助销售人员进行必要的培训，提高销售技能和业务水平。同时，要对销售人员的工作进行管理，制定合理的考核标准，保证销售员的工作质量和效率。
</w:t>
      </w:r>
    </w:p>
    <w:p/>
    <w:p>
      <w:pPr/>
      <w:r>
        <w:rPr>
          <w:rStyle w:val="myStyle"/>
        </w:rPr>
        <w:t xml:space="preserve">
	3.销售数据分析：督导要对销售数据进行详细的分析，为企业提供有针对性的销售建议。
</w:t>
      </w:r>
    </w:p>
    <w:p/>
    <w:p>
      <w:pPr/>
      <w:r>
        <w:rPr>
          <w:rStyle w:val="myStyle"/>
        </w:rPr>
        <w:t xml:space="preserve">
	4.市场调研：督导要及时了解市场动态和竞争状况，为企业提供有利的市场信息。
</w:t>
      </w:r>
    </w:p>
    <w:p/>
    <w:p>
      <w:pPr/>
      <w:r>
        <w:rPr>
          <w:rStyle w:val="myStyle"/>
        </w:rPr>
        <w:t xml:space="preserve">
	5.与客户沟通和协调：督导要与客户进行沟通和协调，及时解决客户的问题和意见。
</w:t>
      </w:r>
    </w:p>
    <w:p/>
    <w:p>
      <w:pPr/>
      <w:r>
        <w:rPr>
          <w:rStyle w:val="myStyle"/>
        </w:rPr>
        <w:t xml:space="preserve">
	三、岗位要求
</w:t>
      </w:r>
    </w:p>
    <w:p/>
    <w:p>
      <w:pPr/>
      <w:r>
        <w:rPr>
          <w:rStyle w:val="myStyle"/>
        </w:rPr>
        <w:t xml:space="preserve">
	1.具备一定的营销经验：督导需要具备一定的营销经验，对市场运作有一定的认识和理解。
</w:t>
      </w:r>
    </w:p>
    <w:p/>
    <w:p>
      <w:pPr/>
      <w:r>
        <w:rPr>
          <w:rStyle w:val="myStyle"/>
        </w:rPr>
        <w:t xml:space="preserve">
	2.良好的沟通和协调能力：督导需要具备良好的沟通和协调能力，能够与销售人员和客户进行有效的沟通和协调。
</w:t>
      </w:r>
    </w:p>
    <w:p/>
    <w:p>
      <w:pPr/>
      <w:r>
        <w:rPr>
          <w:rStyle w:val="myStyle"/>
        </w:rPr>
        <w:t xml:space="preserve">
	3.精通办公软件：督导需要精通办公软件，如Word、Excel等，能够快速制定和分析销售数据。
</w:t>
      </w:r>
    </w:p>
    <w:p/>
    <w:p>
      <w:pPr/>
      <w:r>
        <w:rPr>
          <w:rStyle w:val="myStyle"/>
        </w:rPr>
        <w:t xml:space="preserve">
	4.具备良好的团队协作能力：督导需要具备良好的团队协作能力，能够与销售团队密切合作，提高销售团队的整体效益。
</w:t>
      </w:r>
    </w:p>
    <w:p/>
    <w:p>
      <w:pPr/>
      <w:r>
        <w:rPr>
          <w:rStyle w:val="myStyle"/>
        </w:rPr>
        <w:t xml:space="preserve">
	5.高度的责任感和执行力：督导需要具备高度的责任感和执行力，能够严格执行企业各项制度和规定，确保销售计划的顺利实施。
</w:t>
      </w:r>
    </w:p>
    <w:p/>
    <w:p>
      <w:pPr/>
      <w:r>
        <w:rPr>
          <w:rStyle w:val="myStyle"/>
        </w:rPr>
        <w:t xml:space="preserve">
	四、岗位发展
</w:t>
      </w:r>
    </w:p>
    <w:p/>
    <w:p>
      <w:pPr/>
      <w:r>
        <w:rPr>
          <w:rStyle w:val="myStyle"/>
        </w:rPr>
        <w:t xml:space="preserve">
	1.销售主管：督导能够根据自身的工作经验和资源优势，进一步担任销售主管，管理企业的整个销售团队。
</w:t>
      </w:r>
    </w:p>
    <w:p/>
    <w:p>
      <w:pPr/>
      <w:r>
        <w:rPr>
          <w:rStyle w:val="myStyle"/>
        </w:rPr>
        <w:t xml:space="preserve">
	2.营销总监：督导能够根据自身的工作表现和企业对其的认可，担任营销总监，全面负责企业的市场营销和销售工作。
</w:t>
      </w:r>
    </w:p>
    <w:p/>
    <w:p>
      <w:pPr/>
      <w:r>
        <w:rPr>
          <w:rStyle w:val="myStyle"/>
        </w:rPr>
        <w:t xml:space="preserve">
	五、总结
</w:t>
      </w:r>
    </w:p>
    <w:p/>
    <w:p>
      <w:pPr/>
      <w:r>
        <w:rPr>
          <w:rStyle w:val="myStyle"/>
        </w:rPr>
        <w:t xml:space="preserve">
	作为一种重要的管理方式，营销督导岗位需要具备广泛的业务知识和能力，通过完善的工作计划和目标，协助销售人员提高销售业绩和业务水平，确保企业在市场竞争中保持领先地位。督导需要具备良好的沟通和协调能力，精通办公软件，具备良好的团队协作能力等要求，通过不断提高和发展，最终可能担任销售主管或营销总监等高级岗位，为企业的发展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2023-09-26T10:40:33+08:00</dcterms:created>
  <dcterms:modified xsi:type="dcterms:W3CDTF">2023-09-26T10:40:33+08:00</dcterms:modified>
</cp:coreProperties>
</file>

<file path=docProps/custom.xml><?xml version="1.0" encoding="utf-8"?>
<Properties xmlns="http://schemas.openxmlformats.org/officeDocument/2006/custom-properties" xmlns:vt="http://schemas.openxmlformats.org/officeDocument/2006/docPropsVTypes"/>
</file>