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财务周工作总结与计划模板6篇</w:t>
      </w:r>
    </w:p>
    <w:p/>
    <w:p/>
    <w:p>
      <w:pPr/>
      <w:r>
        <w:rPr>
          <w:rStyle w:val="myStyle"/>
        </w:rPr>
        <w:t xml:space="preserve">　　1、深层次的挖掘软件功能;虽说用新系统后，我们能够让业务运行基本正常，但还是有些方面存大不足;如进货渠道的理顺、生鲜商品及加工商品管理等等。</w:t>
      </w:r>
    </w:p>
    <w:p/>
    <w:p>
      <w:pPr/>
      <w:r>
        <w:rPr>
          <w:rStyle w:val="myStyle"/>
        </w:rPr>
        <w:t xml:space="preserve">　　2、强化预警机制;强化对业务部门经营过程中进行监控，对经营过程中的不良状况(销售毛利过低，进货加价率达不到要求等)及时反映业务部门并检查落实结果。</w:t>
      </w:r>
    </w:p>
    <w:p/>
    <w:p>
      <w:pPr/>
      <w:r>
        <w:rPr>
          <w:rStyle w:val="myStyle"/>
        </w:rPr>
        <w:t xml:space="preserve">　　3、加强全员效益观念，增加门店节约意识。20xx年争取将门店直观费用比同期下降15%-20%。</w:t>
      </w:r>
    </w:p>
    <w:p/>
    <w:p>
      <w:pPr/>
      <w:r>
        <w:rPr>
          <w:rStyle w:val="myStyle"/>
        </w:rPr>
        <w:t xml:space="preserve">　　4、理顺新合作财务管理。新合作超市都是在乡镇遍布广，距离市内有一定的路程，如何进行远程对门店进行管理将是我盲作的重点。</w:t>
      </w:r>
    </w:p>
    <w:p/>
    <w:p>
      <w:pPr/>
      <w:r>
        <w:rPr>
          <w:rStyle w:val="myStyle"/>
        </w:rPr>
        <w:t xml:space="preserve">　　5、大力加强对员工财务知识培训，定期不定期组织柜长及员工进行财务知识培训，全面提高连锁超市员工的财务水平。</w:t>
      </w:r>
    </w:p>
    <w:p/>
    <w:p>
      <w:pPr/>
      <w:r>
        <w:rPr>
          <w:rStyle w:val="myStyle"/>
        </w:rPr>
        <w:t xml:space="preserve">　　6、加强对便民店优扣管理。优扣的产生就是企业利润的流失，管理好优扣就是保证了企业的利润。</w:t>
      </w:r>
    </w:p>
    <w:p/>
    <w:p>
      <w:pPr/>
      <w:r>
        <w:rPr>
          <w:rStyle w:val="myStyle"/>
        </w:rPr>
        <w:t xml:space="preserve">　　挖掘财务活动的潜在价值。虽然，精细化财务管理是件极为复杂的事情，其实正所谓“天下难事始于易，天下大事始于细”。</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09年做了大量细致的工作：</w:t>
      </w:r>
    </w:p>
    <w:p/>
    <w:p>
      <w:pPr/>
      <w:r>
        <w:rPr>
          <w:rStyle w:val="myStyle"/>
        </w:rPr>
        <w:t xml:space="preserve">　　一、严格遵守财务管理制度和税收法规，认真履行职责，组织会计核算</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
      <w:pPr/>
      <w:r>
        <w:rPr>
          <w:rStyle w:val="myStyle"/>
        </w:rPr>
        <w:t xml:space="preserve">　　二、以实施ERP软件为契机，规范各项财务基础工作用</w:t>
      </w:r>
    </w:p>
    <w:p/>
    <w:p>
      <w:pPr/>
      <w:r>
        <w:rPr>
          <w:rStyle w:val="myStyle"/>
        </w:rPr>
        <w:t xml:space="preserve">　　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
      <w:pPr/>
      <w:r>
        <w:rPr>
          <w:rStyle w:val="myStyle"/>
        </w:rPr>
        <w:t xml:space="preserve">　　三、制订财务成本核算体系，严格控制成本费用</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
      <w:pPr/>
      <w:r>
        <w:rPr>
          <w:rStyle w:val="myStyle"/>
        </w:rPr>
        <w:t xml:space="preserve">　　四、资金调控有序，合理控制集团总体资金规模</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w:t>
      </w:r>
    </w:p>
    <w:p/>
    <w:p>
      <w:pPr/>
      <w:r>
        <w:rPr>
          <w:rStyle w:val="myStyle"/>
        </w:rPr>
        <w:t xml:space="preserve">　　过以资金为纽带的综合调控，促进了整个集团生产经营发展的有序进行。</w:t>
      </w:r>
    </w:p>
    <w:p/>
    <w:p>
      <w:pPr/>
      <w:r>
        <w:rPr>
          <w:rStyle w:val="myStyle"/>
        </w:rPr>
        <w:t xml:space="preserve">　　五、加强财务管理制度建设，提高财务信息质量</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w:t>
      </w:r>
    </w:p>
    <w:p/>
    <w:p>
      <w:pPr/>
      <w:r>
        <w:rPr>
          <w:rStyle w:val="myStyle"/>
        </w:rPr>
        <w:t xml:space="preserve">　　六、开展了以涉税业务和执行企业会计制度、会计法及其他财经法律、法规的自查活动</w:t>
      </w:r>
    </w:p>
    <w:p/>
    <w:p>
      <w:pPr/>
      <w:r>
        <w:rPr>
          <w:rStyle w:val="myStyle"/>
        </w:rPr>
        <w:t xml:space="preserve">　　为了规范财务行为，配合年终与明年年初的汇算清缴的稽查与审计工作，财务部组织了在本集团公司内的09年年终财务决算的财务自查活动，在年终决算之前清理了关联企业的往来款项，检查在建工程未作处理的项目，对已支付的财务利息费用及时追踪开具了发票等等一系列的财务自查活动。骋请了税务师事务所对07年的帐务处理做了预审，对审计和自查中发现的问题及时地进行了整改，降低了涉税风险。</w:t>
      </w:r>
    </w:p>
    <w:p/>
    <w:p>
      <w:pPr/>
      <w:r>
        <w:rPr>
          <w:rStyle w:val="myStyle"/>
        </w:rPr>
        <w:t xml:space="preserve">　　七、组织财务人员培训，提高团队凝聚力</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w:t>
      </w:r>
    </w:p>
    <w:p/>
    <w:p>
      <w:pPr/>
      <w:r>
        <w:rPr>
          <w:rStyle w:val="myStyle"/>
        </w:rPr>
        <w:t xml:space="preserve">　　八、提出了全面预算管理方案，建立集团公司全面预算管理模式</w:t>
      </w:r>
    </w:p>
    <w:p/>
    <w:p>
      <w:pPr/>
      <w:r>
        <w:rPr>
          <w:rStyle w:val="myStyle"/>
        </w:rPr>
        <w:t xml:space="preserve">　　根据09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09年数据和以前年度各项经营数据的基础上制定了09年度各单位的成本费用预算、销售额预算、人员预算、目标利润预算等一系列预算指标，希望通过“分散权力，集中监督”来有效配置企业资源，提高管理效果，实现企业目标。</w:t>
      </w:r>
    </w:p>
    <w:p/>
    <w:p>
      <w:pPr/>
      <w:r>
        <w:rPr>
          <w:rStyle w:val="myStyle"/>
        </w:rPr>
        <w:t xml:space="preserve">　　2016年，为实现本集团公司的全面预算管理和总体发展目标，财务部的工作任重而道远。为此，需要在以下几个方面继续做好工作：</w:t>
      </w:r>
    </w:p>
    <w:p/>
    <w:p>
      <w:pPr/>
      <w:r>
        <w:rPr>
          <w:rStyle w:val="myStyle"/>
        </w:rPr>
        <w:t xml:space="preserve">　　1、做好上半年和第一季度的所得税汇</w:t>
      </w:r>
    </w:p>
    <w:p/>
    <w:p>
      <w:pPr/>
      <w:r>
        <w:rPr>
          <w:rStyle w:val="myStyle"/>
        </w:rPr>
        <w:t xml:space="preserve">　　算清缴工作，合理地降低各项税务风险。</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w:t>
      </w:r>
    </w:p>
    <w:p/>
    <w:p>
      <w:pPr/>
      <w:r>
        <w:rPr>
          <w:rStyle w:val="myStyle"/>
        </w:rPr>
        <w:t xml:space="preserve">　　3、配合集团总部进行收入、成本、费用的专项检查，加强非生产费用和可控费用的控制、执行力度，不能超支的绝不超支。</w:t>
      </w:r>
    </w:p>
    <w:p/>
    <w:p>
      <w:pPr/>
      <w:r>
        <w:rPr>
          <w:rStyle w:val="myStyle"/>
        </w:rPr>
        <w:t xml:space="preserve">　　4、加强资金管理，统一调配，根据集团总部资金部的工作计划安排，调控好各项经营用资金。</w:t>
      </w:r>
    </w:p>
    <w:p/>
    <w:p>
      <w:pPr/>
      <w:r>
        <w:rPr>
          <w:rStyle w:val="myStyle"/>
        </w:rPr>
        <w:t xml:space="preserve">　　5、继续完善各项财务管理制度和内部控制制度，如财务核算管理制度、销售与收款、采购与付款内控制度、会计、统计、收费、出纳等财务人员岗位考评办法等。</w:t>
      </w:r>
    </w:p>
    <w:p/>
    <w:p>
      <w:pPr/>
      <w:r>
        <w:rPr>
          <w:rStyle w:val="myStyle"/>
        </w:rPr>
        <w:t xml:space="preserve">　　6、加强财务人员的业务知识、企业会计制度和国家有关财经法规的学习，结合财务人员考评办法，逐步提高财务人员的专业知识、技能和职业判断能力。</w:t>
      </w:r>
    </w:p>
    <w:p/>
    <w:p>
      <w:pPr/>
      <w:r>
        <w:rPr>
          <w:rStyle w:val="myStyle"/>
        </w:rPr>
        <w:t xml:space="preserve">　　20__年已经是我进入公司的第四年，回顾这半年，在平凡的工作岗位中，转眼20__年的上半年已经匆匆度过，有付出努力后收获的喜悦，也有不断学习后取得的进步，工作中能够自觉服从领导的安排，努力做好各项工作，较好完成了各项工作，主要从我负责的内控审计管理、税务管理、资金资产管理、日常工作、服务支撑工作及其他工作等方面总结如下：</w:t>
      </w:r>
    </w:p>
    <w:p/>
    <w:p>
      <w:pPr/>
      <w:r>
        <w:rPr>
          <w:rStyle w:val="myStyle"/>
        </w:rPr>
        <w:t xml:space="preserve">　　一、内控审计管理方面</w:t>
      </w:r>
    </w:p>
    <w:p/>
    <w:p>
      <w:pPr/>
      <w:r>
        <w:rPr>
          <w:rStyle w:val="myStyle"/>
        </w:rPr>
        <w:t xml:space="preserve">　　（一）牵头内控自评工作</w:t>
      </w:r>
    </w:p>
    <w:p/>
    <w:p>
      <w:pPr/>
      <w:r>
        <w:rPr>
          <w:rStyle w:val="myStyle"/>
        </w:rPr>
        <w:t xml:space="preserve">　　根据总部部署，牵头开展内控自我评估工作，对涉及采购流程、财务管理流程、营销流程、仓储物流流程。通过自评，发现执行无效控制点一个，并跟进整改工作，按时上报整改结果。</w:t>
      </w:r>
    </w:p>
    <w:p/>
    <w:p>
      <w:pPr/>
      <w:r>
        <w:rPr>
          <w:rStyle w:val="myStyle"/>
        </w:rPr>
        <w:t xml:space="preserve">　　（二）梳理下发常态化内控资料清单</w:t>
      </w:r>
    </w:p>
    <w:p/>
    <w:p>
      <w:pPr/>
      <w:r>
        <w:rPr>
          <w:rStyle w:val="myStyle"/>
        </w:rPr>
        <w:t xml:space="preserve">　　根据新版内控手册及矩阵，下发常态化内控资料清单，责任到人各司其职。</w:t>
      </w:r>
    </w:p>
    <w:p/>
    <w:p>
      <w:pPr/>
      <w:r>
        <w:rPr>
          <w:rStyle w:val="myStyle"/>
        </w:rPr>
        <w:t xml:space="preserve">　　（三）审计管理</w:t>
      </w:r>
    </w:p>
    <w:p/>
    <w:p>
      <w:pPr/>
      <w:r>
        <w:rPr>
          <w:rStyle w:val="myStyle"/>
        </w:rPr>
        <w:t xml:space="preserve">　　1、牵头制定上报分公司审计计划。</w:t>
      </w:r>
    </w:p>
    <w:p/>
    <w:p>
      <w:pPr/>
      <w:r>
        <w:rPr>
          <w:rStyle w:val="myStyle"/>
        </w:rPr>
        <w:t xml:space="preserve">　　2、牵头配合总部接受国资委检查，提供“三公经费”明细。</w:t>
      </w:r>
    </w:p>
    <w:p/>
    <w:p>
      <w:pPr/>
      <w:r>
        <w:rPr>
          <w:rStyle w:val="myStyle"/>
        </w:rPr>
        <w:t xml:space="preserve">　　二、税务管理方面</w:t>
      </w:r>
    </w:p>
    <w:p/>
    <w:p>
      <w:pPr/>
      <w:r>
        <w:rPr>
          <w:rStyle w:val="myStyle"/>
        </w:rPr>
        <w:t xml:space="preserve">　　分公司税务管理“大年”，先后开展了重点税源检查工作、金税三期上线、“营改增”全面扩围等多方面工作，作为分公司税务管理人员，对外与税务机关保持了良好的关系，及时沟通了解最新税务政策，同时也加强了自身的学习并立足本职工作对内做好服务，对外做好沟通。</w:t>
      </w:r>
    </w:p>
    <w:p/>
    <w:p>
      <w:pPr/>
      <w:r>
        <w:rPr>
          <w:rStyle w:val="myStyle"/>
        </w:rPr>
        <w:t xml:space="preserve">　　（一）重点税源检查工作</w:t>
      </w:r>
    </w:p>
    <w:p/>
    <w:p>
      <w:pPr/>
      <w:r>
        <w:rPr>
          <w:rStyle w:val="myStyle"/>
        </w:rPr>
        <w:t xml:space="preserve">　　牵头开展国地税重点税源自查工作，分别对增值税、企业所得税、印花税、个人所得税、附税及附加费的自查工作，比照总部下发自查提纲，每周上报自查周报。及时与税务部门及总部事务所专家沟通，及时上报自查报告。</w:t>
      </w:r>
    </w:p>
    <w:p/>
    <w:p>
      <w:pPr/>
      <w:r>
        <w:rPr>
          <w:rStyle w:val="myStyle"/>
        </w:rPr>
        <w:t xml:space="preserve">　　配合国地税稽查局现场检查工作，及时提供资料，随时与检查人员进行沟通，对发现问题及时上报总部，地税检查正式结案，补缴印花税、个人所得税，已完成缴纳入库，国税检查完成第一阶段问题确认及税款补缴工作，补缴增值税，已完成缴纳入库。</w:t>
      </w:r>
    </w:p>
    <w:p/>
    <w:p>
      <w:pPr/>
      <w:r>
        <w:rPr>
          <w:rStyle w:val="myStyle"/>
        </w:rPr>
        <w:t xml:space="preserve">　　（二）金税三期切换工作</w:t>
      </w:r>
    </w:p>
    <w:p/>
    <w:p>
      <w:pPr/>
      <w:r>
        <w:rPr>
          <w:rStyle w:val="myStyle"/>
        </w:rPr>
        <w:t xml:space="preserve">　　1、系统切换</w:t>
      </w:r>
    </w:p>
    <w:p/>
    <w:p>
      <w:pPr/>
      <w:r>
        <w:rPr>
          <w:rStyle w:val="myStyle"/>
        </w:rPr>
        <w:t xml:space="preserve">　　金税三期工程作为国家级信息系统工程，于20__年上半年正式上线使用。主要牵头开展了开票系统改造、系统测试、税企联调、申报系统期初导入、新旧发票交接、企业银行信息备案、企业主数据采集等多项工作。</w:t>
      </w:r>
    </w:p>
    <w:p/>
    <w:p>
      <w:pPr/>
      <w:r>
        <w:rPr>
          <w:rStyle w:val="myStyle"/>
        </w:rPr>
        <w:t xml:space="preserve">　　2、服务支持客户</w:t>
      </w:r>
    </w:p>
    <w:p/>
    <w:p>
      <w:pPr/>
      <w:r>
        <w:rPr>
          <w:rStyle w:val="myStyle"/>
        </w:rPr>
        <w:t xml:space="preserve">　　除了做好分公司主系统切换改造工作外，我还立足公司业务发展，对分公司主要一般纳税人客户财务人员公布电话，随时对涉税业务办理流程、红字发票信息表开具、新版申报软件使用等方面进行解释讲解。</w:t>
      </w:r>
    </w:p>
    <w:p/>
    <w:p>
      <w:pPr/>
      <w:r>
        <w:rPr>
          <w:rStyle w:val="myStyle"/>
        </w:rPr>
        <w:t xml:space="preserve">　　3、增设分机支撑电商业务发展</w:t>
      </w:r>
    </w:p>
    <w:p/>
    <w:p>
      <w:pPr/>
      <w:r>
        <w:rPr>
          <w:rStyle w:val="myStyle"/>
        </w:rPr>
        <w:t xml:space="preserve">　　电商业务激增，由每月100左右发票用量激增至20__余份，及时增加发票领购数量，对库房分机进行升级，对开票人员进行培训，并每周对仓库开票进行检查。</w:t>
      </w:r>
    </w:p>
    <w:p/>
    <w:p>
      <w:pPr/>
      <w:r>
        <w:rPr>
          <w:rStyle w:val="myStyle"/>
        </w:rPr>
        <w:t xml:space="preserve">　　（三）优化已有流程</w:t>
      </w:r>
    </w:p>
    <w:p/>
    <w:p>
      <w:pPr/>
      <w:r>
        <w:rPr>
          <w:rStyle w:val="myStyle"/>
        </w:rPr>
        <w:t xml:space="preserve">　　1、修订开票管理办法</w:t>
      </w:r>
    </w:p>
    <w:p/>
    <w:p>
      <w:pPr/>
      <w:r>
        <w:rPr>
          <w:rStyle w:val="myStyle"/>
        </w:rPr>
        <w:t xml:space="preserve">　　牵头梳理现阶段发票使用中的问题，结合税务检查中重点关注点，修订了分公司《发票管理办法》，优化了开票流程，在原表单中增加了客户到货确认、客户框架金额等关键信息，有效规避税务风险。</w:t>
      </w:r>
    </w:p>
    <w:p/>
    <w:p>
      <w:pPr/>
      <w:r>
        <w:rPr>
          <w:rStyle w:val="myStyle"/>
        </w:rPr>
        <w:t xml:space="preserve">　　2、梳理退换票流程</w:t>
      </w:r>
    </w:p>
    <w:p/>
    <w:p>
      <w:pPr/>
      <w:r>
        <w:rPr>
          <w:rStyle w:val="myStyle"/>
        </w:rPr>
        <w:t xml:space="preserve">　　由于目前为“三证合一”办理高峰期，公司及其分公司、各渠道客户税号均有变化，并针对出现的大量由于税号变化原因退换票业务，及时理顺发票交接流程，下发退换票证明模板。</w:t>
      </w:r>
    </w:p>
    <w:p/>
    <w:p>
      <w:pPr/>
      <w:r>
        <w:rPr>
          <w:rStyle w:val="myStyle"/>
        </w:rPr>
        <w:t xml:space="preserve">　　（四）“营改增”全面扩围相关工作</w:t>
      </w:r>
    </w:p>
    <w:p/>
    <w:p>
      <w:pPr/>
      <w:r>
        <w:rPr>
          <w:rStyle w:val="myStyle"/>
        </w:rPr>
        <w:t xml:space="preserve">　　1、加强自身和班组中学习</w:t>
      </w:r>
    </w:p>
    <w:p/>
    <w:p>
      <w:pPr/>
      <w:r>
        <w:rPr>
          <w:rStyle w:val="myStyle"/>
        </w:rPr>
        <w:t xml:space="preserve">　　提前对国家税务总局</w:t>
      </w:r>
    </w:p>
    <w:p/>
    <w:p>
      <w:pPr/>
      <w:r>
        <w:rPr>
          <w:rStyle w:val="myStyle"/>
        </w:rPr>
        <w:t xml:space="preserve">　　在上周的财务工作里，我更加清楚的明白了财务部门的职能作用。财务作为施工单位的后勤工作部门，合理控制成本费用，真实准确的反应各项成本费用，在项目运行中不断检测成本利润情况，为项目为公司的决策提供财务数据。财务工作必须以“认真、严谨、细致”的精神，有效地发挥企业内部监督管理职能是我们工作的重中之重。</w:t>
      </w:r>
    </w:p>
    <w:p/>
    <w:p>
      <w:pPr/>
      <w:r>
        <w:rPr>
          <w:rStyle w:val="myStyle"/>
        </w:rPr>
        <w:t xml:space="preserve">　　在日常账务处理中，这上周我主要学习了以下业务：</w:t>
      </w:r>
    </w:p>
    <w:p/>
    <w:p>
      <w:pPr/>
      <w:r>
        <w:rPr>
          <w:rStyle w:val="myStyle"/>
        </w:rPr>
        <w:t xml:space="preserve">　　1、在借款、费用报销、报销审核、收付款等环节中，我们坚持原则、严格遵照公司的财务管理制度，把一些不合理的借款和费用报销拒之门外。对发票要加以审核，对一些不符合公司规定的一些发票不予报销。</w:t>
      </w:r>
    </w:p>
    <w:p/>
    <w:p>
      <w:pPr/>
      <w:r>
        <w:rPr>
          <w:rStyle w:val="myStyle"/>
        </w:rPr>
        <w:t xml:space="preserve">　　2、在凭证审核环节中，我们认真审核每一张凭证，坚决杜绝不符合要求的票据，不把问题带到下个环节。包括凭证的制定，打印装订等各环节都要有足够的细心，确保准确无误。</w:t>
      </w:r>
    </w:p>
    <w:p/>
    <w:p>
      <w:pPr/>
      <w:r>
        <w:rPr>
          <w:rStyle w:val="myStyle"/>
        </w:rPr>
        <w:t xml:space="preserve">　　3、工程款的支付，一般按照请款单及时的上报公司，核对无误后正确支付。在这里对付款单位的名称，银行账号以及委托方等一系列问题都要加以注意。</w:t>
      </w:r>
    </w:p>
    <w:p/>
    <w:p>
      <w:pPr/>
      <w:r>
        <w:rPr>
          <w:rStyle w:val="myStyle"/>
        </w:rPr>
        <w:t xml:space="preserve">　　4、平时积极完成上级领导布置的临时任务。与项目其他部门能够进行良好的沟通，积极配合，共同完成工作。</w:t>
      </w:r>
    </w:p>
    <w:p/>
    <w:p>
      <w:pPr/>
      <w:r>
        <w:rPr>
          <w:rStyle w:val="myStyle"/>
        </w:rPr>
        <w:t xml:space="preserve">　　作为为财务人员，在公司加强管理、规范经济行为、提高企业竞争力等方面还应尽更大的努力。我将不断地总结和反省，不断地鞭策自己，加强学习，以适应时代和公司的发展，与公司共同进步，共同成长！</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现对本周工作总结如下：</w:t>
      </w:r>
    </w:p>
    <w:p/>
    <w:p>
      <w:pPr/>
      <w:r>
        <w:rPr>
          <w:rStyle w:val="myStyle"/>
        </w:rPr>
        <w:t xml:space="preserve">　　一、严格遵守财务管理制度和税收法规，认真履行职责，组织会计核算</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
      <w:pPr/>
      <w:r>
        <w:rPr>
          <w:rStyle w:val="myStyle"/>
        </w:rPr>
        <w:t xml:space="preserve">　　二、制订财务成本核算体系，严格控制成本费用</w:t>
      </w:r>
    </w:p>
    <w:p/>
    <w:p>
      <w:pPr/>
      <w:r>
        <w:rPr>
          <w:rStyle w:val="myStyle"/>
        </w:rPr>
        <w:t xml:space="preserve">　　根据集团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汇总收入、成本与费用的执行情况，到各责任单位分析经营情况和指标的完成情况，协助各责任单位负责人加强经营管理，提高经济效益。</w:t>
      </w:r>
    </w:p>
    <w:p/>
    <w:p>
      <w:pPr/>
      <w:r>
        <w:rPr>
          <w:rStyle w:val="myStyle"/>
        </w:rPr>
        <w:t xml:space="preserve">　　三、资金调控有序，合理控制集团总体资金规模</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
      <w:pPr/>
      <w:r>
        <w:rPr>
          <w:rStyle w:val="myStyle"/>
        </w:rPr>
        <w:t xml:space="preserve">　　四、加强财务管理制度建设，提高财务信息质量</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w:t>
      </w:r>
    </w:p>
    <w:p/>
    <w:p>
      <w:pPr/>
      <w:r>
        <w:rPr>
          <w:rStyle w:val="myStyle"/>
        </w:rPr>
        <w:t xml:space="preserve">　　五、下周工作计划</w:t>
      </w:r>
    </w:p>
    <w:p/>
    <w:p>
      <w:pPr/>
      <w:r>
        <w:rPr>
          <w:rStyle w:val="myStyle"/>
        </w:rPr>
        <w:t xml:space="preserve">　　1、做好上半年和第一季度的所得税汇算清缴工作，合理地降低各项税务风险。</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w:t>
      </w:r>
    </w:p>
    <w:p/>
    <w:p>
      <w:pPr/>
      <w:r>
        <w:rPr>
          <w:rStyle w:val="myStyle"/>
        </w:rPr>
        <w:t xml:space="preserve">　　3、配合集团总部进行收入、成本、费用的专项检查，加强非生产费用和可控费用的控制、执行力度，不能超支的绝不超支。</w:t>
      </w:r>
    </w:p>
    <w:p/>
    <w:p>
      <w:pPr/>
      <w:r>
        <w:rPr>
          <w:rStyle w:val="myStyle"/>
        </w:rPr>
        <w:t xml:space="preserve">　　4、加强资金管理，统一调配，根据集团总部资金部的工作计划安排，调控好各项经营用资金。</w:t>
      </w:r>
    </w:p>
    <w:p/>
    <w:p>
      <w:pPr/>
      <w:r>
        <w:rPr>
          <w:rStyle w:val="myStyle"/>
        </w:rPr>
        <w:t xml:space="preserve">　　5、继续完善各项财务管理制度和内部控制制度，如财务核算管理制度、销售与收款、采购与付款内控制度、会计、统计、收费、出纳等财务人员岗位考评办法等。</w:t>
      </w:r>
    </w:p>
    <w:p/>
    <w:p>
      <w:pPr/>
      <w:r>
        <w:rPr>
          <w:rStyle w:val="myStyle"/>
        </w:rPr>
        <w:t xml:space="preserve">　　6、加强财务人员的业务知识、企业会计制度和国家有关财经法规的学习，结合财务人员考评办法，逐步提高财务人员的专业知识、技能和职业判断能力。</w:t>
      </w:r>
    </w:p>
    <w:p/>
    <w:p>
      <w:pPr/>
      <w:r>
        <w:rPr>
          <w:rStyle w:val="myStyle"/>
        </w:rPr>
        <w:t xml:space="preserve">　　20xx年，我在公司领导的关心支持下，在同事们的帮助协作下，按照国家《会计法》以及金融管理规范的一系列要求和文件精神，做好自己的本职工作，一年来，我不断加强学习，提高自己的工作业务知识和财务业务能力，在自己的本职岗位上严格履行职责，做好各项款项复核、系统复核以及资金的管理等各项工作，保障资金运作程序的规范和各项资金运用的安全，特别是如何用好财、管好财、理好财，发挥职能作用，为企业经营发展提供财务支持进行了一点研究和分析，全面完成了公司交给各项工作任务，为公司的发展做出了自己的一点贡献和力量，现就20xx年工作情况进行总结及对20xx的工作进行计划如下：</w:t>
      </w:r>
    </w:p>
    <w:p/>
    <w:p>
      <w:pPr/>
      <w:r>
        <w:rPr>
          <w:rStyle w:val="myStyle"/>
        </w:rPr>
        <w:t xml:space="preserve">　　第一部分：20xx工作回顾</w:t>
      </w:r>
    </w:p>
    <w:p/>
    <w:p>
      <w:pPr/>
      <w:r>
        <w:rPr>
          <w:rStyle w:val="myStyle"/>
        </w:rPr>
        <w:t xml:space="preserve">　　一、加强学习，提高业务能力</w:t>
      </w:r>
    </w:p>
    <w:p/>
    <w:p>
      <w:pPr/>
      <w:r>
        <w:rPr>
          <w:rStyle w:val="myStyle"/>
        </w:rPr>
        <w:t xml:space="preserve">　　近几年来，我国会计行业发展在不断发生变化，特别是企事业单位的财务管理工作随着实际业务变化以及国际通用规则的日益完善而在变化，作为一名会计人员，只有不断的加强财务管理业务知识的学习和各项资金的运用、分析才能适应工作岗位的需要，一年来，我参加了公司组织的各种业务培训，认真听老师讲课，并注重要在业务工作的实践和运用，使自己能紧跟行业发展的形势和企业发展的需要。无论是理论知识还是实际工作能力都得到明显提高。</w:t>
      </w:r>
    </w:p>
    <w:p/>
    <w:p>
      <w:pPr/>
      <w:r>
        <w:rPr>
          <w:rStyle w:val="myStyle"/>
        </w:rPr>
        <w:t xml:space="preserve">　　二、具体的工作情况</w:t>
      </w:r>
    </w:p>
    <w:p/>
    <w:p>
      <w:pPr/>
      <w:r>
        <w:rPr>
          <w:rStyle w:val="myStyle"/>
        </w:rPr>
        <w:t xml:space="preserve">　　我的主要工作任务是职责银行划款复核、前台交易系统复核、中央国债系统复核。这些工作都是资金管理的重要过程，就是通过对各项业务的'再次审核，保证资金的安全，帐务处理的规范，为企业把好资金运作关。今年以来，我主要在以下几个方面做了工作。</w:t>
      </w:r>
    </w:p>
    <w:p/>
    <w:p>
      <w:pPr/>
      <w:r>
        <w:rPr>
          <w:rStyle w:val="myStyle"/>
        </w:rPr>
        <w:t xml:space="preserve">　　1、认真做好自己的本职工作</w:t>
      </w:r>
    </w:p>
    <w:p/>
    <w:p>
      <w:pPr/>
      <w:r>
        <w:rPr>
          <w:rStyle w:val="myStyle"/>
        </w:rPr>
        <w:t xml:space="preserve">　　一年以来，我严格要求自己，要以良好的职业道德去工作，不允许自己有一丝一毫的马虎和懈怠，否则将会对企业的财务管理形成非常严重的后果，我按照自己的工作职责范围，每天我对各项银行划款复核、前台交易系统复核以及中央国债系统复核工作进行认真严格的复核，每一笔业务，每一项资金的流动及确认都是在反复的核对之后进行的，凡是不符合要求的帐务处理及业务回购、债券买卖、收款付款等业务一律不予确认，严格把关，发挥好职能作用，力保企业的资金管理的安全性，今年以来，我在自己的工作岗位共检查复核业务笔，保证项业务的规范有序。</w:t>
      </w:r>
    </w:p>
    <w:p/>
    <w:p>
      <w:pPr/>
      <w:r>
        <w:rPr>
          <w:rStyle w:val="myStyle"/>
        </w:rPr>
        <w:t xml:space="preserve">　　2、完成了重大项目的资金核算工作</w:t>
      </w:r>
    </w:p>
    <w:p/>
    <w:p>
      <w:pPr/>
      <w:r>
        <w:rPr>
          <w:rStyle w:val="myStyle"/>
        </w:rPr>
        <w:t xml:space="preserve">　　今年先后完成了债权投资国电项目的核算工作，xx债权投资项目成立的前期准备工作等，由于项目核算工作事关企业资金投入及使用的规范性和准确性，也是项目投资中资金管理的重要一环，事关项目投资的发展，我严格按照公司财务管理的各项要求和程序以及公司投资国电项目核算的有关要求规范运作，为公司的经营发展把好资金使用关，主要的业务是应付利息、管理费、托管费等相关费用的支付，今年共进行了两次，即3月份和9月份各付息一次，为了做好这项工作，我与托管银行以及公司相关部门加强交流和沟通，做好协调工作，使资金管理严格按照程序运作，有效防范了资金使用的风险。</w:t>
      </w:r>
    </w:p>
    <w:p/>
    <w:p>
      <w:pPr/>
      <w:r>
        <w:rPr>
          <w:rStyle w:val="myStyle"/>
        </w:rPr>
        <w:t xml:space="preserve">　　3、配合有关部门做好相关工作</w:t>
      </w:r>
    </w:p>
    <w:p/>
    <w:p>
      <w:pPr/>
      <w:r>
        <w:rPr>
          <w:rStyle w:val="myStyle"/>
        </w:rPr>
        <w:t xml:space="preserve">　　今年，配合创新部完成了托管银行开立托管户的工作，对资金的管理进行了认真复核后，按照要求划转至项目方，使该项目及时按照预定的计划成立。我多次与托管银行以及公司的各个相关部门进行协调和沟通，实现该项工作的有序推进，为公司的业务开展奠定的基础。</w:t>
      </w:r>
    </w:p>
    <w:p/>
    <w:p>
      <w:pPr/>
      <w:r>
        <w:rPr>
          <w:rStyle w:val="myStyle"/>
        </w:rPr>
        <w:t xml:space="preserve">　　我还根据投资部的工作需要和指令，办理了通知存款的相关手续，我按银行规定的要求对每笔业务办理了开户手续。为了有效做好上半年的降息预期的准备工作，我们还多次与投资部沟通，做好利息波动的防范风险后，通知所有存款都以七天为周期进行滚存，虽然大大增加了我们的业务工作量，但是全面保证了公司资金的使用安全。今年，在同事的帮助协作下，共完成了各银行存款业务达x笔，总金额达x亿元，为公司创造收益xxx万元。</w:t>
      </w:r>
    </w:p>
    <w:p/>
    <w:p>
      <w:pPr/>
      <w:r>
        <w:rPr>
          <w:rStyle w:val="myStyle"/>
        </w:rPr>
        <w:t xml:space="preserve">　　4、做好档案管理工作</w:t>
      </w:r>
    </w:p>
    <w:p/>
    <w:p>
      <w:pPr/>
      <w:r>
        <w:rPr>
          <w:rStyle w:val="myStyle"/>
        </w:rPr>
        <w:t xml:space="preserve">　　财务档案管理必须按照国家有关期限要求进行规范存档备案，我今年还承担了财务部会计档案的管理工作，对各项凭证、各项帐务、报表以及各项分析报告等都严格按照财务档案管理的要求和程序进行登记存档，存放有序，方便存查，完整标准，同时还接待了外来部门的审计和检查工作，做好各项登记工作。同时我还与人事部门交接了20xx年年底以前的凭证，通过认真对照，签字登记，推动了财务档案管理工作的规范。</w:t>
      </w:r>
    </w:p>
    <w:p/>
    <w:p>
      <w:pPr/>
      <w:r>
        <w:rPr>
          <w:rStyle w:val="myStyle"/>
        </w:rPr>
        <w:t xml:space="preserve">　　5、做好应对突发事件的应急工作</w:t>
      </w:r>
    </w:p>
    <w:p/>
    <w:p>
      <w:pPr/>
      <w:r>
        <w:rPr>
          <w:rStyle w:val="myStyle"/>
        </w:rPr>
        <w:t xml:space="preserve">　　在具体的工作中，防范突发应急事件是一项很重要的工作，要保证财务管理的有序进行，防止出现故障等原因形成业务的中断或者造资金管理的其它不良后果。今年，在一些领域做了积极的研究和分析，实现了工作的顺畅和有序。</w:t>
      </w:r>
    </w:p>
    <w:p/>
    <w:p>
      <w:pPr/>
      <w:r>
        <w:rPr>
          <w:rStyle w:val="myStyle"/>
        </w:rPr>
        <w:t xml:space="preserve">　　6、其它工作</w:t>
      </w:r>
    </w:p>
    <w:p/>
    <w:p>
      <w:pPr/>
      <w:r>
        <w:rPr>
          <w:rStyle w:val="myStyle"/>
        </w:rPr>
        <w:t xml:space="preserve">　　另外我还按照公司的要求和上级的安排，做好中央国债公司开立的券款对付业务，认真细致的进行业务核对，一是要保证和提高资金的安全性，同时也大大提高了资金的使用效率。</w:t>
      </w:r>
    </w:p>
    <w:p/>
    <w:p>
      <w:pPr/>
      <w:r>
        <w:rPr>
          <w:rStyle w:val="myStyle"/>
        </w:rPr>
        <w:t xml:space="preserve">　　同时，今年1至4月份还承担了华力公司投资报表的工作，在具体的工作中，按照财务报表程充有序进行，为企业经营决策及时提供了依据和基础。由于5月其它工作的需要，移交至其他同事。</w:t>
      </w:r>
    </w:p>
    <w:p/>
    <w:p>
      <w:pPr/>
      <w:r>
        <w:rPr>
          <w:rStyle w:val="myStyle"/>
        </w:rPr>
        <w:t xml:space="preserve">　　第二部分：存在的问题和不足</w:t>
      </w:r>
    </w:p>
    <w:p/>
    <w:p>
      <w:pPr/>
      <w:r>
        <w:rPr>
          <w:rStyle w:val="myStyle"/>
        </w:rPr>
        <w:t xml:space="preserve">　　一年来，我虽然在自己的本职工作岗位上认真严格负责的工作，并且圆满完成了领导交付的其它的工作，但在实际工作中，自己还存一些不足和差距，例如还需要进一步学习，提高自己的业务能力，还需要在财务复核管理上下功夫，提高自己的业务能力和水平。</w:t>
      </w:r>
    </w:p>
    <w:p/>
    <w:p>
      <w:pPr/>
      <w:r>
        <w:rPr>
          <w:rStyle w:val="myStyle"/>
        </w:rPr>
        <w:t xml:space="preserve">　　第三部分：20xx年工作打算和计划</w:t>
      </w:r>
    </w:p>
    <w:p/>
    <w:p>
      <w:pPr/>
      <w:r>
        <w:rPr>
          <w:rStyle w:val="myStyle"/>
        </w:rPr>
        <w:t xml:space="preserve">　　20xx年，将是我公司经营发展新的历史时期，也是新的关键阶段，作公司一名财务会计工作人员，应该有自己责任感、使命感和紧迫感，努力做好工作。因此，我对自己在20xx年的工作进行了认直仔细的规划，我将在上级的正确领导下，在同事的帮助协作下，创新性的做好财务资金监督管理工作，为企业的持续健康发展做出更大的贡献，具体的工作计划及建议如下：</w:t>
      </w:r>
    </w:p>
    <w:p/>
    <w:p>
      <w:pPr/>
      <w:r>
        <w:rPr>
          <w:rStyle w:val="myStyle"/>
        </w:rPr>
        <w:t xml:space="preserve">　　加强学习，提高自己的业务素质和综合能力。随着社会的不断发展，会计的概念越来越抽象，它不再局限于某个学科，在税务、计算机应用、公司法、企业管理等诸多领域都有所涉及，企业的财务管理对财会人员的素质提出了越来越高的要求。</w:t>
      </w:r>
    </w:p>
    <w:p/>
    <w:p>
      <w:pPr/>
      <w:r>
        <w:rPr>
          <w:rStyle w:val="myStyle"/>
        </w:rPr>
        <w:t xml:space="preserve">　　在新的一年，我将进一步加大学习的力度，提高自己财务业务水平，特别要结合企业行业发展及自己的岗位工作需求，加强相关业务方面的学习，使自己的财务业务能力不断提高，以适应工作的需求，特别要积极参加公司组织的各项业务培训，还要参加一些重要的会计培训部门组织的专家培训，使自己的财务业务水平更上一个新的台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2023-09-19T19:49:29+08:00</dcterms:created>
  <dcterms:modified xsi:type="dcterms:W3CDTF">2023-09-19T19:49:29+08:00</dcterms:modified>
</cp:coreProperties>
</file>

<file path=docProps/custom.xml><?xml version="1.0" encoding="utf-8"?>
<Properties xmlns="http://schemas.openxmlformats.org/officeDocument/2006/custom-properties" xmlns:vt="http://schemas.openxmlformats.org/officeDocument/2006/docPropsVTypes"/>
</file>