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企业后勤车辆管理计划</w:t>
      </w:r>
    </w:p>
    <w:p/>
    <w:p/>
    <w:p>
      <w:pPr/>
      <w:r>
        <w:rPr>
          <w:rStyle w:val="myStyle"/>
        </w:rPr>
        <w:t xml:space="preserve">　　后勤是一个繁复且重要的工作，必须要有严格的规章制度和长远的工作计划，这样才能更好的为企业或者单位来进行服务，下面请看</w:t>
      </w:r>
    </w:p>
    <w:p/>
    <w:p>
      <w:pPr/>
      <w:r>
        <w:rPr>
          <w:rStyle w:val="myStyle"/>
        </w:rPr>
        <w:t xml:space="preserve">　　在服从单位整体安全目标的基础上，结合本部门自身工作实际，坚持安全第一、预防为主，增强车队驾驶员安全行车责任意识，确保单位车辆和人身财产安全，为保证车队工作的顺利完成，特制定20**年度车队计划总结：</w:t>
      </w:r>
    </w:p>
    <w:p/>
    <w:p>
      <w:pPr/>
      <w:r>
        <w:rPr>
          <w:rStyle w:val="myStyle"/>
        </w:rPr>
        <w:t xml:space="preserve">　　一、优化管理</w:t>
      </w:r>
    </w:p>
    <w:p/>
    <w:p>
      <w:pPr/>
      <w:r>
        <w:rPr>
          <w:rStyle w:val="myStyle"/>
        </w:rPr>
        <w:t xml:space="preserve">　　我车队原有制度管理的基础上进一步加大实施力度，主要从以下几方面入手：</w:t>
      </w:r>
    </w:p>
    <w:p/>
    <w:p>
      <w:pPr/>
      <w:r>
        <w:rPr>
          <w:rStyle w:val="myStyle"/>
        </w:rPr>
        <w:t xml:space="preserve">　　(1)、坚决执行公司的考勤制度</w:t>
      </w:r>
    </w:p>
    <w:p/>
    <w:p>
      <w:pPr/>
      <w:r>
        <w:rPr>
          <w:rStyle w:val="myStyle"/>
        </w:rPr>
        <w:t xml:space="preserve">　　坚决执行公司的考勤制度，正常上班时所有人员必须在指纹打卡机上签到和签退，无故不签者按旷工论处。</w:t>
      </w:r>
    </w:p>
    <w:p/>
    <w:p>
      <w:pPr/>
      <w:r>
        <w:rPr>
          <w:rStyle w:val="myStyle"/>
        </w:rPr>
        <w:t xml:space="preserve">　　(2)、请假制度</w:t>
      </w:r>
    </w:p>
    <w:p/>
    <w:p>
      <w:pPr/>
      <w:r>
        <w:rPr>
          <w:rStyle w:val="myStyle"/>
        </w:rPr>
        <w:t xml:space="preserve">　　严格按照公司规定履行请消假制度，当日临时请假，要与调度做记录。请假在一日以上者必须经主任批准后，方可离开，并按请假期限按期归队。否则一律按旷工论处，请假人员有权建议顶班驾驶员。</w:t>
      </w:r>
    </w:p>
    <w:p/>
    <w:p>
      <w:pPr/>
      <w:r>
        <w:rPr>
          <w:rStyle w:val="myStyle"/>
        </w:rPr>
        <w:t xml:space="preserve">　　(3)、车辆停放制度</w:t>
      </w:r>
    </w:p>
    <w:p/>
    <w:p>
      <w:pPr/>
      <w:r>
        <w:rPr>
          <w:rStyle w:val="myStyle"/>
        </w:rPr>
        <w:t xml:space="preserve">　　车辆任务完成后，不论什么时间一律停放在指定区域，不允许驾驶员私自将车辆长时间停放在隔离区以外的场所。申请在外修理、清洗的车辆，完工后必须立刻返回待命。一经发现无故在外停留或故意拖延时间，严肃处理。</w:t>
      </w:r>
    </w:p>
    <w:p/>
    <w:p>
      <w:pPr/>
      <w:r>
        <w:rPr>
          <w:rStyle w:val="myStyle"/>
        </w:rPr>
        <w:t xml:space="preserve">　　二、控制燃油消耗和轮胎更换</w:t>
      </w:r>
    </w:p>
    <w:p/>
    <w:p>
      <w:pPr/>
      <w:r>
        <w:rPr>
          <w:rStyle w:val="myStyle"/>
        </w:rPr>
        <w:t xml:space="preserve">　　按照公司节能降耗的总体要求，我部门将在**年度进一步加大节油和材料消耗工作。在油料消耗方面，我部门将严格按照不同车辆百公里规定的油耗以及轮胎磨损程度进行评估、评比。制定轮胎定期调换制度，减少轮胎的磨损，延长轮胎的寿命。</w:t>
      </w:r>
    </w:p>
    <w:p/>
    <w:p>
      <w:pPr/>
      <w:r>
        <w:rPr>
          <w:rStyle w:val="myStyle"/>
        </w:rPr>
        <w:t xml:space="preserve">　　三、车辆管理制度</w:t>
      </w:r>
    </w:p>
    <w:p/>
    <w:p>
      <w:pPr/>
      <w:r>
        <w:rPr>
          <w:rStyle w:val="myStyle"/>
        </w:rPr>
        <w:t xml:space="preserve">　　(1)爱护车辆，始终保证车辆状态良好，保证安全运行，对车辆随时检查、定期保养、及时维修，特别是对刹车系统、方向系统、传动系统要细心检查，发现问题及时维修，保证万无一失。</w:t>
      </w:r>
    </w:p>
    <w:p/>
    <w:p>
      <w:pPr/>
      <w:r>
        <w:rPr>
          <w:rStyle w:val="myStyle"/>
        </w:rPr>
        <w:t xml:space="preserve">　　(2)养成良好的安全意识，特别是雨季、台风等天气要谨慎驾驶、缓慢行驶，路况恶劣的情况下，必要时可以选择安全位置停驶，在场内道路上保证安全车速，禁止和其他场内车辆攀比档次、比赛车速。</w:t>
      </w:r>
    </w:p>
    <w:p/>
    <w:p>
      <w:pPr/>
      <w:r>
        <w:rPr>
          <w:rStyle w:val="myStyle"/>
        </w:rPr>
        <w:t xml:space="preserve">　　(3)高度重视安全行车，提倡高尚的职业道德，严明的作风纪律，对驾驶员上岗时实行9条禁令：严禁酒后开车、严禁超速开车、严禁疲劳开车、严禁强行超车、严禁手续不全开车、严禁非驾驶员开车、严禁公车私用、严禁无令出车、严禁车辆乱停放，如有违反，严肃处理。</w:t>
      </w:r>
    </w:p>
    <w:p/>
    <w:p>
      <w:pPr/>
      <w:r>
        <w:rPr>
          <w:rStyle w:val="myStyle"/>
        </w:rPr>
        <w:t xml:space="preserve">　　车队在**年度工作中将积极探索，不断创新，狠抓落实，严格管理，争取将各项工作及任务出色完成，为公司用车安全做出更大的贡献。</w:t>
      </w:r>
    </w:p>
    <w:p/>
    <w:p>
      <w:pPr/>
      <w:r>
        <w:rPr>
          <w:rStyle w:val="myStyle"/>
        </w:rPr>
        <w:t xml:space="preserve">　　为加强车辆管理，保证工作和生活用车需要，实现安全、正点、低耗、高效、优质的交通服务宗旨，特制定本工作计划。</w:t>
      </w:r>
    </w:p>
    <w:p/>
    <w:p>
      <w:pPr/>
      <w:r>
        <w:rPr>
          <w:rStyle w:val="myStyle"/>
        </w:rPr>
        <w:t xml:space="preserve">　　一、车辆管理</w:t>
      </w:r>
    </w:p>
    <w:p/>
    <w:p>
      <w:pPr/>
      <w:r>
        <w:rPr>
          <w:rStyle w:val="myStyle"/>
        </w:rPr>
        <w:t xml:space="preserve">　　1、学院公用车辆由学院后勤服务中心负责日常管理。</w:t>
      </w:r>
    </w:p>
    <w:p/>
    <w:p>
      <w:pPr/>
      <w:r>
        <w:rPr>
          <w:rStyle w:val="myStyle"/>
        </w:rPr>
        <w:t xml:space="preserve">　　2、班车由后勤服务中心负责管理，按规定的线路和时间行驶，确保为师生员工提供安全、正点、便利的乘车服务。</w:t>
      </w:r>
    </w:p>
    <w:p/>
    <w:p>
      <w:pPr/>
      <w:r>
        <w:rPr>
          <w:rStyle w:val="myStyle"/>
        </w:rPr>
        <w:t xml:space="preserve">　　3、学院各部门使用车辆时，须持学院后勤服务中心开具的派车单，驾驶员凭单出车。车辆使用完毕，由用车人在派车单上填写用车里程并签名。</w:t>
      </w:r>
    </w:p>
    <w:p/>
    <w:p>
      <w:pPr/>
      <w:r>
        <w:rPr>
          <w:rStyle w:val="myStyle"/>
        </w:rPr>
        <w:t xml:space="preserve">　　4、用车人使用车辆时变更事由、线路及目的地，驾驶员须督促用车人在派车单上如实填写用车里程与车辆使用情况。</w:t>
      </w:r>
    </w:p>
    <w:p/>
    <w:p>
      <w:pPr/>
      <w:r>
        <w:rPr>
          <w:rStyle w:val="myStyle"/>
        </w:rPr>
        <w:t xml:space="preserve">　　5、节假日和上班时间外值班校领导调派和使用车辆，驾驶员须到学院后勤服务中心补办有关用车手续。</w:t>
      </w:r>
    </w:p>
    <w:p/>
    <w:p>
      <w:pPr/>
      <w:r>
        <w:rPr>
          <w:rStyle w:val="myStyle"/>
        </w:rPr>
        <w:t xml:space="preserve">　　6、驾驶员每月将派车单汇总后交后勤服务中心办公室，按规定办理财务结算。</w:t>
      </w:r>
    </w:p>
    <w:p/>
    <w:p>
      <w:pPr/>
      <w:r>
        <w:rPr>
          <w:rStyle w:val="myStyle"/>
        </w:rPr>
        <w:t xml:space="preserve">　　7、后勤服务中心根据用车申请部门的先后顺序和工作的轻重缓急安排车辆(领导与职工用车，领导优先;急事与一般事用车，急事优先;教学工作和其他工作用车，教学工作优先;公事用车与私事用车，公事优先)。</w:t>
      </w:r>
    </w:p>
    <w:p/>
    <w:p>
      <w:pPr/>
      <w:r>
        <w:rPr>
          <w:rStyle w:val="myStyle"/>
        </w:rPr>
        <w:t xml:space="preserve">　　8、车辆实行专人驾驶制度，驾驶员负责车辆的定期检查及保养，以维持机件寿命，确保行车安全。</w:t>
      </w:r>
    </w:p>
    <w:p/>
    <w:p>
      <w:pPr/>
      <w:r>
        <w:rPr>
          <w:rStyle w:val="myStyle"/>
        </w:rPr>
        <w:t xml:space="preserve">　　9、未经批准，驾驶员不得私自出车。</w:t>
      </w:r>
    </w:p>
    <w:p/>
    <w:p>
      <w:pPr/>
      <w:r>
        <w:rPr>
          <w:rStyle w:val="myStyle"/>
        </w:rPr>
        <w:t xml:space="preserve">　　10、车辆须按用车时间及时返回，未经允许不得在外逗留或过夜。在校外过夜的车辆必须加强安全防范措施，严防失窃。在校车辆须停放指定位置。</w:t>
      </w:r>
    </w:p>
    <w:p/>
    <w:p>
      <w:pPr/>
      <w:r>
        <w:rPr>
          <w:rStyle w:val="myStyle"/>
        </w:rPr>
        <w:t xml:space="preserve">　　11、保持车容美观、整洁、卫生，驾驶员做到语言文明、衣着整洁、礼貌待人，主动为乘客提供方便。</w:t>
      </w:r>
    </w:p>
    <w:p/>
    <w:p>
      <w:pPr/>
      <w:r>
        <w:rPr>
          <w:rStyle w:val="myStyle"/>
        </w:rPr>
        <w:t xml:space="preserve">　　二、安全管理</w:t>
      </w:r>
    </w:p>
    <w:p/>
    <w:p>
      <w:pPr/>
      <w:r>
        <w:rPr>
          <w:rStyle w:val="myStyle"/>
        </w:rPr>
        <w:t xml:space="preserve">　　1、由学院主管领导和后勤服务中心主要负责人负责交通安全工作的组织与管理，安全员负责学院交通安全的日常工作。</w:t>
      </w:r>
    </w:p>
    <w:p/>
    <w:p>
      <w:pPr/>
      <w:r>
        <w:rPr>
          <w:rStyle w:val="myStyle"/>
        </w:rPr>
        <w:t xml:space="preserve">　　2、后勤服务中心办公室统一为交通车辆办理投保手续。</w:t>
      </w:r>
    </w:p>
    <w:p/>
    <w:p>
      <w:pPr/>
      <w:r>
        <w:rPr>
          <w:rStyle w:val="myStyle"/>
        </w:rPr>
        <w:t xml:space="preserve">　　3、驾驶员必须牢固树立“安全第一”的思想观念，严格遵守交通法规，严守操作规程，确保行车安全。</w:t>
      </w:r>
    </w:p>
    <w:p/>
    <w:p>
      <w:pPr/>
      <w:r>
        <w:rPr>
          <w:rStyle w:val="myStyle"/>
        </w:rPr>
        <w:t xml:space="preserve">　　4、驾驶员不得依照用车人要求作违规操作(闯红灯、超速行驶、乱停乱靠等)。</w:t>
      </w:r>
    </w:p>
    <w:p/>
    <w:p>
      <w:pPr/>
      <w:r>
        <w:rPr>
          <w:rStyle w:val="myStyle"/>
        </w:rPr>
        <w:t xml:space="preserve">　　5、严禁车辆超速、超载、装运易燃、易爆、剧毒等危险物品运行。</w:t>
      </w:r>
    </w:p>
    <w:p/>
    <w:p>
      <w:pPr/>
      <w:r>
        <w:rPr>
          <w:rStyle w:val="myStyle"/>
        </w:rPr>
        <w:t xml:space="preserve">　　6、如发生交通事故，当事人除要及时向交警部门报案外，还须及时与后勤服务中心办公室取得联系，以便后勤服务中心办公室派人协助有关部门处理交通事故，同时通知保险公司办理理赔手续。</w:t>
      </w:r>
    </w:p>
    <w:p/>
    <w:p>
      <w:pPr/>
      <w:r>
        <w:rPr>
          <w:rStyle w:val="myStyle"/>
        </w:rPr>
        <w:t xml:space="preserve">　　三、维修管理</w:t>
      </w:r>
    </w:p>
    <w:p/>
    <w:p>
      <w:pPr/>
      <w:r>
        <w:rPr>
          <w:rStyle w:val="myStyle"/>
        </w:rPr>
        <w:t xml:space="preserve">　　1、驾驶员应注重车辆的日常维修与定期保养。</w:t>
      </w:r>
    </w:p>
    <w:p/>
    <w:p>
      <w:pPr/>
      <w:r>
        <w:rPr>
          <w:rStyle w:val="myStyle"/>
        </w:rPr>
        <w:t xml:space="preserve">　　2、为保证修理质量，堵塞漏洞，降低成本，后勤服务中心将选择信誉高、技术精、服务好、费用省的维修站作为车辆的固定维修点。</w:t>
      </w:r>
    </w:p>
    <w:p/>
    <w:p>
      <w:pPr/>
      <w:r>
        <w:rPr>
          <w:rStyle w:val="myStyle"/>
        </w:rPr>
        <w:t xml:space="preserve">　　3、车辆维修须先由驾驶员提出申请，填列报修单，交后勤服务中心办公室审核，总经理签字审批。维修车辆须经后勤服务中心办公室复检后，再交付使用。</w:t>
      </w:r>
    </w:p>
    <w:p/>
    <w:p>
      <w:pPr/>
      <w:r>
        <w:rPr>
          <w:rStyle w:val="myStyle"/>
        </w:rPr>
        <w:t xml:space="preserve">　　4、凡是以旧换新的配件，必须将更换的旧配件交回后勤服务中心。修理结算单必须经后勤服务中心办公室审核后，再办理财务结算。</w:t>
      </w:r>
    </w:p>
    <w:p/>
    <w:p>
      <w:pPr/>
      <w:r>
        <w:rPr>
          <w:rStyle w:val="myStyle"/>
        </w:rPr>
        <w:t xml:space="preserve">　　四、油料管理</w:t>
      </w:r>
    </w:p>
    <w:p/>
    <w:p>
      <w:pPr/>
      <w:r>
        <w:rPr>
          <w:rStyle w:val="myStyle"/>
        </w:rPr>
        <w:t xml:space="preserve">　　1、车辆加油实行加油卡管理。驾驶员不得用现金加油并随时掌握加油卡余额，余额不足及时报告后勤服务中心办公室。</w:t>
      </w:r>
    </w:p>
    <w:p/>
    <w:p>
      <w:pPr/>
      <w:r>
        <w:rPr>
          <w:rStyle w:val="myStyle"/>
        </w:rPr>
        <w:t xml:space="preserve">　　2、油料消耗定量标准。</w:t>
      </w:r>
    </w:p>
    <w:p/>
    <w:p>
      <w:pPr/>
      <w:r>
        <w:rPr>
          <w:rStyle w:val="myStyle"/>
        </w:rPr>
        <w:t xml:space="preserve">　　大客车： 37升/100公里; 别克车： 15升/100公里</w:t>
      </w:r>
    </w:p>
    <w:p/>
    <w:p>
      <w:pPr/>
      <w:r>
        <w:rPr>
          <w:rStyle w:val="myStyle"/>
        </w:rPr>
        <w:t xml:space="preserve">　　本田车： 14升/100公里; 依维柯： 13升/100公里</w:t>
      </w:r>
    </w:p>
    <w:p/>
    <w:p>
      <w:pPr/>
      <w:r>
        <w:rPr>
          <w:rStyle w:val="myStyle"/>
        </w:rPr>
        <w:t xml:space="preserve">　　得利卡： 15升/100公里; 福田车： 13升/100公里</w:t>
      </w:r>
    </w:p>
    <w:p/>
    <w:p>
      <w:pPr/>
      <w:r>
        <w:rPr>
          <w:rStyle w:val="myStyle"/>
        </w:rPr>
        <w:t xml:space="preserve">　　3、后勤服务中心办公室负责按规定审核车辆行驶里程及油耗。</w:t>
      </w:r>
    </w:p>
    <w:p/>
    <w:p>
      <w:pPr/>
      <w:r>
        <w:rPr>
          <w:rStyle w:val="myStyle"/>
        </w:rPr>
        <w:t xml:space="preserve">　　五、车辆的对外租借</w:t>
      </w:r>
    </w:p>
    <w:p/>
    <w:p>
      <w:pPr/>
      <w:r>
        <w:rPr>
          <w:rStyle w:val="myStyle"/>
        </w:rPr>
        <w:t xml:space="preserve">　　1、车辆对外出租，需经后勤服务中心办公室审批后作出安排，并按规定价格办理结算。</w:t>
      </w:r>
    </w:p>
    <w:p/>
    <w:p>
      <w:pPr/>
      <w:r>
        <w:rPr>
          <w:rStyle w:val="myStyle"/>
        </w:rPr>
        <w:t xml:space="preserve">　　2、车辆一般不对外借用，单位(个人)特殊情况需要借用车辆，须经总经理批准并办理有关借用手续。</w:t>
      </w:r>
    </w:p>
    <w:p/>
    <w:p>
      <w:pPr/>
      <w:r>
        <w:rPr>
          <w:rStyle w:val="myStyle"/>
        </w:rPr>
        <w:t xml:space="preserve">　　六、奖惩措施</w:t>
      </w:r>
    </w:p>
    <w:p/>
    <w:p>
      <w:pPr/>
      <w:r>
        <w:rPr>
          <w:rStyle w:val="myStyle"/>
        </w:rPr>
        <w:t xml:space="preserve">　　1、驾驶员效益奖80%按后勤服务中心标准发放，20%计入出车费补助。驾驶员圆满完成核定工作任务(见附件)。全年行车安全无事故，按小轿车、面包车0.20元/公里、大客车0.25元/公里发给出车费，0.05元/公里发给安全奖。出现交通安全事故将取消该季度安全奖，并视事故情况核减出车费。出车费、安全奖每季度结算一次。</w:t>
      </w:r>
    </w:p>
    <w:p/>
    <w:p>
      <w:pPr/>
      <w:r>
        <w:rPr>
          <w:rStyle w:val="myStyle"/>
        </w:rPr>
        <w:t xml:space="preserve">　　2、驾驶员不得私自出车，签单公里数的15%视为正常里程损耗，超出部分按每公里2元收取费用;节约部分按每公里1元给予奖励。</w:t>
      </w:r>
    </w:p>
    <w:p/>
    <w:p>
      <w:pPr/>
      <w:r>
        <w:rPr>
          <w:rStyle w:val="myStyle"/>
        </w:rPr>
        <w:t xml:space="preserve">　　3、驾驶员因违章行为受到处罚，其罚款由驾驶员承担。</w:t>
      </w:r>
    </w:p>
    <w:p/>
    <w:p>
      <w:pPr/>
      <w:r>
        <w:rPr>
          <w:rStyle w:val="myStyle"/>
        </w:rPr>
        <w:t xml:space="preserve">　　4、凡超过定额的油料消耗，一律由驾驶员自负。</w:t>
      </w:r>
    </w:p>
    <w:p/>
    <w:p>
      <w:pPr/>
      <w:r>
        <w:rPr>
          <w:rStyle w:val="myStyle"/>
        </w:rPr>
        <w:t xml:space="preserve">　　5、未按正常程序办理车辆维修手续的，其一切修理费用由送修人自理。</w:t>
      </w:r>
    </w:p>
    <w:p/>
    <w:p>
      <w:pPr/>
      <w:r>
        <w:rPr>
          <w:rStyle w:val="myStyle"/>
        </w:rPr>
        <w:t xml:space="preserve">　　6、驾驶员夜间未将车辆停放指定位置，每次罚款5元。</w:t>
      </w:r>
    </w:p>
    <w:p/>
    <w:p>
      <w:pPr/>
      <w:r>
        <w:rPr>
          <w:rStyle w:val="myStyle"/>
        </w:rPr>
        <w:t xml:space="preserve">　　7、因一般安全事故造成损失，驾驶员必须赔偿保险公司理赔后后勤服务中心净损失额的15%;承担同等及以上责任的重大交通事故的驾驶员，必须赔偿保险公司理赔后后勤服务中心净损失额的20%。</w:t>
      </w:r>
    </w:p>
    <w:p/>
    <w:p>
      <w:pPr/>
      <w:r>
        <w:rPr>
          <w:rStyle w:val="myStyle"/>
        </w:rPr>
        <w:t xml:space="preserve">　　一、车辆管理</w:t>
      </w:r>
    </w:p>
    <w:p/>
    <w:p>
      <w:pPr/>
      <w:r>
        <w:rPr>
          <w:rStyle w:val="myStyle"/>
        </w:rPr>
        <w:t xml:space="preserve">　　1、车辆有关证照和有关手续,由办公室人员妥善保管。</w:t>
      </w:r>
    </w:p>
    <w:p/>
    <w:p>
      <w:pPr/>
      <w:r>
        <w:rPr>
          <w:rStyle w:val="myStyle"/>
        </w:rPr>
        <w:t xml:space="preserve">　　2、车辆严格实行下班入库制。下班后车辆停放在指定停车场，因事不能停入指定车位的车辆应存放在相应有关规定的停放处。如：出差在外的车辆，要将车辆停放在安全场所，并锁好方向盘和门窗，搞好安全防范。严禁车辆在洗车处及私人住宅区过夜，否则产生不良后果由驾驶员负责。</w:t>
      </w:r>
    </w:p>
    <w:p/>
    <w:p>
      <w:pPr/>
      <w:r>
        <w:rPr>
          <w:rStyle w:val="myStyle"/>
        </w:rPr>
        <w:t xml:space="preserve">　　3、车辆实行专车专人驾驶，严禁将车辆私自交他人驾驶;严禁将车辆交给无证人员驾驶;任何人不得利用单位车辆练习驾车;不准跑私车。外单位向我单位借车的，须经领导批准;</w:t>
      </w:r>
    </w:p>
    <w:p/>
    <w:p>
      <w:pPr/>
      <w:r>
        <w:rPr>
          <w:rStyle w:val="myStyle"/>
        </w:rPr>
        <w:t xml:space="preserve">　　4、车辆进行加油需经财务人员负责登记，领导签字;每月驾驶员需准确上报车辆的耗油和公里数情况,财务人员进行审核公布。</w:t>
      </w:r>
    </w:p>
    <w:p/>
    <w:p>
      <w:pPr/>
      <w:r>
        <w:rPr>
          <w:rStyle w:val="myStyle"/>
        </w:rPr>
        <w:t xml:space="preserve">　　5、特殊情况用车必须经领导同意方可出车。</w:t>
      </w:r>
    </w:p>
    <w:p/>
    <w:p>
      <w:pPr/>
      <w:r>
        <w:rPr>
          <w:rStyle w:val="myStyle"/>
        </w:rPr>
        <w:t xml:space="preserve">　　二、车辆调度和使用</w:t>
      </w:r>
    </w:p>
    <w:p/>
    <w:p>
      <w:pPr/>
      <w:r>
        <w:rPr>
          <w:rStyle w:val="myStyle"/>
        </w:rPr>
        <w:t xml:space="preserve">　　1、车辆调度实行先领导后一般，先急后缓，先远后近，先乡镇后城市，先会议后出差，先保证工作后私人用车的原则。</w:t>
      </w:r>
    </w:p>
    <w:p/>
    <w:p>
      <w:pPr/>
      <w:r>
        <w:rPr>
          <w:rStyle w:val="myStyle"/>
        </w:rPr>
        <w:t xml:space="preserve">　　2、办公用车实行派车制度。由用车人向领导提出申请，由领导统一进行安排、调度。领导外出时，由办公室负责人安排调度。车辆调度按照工作的轻重缓急及领导优先的原则，统筹安排，未经领导批准，驾驶员不得擅自出车。司机必须经领导通知方可出车，并按派车通知规定的时间、地点出车，不得擅自改变。</w:t>
      </w:r>
    </w:p>
    <w:p/>
    <w:p>
      <w:pPr/>
      <w:r>
        <w:rPr>
          <w:rStyle w:val="myStyle"/>
        </w:rPr>
        <w:t xml:space="preserve">　　3.用车均实行出车登记制，由驾驶员登记，注明出车途径地、目的地、出车时间等，并请用车人签字确认。月底由驾驶员本人汇总填写当月出车报表，作为核销油料等费用的依据。</w:t>
      </w:r>
    </w:p>
    <w:p/>
    <w:p>
      <w:pPr/>
      <w:r>
        <w:rPr>
          <w:rStyle w:val="myStyle"/>
        </w:rPr>
        <w:t xml:space="preserve">　　4.设立车辆调派运行公示栏，公布每日车辆运行安排情况，接受监督。</w:t>
      </w:r>
    </w:p>
    <w:p/>
    <w:p>
      <w:pPr/>
      <w:r>
        <w:rPr>
          <w:rStyle w:val="myStyle"/>
        </w:rPr>
        <w:t xml:space="preserve">　　5、办公室各工作人员如需用车的，须至少提前一日向领导提出申请，报经领导同意后，由领导负责安排。①本单位工作人员及直系亲属婚丧嫁娶。②遇天灾人祸突发事件等紧急情况的。车辆的过桥过路费由用车人承担。</w:t>
      </w:r>
    </w:p>
    <w:p/>
    <w:p>
      <w:pPr/>
      <w:r>
        <w:rPr>
          <w:rStyle w:val="myStyle"/>
        </w:rPr>
        <w:t xml:space="preserve">　　6、 车辆出车返回后，驾驶员均应及时向办公室报告，以便于车辆调度。未经派车，擅自出车者，按私自用车论处。</w:t>
      </w:r>
    </w:p>
    <w:p/>
    <w:p>
      <w:pPr/>
      <w:r>
        <w:rPr>
          <w:rStyle w:val="myStyle"/>
        </w:rPr>
        <w:t xml:space="preserve">　　7、单位领导和工作人员，都要自觉按制度办事，尊重驾驶员的劳动。用车人员和驾驶员要主动配合，搞好工作衔接。</w:t>
      </w:r>
    </w:p>
    <w:p/>
    <w:p>
      <w:pPr/>
      <w:r>
        <w:rPr>
          <w:rStyle w:val="myStyle"/>
        </w:rPr>
        <w:t xml:space="preserve">　　三、车辆驾驶与行车安全(驾驶人员岗位要求)</w:t>
      </w:r>
    </w:p>
    <w:p/>
    <w:p>
      <w:pPr/>
      <w:r>
        <w:rPr>
          <w:rStyle w:val="myStyle"/>
        </w:rPr>
        <w:t xml:space="preserve">　　1.驾驶员要严格遵守上下班时间，随时待命，听从本单位统一安排。按时出车，按时收车。</w:t>
      </w:r>
    </w:p>
    <w:p/>
    <w:p>
      <w:pPr/>
      <w:r>
        <w:rPr>
          <w:rStyle w:val="myStyle"/>
        </w:rPr>
        <w:t xml:space="preserve">　　2、驾驶员未出车时，应严格按照作息时间在办公室待命，不得随意串岗、外出。 
3、为确保行车安全，驾驶员必须认真钻研业务，定期参加交警队组织安排的安全学习和检查，严格遵守道路交通安全法规，服从交警指挥，严禁酒后开车，不准超速行驶。</w:t>
      </w:r>
    </w:p>
    <w:p/>
    <w:p>
      <w:pPr/>
      <w:r>
        <w:rPr>
          <w:rStyle w:val="myStyle"/>
        </w:rPr>
        <w:t xml:space="preserve">　　4、驾驶员对车辆要勤检查，勤保养，勤擦洗，使车辆始终保持最佳运行状况。发现问题，及时处理，严防事故发生。原则上安排下午下班前一小时内洗车，无特殊情况不得提前洗车，以免影响正常用车。</w:t>
      </w:r>
    </w:p>
    <w:p/>
    <w:p>
      <w:pPr/>
      <w:r>
        <w:rPr>
          <w:rStyle w:val="myStyle"/>
        </w:rPr>
        <w:t xml:space="preserve">　　5. 
公车执行公务中发生交通事故，因违章造成事故应负全部责任或主要责任的，除保险公司赔偿款项外，驾驶者承担其余费用，并作出书面检查;负次要责任或一定责任的，除保险公司赔偿款项外，驾驶者承担其余费用的10%。公车私用发生交通事故，除保险赔付外的一切费用由驾驶者承担。</w:t>
      </w:r>
    </w:p>
    <w:p/>
    <w:p>
      <w:pPr/>
      <w:r>
        <w:rPr>
          <w:rStyle w:val="myStyle"/>
        </w:rPr>
        <w:t xml:space="preserve">　　四、车辆维护与修理</w:t>
      </w:r>
    </w:p>
    <w:p/>
    <w:p>
      <w:pPr/>
      <w:r>
        <w:rPr>
          <w:rStyle w:val="myStyle"/>
        </w:rPr>
        <w:t xml:space="preserve">　　1、要坚持预防为主的原则，发现问题，反应敏捷，处理及时。</w:t>
      </w:r>
    </w:p>
    <w:p/>
    <w:p>
      <w:pPr/>
      <w:r>
        <w:rPr>
          <w:rStyle w:val="myStyle"/>
        </w:rPr>
        <w:t xml:space="preserve">　　2、办公室要加强对车辆的管理，按时组织进行年度审验，及时办理保险等有关手续，定期进行保养检查、油料使用情况检查，控制支出，节约开支。</w:t>
      </w:r>
    </w:p>
    <w:p/>
    <w:p>
      <w:pPr/>
      <w:r>
        <w:rPr>
          <w:rStyle w:val="myStyle"/>
        </w:rPr>
        <w:t xml:space="preserve">　　3、车辆需维修时，驾驶员事先应征得车管人员和领导同意，然后到定点厂家维修，并随时将维修费用票据带回，按财务制度的有关规定及时履行报批手续。</w:t>
      </w:r>
    </w:p>
    <w:p/>
    <w:p>
      <w:pPr/>
      <w:r>
        <w:rPr>
          <w:rStyle w:val="myStyle"/>
        </w:rPr>
        <w:t xml:space="preserve">　　4、司机应建立车辆维修保养台账，按里程或时间及时提出保养和修理建议。</w:t>
      </w:r>
    </w:p>
    <w:p/>
    <w:p>
      <w:pPr/>
      <w:r>
        <w:rPr>
          <w:rStyle w:val="myStyle"/>
        </w:rPr>
        <w:t xml:space="preserve">　　五、相关费用报销</w:t>
      </w:r>
    </w:p>
    <w:p/>
    <w:p>
      <w:pPr/>
      <w:r>
        <w:rPr>
          <w:rStyle w:val="myStyle"/>
        </w:rPr>
        <w:t xml:space="preserve">　　1.车辆的保险费、养路费、油费、路桥费、泊车费及凡因公使用的费用，统一由财务人员审核领导签字后方可报销。保险费、养路费每年报销一次，路桥费、泊车费、洗车费由驾驶员每月汇总报销一次，由财务人员根据出车记录复核，经领导签字验核方可报销。</w:t>
      </w:r>
    </w:p>
    <w:p/>
    <w:p>
      <w:pPr/>
      <w:r>
        <w:rPr>
          <w:rStyle w:val="myStyle"/>
        </w:rPr>
        <w:t xml:space="preserve">　　2.车辆维修费用报销需附维修申请单和维修收费清单，经领导审核批准后报销。</w:t>
      </w:r>
    </w:p>
    <w:p/>
    <w:p>
      <w:pPr/>
      <w:r>
        <w:rPr>
          <w:rStyle w:val="myStyle"/>
        </w:rPr>
        <w:t xml:space="preserve">　　3.驾驶员如有违反交通规章(如闯红灯，违章停车等)，造成罚款的不予报销(特殊情况除外)，由违规驾驶员个人承担责任，并准时交纳罚款。</w:t>
      </w:r>
    </w:p>
    <w:p/>
    <w:p>
      <w:pPr/>
      <w:r>
        <w:rPr>
          <w:rStyle w:val="myStyle"/>
        </w:rPr>
        <w:t xml:space="preserve">　　六、本规定自 年 月 日起施行。</w:t>
      </w:r>
    </w:p>
    <w:p/>
    <w:p>
      <w:pPr/>
      <w:r>
        <w:rPr>
          <w:rStyle w:val="myStyle"/>
        </w:rPr>
        <w:t xml:space="preserve">　　车辆管理中心组建后，在对中心各队的调研工作发现，中心目前存在一些自身难以解决的问题，需公司在车辆管理中心20XX年度工作的开展中给予帮助和解决，为确保20XX年各项工作的顺利开展，实现车辆管理中心全年安全运行的目标，制定如下工作计划。</w:t>
      </w:r>
    </w:p>
    <w:p/>
    <w:p>
      <w:pPr/>
      <w:r>
        <w:rPr>
          <w:rStyle w:val="myStyle"/>
        </w:rPr>
        <w:t xml:space="preserve">　　1、健全行政管理制度、机构。</w:t>
      </w:r>
    </w:p>
    <w:p/>
    <w:p>
      <w:pPr/>
      <w:r>
        <w:rPr>
          <w:rStyle w:val="myStyle"/>
        </w:rPr>
        <w:t xml:space="preserve">　　一方面，针对目前人员配备不齐、机构不完善的问题，***年车辆管理中心将全面完成自己的机构设置和定岗定编工作，打造一支专业配套、结构合理、质量优良、充满活力的车辆管理队伍。</w:t>
      </w:r>
    </w:p>
    <w:p/>
    <w:p>
      <w:pPr/>
      <w:r>
        <w:rPr>
          <w:rStyle w:val="myStyle"/>
        </w:rPr>
        <w:t xml:space="preserve">　　另一方面，对中心各项业务职能进行系统的整合，不断完善中心制度建设，全面提升业务流程运行效率和管控水平。</w:t>
      </w:r>
    </w:p>
    <w:p/>
    <w:p>
      <w:pPr/>
      <w:r>
        <w:rPr>
          <w:rStyle w:val="myStyle"/>
        </w:rPr>
        <w:t xml:space="preserve">　　2、大力开展安全工作。一是加强安全知识培训。</w:t>
      </w:r>
    </w:p>
    <w:p/>
    <w:p>
      <w:pPr/>
      <w:r>
        <w:rPr>
          <w:rStyle w:val="myStyle"/>
        </w:rPr>
        <w:t xml:space="preserve">　　20XX年度车辆管理中心要将安全教育、培训、活动由中心综合管理办公室统一纳入职工教育、培训、活动计划，由安全职能部门归口管理和组织实施，采取多层次、多渠道、多方法进行安全工作的开展，增长安全运行知识，有效地防止不安全行为，减少人为失误。</w:t>
      </w:r>
    </w:p>
    <w:p/>
    <w:p>
      <w:pPr/>
      <w:r>
        <w:rPr>
          <w:rStyle w:val="myStyle"/>
        </w:rPr>
        <w:t xml:space="preserve">　　一是强化车辆维修和日常保养。加强维修人员维修技能培训，进一步提升维修技术水平，力争完成大车队20XX年度81台大轿车日常维修工作;规范其他各队车辆维修工作，制定车辆管理中心车辆维修制度;同时加强车辆的日常保养、技术普查工作，及维修后服务工作，确保车辆正常运行。</w:t>
      </w:r>
    </w:p>
    <w:p/>
    <w:p>
      <w:pPr/>
      <w:r>
        <w:rPr>
          <w:rStyle w:val="myStyle"/>
        </w:rPr>
        <w:t xml:space="preserve">　　二是加大现场安全检查监督力度。坚持执行多级巡查制度，及时发现、处理、通报各类“三违”行为，充分利用GPS监控系统进行全天候监控，确保中心安全运行目标顺利实现。</w:t>
      </w:r>
    </w:p>
    <w:p/>
    <w:p>
      <w:pPr/>
      <w:r>
        <w:rPr>
          <w:rStyle w:val="myStyle"/>
        </w:rPr>
        <w:t xml:space="preserve">　　3、全面调度GPS监控系统。针对公司目前车辆数目多、出车频率高，管理难度大的问题，20XX年车辆管理中心将计划在中心上马GPS车辆监控管理系统，设立中心统一值班调度室实现中心全面监控，实现车辆实时监控，避免人为管理障碍，为实现现代化管理创造出更多的价值。</w:t>
      </w:r>
    </w:p>
    <w:p/>
    <w:p>
      <w:pPr/>
      <w:r>
        <w:rPr>
          <w:rStyle w:val="myStyle"/>
        </w:rPr>
        <w:t xml:space="preserve">　　4、开展质量标准化建设。标准化建设要开拓思路，要解放思想，要用走出去、请回来的方法，要集思广益，通过不断创新制度建设带动标准化建设，从而确保车辆得安全运行无事故。</w:t>
      </w:r>
    </w:p>
    <w:p/>
    <w:p>
      <w:pPr/>
      <w:r>
        <w:rPr>
          <w:rStyle w:val="myStyle"/>
        </w:rPr>
        <w:t xml:space="preserve">　　5、强化经营管理。学习先进企业的车辆管理模式并结合自己企业的实际情况制定出适合企业的车辆管理经营模式，建立规范、合理的核算体系，准确、真实反映中心的经营状况，及时分析解决存在的问题，提升中心的经营管理水平，同时，深入开展“双增双节”活动，规范油材料领用制度、车辆外委维修程序，严格执行车辆外出审批制度，做好旧料的回收及修旧利废工作，降低修理成本，提高经营绩效。</w:t>
      </w:r>
    </w:p>
    <w:p/>
    <w:p>
      <w:pPr/>
      <w:r>
        <w:rPr>
          <w:rStyle w:val="myStyle"/>
        </w:rPr>
        <w:t xml:space="preserve">　　一、 履行职责</w:t>
      </w:r>
    </w:p>
    <w:p/>
    <w:p>
      <w:pPr/>
      <w:r>
        <w:rPr>
          <w:rStyle w:val="myStyle"/>
        </w:rPr>
        <w:t xml:space="preserve">　　每月对驾驶员开展一次防事故注安全常识教育。</w:t>
      </w:r>
    </w:p>
    <w:p/>
    <w:p>
      <w:pPr/>
      <w:r>
        <w:rPr>
          <w:rStyle w:val="myStyle"/>
        </w:rPr>
        <w:t xml:space="preserve">　　二、 加强对车辆修理和保养管理工作，提高维修和保养质量、减少公司对车队的维修经费，例如：</w:t>
      </w:r>
    </w:p>
    <w:p/>
    <w:p>
      <w:pPr/>
      <w:r>
        <w:rPr>
          <w:rStyle w:val="myStyle"/>
        </w:rPr>
        <w:t xml:space="preserve">　　1、 做好与修理厂的沟通，在维修价格方面综合市场价格进行固定维修价格。</w:t>
      </w:r>
    </w:p>
    <w:p/>
    <w:p>
      <w:pPr/>
      <w:r>
        <w:rPr>
          <w:rStyle w:val="myStyle"/>
        </w:rPr>
        <w:t xml:space="preserve">　　2、 在20**年内，川***、川***两车保养都定在4S店保养，并开出二保单，车队人员都可以做季度审和年度审工作。</w:t>
      </w:r>
    </w:p>
    <w:p/>
    <w:p>
      <w:pPr/>
      <w:r>
        <w:rPr>
          <w:rStyle w:val="myStyle"/>
        </w:rPr>
        <w:t xml:space="preserve">　　3、 车辆维修方面，车队队员能自行维修的就自行维修，如需购买材料报队长处理，车辆维修超过1000元由车队队长报总经理审批。</w:t>
      </w:r>
    </w:p>
    <w:p/>
    <w:p>
      <w:pPr/>
      <w:r>
        <w:rPr>
          <w:rStyle w:val="myStyle"/>
        </w:rPr>
        <w:t xml:space="preserve">　　4、 建议公司对每辆货车安装GPS以便查询车辆信息和人员位置。</w:t>
      </w:r>
    </w:p>
    <w:p/>
    <w:p>
      <w:pPr/>
      <w:r>
        <w:rPr>
          <w:rStyle w:val="myStyle"/>
        </w:rPr>
        <w:t xml:space="preserve">　　三、 强化车队工作效率</w:t>
      </w:r>
    </w:p>
    <w:p/>
    <w:p>
      <w:pPr/>
      <w:r>
        <w:rPr>
          <w:rStyle w:val="myStyle"/>
        </w:rPr>
        <w:t xml:space="preserve">　　1、 为了提高工作效率和服务质量，让车队人员统一思想、增强服务意识、识大体、顾大局、责任心强，结合实际情况积极与有关部门沟通。</w:t>
      </w:r>
    </w:p>
    <w:p/>
    <w:p>
      <w:pPr/>
      <w:r>
        <w:rPr>
          <w:rStyle w:val="myStyle"/>
        </w:rPr>
        <w:t xml:space="preserve">　　2、 对于日常工作发现问题必须及时与相关部门沟通，并作出相应应急方案。</w:t>
      </w:r>
    </w:p>
    <w:p/>
    <w:p>
      <w:pPr/>
      <w:r>
        <w:rPr>
          <w:rStyle w:val="myStyle"/>
        </w:rPr>
        <w:t xml:space="preserve">　　3、 
为了提高发货效率和减少开支，根据以往的发货经验由一些固定物流公司发货。大批货物未规定物流公司的统一到新都传化物流基地发货，并索要国家规定发票。</w:t>
      </w:r>
    </w:p>
    <w:p/>
    <w:p>
      <w:pPr/>
      <w:r>
        <w:rPr>
          <w:rStyle w:val="myStyle"/>
        </w:rPr>
        <w:t xml:space="preserve">　　4、 强化车队人员责任心，要有理有据按顺序的做好每一件事情。要做到一件事情负责到底的心态来完成。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2023-05-13T03:21:39+08:00</dcterms:created>
  <dcterms:modified xsi:type="dcterms:W3CDTF">2023-05-13T03:21:39+08:00</dcterms:modified>
</cp:coreProperties>
</file>

<file path=docProps/custom.xml><?xml version="1.0" encoding="utf-8"?>
<Properties xmlns="http://schemas.openxmlformats.org/officeDocument/2006/custom-properties" xmlns:vt="http://schemas.openxmlformats.org/officeDocument/2006/docPropsVTypes"/>
</file>