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关于演讲稿开场白15篇</w:t>
      </w:r>
    </w:p>
    <w:p/>
    <w:p/>
    <w:p>
      <w:pPr/>
      <w:r>
        <w:rPr>
          <w:rStyle w:val="myStyle"/>
        </w:rPr>
        <w:t xml:space="preserve">
	关于演讲稿开场白15篇
</w:t>
      </w:r>
    </w:p>
    <w:p/>
    <w:p>
      <w:pPr/>
      <w:r>
        <w:rPr>
          <w:rStyle w:val="myStyle"/>
        </w:rPr>
        <w:t xml:space="preserve">
	随着社会一步步向前发展，我们使用到开场白的机会越来越多，开场白很重要，很多时候会影响到对方对你的第一印象。那，怎么才能写好开场白呢？以下是小编收集整理的关于演讲稿开场白，欢迎阅读与收藏。
</w:t>
      </w:r>
    </w:p>
    <w:p/>
    <w:p>
      <w:pPr>
        <w:jc w:val="center"/>
      </w:pPr>
      <w:r>
        <w:rPr>
          <w:rStyle w:val="myStyleh4"/>
        </w:rPr>
        <w:t xml:space="preserve">关于演讲稿开场白1</w:t>
      </w:r>
    </w:p>
    <w:p/>
    <w:p>
      <w:pPr/>
      <w:r>
        <w:rPr>
          <w:rStyle w:val="myStyle"/>
        </w:rPr>
        <w:t xml:space="preserve">
	演讲稿的结构通常包括开场白、正文、结尾三部分。
</w:t>
      </w:r>
    </w:p>
    <w:p/>
    <w:p>
      <w:pPr/>
      <w:r>
        <w:rPr>
          <w:rStyle w:val="myStyle"/>
        </w:rPr>
        <w:t xml:space="preserve">
	开场白是演讲稿中很重要的部分。好的开场白能够紧紧地抓住听众的注意力，为整场演讲的成功打下基矗常用的开场白有点明主题、交代背景、提出问题等。不论哪种开场白，目的都是使听众立即了解演讲主题、引入正文、引起思考等。
</w:t>
      </w:r>
    </w:p>
    <w:p/>
    <w:p>
      <w:pPr/>
      <w:r>
        <w:rPr>
          <w:rStyle w:val="myStyle"/>
        </w:rPr>
        <w:t xml:space="preserve">
	演讲稿的正文也是整篇演讲的主体。主体必须有重点、有层次、有中心语句。演讲主体的层次安排可按时间或空间顺序排列，也可以平行并列、正反对比、逐层深入。由于演讲材料是通过口头表达的，为了便于听众理解，各段落应上下连贯，段与段之间有适当的过渡和照应。
</w:t>
      </w:r>
    </w:p>
    <w:p/>
    <w:p>
      <w:pPr/>
      <w:r>
        <w:rPr>
          <w:rStyle w:val="myStyle"/>
        </w:rPr>
        <w:t xml:space="preserve">
	结尾是演讲内容的收束。它起着深化主题的作用。结尾的方法有归纳法、引文法、反问法等。归纳法是概括一篇演讲的中心思想，总结强调主要观点;引文法则是引用名言警句，升华主题、留下思考;反问法是以问句引发听众思考和对演讲者观点的认同。此外，演讲稿的结尾也可以用感谢、展望、鼓舞等语句作结，使演讲能自然收束，给人留下深刻印象。
</w:t>
      </w:r>
    </w:p>
    <w:p/>
    <w:p>
      <w:pPr/>
      <w:r>
        <w:rPr>
          <w:rStyle w:val="myStyle"/>
        </w:rPr>
        <w:t xml:space="preserve">
	大多数演讲稿如同一篇议论文，有主要观点，有对主要观点的论证。一篇演讲稿最好只有一个主题，这是由演讲稿的特定情景性和时间性所决定的。在一个有限的时间段内，完全借助于语言、手势等向听众讲明一个问题或道理，同时又要说服听众，就要求在写作演讲稿时一定要突出主题、观点鲜明。
</w:t>
      </w:r>
    </w:p>
    <w:p/>
    <w:p>
      <w:pPr/>
      <w:r>
        <w:rPr>
          <w:rStyle w:val="myStyle"/>
        </w:rPr>
        <w:t xml:space="preserve">
	主题选定了，还要收集相应的材料对之进行论证。材料的选择要通俗，要选择大多数人都知道的、听得懂的，而不能选择太生僻的、很少有人知道的。因为演讲一即时表演，听众没有时间去验证或查找这些材料的内容或是出处。因此，在准备演讲稿之前首先要了解听众的情况：他们是些什么人，他们的思想状况、文化程度、职业状况如何，他们所关心的问题是什么，等等。掌握了听众的特征和心理，在此基础上恰当地选择材料，组织材料，是演讲成功的必要条件。
</w:t>
      </w:r>
    </w:p>
    <w:p/>
    <w:p>
      <w:pPr/>
      <w:r>
        <w:rPr>
          <w:rStyle w:val="myStyle"/>
        </w:rPr>
        <w:t xml:space="preserve">
	写作演讲稿还有一个特别要注意的，就是对演讲节奏和时间的把握。每一场演讲都是有时间限制的，少则一分钟，多则一两小时甚至一天，演讲者必须把握自己演讲的速度和内容，既不能时间到了，还没有讲完，也不能距离演讲结束还有一段时间，而演讲者已经无话可说了。演讲稿对于演讲速度和节奏的把握有着极其重要的作用。写作时，要不时地停下来，用自己的正常语速大声朗读，根据朗读的结果调整演讲的内容。另一方面，还要根据演讲时间的长短调整要讲的内容，做到整场演讲的音调有高低起伏、节奏有轻重缓急、情绪有高涨有低潮，波澜起伏、收舒有度。
</w:t>
      </w:r>
    </w:p>
    <w:p/>
    <w:p>
      <w:pPr/>
      <w:r>
        <w:rPr>
          <w:rStyle w:val="myStyle"/>
        </w:rPr>
        <w:t xml:space="preserve">
	最后，演讲稿还要在情绪上具有较强的感染力，语言上做到生动感人。在没有时间限制的情况下，尽量做到短而精，在听众的精力分散前戛然而止，余味悠长。
</w:t>
      </w:r>
    </w:p>
    <w:p/>
    <w:p>
      <w:pPr/>
      <w:r>
        <w:rPr>
          <w:rStyle w:val="myStyle"/>
        </w:rPr>
        <w:t xml:space="preserve">
	学习的演讲稿例文：学习经验交流
</w:t>
      </w:r>
    </w:p>
    <w:p/>
    <w:p>
      <w:pPr/>
      <w:r>
        <w:rPr>
          <w:rStyle w:val="myStyle"/>
        </w:rPr>
        <w:t xml:space="preserve">
	期中考试结束了，同学们是收获了一份辛勤耕耘的果实，还是频频感叹“早知今日，何必当初”呢?然而，许多事情都是一样的，要想达到事半功倍的效果，那就要讲究方法。我总结了一下我所了解的一些有关学习的方法，虽谈不上什么经验，但也是一个本人的一些见解。
</w:t>
      </w:r>
    </w:p>
    <w:p/>
    <w:p>
      <w:pPr/>
      <w:r>
        <w:rPr>
          <w:rStyle w:val="myStyle"/>
        </w:rPr>
        <w:t xml:space="preserve">
	我在语文方面学得比较得心应手，所以我今天就拿它来做个例子。●对于语文，我主要注意两个方面，一是古诗文，二是作文。
</w:t>
      </w:r>
    </w:p>
    <w:p/>
    <w:p>
      <w:pPr/>
      <w:r>
        <w:rPr>
          <w:rStyle w:val="myStyle"/>
        </w:rPr>
        <w:t xml:space="preserve">
	古诗文重点在于阅读，所谓“书读百遍，其义自现”。我认为读诗文不在其本身，而要体会它的意境，这样才能很好地表达出作者的写作目的和他的情感。
</w:t>
      </w:r>
    </w:p>
    <w:p/>
    <w:p>
      <w:pPr/>
      <w:r>
        <w:rPr>
          <w:rStyle w:val="myStyle"/>
        </w:rPr>
        <w:t xml:space="preserve">
	在作文方面，有时候，有的同学一提笔就想：我一定要写得很好，可是，结果往往事与愿违。其实，在我看来，写作文要一气呵成!把自己融入其中，你不要想自己要用多么多么好的修辞，用多么多么优美的语言，其实这样更难表得出你的真情实感。我总觉得，不要把作文看作是在完成任务，而是把它看作是在抒发一种感情，是在对纸叙述自己心中想说的话，顺其自然地写下去，这样你就不会有太多地顾忌，而且你写完后会发现原来自己也是可以当作家的。
</w:t>
      </w:r>
    </w:p>
    <w:p/>
    <w:p>
      <w:pPr/>
      <w:r>
        <w:rPr>
          <w:rStyle w:val="myStyle"/>
        </w:rPr>
        <w:t xml:space="preserve">
	我想，别的科目应该也跟学语文一样，不要单单把它当成一种任务去完成，而是要把融入其中，投入的去做才好。学好一个科目不仅要讲究方法，兴趣也是十分重要的'。每个科目都有每个科目的适用性，有的是叫你一种思考方式，有的则是教你一些常识或者一种技能，比如数学，有些人肯定会想，以后工作用得到吗?肯定用不到，难道会有老板拿一道数学题让你去解?它只是教你如何去思考一个问题，如何去解决问题而已。
</w:t>
      </w:r>
    </w:p>
    <w:p/>
    <w:p>
      <w:pPr/>
      <w:r>
        <w:rPr>
          <w:rStyle w:val="myStyle"/>
        </w:rPr>
        <w:t xml:space="preserve">
	在考前，复习是我们必要做的一件事。许多同学平时没有认真学，总是靠考前的一段时间来临时抱佛脚，混个眼熟，考试的时候就有个印象。其实这是一个很不好的习惯，一旦养成了，后果就不堪设想。看过地基没打好的高楼吗?学习也是一样的，如果那样下去，早晚有一天会像伪劣工程一样倒塌掉，到时候挽救就来不及了。但是考前的复习也是不可少的，它可以巩固你的知识，也可以弥补你的过失，从而使你更有信心地去面对考试。
</w:t>
      </w:r>
    </w:p>
    <w:p/>
    <w:p>
      <w:pPr/>
      <w:r>
        <w:rPr>
          <w:rStyle w:val="myStyle"/>
        </w:rPr>
        <w:t xml:space="preserve">
	考场上的表现可以决定你的一切。我就亲眼看过一个重点高中的重点班的班长，就因为高考发挥失常，最后也只落得一个大专。考试时最重要的是保持一个良好的心态。能够全神贯注的投入到解题中去，而不要想考试的最后成绩会是怎么样。考前注意休息好，宁可复习少一点时间，也保证考试时有充沛的精力。考试时先易后难，要能够狠心跳过难题，不要有心理负担，要立刻投入到后面的解题中去，不要想太多，不会就放过，别担心，因为既然是难题，那就肯定大家都难，怕什么!只要能够这样想，我想一切都可以把握在你的手中。
</w:t>
      </w:r>
    </w:p>
    <w:p/>
    <w:p>
      <w:pPr/>
      <w:r>
        <w:rPr>
          <w:rStyle w:val="myStyle"/>
        </w:rPr>
        <w:t xml:space="preserve">
	其实，说了这么多，归根究底还是在于我们自己，就是一定要自信，不要自卑，这次考不好了，并不一定是件坏事，也许你可以从中更深的了解自己的缺点，并且能够得到更好地解决办法，也也许可以作为你下一次考好的一个动力。最后，我用李白的一句诗来结束今天的讲话：长风破浪会有时，直挂云帆济沧海!
</w:t>
      </w:r>
    </w:p>
    <w:p/>
    <w:p>
      <w:pPr>
        <w:jc w:val="center"/>
      </w:pPr>
      <w:r>
        <w:rPr>
          <w:rStyle w:val="myStyleh4"/>
        </w:rPr>
        <w:t xml:space="preserve">关于演讲稿开场白2</w:t>
      </w:r>
    </w:p>
    <w:p/>
    <w:p>
      <w:pPr/>
      <w:r>
        <w:rPr>
          <w:rStyle w:val="myStyle"/>
        </w:rPr>
        <w:t xml:space="preserve">
	今天上午十时左右，李敖北大演讲正式开始。不一般的李敖开场白也别具特色，一开讲即说：各位终于看到我了。
</w:t>
      </w:r>
    </w:p>
    <w:p/>
    <w:p>
      <w:pPr/>
      <w:r>
        <w:rPr>
          <w:rStyle w:val="myStyle"/>
        </w:rPr>
        <w:t xml:space="preserve">
	“来演讲紧张不紧张？紧张！”在向在座的观众们问好后，李敖以一个设问句开始了话题。
</w:t>
      </w:r>
    </w:p>
    <w:p/>
    <w:p>
      <w:pPr/>
      <w:r>
        <w:rPr>
          <w:rStyle w:val="myStyle"/>
        </w:rPr>
        <w:t xml:space="preserve">
	他说，站在大庭广众面前，很多人可以指挥千军万马的军队，可是你让他讲几句话，他就不敢讲话了。什么原因？胆小。美国人打赢南北战争的将军格兰特，指挥千军万马打赢仗，林肯总统请他上台给他勋章，让他几句话，他讲不出口，为什么？怕这玩意，一讲演就紧张。
</w:t>
      </w:r>
    </w:p>
    <w:p/>
    <w:p>
      <w:pPr/>
      <w:r>
        <w:rPr>
          <w:rStyle w:val="myStyle"/>
        </w:rPr>
        <w:t xml:space="preserve">
	李敖还戏称今天的演讲“难度很大”：你们对我相当的.熟悉，用一个熟悉的眼光来看我，我今天把这个讲演讲成功，这是高难度的。
</w:t>
      </w:r>
    </w:p>
    <w:p/>
    <w:p>
      <w:pPr>
        <w:jc w:val="center"/>
      </w:pPr>
      <w:r>
        <w:rPr>
          <w:rStyle w:val="myStyleh4"/>
        </w:rPr>
        <w:t xml:space="preserve">关于演讲稿开场白3</w:t>
      </w:r>
    </w:p>
    <w:p/>
    <w:p>
      <w:pPr/>
      <w:r>
        <w:rPr>
          <w:rStyle w:val="myStyle"/>
        </w:rPr>
        <w:t xml:space="preserve">
	忠诚，是获得回报的前提。没有忠诚，就没有贡献，同样也不会带来回报。忠诚，决定你在组织中的真正地位。一个没有忠诚敬业精神的人，即使有能力也不会得到人们的尊敬和接受;而能力相对薄弱但具有忠诚敬业精神的人，却往往能够找到自己发挥的舞台，从而实现自身的价值。在任何一个企业里，都存在一个无形的同心圆，圆心就是企业的负责人，圆心周围是忠诚于企业，忠诚于职业的`人。离圆心越近的人，就是忠诚度越高的人，越可能获得稳定的职业和稳定的回报。
</w:t>
      </w:r>
    </w:p>
    <w:p/>
    <w:p>
      <w:pPr>
        <w:jc w:val="center"/>
      </w:pPr>
      <w:r>
        <w:rPr>
          <w:rStyle w:val="myStyleh4"/>
        </w:rPr>
        <w:t xml:space="preserve">关于演讲稿开场白4</w:t>
      </w:r>
    </w:p>
    <w:p/>
    <w:p>
      <w:pPr/>
      <w:r>
        <w:rPr>
          <w:rStyle w:val="myStyle"/>
        </w:rPr>
        <w:t xml:space="preserve">
	尊敬的各位领导、各位评委、朋友们：安全是不可藐视的。让我们把目光投向那一例例血淋淋的安全事故，悲惨的结果致使本来幸福美满的家庭失去欢笑而支离破碎；让无数个年迈的母亲白发人送黑发人而肝肠寸断；让无数个贤慧的妻子失去心爱的丈夫而悲痛欲绝；让无数个可爱的孩子变成孤儿而苦不堪言。
</w:t>
      </w:r>
    </w:p>
    <w:p/>
    <w:p>
      <w:pPr/>
      <w:r>
        <w:rPr>
          <w:rStyle w:val="myStyle"/>
        </w:rPr>
        <w:t xml:space="preserve">
	一次伤害，一片血泪，安全事故夺走职工的生命，留下孤儿寡母，含泪度日，终生凄惨。那一双双惨淡绝望的眼神，那一声声撕心裂肺的痛哭，怎不让人痛心疾首，心如刀绞呢？回首来看，这哪一桩，哪一件不是因为对安全的藐视，对制度的.淡漠，对违章 的麻痹，对隐患的妥协才造成的。安全意识的淡薄，思维意识的钝化带给了我们太多的伤害！
</w:t>
      </w:r>
    </w:p>
    <w:p/>
    <w:p>
      <w:pPr>
        <w:jc w:val="center"/>
      </w:pPr>
      <w:r>
        <w:rPr>
          <w:rStyle w:val="myStyleh4"/>
        </w:rPr>
        <w:t xml:space="preserve">关于演讲稿开场白5</w:t>
      </w:r>
    </w:p>
    <w:p/>
    <w:p>
      <w:pPr/>
      <w:r>
        <w:rPr>
          <w:rStyle w:val="myStyle"/>
        </w:rPr>
        <w:t xml:space="preserve">
	尊敬的各位家长、老师们，同学们：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中国有许多节日，这些年从国外也传来了许多节日，在美国，每年的11月的'第四个星期四是感恩节，那一天，无论天南地北的孩子都要赶回家；那一天，人们要感谢父母，师长，感谢社会，感谢生活；那一天，美国家庭要举行丰盛的感恩宴，不仅为自己，也为穷人，孤儿，流浪者们，让这些不幸的人们在感恩节里也得到一份人间的温暖。其实对我们来说有没有感恩节并不重要，重要的是我们每个人是否有一颗感恩之心。
</w:t>
      </w:r>
    </w:p>
    <w:p/>
    <w:p>
      <w:pPr>
        <w:jc w:val="center"/>
      </w:pPr>
      <w:r>
        <w:rPr>
          <w:rStyle w:val="myStyleh4"/>
        </w:rPr>
        <w:t xml:space="preserve">关于演讲稿开场白6</w:t>
      </w:r>
    </w:p>
    <w:p/>
    <w:p>
      <w:pPr/>
      <w:r>
        <w:rPr>
          <w:rStyle w:val="myStyle"/>
        </w:rPr>
        <w:t xml:space="preserve">
	而茶，生于幽谷阴坡之上，浸润和风细雨的轻柔，吸取月华星辉的清幽，氤氲着若有若无的山岚野露，骨子里都透着股恬淡。而后细采嫩叶，细细手工研制。等到夜深入静，新月如钩，一壶紫砂，一注热水，高低缓就，慢慢冲泡。也不急，等着水气渐散，再一个人去细细地品舌尖上的一股恬淡，隐隐地感觉那一抹幽香融了月色山情：汇入了一片思绪的空白中，所以好饮茶的'东方人，恬淡睿智，每个人都是哲人，都是思想者。
</w:t>
      </w:r>
    </w:p>
    <w:p/>
    <w:p>
      <w:pPr/>
      <w:r>
        <w:rPr>
          <w:rStyle w:val="myStyle"/>
        </w:rPr>
        <w:t xml:space="preserve">
	做人如饮茶，用微微淡漠，游丝般的幽香，给思绪给生活以更多的空间方可恬淡自如，从容迫。 (《空白中的独舞》)
</w:t>
      </w:r>
    </w:p>
    <w:p/>
    <w:p>
      <w:pPr>
        <w:jc w:val="center"/>
      </w:pPr>
      <w:r>
        <w:rPr>
          <w:rStyle w:val="myStyleh4"/>
        </w:rPr>
        <w:t xml:space="preserve">关于演讲稿开场白7</w:t>
      </w:r>
    </w:p>
    <w:p/>
    <w:p>
      <w:pPr/>
      <w:r>
        <w:rPr>
          <w:rStyle w:val="myStyle"/>
        </w:rPr>
        <w:t xml:space="preserve">
	学会以下几种演讲开场白 让你任何场合张嘴就来,大凡成功的演讲,都要在演讲稿开头下一番功夫,精心设计和安排好开头,力求开头像凤凰之冠那样俊美、漂亮。演讲稿开头的艺术性,概括地说,就是要求“镇场”。所谓“镇场”,是戏剧舞台艺术的专门术语。演戏要求镇场,而演戏的镇场,大多用演员上场的亮相来“镇”。演讲也要求镇场,即一开始就要求将全场听众的注意力吸引集中过来。演讲镇场虽然与演讲者上台的风度、情感、气质有一定的关系,但是主要的还是靠演讲稿开头本身的语言魅力。常见的演讲稿开头有以下几种:
</w:t>
      </w:r>
    </w:p>
    <w:p/>
    <w:p>
      <w:pPr/>
      <w:r>
        <w:rPr>
          <w:rStyle w:val="myStyle"/>
        </w:rPr>
        <w:t xml:space="preserve">
	设问式
</w:t>
      </w:r>
    </w:p>
    <w:p/>
    <w:p>
      <w:pPr/>
      <w:r>
        <w:rPr>
          <w:rStyle w:val="myStyle"/>
        </w:rPr>
        <w:t xml:space="preserve">
	演讲者一开始就提出一个或几个出乎意料的问题,触发听众神经元的亢奋,能够迅速地唤起听众的兴趣和注意力,缩短演讲者与听众的距离,并能加深听众对问题的记忆和理解。如:
</w:t>
      </w:r>
    </w:p>
    <w:p/>
    <w:p>
      <w:pPr/>
      <w:r>
        <w:rPr>
          <w:rStyle w:val="myStyle"/>
        </w:rPr>
        <w:t xml:space="preserve">
	1980年复旦大学举办的《青年与祖国》的演讲比赛,当时由于种种原因,会场嘈杂难静,这时有位同学上台,他刚讲个开头,就立刻扭转了混乱局面,紧紧抓住了观众的心。他说:“我想提个问题。”台下听众立即被他这种新奇的开头形式所吸引。他停顿了下,继续说:“谁能用一个字来概括青年和祖国的关系呢?”台下听众议论纷纷,情绪活跃。他立即引导说:“可以用根字来概括这种关系。”“我们青年有一个共同的姓,就是中华;有一个共同的名,就是根。中华根应该是中国青年最自豪、最光荣的名字!”话音刚落,全场顿时掌声雷动。
</w:t>
      </w:r>
    </w:p>
    <w:p/>
    <w:p>
      <w:pPr/>
      <w:r>
        <w:rPr>
          <w:rStyle w:val="myStyle"/>
        </w:rPr>
        <w:t xml:space="preserve">
	这样的提问开头,新颖别致,出人意料,让人耳目一新,激起听众浓厚的兴趣。
</w:t>
      </w:r>
    </w:p>
    <w:p/>
    <w:p>
      <w:pPr/>
      <w:r>
        <w:rPr>
          <w:rStyle w:val="myStyle"/>
        </w:rPr>
        <w:t xml:space="preserve">
	一位学生在讲《走出误区,实现价值》时这样开头:
</w:t>
      </w:r>
    </w:p>
    <w:p/>
    <w:p>
      <w:pPr/>
      <w:r>
        <w:rPr>
          <w:rStyle w:val="myStyle"/>
        </w:rPr>
        <w:t xml:space="preserve">
	“同学们,当前我们大学生求职出现了前所未有的困难,原因是什么呢?是我们国家的人才太多了吗?是我们学的东西过时了吗?还是我们眼光不再符合社会需求了呢?面对这么多的问题,我们这些即将走出校门的大学生又如何应对这一现象呢?”
</w:t>
      </w:r>
    </w:p>
    <w:p/>
    <w:p>
      <w:pPr/>
      <w:r>
        <w:rPr>
          <w:rStyle w:val="myStyle"/>
        </w:rPr>
        <w:t xml:space="preserve">
	在一次“演讲与口才培训班”结业典礼时,一位民警同志紧接在一位营业员之后发表演讲,他借营业员演讲的结尾,引出自己的开头。承接顺畅自然,显得生动有趣。他说:“同志们,刚才那位营业员同志说,欢迎大家到百货大楼来,可我呢?却不欢迎大家到我那里去,因为我是长春市公安局交通警察大队的。提起交通警察,有人给我们送了个雅号――“马路橛子”。好吧,今天,我就专题讲一讲《好一个马路橛子》。
</w:t>
      </w:r>
    </w:p>
    <w:p/>
    <w:p>
      <w:pPr/>
      <w:r>
        <w:rPr>
          <w:rStyle w:val="myStyle"/>
        </w:rPr>
        <w:t xml:space="preserve">
	这样风趣的开头,不仅扼要地说明了题目的含义,也具有即兴的特点。
</w:t>
      </w:r>
    </w:p>
    <w:p/>
    <w:p>
      <w:pPr/>
      <w:r>
        <w:rPr>
          <w:rStyle w:val="myStyle"/>
        </w:rPr>
        <w:t xml:space="preserve">
	解题式的开头,要避免冗长嗦,同义反复。同时,在承接前面演讲内容时,要力求出新,不落俗套,不要矫揉造作,故作谦虚,也不要巧涂脂粉,自吹自擂。
</w:t>
      </w:r>
    </w:p>
    <w:p/>
    <w:p>
      <w:pPr/>
      <w:r>
        <w:rPr>
          <w:rStyle w:val="myStyle"/>
        </w:rPr>
        <w:t xml:space="preserve">
	明旨式
</w:t>
      </w:r>
    </w:p>
    <w:p/>
    <w:p>
      <w:pPr/>
      <w:r>
        <w:rPr>
          <w:rStyle w:val="myStyle"/>
        </w:rPr>
        <w:t xml:space="preserve">
	这是常见的开头方式。这种方式开宗明义,开门见山,概括主要内容,直接揭示主题,说明意图。如:《战士的爱》
</w:t>
      </w:r>
    </w:p>
    <w:p/>
    <w:p>
      <w:pPr/>
      <w:r>
        <w:rPr>
          <w:rStyle w:val="myStyle"/>
        </w:rPr>
        <w:t xml:space="preserve">
	听到这个题目,在座的许多同志也许会联想到爱情。是的,爱情是神圣的,也是美好的。可是,我今天所要讲的,却是一种更高意义上、具有更强生命力的爱。这,就是战士的爱!
</w:t>
      </w:r>
    </w:p>
    <w:p/>
    <w:p>
      <w:pPr/>
      <w:r>
        <w:rPr>
          <w:rStyle w:val="myStyle"/>
        </w:rPr>
        <w:t xml:space="preserve">
	明旨式的开头,常常使用名言、警句、谚语等。――因为这些话言简意赅、富有哲理性,发人深思,对演讲内容能起提纲挈领、画龙点睛的作用。如:《生命之树常青》
</w:t>
      </w:r>
    </w:p>
    <w:p/>
    <w:p>
      <w:pPr/>
      <w:r>
        <w:rPr>
          <w:rStyle w:val="myStyle"/>
        </w:rPr>
        <w:t xml:space="preserve">
	伟大的诗人歌德曾有这样一句话:“生命之树常青。”是的,生命是阳光带来的,应该像阳光一样,不要浪费它,让它也去照耀人间。
</w:t>
      </w:r>
    </w:p>
    <w:p/>
    <w:p>
      <w:pPr/>
      <w:r>
        <w:rPr>
          <w:rStyle w:val="myStyle"/>
        </w:rPr>
        <w:t xml:space="preserve">
	明旨式的开头,要尽量做到集中突出,语言准确凝练,不宜转弯抹角,过多渲染铺垫,否则容易造成开头臃肿而与主体比例失调。这种开头方式往往在比较庄重严肃的'演讲中使用。
</w:t>
      </w:r>
    </w:p>
    <w:p/>
    <w:p>
      <w:pPr/>
      <w:r>
        <w:rPr>
          <w:rStyle w:val="myStyle"/>
        </w:rPr>
        <w:t xml:space="preserve">
	抒情式
</w:t>
      </w:r>
    </w:p>
    <w:p/>
    <w:p>
      <w:pPr/>
      <w:r>
        <w:rPr>
          <w:rStyle w:val="myStyle"/>
        </w:rPr>
        <w:t xml:space="preserve">
	这种开头意在渲染气氛,以情感人,使听众迅速受到情绪感染,注意聆听演讲内容。这种开头多采用排比、比喻、比拟等修辞手法;多用诗化的语言,有的干脆直接引用诗歌,因而自然优美,形象生动引人入胜。如:《我是夜幕的一颗星》
</w:t>
      </w:r>
    </w:p>
    <w:p/>
    <w:p>
      <w:pPr/>
      <w:r>
        <w:rPr>
          <w:rStyle w:val="myStyle"/>
        </w:rPr>
        <w:t xml:space="preserve">
	水兵喜欢把自己比做追波逐浪的海燕,飞行员喜欢把自己比做搏击长空的雄鹰,而我们警卫战士却喜欢把自己比做夜幕上闪亮的星。不是吗?当在皓月当空,万簌俱寂的夜晚,疲劳的人们已经进入梦乡,祖国大地的每个角落里不都闪烁着警卫战士一双双警惕的眼睛吗?它就像天上的星星一样,不知困倦地注视着大地,搜寻着每一个可疑的目标……
</w:t>
      </w:r>
    </w:p>
    <w:p/>
    <w:p>
      <w:pPr/>
      <w:r>
        <w:rPr>
          <w:rStyle w:val="myStyle"/>
        </w:rPr>
        <w:t xml:space="preserve">
	这段类似散文诗的开头,构思巧妙,比拟得当,语言形象生动。
</w:t>
      </w:r>
    </w:p>
    <w:p/>
    <w:p>
      <w:pPr/>
      <w:r>
        <w:rPr>
          <w:rStyle w:val="myStyle"/>
        </w:rPr>
        <w:t xml:space="preserve">
	抒情式的开头,一定要有真挚的感情,不可矫揉造作,架空“抒情”。如果一上台,满口学生腔,“无病呻吟”似地“嗯嗯啊啊”一通,就会让人大倒胃口。
</w:t>
      </w:r>
    </w:p>
    <w:p/>
    <w:p>
      <w:pPr/>
      <w:r>
        <w:rPr>
          <w:rStyle w:val="myStyle"/>
        </w:rPr>
        <w:t xml:space="preserve">
	示物式
</w:t>
      </w:r>
    </w:p>
    <w:p/>
    <w:p>
      <w:pPr/>
      <w:r>
        <w:rPr>
          <w:rStyle w:val="myStyle"/>
        </w:rPr>
        <w:t xml:space="preserve">
	这种开头方式多在军事演讲、法庭演讲或学术演讲中使用。它通过展示实物,首先给听众一个感性的直观印象,然后借助具体实物,提出和阐述自己的见解。如:军事演讲首先向听众展示军用挂图或战场实物,学术演讲首先展示科研成果或图表,法庭演讲展示证物等等。如:《拼搏――永恒的旋律》
</w:t>
      </w:r>
    </w:p>
    <w:p/>
    <w:p>
      <w:pPr/>
      <w:r>
        <w:rPr>
          <w:rStyle w:val="myStyle"/>
        </w:rPr>
        <w:t xml:space="preserve">
	今天我给大家带来了一样礼物。(举起一个小铜盒)我珍藏它已五年多了。它不仅使我改变了自己的命运,更使我明白了自己肩上重担不止千斤。你们一定想知道它是什么?那就请听一个关于我自己的真实的故事……
</w:t>
      </w:r>
    </w:p>
    <w:p/>
    <w:p>
      <w:pPr/>
      <w:r>
        <w:rPr>
          <w:rStyle w:val="myStyle"/>
        </w:rPr>
        <w:t xml:space="preserve">
	这样示物开头很自然地给听众留下了悬念。接着,演讲者便以铜盒为线索讲了下去。讲到关键处,激动地打开铜盒,拿出内装的用写的“拼搏到底”四个字,使听众产生强烈的感情冲动。
</w:t>
      </w:r>
    </w:p>
    <w:p/>
    <w:p>
      <w:pPr/>
      <w:r>
        <w:rPr>
          <w:rStyle w:val="myStyle"/>
        </w:rPr>
        <w:t xml:space="preserve">
	从日常生活或切身体会开篇
</w:t>
      </w:r>
    </w:p>
    <w:p/>
    <w:p>
      <w:pPr/>
      <w:r>
        <w:rPr>
          <w:rStyle w:val="myStyle"/>
        </w:rPr>
        <w:t xml:space="preserve">
	“今天,我要借这个演讲台,向各位讲一下,我和我爱人结婚的第一晚上,讲的第一句话是什么。结婚的那天晚上,我妻子羞答答地碰碰我说:哎!有一件事跟你说一下。我高兴地赶快说:说吧,说吧!尽管说。妻子说:我家在农村,条件不好,我妈培养我上学也不容易。毕业后我参加了工作,每月都要给我妈寄点钱回去。现在我们结婚了,你说以后还寄不寄?我万万没有想到妻子会问这么一个问题。我怎么回答呢?我说:从今天起,你妈就是我妈,那我妈呢?妻子笑笑说:当然也是我妈了。好,我就给大家讲一下:《你妈我妈都是妈》。”
</w:t>
      </w:r>
    </w:p>
    <w:p/>
    <w:p>
      <w:pPr/>
      <w:r>
        <w:rPr>
          <w:rStyle w:val="myStyle"/>
        </w:rPr>
        <w:t xml:space="preserve">
	以幽默的语言开篇
</w:t>
      </w:r>
    </w:p>
    <w:p/>
    <w:p>
      <w:pPr/>
      <w:r>
        <w:rPr>
          <w:rStyle w:val="myStyle"/>
        </w:rPr>
        <w:t xml:space="preserve">
	美国黑人领袖约翰・罗克在面对白人听众关于解放黑人奴隶的演说时,说:“女士们,先生们――我来这里,与其说是发表讲话,还不如说是给这一场合增添了一点颜色”。
</w:t>
      </w:r>
    </w:p>
    <w:p/>
    <w:p>
      <w:pPr/>
      <w:r>
        <w:rPr>
          <w:rStyle w:val="myStyle"/>
        </w:rPr>
        <w:t xml:space="preserve">
	这是一个自嘲式的开场白,引起听众哄堂大笑。笑声冲淡了由种族差异而造成的心理隔阂,使沉重的话题变得轻松。
</w:t>
      </w:r>
    </w:p>
    <w:p/>
    <w:p>
      <w:pPr/>
      <w:r>
        <w:rPr>
          <w:rStyle w:val="myStyle"/>
        </w:rPr>
        <w:t xml:space="preserve">
	著名书法家启功也喜欢诙谐风趣的说话,一次参加学术研讨会,主持人说:“下面请启老做指示。”启老接上去的话却是:“指示不敢当,因为我的祖先活动在东北,是满族,属少数民族,历史上通称胡人,所以在下所讲,全是不折不扣的胡说……”
</w:t>
      </w:r>
    </w:p>
    <w:p/>
    <w:p>
      <w:pPr/>
      <w:r>
        <w:rPr>
          <w:rStyle w:val="myStyle"/>
        </w:rPr>
        <w:t xml:space="preserve">
	一番话,逗得全场哈哈大笑。
</w:t>
      </w:r>
    </w:p>
    <w:p/>
    <w:p>
      <w:pPr/>
      <w:r>
        <w:rPr>
          <w:rStyle w:val="myStyle"/>
        </w:rPr>
        <w:t xml:space="preserve">
	以人文场景开篇
</w:t>
      </w:r>
    </w:p>
    <w:p/>
    <w:p>
      <w:pPr/>
      <w:r>
        <w:rPr>
          <w:rStyle w:val="myStyle"/>
        </w:rPr>
        <w:t xml:space="preserve">
	“班主任安排我当班长,如果说上任之前我对当好班长还有顾虑的话,那么现在我是信心十足了!为什么?因为从大家热烈的掌声中,从一双双明亮的眼睛中,我看到了两个字:”信赖”! 同学们,还有什么比信赖更使人鼓舞的。”
</w:t>
      </w:r>
    </w:p>
    <w:p/>
    <w:p>
      <w:pPr/>
      <w:r>
        <w:rPr>
          <w:rStyle w:val="myStyle"/>
        </w:rPr>
        <w:t xml:space="preserve">
	以直白式开篇
</w:t>
      </w:r>
    </w:p>
    <w:p/>
    <w:p>
      <w:pPr/>
      <w:r>
        <w:rPr>
          <w:rStyle w:val="myStyle"/>
        </w:rPr>
        <w:t xml:space="preserve">
	在《什么是男子汉》的演讲中,一位演讲者开篇就直奔主题:
</w:t>
      </w:r>
    </w:p>
    <w:p/>
    <w:p>
      <w:pPr/>
      <w:r>
        <w:rPr>
          <w:rStyle w:val="myStyle"/>
        </w:rPr>
        <w:t xml:space="preserve">
	“对于什么是男子汉,不同人有不同的理解。而我的观点是:男子汉,不见得风流倜傥气宇轩昂,也不必有伟岸的身躯和雄伟的体魄,但他必须有为国、为民、为国勇于负责的精神和关键时刻挺身而出的高尚人格。”
</w:t>
      </w:r>
    </w:p>
    <w:p/>
    <w:p>
      <w:pPr/>
      <w:r>
        <w:rPr>
          <w:rStyle w:val="myStyle"/>
        </w:rPr>
        <w:t xml:space="preserve">
	演讲者不拖泥带水,开场便“亮相”,从而给听众留下了深刻印象。
</w:t>
      </w:r>
    </w:p>
    <w:p/>
    <w:p>
      <w:pPr/>
      <w:r>
        <w:rPr>
          <w:rStyle w:val="myStyle"/>
        </w:rPr>
        <w:t xml:space="preserve">
	以烘托式开篇
</w:t>
      </w:r>
    </w:p>
    <w:p/>
    <w:p>
      <w:pPr/>
      <w:r>
        <w:rPr>
          <w:rStyle w:val="myStyle"/>
        </w:rPr>
        <w:t xml:space="preserve">
	这样借以拓宽听众的视野,使文眼在“云雾”中变得更鲜明,如《新女性的赞歌》:
</w:t>
      </w:r>
    </w:p>
    <w:p/>
    <w:p>
      <w:pPr/>
      <w:r>
        <w:rPr>
          <w:rStyle w:val="myStyle"/>
        </w:rPr>
        <w:t xml:space="preserve">
	“有人推崇在事业上有所作为的女性,有人推崇生活中温柔、贤惠的女性,还有人推崇事业成功而在家庭中是贤妻良母式的女性。而我则推崇那些敢于自我否定,敢于向旧意识宣战的不断进步的新女性。”
</w:t>
      </w:r>
    </w:p>
    <w:p/>
    <w:p>
      <w:pPr/>
      <w:r>
        <w:rPr>
          <w:rStyle w:val="myStyle"/>
        </w:rPr>
        <w:t xml:space="preserve">
	以取喻明理式开篇
</w:t>
      </w:r>
    </w:p>
    <w:p/>
    <w:p>
      <w:pPr/>
      <w:r>
        <w:rPr>
          <w:rStyle w:val="myStyle"/>
        </w:rPr>
        <w:t xml:space="preserve">
	取喻明理,化抽象为具体,将观点寄于观点之中。如《平凡中的伟大》:
</w:t>
      </w:r>
    </w:p>
    <w:p/>
    <w:p>
      <w:pPr/>
      <w:r>
        <w:rPr>
          <w:rStyle w:val="myStyle"/>
        </w:rPr>
        <w:t xml:space="preserve">
	“蜡烛,很普遍,光不强,但能给我们带来光明;小草,很渺小,不高大,但却能点缀春天。我们很平凡,但要学蜡烛,燃烧自己照亮他人;要学小草,在平凡的土地上谱写伟大的诗篇。”
</w:t>
      </w:r>
    </w:p>
    <w:p/>
    <w:p>
      <w:pPr/>
      <w:r>
        <w:rPr>
          <w:rStyle w:val="myStyle"/>
        </w:rPr>
        <w:t xml:space="preserve">
	比喻发人深省,耐人寻味。
</w:t>
      </w:r>
    </w:p>
    <w:p/>
    <w:p>
      <w:pPr/>
      <w:r>
        <w:rPr>
          <w:rStyle w:val="myStyle"/>
        </w:rPr>
        <w:t xml:space="preserve">
	演讲的开头,除以上介绍的12种方式外,还有其他的方式,比如,议论式,归纳描述式等。值得注意的是,在使用时并不都是孤立的,有时还可以两三种方式并用。
</w:t>
      </w:r>
    </w:p>
    <w:p/>
    <w:p>
      <w:pPr>
        <w:jc w:val="center"/>
      </w:pPr>
      <w:r>
        <w:rPr>
          <w:rStyle w:val="myStyleh4"/>
        </w:rPr>
        <w:t xml:space="preserve">关于演讲稿开场白8</w:t>
      </w:r>
    </w:p>
    <w:p/>
    <w:p>
      <w:pPr/>
      <w:r>
        <w:rPr>
          <w:rStyle w:val="myStyle"/>
        </w:rPr>
        <w:t xml:space="preserve">
	你是否羡慕过陶渊明的人生?是啊，他归隐田园，品乡间淡酒，观风中寒菊，活得多么潇洒自在!然而，你是否感受到他内心的无奈?他也有济世的抱负，却无从施展，在那个黑暗的时代容不下这一铮铮的.魏晋风骨，于是他在无尽的无奈中选择出世。他的无奈，他的焦灼，他的伤痛，你懂吗?
</w:t>
      </w:r>
    </w:p>
    <w:p/>
    <w:p>
      <w:pPr/>
      <w:r>
        <w:rPr>
          <w:rStyle w:val="myStyle"/>
        </w:rPr>
        <w:t xml:space="preserve">
	是啊，你未曾看到，你只顾嗅五柳先生舍前寒菊的芬芳，你只顾陶醉于南山的山水，于是你羡慕他们的生命，同时埋怨自己生命的焦灼与劳累。你何时才懂得正视自己生命的欢乐，嗅一下窗棂边栀子花的芬芳?(《窗棂边的栀子花》)。
</w:t>
      </w:r>
    </w:p>
    <w:p/>
    <w:p>
      <w:pPr>
        <w:jc w:val="center"/>
      </w:pPr>
      <w:r>
        <w:rPr>
          <w:rStyle w:val="myStyleh4"/>
        </w:rPr>
        <w:t xml:space="preserve">关于演讲稿开场白9</w:t>
      </w:r>
    </w:p>
    <w:p/>
    <w:p>
      <w:pPr/>
      <w:r>
        <w:rPr>
          <w:rStyle w:val="myStyle"/>
        </w:rPr>
        <w:t xml:space="preserve">
	诗意地生活在这古巷里，听邻家女孩的浅吟低唱，听燕子交颈的呢喃。看庭前的花开花落，望天上的云卷云舒，到黄昏，在夕阳下漫步，只叹“夕阳无限好”，不管近不近黄昏。折一枝垂柳插在蓄满清水的'瓶中，尖尖的嫩芽像崭新的刚刚萌发的梦，镜子里是一片如花笑靥，花面交相映，保留一份童心，保留一片纯净，去感受生活的美好，像写诗一样去酝酿每一分情感，是古巷人们的共同特征。我热爱这片土地。这里纯净的心灵与天空，连空气的味道都有棉花糖的香，待白发苍苍时，请故乡的风再把我带回此地，吹一曲箫音，诗意地生活在这里，以终余年。(《诗意地生活》)。
</w:t>
      </w:r>
    </w:p>
    <w:p/>
    <w:p>
      <w:pPr>
        <w:jc w:val="center"/>
      </w:pPr>
      <w:r>
        <w:rPr>
          <w:rStyle w:val="myStyleh4"/>
        </w:rPr>
        <w:t xml:space="preserve">关于演讲稿开场白10</w:t>
      </w:r>
    </w:p>
    <w:p/>
    <w:p>
      <w:pPr/>
      <w:r>
        <w:rPr>
          <w:rStyle w:val="myStyle"/>
        </w:rPr>
        <w:t xml:space="preserve">
	1990年中央电视台邀请中国台湾影视艺术家凌峰先生参加春节联欢晚会。当时，许多观众对他还很陌生，可是他说完那妙不可言的`开场白后，一下子被观众认同并受到了热烈欢迎。他说：“在下凌峰，我和文章不同，虽然我们都获得过‘金钟奖’和最佳男歌星称号，但我以长得难看而出名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
</w:t>
      </w:r>
    </w:p>
    <w:p/>
    <w:p>
      <w:pPr>
        <w:jc w:val="center"/>
      </w:pPr>
      <w:r>
        <w:rPr>
          <w:rStyle w:val="myStyleh4"/>
        </w:rPr>
        <w:t xml:space="preserve">关于演讲稿开场白11</w:t>
      </w:r>
    </w:p>
    <w:p/>
    <w:p>
      <w:pPr/>
      <w:r>
        <w:rPr>
          <w:rStyle w:val="myStyle"/>
        </w:rPr>
        <w:t xml:space="preserve">
	好一块无字碑，好一个武则天，她在那片白上描绘出了一个女子的广阔胸襟与明智。她知道自己得到了太多，多得让每一个人都忌妒;她也失去了太多，多得中华五千年的文明都无法乘载她的.悲哀。一切尽在不言中，留一点空白，让后世子孙揣摩她内心的骄傲与哀伤。(《无字碑歌》)。
</w:t>
      </w:r>
    </w:p>
    <w:p/>
    <w:p>
      <w:pPr/>
      <w:r>
        <w:rPr>
          <w:rStyle w:val="myStyle"/>
        </w:rPr>
        <w:t xml:space="preserve">
	梦想，是人生成功的起点。古今中外，大凡能够成就一番事业的人，他们的成功之路，都是从梦想起航的。从小数星星的孩子，为中华之崛起而读书的少年，他们都在少年时代就播下了梦想的.种子，梦想的种子在细心呵护下，逐渐发芽成长，最终长成了成功的参天大树。梦想这个词语，我们把它分开来读，一个是梦，一个是想，它的落脚点在后面一个字――想。如果连想都不敢想，又怎会去做?又怎会有克服一切艰难险阻的恒心和毅力?
</w:t>
      </w:r>
    </w:p>
    <w:p/>
    <w:p>
      <w:pPr/>
      <w:r>
        <w:rPr>
          <w:rStyle w:val="myStyle"/>
        </w:rPr>
        <w:t xml:space="preserve">
	当我在父母的.希冀中成长，优秀便成了一种习惯。他们无法容忍平庸，所以我不得不走向牢笼。他们安排着我的世界，不留一点空白给我。爸爸说，你一定是最棒的，可是他不知道，我不要做最棒的，我不想在奥数之中徜徉，也不想在字母里面徘徊。我只要，我只要一条缝隙，只构筑我的世界;我只愿，我只愿有一点空白，让我自己涂鸦。(《我只要一条缝隙》)。
</w:t>
      </w:r>
    </w:p>
    <w:p/>
    <w:p>
      <w:pPr/>
      <w:r>
        <w:rPr>
          <w:rStyle w:val="myStyle"/>
        </w:rPr>
        <w:t xml:space="preserve">
	同学们：关注安全就是关注生命，关注安全就是关注家庭的幸福、学校的发展、社会的和谐。在这个世界上，每个生命都是惟一的。我们希望每一个人都欢声笑语常在，我们希望每一个家庭都幸福美满。而安全就像是一根七彩的丝线，她把我们每一个美好的愿望连接起来，构成一个稳定、祥和、五彩缤纷的美好世界。我们知道，文明在于细节的`处理，而安全就在于防患于未然。
</w:t>
      </w:r>
    </w:p>
    <w:p/>
    <w:p>
      <w:pPr/>
      <w:r>
        <w:rPr>
          <w:rStyle w:val="myStyle"/>
        </w:rPr>
        <w:t xml:space="preserve">
	校园安全，涉及到学生生活和学习方面的安全隐患有许多，其中包括交通安全、食物安全、火灾火险、溺水、体育运动损伤甚至包括同学们的玩闹嬉戏中的意外事件等等。我们不但要有安全意识，更要有防范意识和防范措施。我们老师时刻都把学生的安全放在心中，希望大家尊重生命，远离意外伤害。同学们，请注意学习自我保护的方法，在日常的学习生活中要有安全意识，提高面对危险的逃生技能，在公共场所注意遵守秩序。在上学、放学的路上，请遵守交通规则，注意交通安全；课间要注意文明休息，不允许追打吵闹，要开展文明游戏，确保我们能够度过一个又一个轻松而又安全的课间。不要乱动教室电源插座和电器设备，上体育课和课外活动前要作好准备活动，要注意与他人合作，在各项运动中要注意运动安全，不要剧烈碰撞，以免撞伤或摔伤。注意饮食安全，不购买街边小摊上的不洁食物，防止食物中毒。在同学间遇到矛盾时，一定要冷静、理智，切忌用拳头代替说理，给自己和同学带来不良的后果。
</w:t>
      </w:r>
    </w:p>
    <w:p/>
    <w:p>
      <w:pPr/>
      <w:r>
        <w:rPr>
          <w:rStyle w:val="myStyle"/>
        </w:rPr>
        <w:t xml:space="preserve">
	忠诚是人最可贵的品质，是企业生存和发展的精神支柱。企业越是发展，进步，就越应该提倡忠诚。一个人的学历低可以进修，业务差可以锻炼，能力差可以提高。但重要的是有一颗忠诚于企业的心。我们公司的每一位员工，都必须牢固树立忠诚企业，忠诚事业的意识。只要有利于加快我们公司发展的事，都要无条件去做，带着真挚的情感去做，做到真正的`忠于企业，忠诚于岗位。目前，随着高速公路快速发展的趋势，公司事业的蒸蒸日上，我们更需要以忠诚为信条，以事业为根本，以发展为责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2023-08-26T10:36:16+08:00</dcterms:created>
  <dcterms:modified xsi:type="dcterms:W3CDTF">2023-08-26T10:36:16+08:00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