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江苏省徐州市新沂市2020-2021学年三年级下学期科学期中试卷教师版</w:t>
      </w:r>
    </w:p>
    <w:p/>
    <w:p/>
    <w:p>
      <w:pPr/>
      <w:r>
        <w:rPr>
          <w:rStyle w:val="myStyle"/>
        </w:rPr>
        <w:t xml:space="preserve">
</w:t>
      </w:r>
    </w:p>
    <w:p/>
    <w:p>
      <w:pPr/>
      <w:r>
        <w:rPr>
          <w:rStyle w:val="myStyle"/>
        </w:rPr>
        <w:t xml:space="preserve">
	江苏省徐州市新沂市2020-2021学年三年级下学期科学期中试卷
</w:t>
      </w:r>
    </w:p>
    <w:p/>
    <w:p>
      <w:pPr/>
      <w:r>
        <w:rPr>
          <w:rStyle w:val="myStyle"/>
        </w:rPr>
        <w:t xml:space="preserve">
	一、说法正确的，在前面的（）中画“错误的，画“X”（每题3分，计45分）
</w:t>
      </w:r>
    </w:p>
    <w:p/>
    <w:p>
      <w:pPr/>
      <w:r>
        <w:rPr>
          <w:rStyle w:val="myStyle"/>
        </w:rPr>
        <w:t xml:space="preserve">
	1.上学的路上，李强和路旁大树之间的位置没有改变，李强和王健之间的距离正在变小，一定是王健在运动
</w:t>
      </w:r>
    </w:p>
    <w:p/>
    <w:p>
      <w:pPr/>
      <w:r>
        <w:rPr>
          <w:rStyle w:val="myStyle"/>
        </w:rPr>
        <w:t xml:space="preserve">
	（1）正【考点】描述方位【分析】描述物体是否运动还是静止，需要选取参照物，李强和大树没有位置改变，说明李强没动，但王健和李强距离越小，说明王健在运动
</w:t>
      </w:r>
    </w:p>
    <w:p/>
    <w:p>
      <w:pPr/>
      <w:r>
        <w:rPr>
          <w:rStyle w:val="myStyle"/>
        </w:rPr>
        <w:t xml:space="preserve">
	2.桌面上玩具小车一直在桌面上的那个位置，我们可以说这小车在桌面上运动
</w:t>
      </w:r>
    </w:p>
    <w:p/>
    <w:p>
      <w:pPr/>
      <w:r>
        <w:rPr>
          <w:rStyle w:val="myStyle"/>
        </w:rPr>
        <w:t xml:space="preserve">
	（1）错误【考点】描述方位【分析】判断一个物体是运动的还是静止的，通常需要与周围的物体比较，看位置是否发生变化，位置没变，说明小车在桌面上静止
</w:t>
      </w:r>
    </w:p>
    <w:p/>
    <w:p>
      <w:pPr/>
      <w:r>
        <w:rPr>
          <w:rStyle w:val="myStyle"/>
        </w:rPr>
        <w:t xml:space="preserve">
	3.将一红色圆片贴在玩具小车的车头上，与贴在车轮上，小车运动后，看到的这个红色圆片运动形式都相同
</w:t>
      </w:r>
    </w:p>
    <w:p/>
    <w:p>
      <w:pPr/>
      <w:r>
        <w:rPr>
          <w:rStyle w:val="myStyle"/>
        </w:rPr>
        <w:t xml:space="preserve">
	（1）错误【考点】运动形式【分析】要准确判断一个物体的运动形式，需要在这个物体上贴上圆点车头一般是平动，而车轮既向前走也转动，所以运动形式不同
</w:t>
      </w:r>
    </w:p>
    <w:p/>
    <w:p>
      <w:pPr/>
      <w:r>
        <w:rPr>
          <w:rStyle w:val="myStyle"/>
        </w:rPr>
        <w:t xml:space="preserve">
	4.自行车前进中，车轮是在轴上旋转，在路面上滚动
</w:t>
      </w:r>
    </w:p>
    <w:p/>
    <w:p>
      <w:pPr/>
      <w:r>
        <w:rPr>
          <w:rStyle w:val="myStyle"/>
        </w:rPr>
        <w:t xml:space="preserve">
	（1）正【考点】运动形式【分析】自行车前进中，车轮是在轴上旋转，在路面上滚动
</w:t>
      </w:r>
    </w:p>
    <w:p/>
    <w:p>
      <w:pPr/>
      <w:r>
        <w:rPr>
          <w:rStyle w:val="myStyle"/>
        </w:rPr>
        <w:t xml:space="preserve">
	5.把50厘米长的平木板一端撑起5厘米高，再把一块立方体木块放在木板高的一端，这个立方体木块立即在木板上向低的一端滚动
</w:t>
      </w:r>
    </w:p>
    <w:p/>
    <w:p>
      <w:pPr/>
      <w:r>
        <w:rPr>
          <w:rStyle w:val="myStyle"/>
        </w:rPr>
        <w:t xml:space="preserve">
	（1）错误【考点】运动形式【分析】把一块立方体木块放在木板高的一端，立方体有可能静止，也有可能向下滑动
</w:t>
      </w:r>
    </w:p>
    <w:p/>
    <w:p>
      <w:pPr/>
      <w:r>
        <w:rPr>
          <w:rStyle w:val="myStyle"/>
        </w:rPr>
        <w:t xml:space="preserve">
	6.不同形状的实心均匀物体放在相同的光滑斜面上时，球形或越接近球形的越容易运动起来
</w:t>
      </w:r>
    </w:p>
    <w:p/>
    <w:p>
      <w:pPr/>
      <w:r>
        <w:rPr>
          <w:rStyle w:val="myStyle"/>
        </w:rPr>
        <w:t xml:space="preserve">
	（1）正【考点】物体在斜面上运动【分析】物体的形状与运动情况是有密切关系的在斜面上，球形物体的运动情况是滚动，表面越光滑，滚动越快
</w:t>
      </w:r>
    </w:p>
    <w:p/>
    <w:p>
      <w:pPr/>
      <w:r>
        <w:rPr>
          <w:rStyle w:val="myStyle"/>
        </w:rPr>
        <w:t xml:space="preserve">
	7.两人在公路上跑步，跑在前面的人比跑在后面的人跑得快1错误【考点】速度【分析】在相同距离内比较物体运动的快慢主要看物体从起点到终点运动所需要的时间长短，有可能在前面的人开始的时间较早，不能确定俩人的快慢
</w:t>
      </w:r>
    </w:p>
    <w:p/>
    <w:p>
      <w:pPr/>
      <w:r>
        <w:rPr>
          <w:rStyle w:val="myStyle"/>
        </w:rPr>
        <w:t xml:space="preserve">
	8.校园内，一平在楼后和江华在楼前两块场地上快速步行，这时起点不同、终点不同，开始的时刻也不同，无法比较两人步行谁快谁慢1错误【考点】速度【分析】比较俩人快慢也就是比较速度，我们可以选取相同时间，测量俩人跑的距离，越远，证明越快也可以选取相同距离，用秒表测量俩人所用的时间，用的时间越短，表示越快
</w:t>
      </w:r>
    </w:p>
    <w:p/>
    <w:p>
      <w:pPr/>
      <w:r>
        <w:rPr>
          <w:rStyle w:val="myStyle"/>
        </w:rPr>
        <w:t xml:space="preserve">
	9.小球在我们搭建的“过山车”轨道上运动时，它在滚动1正【考点】描述物体的运动【分析】物体的形状与运动情况是有密切关系的在斜面上，球形物体的运动情况是滚动
</w:t>
      </w:r>
    </w:p>
    <w:p/>
    <w:p>
      <w:pPr/>
      <w:r>
        <w:rPr>
          <w:rStyle w:val="myStyle"/>
        </w:rPr>
        <w:t xml:space="preserve">
	10.要描述小球在“过山车”轨道上的位置，需要量出轨道起点到小球处轨道中心的长，不是直接拉直尺子量出小球到起点的距离1正【考点】距离与时间测试过山车【分析】描述运动物体的位置，需要先设置参照物，测量过山车的长度时适宜用到卷尺
</w:t>
      </w:r>
    </w:p>
    <w:p/>
    <w:p>
      <w:pPr/>
      <w:r>
        <w:rPr>
          <w:rStyle w:val="myStyle"/>
        </w:rPr>
        <w:t xml:space="preserve">
	11.蚕的孵化，就是指幼蚕从蚕卵里出生1正【考点】观察蚕卵【分析】刚从蚕卵里孵出来的蚕我们称为是蚁蚕，是蚕的孵化
</w:t>
      </w:r>
    </w:p>
    <w:p/>
    <w:p>
      <w:pPr/>
      <w:r>
        <w:rPr>
          <w:rStyle w:val="myStyle"/>
        </w:rPr>
        <w:t xml:space="preserve">
	12.为了防止蚕宝宝的“家”一蚕房中出现小虫子，应当在蚕房中喷少量杀虫剂1错误【考点】蚕的幼虫的习性【分析】蚕本身属于虫子，蚕的幼虫很脆弱，不可以喷杀虫剂
</w:t>
      </w:r>
    </w:p>
    <w:p/>
    <w:p>
      <w:pPr/>
      <w:r>
        <w:rPr>
          <w:rStyle w:val="myStyle"/>
        </w:rPr>
        <w:t xml:space="preserve">
	13.鸡卵、龟卵、蛇卵、蚕卵外面有一层硬壳，它们能在陆地上存放、孵化
</w:t>
      </w:r>
    </w:p>
    <w:p/>
    <w:p>
      <w:pPr/>
      <w:r>
        <w:rPr>
          <w:rStyle w:val="myStyle"/>
        </w:rPr>
        <w:t xml:space="preserve">
	（1）正【考点】认识动物的卵【分析】动物的卵有硬壳和无硬壳有硬壳的例如蛇卵龟卵鸡蛋等，鸡卵、龟卵、蛇卵、蚕卵可以在陆地上存放和孵化，无硬壳例如蛙卵、鱼卵、蚂蚁卵等，鱼卵等需要在水中孵化
</w:t>
      </w:r>
    </w:p>
    <w:p/>
    <w:p>
      <w:pPr/>
      <w:r>
        <w:rPr>
          <w:rStyle w:val="myStyle"/>
        </w:rPr>
        <w:t xml:space="preserve">
	14.将新鲜鸡卵煮熟，沿着卵的中心线切开，看到卵黄在中心位置，卵黄外包着卵白，卵白刚好充满了卵壳
</w:t>
      </w:r>
    </w:p>
    <w:p/>
    <w:p>
      <w:pPr/>
      <w:r>
        <w:rPr>
          <w:rStyle w:val="myStyle"/>
        </w:rPr>
        <w:t xml:space="preserve">
	（1）错误【考点】鸡蛋的内部结构和作用【分析】卵白与卵壳之间还有一部分空隙，是鸡蛋的气室
</w:t>
      </w:r>
    </w:p>
    <w:p/>
    <w:p>
      <w:pPr/>
      <w:r>
        <w:rPr>
          <w:rStyle w:val="myStyle"/>
        </w:rPr>
        <w:t xml:space="preserve">
	15.刚出壳的幼蚕，看上去黑黑小小的，有些像黑蚂蚁
</w:t>
      </w:r>
    </w:p>
    <w:p/>
    <w:p>
      <w:pPr/>
      <w:r>
        <w:rPr>
          <w:rStyle w:val="myStyle"/>
        </w:rPr>
        <w:t xml:space="preserve">
	（1）正【考点】蚕的幼虫的习性【分析】刚出壳的幼蚕，看上去黑黑小小的，有些像黑蚂蚁，我们称为蚁蚕
</w:t>
      </w:r>
    </w:p>
    <w:p/>
    <w:p>
      <w:pPr/>
      <w:r>
        <w:rPr>
          <w:rStyle w:val="myStyle"/>
        </w:rPr>
        <w:t xml:space="preserve">
	二、选择合适的选项前的序号填在（）上（每题3分，计39分）
</w:t>
      </w:r>
    </w:p>
    <w:p/>
    <w:p>
      <w:pPr/>
      <w:r>
        <w:rPr>
          <w:rStyle w:val="myStyle"/>
        </w:rPr>
        <w:t xml:space="preserve">
	16.十分钟前，在旗杆处看天空中的云朵在教学楼的东侧，现在旗杆处看它在教学楼的正上方由此可以确定（）A.云朵在运动B.教学楼在运动C.云朵、教学楼都不运动A【考点】描述物体的运动【分析】判断一个物体是运动的还是静止的，通常需要与周围的物体比较，看位置是否发生变化，云朵对于旗杆发生了位置的变化，也就是云朵在运动
</w:t>
      </w:r>
    </w:p>
    <w:p/>
    <w:p>
      <w:pPr/>
      <w:r>
        <w:rPr>
          <w:rStyle w:val="myStyle"/>
        </w:rPr>
        <w:t xml:space="preserve">
	17.下图中，篮球与足球相距200座米这时篮球在足球的（）A.南方200厘米处B.北方200厘米处C.东北200厘米处A【考点】描述方位【分析】要准确描述同学的位置，需要从方向和距离两个方面描述根据图上所示的方向，篮球在足球的南方200厘米处
</w:t>
      </w:r>
    </w:p>
    <w:p/>
    <w:p>
      <w:pPr/>
      <w:r>
        <w:rPr>
          <w:rStyle w:val="myStyle"/>
        </w:rPr>
        <w:t xml:space="preserve">
	18.篮球场上，橙色的篮球落到地面又弹跳起来这篮球的运动是（）A.曲线运动B.滚动C.直线运动A【考点】曲线运动【分析】根据物体运动路线的不同，物体的运动可以分为直线运动和曲线运动两种形式，篮球的运动是曲线运动
</w:t>
      </w:r>
    </w:p>
    <w:p/>
    <w:p>
      <w:pPr/>
      <w:r>
        <w:rPr>
          <w:rStyle w:val="myStyle"/>
        </w:rPr>
        <w:t xml:space="preserve">
	19.把核桃大小的玻璃球、立方体玻璃块、正卜二面体玻璃块逐一放在同一块30厘米长光滑的硬木板一端架起3厘米做成的斜面高的一端，（）A.如果立方体玻璃块一放到斜面上松开时就向低的一端滚下去，那另两个也会滚下去B.只要立方体玻璃块放在斜面上松开时不会滚动，其他两个放上松开，也不会滚动C.这三个物体放在这个斜面上松开，都不会运动起来A【考点】物体在斜面上运动【分析】物体的形状与运动情况是有密切关系的在斜面上，球形物体的运动情况是滚动，平面物体的运动情况是滑动，越接近球状的物体越容易滚动
</w:t>
      </w:r>
    </w:p>
    <w:p/>
    <w:p>
      <w:pPr/>
      <w:r>
        <w:rPr>
          <w:rStyle w:val="myStyle"/>
        </w:rPr>
        <w:t xml:space="preserve">
	20.操场上并排的两条直跑道起点和终点都对齐，运动员庄飞、马帅同时从起点相同时刻跑向终点，（）A.先到终点的跑得快B.到终点时用时间多的跑得快C.相同时间跑完的路程短的跑得快A【考点】距离与时间速度【分析】在相同距离内比较物体运动的快慢主要看物体从起点到终点运动所需要的时间长短在同一条轨道上，运动时间短，表示运动快;运动时间长，表示运动慢
</w:t>
      </w:r>
    </w:p>
    <w:p/>
    <w:p>
      <w:pPr/>
      <w:r>
        <w:rPr>
          <w:rStyle w:val="myStyle"/>
        </w:rPr>
        <w:t xml:space="preserve">
	21.在1小时时间，自行车行驶15千米，电动自行车行驶20千米，小汽车行驶80千米按这样的速度行驶，其中速度最快的是（）A.自行车B.电动自行车C.小汽车C【考点】速度【分析】不同物体运动的时间相同时，运动的距离长，表示运动快;运动的距离短，表示运动慢，速度最快的应该是小汽车
</w:t>
      </w:r>
    </w:p>
    <w:p/>
    <w:p>
      <w:pPr/>
      <w:r>
        <w:rPr>
          <w:rStyle w:val="myStyle"/>
        </w:rPr>
        <w:t xml:space="preserve">
	22.在用分段轨道搭建过山车轨道时，我们发现小球速度很快，又经过（）轨道时有最容易脱轨A.上下起伏的上姿,可B.急转向下，C.水平笔直的■■B【考点】搭建过山车；测试过山车【分析】为了保证小球滚完全部轨道而不脱轨，需要在急转弯的地方设计小坡度轨道
</w:t>
      </w:r>
    </w:p>
    <w:p/>
    <w:p>
      <w:pPr/>
      <w:r>
        <w:rPr>
          <w:rStyle w:val="myStyle"/>
        </w:rPr>
        <w:t xml:space="preserve">
	23.小球在“过山车”轨道上经过向下倾斜一段时，速度（）A.变慢了B.没变化C.变快了C【考点】速度；测试过山车【分析】小球在“过山车轨道上经过向下倾斜一段时，相当于一个斜面，速度会变快
</w:t>
      </w:r>
    </w:p>
    <w:p/>
    <w:p>
      <w:pPr/>
      <w:r>
        <w:rPr>
          <w:rStyle w:val="myStyle"/>
        </w:rPr>
        <w:t xml:space="preserve">
	24.要知道蚕的出生、成长、繁殖、死亡过程中发生哪些事情，最可靠的办法是（）A.养蚕，观察蚕B.看有关蚕的书籍、图片C.听大人们讲蚕的事情A【考点】蚕的一生【分析】要知道蚕的出生、成长、繁殖、死亡过程中发生哪些事情，最可靠的办法是养蚕，观察蚕，并做好记录
</w:t>
      </w:r>
    </w:p>
    <w:p/>
    <w:p>
      <w:pPr/>
      <w:r>
        <w:rPr>
          <w:rStyle w:val="myStyle"/>
        </w:rPr>
        <w:t xml:space="preserve">
	25.蚕卵将要孵化时，它的特点是（）A.白色，半透明的，5毫米大小的圆球形B.黄绿如玉的1亳米大小的鸡蛋形C.紫黑色，1亳米大小，顶部有下陷的饼形C【考点】观察蚕卵【分析】蚕卵将要孵化时，它的特点是颜色是紫黑色的，1毫米大小，顶部有下陷的饼形，孵化后蚕卵的颜色变成白色
</w:t>
      </w:r>
    </w:p>
    <w:p/>
    <w:p>
      <w:pPr/>
      <w:r>
        <w:rPr>
          <w:rStyle w:val="myStyle"/>
        </w:rPr>
        <w:t xml:space="preserve">
	26.大多数刚出生的小蚕――蚁蚕，通常做的事情有（）A.爬行，找嫩桑叶吃B.背着空卵壳爬行C.慢慢地吃掉空卵壳A【考点】蚕的幼虫的习性【分析】刚孵化出来的蚁蚕是需要吃桑叶的
</w:t>
      </w:r>
    </w:p>
    <w:p/>
    <w:p>
      <w:pPr/>
      <w:r>
        <w:rPr>
          <w:rStyle w:val="myStyle"/>
        </w:rPr>
        <w:t xml:space="preserve">
	27.小鸡是从鸡卵中的（）发育而来的A.卵黄外的小白点儿（胚）B.卵黄C.卵白A【考点】鸡蛋的内部结构和作用【分析】小鸡是从卵黄外的小白点儿胚发育而来的，卵黄和卵白提供了营养和水分
</w:t>
      </w:r>
    </w:p>
    <w:p/>
    <w:p>
      <w:pPr/>
      <w:r>
        <w:rPr>
          <w:rStyle w:val="myStyle"/>
        </w:rPr>
        <w:t xml:space="preserve">
	28.蚕长到白白胖胖时，身体分为头、胸、腹三部分，吃桑叶时，用（）夹持住桑叶A.腹部4对足B.胸部3对足C.尾部1对足B【考点】蚕的幼虫的习性【分析】蚕胸部三对足，能协助口器把持桑叶，腹部五对足，帮助身体运动
</w:t>
      </w:r>
    </w:p>
    <w:p/>
    <w:p>
      <w:pPr/>
      <w:r>
        <w:rPr>
          <w:rStyle w:val="myStyle"/>
        </w:rPr>
        <w:t xml:space="preserve">
	三、整理与思考（计16分）
</w:t>
      </w:r>
    </w:p>
    <w:p/>
    <w:p>
      <w:pPr/>
      <w:r>
        <w:rPr>
          <w:rStyle w:val="myStyle"/>
        </w:rPr>
        <w:t xml:space="preserve">
	29.下图公共汽车站的情景中，怎样判断公共汽车是运动的还是静止的？在公共汽车处公共汽车相对于车站，位置发生了变化，是运动的【考点】描述物体的运动【分析】判断一个物体是运动的还是静止的，通常需要与周围的物体比较，看位置是否发生变化
</w:t>
      </w:r>
    </w:p>
    <w:p/>
    <w:p>
      <w:pPr/>
      <w:r>
        <w:rPr>
          <w:rStyle w:val="myStyle"/>
        </w:rPr>
        <w:t xml:space="preserve">
	30.纸风车一片叶片上画一个黑圆点，在细线吊着的白塑料球上画一个小圆点风车在风中转动时，叶片上的圆点运动形式是什么样的塑料球被拉向一边又松开时，它上面的圆点运动形式是怎样的在它们的右侧，画下这两个圆点的运动特点黑色圆点是转动，白色圆点是摆动【考点】运动形式【分析】风车在转动时，黑色的圆点是做圆圈运动的，运动形式是转动塑料球是沿着摆线来回往复的运动，是摆动
</w:t>
      </w:r>
    </w:p>
    <w:p/>
    <w:p>
      <w:pPr/>
      <w:r>
        <w:rPr>
          <w:rStyle w:val="myStyle"/>
        </w:rPr>
        <w:t xml:space="preserve">
	31.要知道蚕的一生生长变化的一些事情，应当有观察计划观察蚕时，要记录哪些信息？需要记录蚕卵的孵化情况、蚕的生长记录（体长、吃食情况、排便情况等）、蚕蜕皮的记录、蚕吐丝的记录【考点】观察动物的方法与注意事项【分析】要知道蚕的出生、成长、繁殖、死亡过程中发生哪些事情，最可靠的办法是养蚕，观察蚕，并做好记录需要记录蚕卵的孵化情况、蚕的生长记录（体长、吃食情况、排便情况等）、蚕蜕皮的记录、蚕吐丝的记录
</w:t>
      </w:r>
    </w:p>
    <w:p/>
    <w:p>
      <w:pPr/>
      <w:r>
        <w:rPr>
          <w:rStyle w:val="myStyle"/>
        </w:rPr>
        <w:t xml:space="preserve">
	32.把一条长200厘米的直钢轨道一端撑起5厘米高，将相同大小的玻璃球、塑料球、木球分别放到这个轨道的最高处，松开后它们都能运动起来一步一步做些什么，能比较出三种球在这个轨道上运动的快慢？要能准确地知道不同小球在同一轨道上运动的快慢，要借助秒表在实验操作中，为了准确测得小球运动所需要的时间，大家要合作分工，学生可分别担任操作员、计时员、发令员、记录员等角色，在测量不同小球在同一条轨道上运动所需时间时，如果测量3次获得的数据不同，应该取中间的数据作为结果，在同一条轨道上，小球运动时间短，表示运动快;小球运动时间长，表示运动慢【考点】距离与时间；速度【分析】比较物体的速度，可以根据距离和时间进行比较，距离相同时用时最短的速度最快，一般测量实验要测三次，以保证实验的准确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2023-10-17T08:43:41+08:00</dcterms:created>
  <dcterms:modified xsi:type="dcterms:W3CDTF">2023-10-17T08:43:41+08:00</dcterms:modified>
</cp:coreProperties>
</file>

<file path=docProps/custom.xml><?xml version="1.0" encoding="utf-8"?>
<Properties xmlns="http://schemas.openxmlformats.org/officeDocument/2006/custom-properties" xmlns:vt="http://schemas.openxmlformats.org/officeDocument/2006/docPropsVTypes"/>
</file>