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爱，师德之魂演讲稿 师德师风演讲比赛稿</w:t>
      </w:r>
    </w:p>
    <w:p/>
    <w:p/>
    <w:p>
      <w:pPr/>
      <w:r>
        <w:rPr>
          <w:rStyle w:val="myStyle"/>
        </w:rPr>
        <w:t xml:space="preserve">爱，师德之魂演讲稿</w:t>
      </w:r>
    </w:p>
    <w:p/>
    <w:p>
      <w:pPr/>
      <w:r>
        <w:rPr>
          <w:rStyle w:val="myStyle"/>
        </w:rPr>
        <w:t xml:space="preserve">　　演讲稿具有逻辑严密，态度明确，观点鲜明的特点。在我们平凡的日常里，用到演讲稿的地方越来越多，那要怎么写好演讲稿呢？下面是小编为大家整理的爱，师德之魂演讲稿，欢迎大家分享。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各位领导老师，大家好！今天我演讲的题目是《爱，师德之魂》</w:t>
      </w:r>
    </w:p>
    <w:p/>
    <w:p>
      <w:pPr/>
      <w:r>
        <w:rPr>
          <w:rStyle w:val="myStyle"/>
        </w:rPr>
        <w:t xml:space="preserve">　　世上有很多东西，给予他人时，往往是越分越少，而唯有一样东西却是越分越多。您也许会惊奇地问：“那是什么呢？”“那就是爱！”爱，不是索取，不是等价交换，而是付出，是给予，是自我牺牲。</w:t>
      </w:r>
    </w:p>
    <w:p/>
    <w:p>
      <w:pPr/>
      <w:r>
        <w:rPr>
          <w:rStyle w:val="myStyle"/>
        </w:rPr>
        <w:t xml:space="preserve">　　没有爱就没有教育，是什么力量把一个人见人烦的孩子，变成人见人爱的孩子？是爱。爱是阳光，可以把坚冰融化；爱是春雨，能让枯萎的小草发芽；爱是神奇，可以点石成金。师爱，是教育力量的源泉，是教育成功的基础，是教师的天职与责任。这种爱是严慈相济的爱、只讲付出不计回报的爱、无私广泛而没有血缘关系的爱。这种爱源于高尚的师德，爱意味着无私的奉献。[本文由为您提供]</w:t>
      </w:r>
    </w:p>
    <w:p/>
    <w:p>
      <w:pPr/>
      <w:r>
        <w:rPr>
          <w:rStyle w:val="myStyle"/>
        </w:rPr>
        <w:t xml:space="preserve">　　“用心去爱每一位学生，我们每天做的就是这一件件平凡而细小的事，而这些小事却连着千家万户，连着祖国的未来。教师应用自己博大的爱去温暖每一位学生。教师只有热爱学生、尊重学生，才能去精心地培养学生，只有爱得深，才能更认真、更耐心、更细心地对学生进行教育。这种责任和爱能超越一切，汇聚成一股无可阻挡的力量。</w:t>
      </w:r>
    </w:p>
    <w:p/>
    <w:p>
      <w:pPr/>
      <w:r>
        <w:rPr>
          <w:rStyle w:val="myStyle"/>
        </w:rPr>
        <w:t xml:space="preserve">　　多少年以来，人们对教师作出了高度的评价，有人说教师是人类灵魂的工程师；有人说教师是燃烧自己，照亮别人的蜡烛；还有人说教师是甘为人梯，默默耕耘……而我只愿做那一颗小小的铺路石，静静地躺在泥土里，虽然它没有水晶的纯静，没有宝石的艳丽，没有钻石的光芒。我的目标只有一个，让我们的新一代走在我们铺就的平坦而宽阔的道路上奔向前方，奔向远方。</w:t>
      </w:r>
    </w:p>
    <w:p/>
    <w:p>
      <w:pPr/>
      <w:r>
        <w:rPr>
          <w:rStyle w:val="myStyle"/>
        </w:rPr>
        <w:t xml:space="preserve">　　从教十余年，我不敢说自己是一名出色的教师，但是我可以自豪地说：“我爱教育，我爱学生，我热爱我的事业！”这种爱，对于我来说，是我一生不变的情怀。</w:t>
      </w:r>
    </w:p>
    <w:p/>
    <w:p>
      <w:pPr/>
      <w:r>
        <w:rPr>
          <w:rStyle w:val="myStyle"/>
        </w:rPr>
        <w:t xml:space="preserve">　　铸造师德灵魂的就是一颗爱孩子的心，如果一个老师不懂得爱孩子，又如何谈师德呢？正因为老师对孩子的.爱，对孩子无私的奉献，才迎来了人们对教师这一职业的无数赞誉。因此，在工作中我就是用爱去和孩子们交朋友，用爱孩子的心换来家长的信任和尊重。</w:t>
      </w:r>
    </w:p>
    <w:p/>
    <w:p>
      <w:pPr/>
      <w:r>
        <w:rPr>
          <w:rStyle w:val="myStyle"/>
        </w:rPr>
        <w:t xml:space="preserve">　　著名教育家苏霍姆林斯基曾经说过这样一句话：“教育技巧的全部奥秘就在于教师如何爱孩子。”那么，我们应该如何去爱孩子呢？我想应从以下几个方面去做：</w:t>
      </w:r>
    </w:p>
    <w:p/>
    <w:p>
      <w:pPr/>
      <w:r>
        <w:rPr>
          <w:rStyle w:val="myStyle"/>
        </w:rPr>
        <w:t xml:space="preserve">　　一．爱孩子就要尊重孩子</w:t>
      </w:r>
    </w:p>
    <w:p/>
    <w:p>
      <w:pPr/>
      <w:r>
        <w:rPr>
          <w:rStyle w:val="myStyle"/>
        </w:rPr>
        <w:t xml:space="preserve">　　陈鹤琴先生告诉我们：“孩子有自己的力量，孩子有自己的思想，不让孩子做他所能做的事情，不让孩子想他所想的事情等于阻止了孩子身心的发展。”因此，每当孩子遇到困难或者有新发现时，我总是鼓励他们大胆表达自己的想法，允许和鼓励孩子提出不同的见解，即使孩子的见解是错的，也为他们创造机会，让孩子们自己发现错误，并自己揪错。但仅仅尊重孩子的选择是远远不够的，尊重孩子更应渗透到生活的每一个细节中去。记得在一次家访中，一位家长语重心长的对我讲述了一件小事：“一天早上入园时，我的孩子叫了老师早，可老师当时在和别的家长讲话，没有听到，我的孩子很失望地走进了教室。”听了这件事以后，我的心久久不能平静：因为我的一次小小疏忽，竟让孩子幼小的心灵蒙上了一层阴影。从此以后，我引以为戒，每天早上入园时，不管我在忙什么，只要有孩子走进教室，我就立即迎上去，微笑着说：“早上好。”在实践中我明白了尊重孩子不是光靠嘴说出来的，而是要用真诚的行动去实现的。”</w:t>
      </w:r>
    </w:p>
    <w:p/>
    <w:p>
      <w:pPr/>
      <w:r>
        <w:rPr>
          <w:rStyle w:val="myStyle"/>
        </w:rPr>
        <w:t xml:space="preserve">　　二．爱孩子就要关心孩子</w:t>
      </w:r>
    </w:p>
    <w:p/>
    <w:p>
      <w:pPr/>
      <w:r>
        <w:rPr>
          <w:rStyle w:val="myStyle"/>
        </w:rPr>
        <w:t xml:space="preserve">　　工作七年了，我深深感到教师不仅仅是授业解惑之人，更应是孩子生活中的妈妈，游戏中的伙伴，应从各方面去关心孩子。已记不清有多少次为尿湿的孩子换洗裤子；又多少次被哭闹着不愿上幼儿园的孩子踢打过。从学习到游戏，从吃饭到睡觉，从喝水到入厕，我就是这样从方方面面的生活细节中去关心照顾我的孩子们。虽说我的工作是如此平凡而琐碎，但当我看到孩子们在我的悉心照料下健康而活泼，快乐而无忧时；当孩子们悄悄走到背后为我捶背时；当孩子们戴着红领巾回来看我时，我的心中就会充满无比的幸福感，我想：“教师不光是爱的奉献者，更是一名收获者――她撒播着爱的种子，收获的是爱的果实！”</w:t>
      </w:r>
    </w:p>
    <w:p/>
    <w:p>
      <w:pPr/>
      <w:r>
        <w:rPr>
          <w:rStyle w:val="myStyle"/>
        </w:rPr>
        <w:t xml:space="preserve">　　三. 爱孩子就要理解孩子</w:t>
      </w:r>
    </w:p>
    <w:p/>
    <w:p>
      <w:pPr/>
      <w:r>
        <w:rPr>
          <w:rStyle w:val="myStyle"/>
        </w:rPr>
        <w:t xml:space="preserve">　　每一个孩子都是一个独立的生命个体,他们之间存在着个体差异性.每个孩子都有一片属于自己的内心世界,要想走进童心,就必须用心去理解他们。在与孩子们相处的日子里，我总是关注他们的一言一行，了解他们的内心世界。我时常在想：“如果我是孩子…..,如果是我的孩子……”带着这份情感使我对孩子少了一份埋怨多了一份宽容；少了一份苛求，多了一份理解。记忆中闪过这样一个片段：有个叫琛琛的小女孩，有天中午就是哭闹着不愿喝汤，当我把她搂过来喂她喝汤时，它一挥手将碗碰翻了，整碗汤淋在了我新买的白裤子上。当时，怒火一下子涌了上来，真想大吼一声，但当我看到孩子泪汪汪的双眼时，我又平静了下来：‘不能吓着孩子，这其中一定有原因’。于是，我笑着对孩子说道：“别哭别哭，老师知道你是不小心的，去帮老师拿条毛巾擦干净就好啦。”琛琛一听，马上小跑着帮我拿来了毛巾，我一边擦一边对她说“琛琛真能干呀，这么快就帮老师拿来了毛巾，谢谢你了！”这时候，琛琛一听自己帮助了老师还受到了表扬，一下子不好意思的笑了起来，还小声说了句“不用谢”。看着孩子的情绪稳定下来，我又说，“琛琛，老师不逼你喝汤，你能告诉我你为什么不想喝汤吗？”琛琛犹豫了一下才说“我怕汤喝多了，睡觉的时候又尿床，妈妈又要骂我了。”原来小家伙是在担心这个呢！我连忙说“别担心，张老师帮你少盛一点汤，睡觉之前再上次厕所，保证你不会尿床了。要是你还是尿床啊，就让妈妈批评张老师，因为是张老师要你喝汤的，好吗？”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2023-05-03T10:06:06+08:00</dcterms:created>
  <dcterms:modified xsi:type="dcterms:W3CDTF">2023-05-03T10:06:06+08:00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