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工作计划格式(实用6篇)</w:t>
      </w:r>
    </w:p>
    <w:p/>
    <w:p/>
    <w:p>
      <w:pPr/>
      <w:r>
        <w:rPr>
          <w:rStyle w:val="myStyle"/>
        </w:rPr>
        <w:t xml:space="preserve">
	制定下一步工作计划需要充分考虑现实情况，我们要早早为自己的工作计划做打算了。简单来说，工作计划能减少自身在下一阶段工作中遇到的困难。这是一篇非常棒的“工作计划格式”网络文章值得大家看看，敬请浏览以下网页内容！
</w:t>
      </w:r>
    </w:p>
    <w:p/>
    <w:p>
      <w:pPr/>
      <w:r>
        <w:rPr>
          <w:rStyle w:val="myStyle"/>
        </w:rPr>
        <w:t xml:space="preserve">
	我是学生会秘书部的一员，在学生会的一年里我学会了很多东西，也明白了很多道理。时光荏苒，大一的生活已经过去了，总结了秘书部一年的工作之后，应该规划一下我们不下学期的工作计划了。
</w:t>
      </w:r>
    </w:p>
    <w:p/>
    <w:p>
      <w:pPr/>
      <w:r>
        <w:rPr>
          <w:rStyle w:val="myStyle"/>
        </w:rPr>
        <w:t xml:space="preserve">
	回首过去的一年，我们秘书部踏踏实实的走过了不平凡的一年。在新学期中，为更好地贯彻上级领导的工作精神，更好地完成工作，秘书部特安排20xx年下班学年工作计划如下：
</w:t>
      </w:r>
    </w:p>
    <w:p/>
    <w:p>
      <w:pPr/>
      <w:r>
        <w:rPr>
          <w:rStyle w:val="myStyle"/>
        </w:rPr>
        <w:t xml:space="preserve">
	一、工作定位及目标
</w:t>
      </w:r>
    </w:p>
    <w:p/>
    <w:p>
      <w:pPr/>
      <w:r>
        <w:rPr>
          <w:rStyle w:val="myStyle"/>
        </w:rPr>
        <w:t xml:space="preserve">
	1、做好系里边每周召开的例会的会议记录
</w:t>
      </w:r>
    </w:p>
    <w:p/>
    <w:p>
      <w:pPr/>
      <w:r>
        <w:rPr>
          <w:rStyle w:val="myStyle"/>
        </w:rPr>
        <w:t xml:space="preserve">
	2、作好学生会例会及相关会议的考勤、签到及会议记录等工作，将其整理并存档
</w:t>
      </w:r>
    </w:p>
    <w:p/>
    <w:p>
      <w:pPr/>
      <w:r>
        <w:rPr>
          <w:rStyle w:val="myStyle"/>
        </w:rPr>
        <w:t xml:space="preserve">
	3、整理并妥善保管好各部门、各项活动的计划、总结，做好期末存档工作。
</w:t>
      </w:r>
    </w:p>
    <w:p/>
    <w:p>
      <w:pPr/>
      <w:r>
        <w:rPr>
          <w:rStyle w:val="myStyle"/>
        </w:rPr>
        <w:t xml:space="preserve">
	4、参与到各部的活动中去，做好活动流程及活动总结
</w:t>
      </w:r>
    </w:p>
    <w:p/>
    <w:p>
      <w:pPr/>
      <w:r>
        <w:rPr>
          <w:rStyle w:val="myStyle"/>
        </w:rPr>
        <w:t xml:space="preserve">
	二、本学年工作计划
</w:t>
      </w:r>
    </w:p>
    <w:p/>
    <w:p>
      <w:pPr/>
      <w:r>
        <w:rPr>
          <w:rStyle w:val="myStyle"/>
        </w:rPr>
        <w:t xml:space="preserve">
	（一）认真完成本职工作
</w:t>
      </w:r>
    </w:p>
    <w:p/>
    <w:p>
      <w:pPr/>
      <w:r>
        <w:rPr>
          <w:rStyle w:val="myStyle"/>
        </w:rPr>
        <w:t xml:space="preserve">
	秘书部的主要职能：
</w:t>
      </w:r>
    </w:p>
    <w:p/>
    <w:p>
      <w:pPr/>
      <w:r>
        <w:rPr>
          <w:rStyle w:val="myStyle"/>
        </w:rPr>
        <w:t xml:space="preserve">
	1、文书工作负责学生会会议记录，落实会议纪录标准。
</w:t>
      </w:r>
    </w:p>
    <w:p/>
    <w:p>
      <w:pPr/>
      <w:r>
        <w:rPr>
          <w:rStyle w:val="myStyle"/>
        </w:rPr>
        <w:t xml:space="preserve">
	2、考勤工作，继续施行例会一对一签到，调整签到方式以一种表格性质的名单来记考勤
</w:t>
      </w:r>
    </w:p>
    <w:p/>
    <w:p>
      <w:pPr/>
      <w:r>
        <w:rPr>
          <w:rStyle w:val="myStyle"/>
        </w:rPr>
        <w:t xml:space="preserve">
	（二）积极参加学生会活动
</w:t>
      </w:r>
    </w:p>
    <w:p/>
    <w:p>
      <w:pPr/>
      <w:r>
        <w:rPr>
          <w:rStyle w:val="myStyle"/>
        </w:rPr>
        <w:t xml:space="preserve">
	由于系学生会各部门分工不分家，所以我们除了做好本职工作外，在其它部门组织活动时给予大力配合。方便部门之间的合作，使学生会正常运行。
</w:t>
      </w:r>
    </w:p>
    <w:p/>
    <w:p>
      <w:pPr/>
      <w:r>
        <w:rPr>
          <w:rStyle w:val="myStyle"/>
        </w:rPr>
        <w:t xml:space="preserve">
	（三）加强部门自身建设
</w:t>
      </w:r>
    </w:p>
    <w:p/>
    <w:p>
      <w:pPr/>
      <w:r>
        <w:rPr>
          <w:rStyle w:val="myStyle"/>
        </w:rPr>
        <w:t xml:space="preserve">
	培养锻炼干事能力：作为一个非职能部门，秘书部需要与各部紧密联系，参与到各部的活动中去记录并监督。因此，要全面提高秘书部的工作能力，必须全面培养内部成员，清楚的了解各部门的职能和工作性质，树立同学们的全局性观念。为此，我们将实施以下措施：
</w:t>
      </w:r>
    </w:p>
    <w:p/>
    <w:p>
      <w:pPr/>
      <w:r>
        <w:rPr>
          <w:rStyle w:val="myStyle"/>
        </w:rPr>
        <w:t xml:space="preserve">
	1、加强本部门的团队精神建设，树立良好的工作形象。
</w:t>
      </w:r>
    </w:p>
    <w:p/>
    <w:p>
      <w:pPr/>
      <w:r>
        <w:rPr>
          <w:rStyle w:val="myStyle"/>
        </w:rPr>
        <w:t xml:space="preserve">
	2、加强与团委办公室各成员的合作与交流，合理安排工作。
</w:t>
      </w:r>
    </w:p>
    <w:p/>
    <w:p>
      <w:pPr/>
      <w:r>
        <w:rPr>
          <w:rStyle w:val="myStyle"/>
        </w:rPr>
        <w:t xml:space="preserve">
	3、学习，力争做到“工作业务优秀，学习成绩优秀”的双优学生干部。
</w:t>
      </w:r>
    </w:p>
    <w:p/>
    <w:p>
      <w:pPr/>
      <w:r>
        <w:rPr>
          <w:rStyle w:val="myStyle"/>
        </w:rPr>
        <w:t xml:space="preserve">
	4、活动时，尽量让秘书部每个干事都能全面接触学生会各方面活动，以便更好的促进秘书部成员对于学生会工作的整体把握。
</w:t>
      </w:r>
    </w:p>
    <w:p/>
    <w:p>
      <w:pPr/>
      <w:r>
        <w:rPr>
          <w:rStyle w:val="myStyle"/>
        </w:rPr>
        <w:t xml:space="preserve">
	5、努力改变创新的理念 怎样保持创新在部门的成长中是成形后必须要注重的问题。工作创新不是一句空话，在任何一个工作细节都可以创新。
</w:t>
      </w:r>
    </w:p>
    <w:p/>
    <w:p>
      <w:pPr/>
      <w:r>
        <w:rPr>
          <w:rStyle w:val="myStyle"/>
        </w:rPr>
        <w:t xml:space="preserve">
	三、工作要求
</w:t>
      </w:r>
    </w:p>
    <w:p/>
    <w:p>
      <w:pPr/>
      <w:r>
        <w:rPr>
          <w:rStyle w:val="myStyle"/>
        </w:rPr>
        <w:t xml:space="preserve">
	1、“第一态度”，工作态度要认真诚恳，待人接物要热情礼貌，开展工作要全面细致。
</w:t>
      </w:r>
    </w:p>
    <w:p/>
    <w:p>
      <w:pPr/>
      <w:r>
        <w:rPr>
          <w:rStyle w:val="myStyle"/>
        </w:rPr>
        <w:t xml:space="preserve">
	2、“第一时间”，对待工作不得推脱，在任何时候都能及时保质保量的完成任务。
</w:t>
      </w:r>
    </w:p>
    <w:p/>
    <w:p>
      <w:pPr/>
      <w:r>
        <w:rPr>
          <w:rStyle w:val="myStyle"/>
        </w:rPr>
        <w:t xml:space="preserve">
	3、“第一效率”，工作要讲求方法，及时总结思考，遇到事情要及时调整，提高工作进程。加强工作效率。
</w:t>
      </w:r>
    </w:p>
    <w:p/>
    <w:p>
      <w:pPr/>
      <w:r>
        <w:rPr>
          <w:rStyle w:val="myStyle"/>
        </w:rPr>
        <w:t xml:space="preserve">
	以上就是本部门的大体工作计划，我们部在以后的工作中会按照我们的工作计划走，将秘书部发扬光大！
</w:t>
      </w:r>
    </w:p>
    <w:p/>
    <w:p>
      <w:pPr/>
      <w:r>
        <w:rPr>
          <w:rStyle w:val="myStyle"/>
        </w:rPr>
        <w:t xml:space="preserve">
	20xx年公司以安全生产和创新管理模式持续发展；以遵章守纪为保障；以培养自律型员工为核心；实施5S管理基础，紧紧围绕三维公司的安全生产目标，在20xx年安全生产工作取得较好成绩的基础上，再接再励，特别是今年的九月份我们紧密团结在以老板的指导思想，朱叶为厂代表的领导核心下，我们通过了ISO9001质量管理体系的认证，使公司管理更上一层。
</w:t>
      </w:r>
    </w:p>
    <w:p/>
    <w:p>
      <w:pPr/>
      <w:r>
        <w:rPr>
          <w:rStyle w:val="myStyle"/>
        </w:rPr>
        <w:t xml:space="preserve">
	一、5S培训和新进员工岗前教育培训，安全生产
</w:t>
      </w:r>
    </w:p>
    <w:p/>
    <w:p>
      <w:pPr/>
      <w:r>
        <w:rPr>
          <w:rStyle w:val="myStyle"/>
        </w:rPr>
        <w:t xml:space="preserve">
	1、对员工进行5S培训和新进员工岗前教育培训，以达到以下效果：1．改善和提高企业形象,2．促成效率的提高3．改善零件在库周转率
</w:t>
      </w:r>
    </w:p>
    <w:p/>
    <w:p>
      <w:pPr/>
      <w:r>
        <w:rPr>
          <w:rStyle w:val="myStyle"/>
        </w:rPr>
        <w:t xml:space="preserve">
	4．减少直至消除故障，保障品质5．保障企业安全生产6．降低生产成本
</w:t>
      </w:r>
    </w:p>
    <w:p/>
    <w:p>
      <w:pPr/>
      <w:r>
        <w:rPr>
          <w:rStyle w:val="myStyle"/>
        </w:rPr>
        <w:t xml:space="preserve">
	7．改善员工精神面貌，使组织活力化8．缩短作业周期，确保交货期
</w:t>
      </w:r>
    </w:p>
    <w:p/>
    <w:p>
      <w:pPr/>
      <w:r>
        <w:rPr>
          <w:rStyle w:val="myStyle"/>
        </w:rPr>
        <w:t xml:space="preserve">
	从而给员工提供一个舒适的工作环境和安全的工作场所；提高员工的工作情绪和现场的生产效率；稳定产品的质量，增加设备的使用寿命；塑造了公司良的好形象，以创造一个能让亲友参观的厂房。对新进员工进行岗前教育培训，使其更加清晰的认识到5S
</w:t>
      </w:r>
    </w:p>
    <w:p/>
    <w:p>
      <w:pPr/>
      <w:r>
        <w:rPr>
          <w:rStyle w:val="myStyle"/>
        </w:rPr>
        <w:t xml:space="preserve">
	和安全生产的重要性，并对其进行理论考试，不合格者并给与再次教育培训。
</w:t>
      </w:r>
    </w:p>
    <w:p/>
    <w:p>
      <w:pPr/>
      <w:r>
        <w:rPr>
          <w:rStyle w:val="myStyle"/>
        </w:rPr>
        <w:t xml:space="preserve">
	2、安全生产
</w:t>
      </w:r>
    </w:p>
    <w:p/>
    <w:p>
      <w:pPr/>
      <w:r>
        <w:rPr>
          <w:rStyle w:val="myStyle"/>
        </w:rPr>
        <w:t xml:space="preserve">
	1．目的：是保障员工的人身安全，保证生产的连续安全正常的进行，同时减少因安全事故而带来的经济损失。
</w:t>
      </w:r>
    </w:p>
    <w:p/>
    <w:p>
      <w:pPr/>
      <w:r>
        <w:rPr>
          <w:rStyle w:val="myStyle"/>
        </w:rPr>
        <w:t xml:space="preserve">
	2．主要活动：就是要求在工作中严格执行操作规程，严禁违章作业。时刻注意安全,时刻注重安全。
</w:t>
      </w:r>
    </w:p>
    <w:p/>
    <w:p>
      <w:pPr/>
      <w:r>
        <w:rPr>
          <w:rStyle w:val="myStyle"/>
        </w:rPr>
        <w:t xml:space="preserve">
	3．实施要点：清除隐患，排除险情，预防事故的发生。
</w:t>
      </w:r>
    </w:p>
    <w:p/>
    <w:p>
      <w:pPr/>
      <w:r>
        <w:rPr>
          <w:rStyle w:val="myStyle"/>
        </w:rPr>
        <w:t xml:space="preserve">
	二、重点工作
</w:t>
      </w:r>
    </w:p>
    <w:p/>
    <w:p>
      <w:pPr/>
      <w:r>
        <w:rPr>
          <w:rStyle w:val="myStyle"/>
        </w:rPr>
        <w:t xml:space="preserve">
	1、本年度因质量问题导致：小松重品两个；折弯批量报废一次；焊接虚焊、漏焊；油漆漏喷、橘皮、漏青；由于生产安排不当导致3月份造成严重欠品。
</w:t>
      </w:r>
    </w:p>
    <w:p/>
    <w:p>
      <w:pPr/>
      <w:r>
        <w:rPr>
          <w:rStyle w:val="myStyle"/>
        </w:rPr>
        <w:t xml:space="preserve">
	1．PC360门支架焊缝开裂，采取对策将拼接焊缝由原来的0.5mm增加至现在的1.5mm；WA380-6、WA380Z-6铰链没按照图纸生产和焊缝开裂，采取对策严格按照图纸生产，采用卷圆铰链。
</w:t>
      </w:r>
    </w:p>
    <w:p/>
    <w:p>
      <w:pPr/>
      <w:r>
        <w:rPr>
          <w:rStyle w:val="myStyle"/>
        </w:rPr>
        <w:t xml:space="preserve">
	2.折弯批量报废一次，由于我们操作工没有严格真正的理解图纸视图操作，导致00D4488产品160件批量折反报废，对该员工进行罚款并对其培训教育，以防此类事件再次发生。
</w:t>
      </w:r>
    </w:p>
    <w:p/>
    <w:p>
      <w:pPr/>
      <w:r>
        <w:rPr>
          <w:rStyle w:val="myStyle"/>
        </w:rPr>
        <w:t xml:space="preserve">
	3.焊接虚焊、漏焊；造成我们的产品多次上邮箱“展示”，对此，我们多次对焊接员工进行培训考试，以使其的焊接技能提高，以解决我们的实际生产存在的焊接问题。
</w:t>
      </w:r>
    </w:p>
    <w:p/>
    <w:p>
      <w:pPr/>
      <w:r>
        <w:rPr>
          <w:rStyle w:val="myStyle"/>
        </w:rPr>
        <w:t xml:space="preserve">
	4.油漆漏喷、橘皮、漏青、颗粒物造成1到3月份每天到小松返工360门板补漆，增加了预喷涂作业、油漆线重新改造以达到质量的提高。
</w:t>
      </w:r>
    </w:p>
    <w:p/>
    <w:p>
      <w:pPr/>
      <w:r>
        <w:rPr>
          <w:rStyle w:val="myStyle"/>
        </w:rPr>
        <w:t xml:space="preserve">
	5.由于生产安排不当导致3月份造成严重欠品,交货率只达到了84%，是公司建厂以来交货率最低的一次。
</w:t>
      </w:r>
    </w:p>
    <w:p/>
    <w:p>
      <w:pPr/>
      <w:r>
        <w:rPr>
          <w:rStyle w:val="myStyle"/>
        </w:rPr>
        <w:t xml:space="preserve">
	2、本年度增加油漆流水线一套、抛丸机一台、大型货架三处、柴油烘房：
</w:t>
      </w:r>
    </w:p>
    <w:p/>
    <w:p>
      <w:pPr/>
      <w:r>
        <w:rPr>
          <w:rStyle w:val="myStyle"/>
        </w:rPr>
        <w:t xml:space="preserve">
	1.增加油漆流水线一套，以解决油漆流水线产能不足。
</w:t>
      </w:r>
    </w:p>
    <w:p/>
    <w:p>
      <w:pPr/>
      <w:r>
        <w:rPr>
          <w:rStyle w:val="myStyle"/>
        </w:rPr>
        <w:t xml:space="preserve">
	2.增加抛丸机一台，提高了4mm以上产品的喷砂效率，并且缩短了去焊渣时间。
</w:t>
      </w:r>
    </w:p>
    <w:p/>
    <w:p>
      <w:pPr/>
      <w:r>
        <w:rPr>
          <w:rStyle w:val="myStyle"/>
        </w:rPr>
        <w:t xml:space="preserve">
	3.增加大型货架三处，合理地决定物品的保管方法和布局彻底实施定点、定位存放管理。
</w:t>
      </w:r>
    </w:p>
    <w:p/>
    <w:p>
      <w:pPr/>
      <w:r>
        <w:rPr>
          <w:rStyle w:val="myStyle"/>
        </w:rPr>
        <w:t xml:space="preserve">
	4.增加柴油烘房，解决了烘箱温度不够和夏季电量不够用的难题。
</w:t>
      </w:r>
    </w:p>
    <w:p/>
    <w:p>
      <w:pPr/>
      <w:r>
        <w:rPr>
          <w:rStyle w:val="myStyle"/>
        </w:rPr>
        <w:t xml:space="preserve">
	3、本年度车间整改重组、分配；
</w:t>
      </w:r>
    </w:p>
    <w:p/>
    <w:p>
      <w:pPr/>
      <w:r>
        <w:rPr>
          <w:rStyle w:val="myStyle"/>
        </w:rPr>
        <w:t xml:space="preserve">
	1.为了便于统一管理，焊接车间搬至老厂；原先焊接车间现整改为装配车间和成品仓库。减少流转产品或找寻物品的时间，创造整齐、整洁的环境，消除积压物品（如产品内部件的库存、设备的备用品等）。
</w:t>
      </w:r>
    </w:p>
    <w:p/>
    <w:p>
      <w:pPr/>
      <w:r>
        <w:rPr>
          <w:rStyle w:val="myStyle"/>
        </w:rPr>
        <w:t xml:space="preserve">
	2.通过5S培训和执行，实施区分必需和非必需品，现场不放非必需品，使工作场所一目了然，合理安排物品放的位和方法，并进行必要的标识，能在30秒内找到要找的东西。
</w:t>
      </w:r>
    </w:p>
    <w:p/>
    <w:p>
      <w:pPr/>
      <w:r>
        <w:rPr>
          <w:rStyle w:val="myStyle"/>
        </w:rPr>
        <w:t xml:space="preserve">
	4、技能培训
</w:t>
      </w:r>
    </w:p>
    <w:p/>
    <w:p>
      <w:pPr/>
      <w:r>
        <w:rPr>
          <w:rStyle w:val="myStyle"/>
        </w:rPr>
        <w:t xml:space="preserve">
	1.焊接技能培训：我们用理论与实践相结合的方式进行培训（效果不理想）。
</w:t>
      </w:r>
    </w:p>
    <w:p/>
    <w:p>
      <w:pPr/>
      <w:r>
        <w:rPr>
          <w:rStyle w:val="myStyle"/>
        </w:rPr>
        <w:t xml:space="preserve">
	2.油漆技能培训：我们用理论与现场生产情况相结合进行培训（效果不理想）。
</w:t>
      </w:r>
    </w:p>
    <w:p/>
    <w:p>
      <w:pPr/>
      <w:r>
        <w:rPr>
          <w:rStyle w:val="myStyle"/>
        </w:rPr>
        <w:t xml:space="preserve">
	20xx年由于行业发展形势是公司投产以来最困难的一年，但我们坚持产品质量为上的信念，保持良好的工作态度和正确心态，加倍的努力，紧紧围绕在以老板的指导实线和以朱叶为厂代表的领导核心，坚决执行好每一单生产计划和每一个领导指令。
</w:t>
      </w:r>
    </w:p>
    <w:p/>
    <w:p>
      <w:pPr/>
      <w:r>
        <w:rPr>
          <w:rStyle w:val="myStyle"/>
        </w:rPr>
        <w:t xml:space="preserve">
	为激励员工学习新技术、掌握新本领、苦练基本功，激发员工钻研工作技能的热情，不断提升技能，公司组织了焊接技能的评比活动，虽然效果不是太明显，但巩固了员工的专业理论知识又考查了他们在本工种工艺的技术操作熟练程度，20xx年我们将继续组织和调动员工学习钻研的主动性和积极性，牢固树立崇尚学习、尊重技能思想观念，立足岗位、苦练内功，不断提高专业技术水平和岗位适应能力，从而增强公司核心竞争力；进一步加强技能培训，注重人才培养，为公司稳步发展打好坚实的基础。
</w:t>
      </w:r>
    </w:p>
    <w:p/>
    <w:p>
      <w:pPr/>
      <w:r>
        <w:rPr>
          <w:rStyle w:val="myStyle"/>
        </w:rPr>
        <w:t xml:space="preserve">
	我们有信心、有决心在新的一年里把工作做得更好。
</w:t>
      </w:r>
    </w:p>
    <w:p/>
    <w:p>
      <w:pPr/>
      <w:r>
        <w:rPr>
          <w:rStyle w:val="myStyle"/>
        </w:rPr>
        <w:t xml:space="preserve">
	1 、安全卫生施工计划书的编制过程
</w:t>
      </w:r>
    </w:p>
    <w:p/>
    <w:p>
      <w:pPr/>
      <w:r>
        <w:rPr>
          <w:rStyle w:val="myStyle"/>
        </w:rPr>
        <w:t xml:space="preserve">
	(1) 对三菱所提供的有关文件逐条逐项理解其 内容及含义，领会文件的思路及总体设计的内涵。
</w:t>
      </w:r>
    </w:p>
    <w:p/>
    <w:p>
      <w:pPr/>
      <w:r>
        <w:rPr>
          <w:rStyle w:val="myStyle"/>
        </w:rPr>
        <w:t xml:space="preserve">
	(2) 组织有关人员观看三菱提供的录像带，对三菱的实际做法有一个感性认识。同时也通过到日本参观学习的人员讲解日本现场施工的一些过程及照片，尽可能加深对其具体做法的感性认识，并对关键内容认真进行分析。
</w:t>
      </w:r>
    </w:p>
    <w:p/>
    <w:p>
      <w:pPr/>
      <w:r>
        <w:rPr>
          <w:rStyle w:val="myStyle"/>
        </w:rPr>
        <w:t xml:space="preserve">
	(3) 分析公司现有的安全管理文件及国家有关 安全方面的规定、规范、规程及规章制度，寻找与三菱管理方法的共同点和不同之处，提出三菱管理方法的可取之处及如何与现有安全管理文件有机结合的问题。
</w:t>
      </w:r>
    </w:p>
    <w:p/>
    <w:p>
      <w:pPr/>
      <w:r>
        <w:rPr>
          <w:rStyle w:val="myStyle"/>
        </w:rPr>
        <w:t xml:space="preserve">
	(4) 正式编写工作。经过三易其稿，形成了交付全公司安全会议的讨论稿，交全体安全管理人员认真讨论分析，提出修改意见，使计划书更加完善。
</w:t>
      </w:r>
    </w:p>
    <w:p/>
    <w:p>
      <w:pPr/>
      <w:r>
        <w:rPr>
          <w:rStyle w:val="myStyle"/>
        </w:rPr>
        <w:t xml:space="preserve">
	(5) 定稿。向全公司推出安全管理的纲要性文件??施工安全卫生计划书，并首先在珠海工程推广使用。规定全公司范围内工程项目统一参照珠海工程的计划书，形成各项目自己的计划书。
</w:t>
      </w:r>
    </w:p>
    <w:p/>
    <w:p>
      <w:pPr/>
      <w:r>
        <w:rPr>
          <w:rStyle w:val="myStyle"/>
        </w:rPr>
        <w:t xml:space="preserve">
	2 、安全卫生计划书的内容
</w:t>
      </w:r>
    </w:p>
    <w:p/>
    <w:p>
      <w:pPr/>
      <w:r>
        <w:rPr>
          <w:rStyle w:val="myStyle"/>
        </w:rPr>
        <w:t xml:space="preserve">
	从施工管理上看，安全卫生计划书是事先为保证施工没有危险，不出事，不造成危害及损失，并进行文明施工，对员工进行保护而形成的具体行动方案、方法、步骤等具有指导性、纲要性的文件。共分7个部分。
</w:t>
      </w:r>
    </w:p>
    <w:p/>
    <w:p>
      <w:pPr/>
      <w:r>
        <w:rPr>
          <w:rStyle w:val="myStyle"/>
        </w:rPr>
        <w:t xml:space="preserve">
	(1) 基本事项 包括：基本方针，标语与口号，目标，基本要求，确保安全的着重点及对策。
</w:t>
      </w:r>
    </w:p>
    <w:p/>
    <w:p>
      <w:pPr/>
      <w:r>
        <w:rPr>
          <w:rStyle w:val="myStyle"/>
        </w:rPr>
        <w:t xml:space="preserve">
	(2) 机构及职责 包括： 珠海工程安全管理一级安全机构， 珠海工程施工管理二级组织机构，紧急联络组织机构，安全岗位职责，安全岗位责任保证书。
</w:t>
      </w:r>
    </w:p>
    <w:p/>
    <w:p>
      <w:pPr/>
      <w:r>
        <w:rPr>
          <w:rStyle w:val="myStyle"/>
        </w:rPr>
        <w:t xml:space="preserve">
	(3) 每日安全活动要领 包括：每日安全活动推进要领图，管理者早会，站班会，作业前交底及检查，作业中的指导监督和巡视，作业结束确认，每天安全施工管理时间表。
</w:t>
      </w:r>
    </w:p>
    <w:p/>
    <w:p>
      <w:pPr/>
      <w:r>
        <w:rPr>
          <w:rStyle w:val="myStyle"/>
        </w:rPr>
        <w:t xml:space="preserve">
	(4) 安全管理要素实施要领 包括：安全教育及培训，安全例会，安全检查和巡视，班组安全管理，事故报告及处理。
</w:t>
      </w:r>
    </w:p>
    <w:p/>
    <w:p>
      <w:pPr/>
      <w:r>
        <w:rPr>
          <w:rStyle w:val="myStyle"/>
        </w:rPr>
        <w:t xml:space="preserve">
	(5) 事故防止对策 包括：坠落事故防止对策，高空落物事故防止对策，倒崩事故防止对策，孔洞及开口事故防止对策，吊装、起重事故防止对策，火灾及爆炸事故防止对策，触电事故防止对策，缺氧事故防止对策，容器作业事故防止对策，高空吊挂物事故防止对策。
</w:t>
      </w:r>
    </w:p>
    <w:p/>
    <w:p>
      <w:pPr/>
      <w:r>
        <w:rPr>
          <w:rStyle w:val="myStyle"/>
        </w:rPr>
        <w:t xml:space="preserve">
	(6) 安全设施 包括：防护用品的合格使用，安全设施的布设要求，安全标识的使用要求。
</w:t>
      </w:r>
    </w:p>
    <w:p/>
    <w:p>
      <w:pPr/>
      <w:r>
        <w:rPr>
          <w:rStyle w:val="myStyle"/>
        </w:rPr>
        <w:t xml:space="preserve">
	(7) 附件 包括：个人安全卫生保证书，岗位安全责任状，分公司安全文件目录，每日安全活动循环实施细则。
</w:t>
      </w:r>
    </w:p>
    <w:p/>
    <w:p>
      <w:pPr/>
      <w:r>
        <w:rPr>
          <w:rStyle w:val="myStyle"/>
        </w:rPr>
        <w:t xml:space="preserve">
	3 、每日安全活动要领简介
</w:t>
      </w:r>
    </w:p>
    <w:p/>
    <w:p>
      <w:pPr/>
      <w:r>
        <w:rPr>
          <w:rStyle w:val="myStyle"/>
        </w:rPr>
        <w:t xml:space="preserve">
	每日安全活动的宗旨是：安全工作从“零”开始，确保每天以“零”事故结束，才能保证零目标的实现，这是安全管理的最基本工作。 具体内容如下：
</w:t>
      </w:r>
    </w:p>
    <w:p/>
    <w:p>
      <w:pPr/>
      <w:r>
        <w:rPr>
          <w:rStyle w:val="myStyle"/>
        </w:rPr>
        <w:t xml:space="preserve">
	(1) 管理者早会 时间：上班工作前15 min。 参加者：经理、主管、项目工程师、技术员、安全员。 内容：① 当天的重点工作及安全对策； ② 各项目之间的协调联络。 程序：① 经理、主管、安全主管先列队集合； ② 施工经理主持，说明当天安全重点； ③ 5～8 min交流，各主管汇报当天主要工作及对策； ④ 安全主管交底； ⑤ 结束。
</w:t>
      </w:r>
    </w:p>
    <w:p/>
    <w:p>
      <w:pPr/>
      <w:r>
        <w:rPr>
          <w:rStyle w:val="myStyle"/>
        </w:rPr>
        <w:t xml:space="preserve">
	(2) 站班会 时间：上班后开始，时间约10～15 min。 参加者：班组长、工人、项目工程师、技术员。 内容：安全对策、作业交底、各项检查、口号。 程序：① 班长主持； ② 各项检查(精神、服装、用品用具)； ③ 总结及布置安全工作； ④ 安全注意事项交底； ⑤ 喊口号“我要安全”或“今天也安全”或“安全第一”； ⑥ 结束。
</w:t>
      </w:r>
    </w:p>
    <w:p/>
    <w:p>
      <w:pPr/>
      <w:r>
        <w:rPr>
          <w:rStyle w:val="myStyle"/>
        </w:rPr>
        <w:t xml:space="preserve">
	(3) 作业前安全技术交底 ① 根据每天的作业计划进行分组交底； ② 使每个员工都清楚当天的工作以及应注意的安全事项。
</w:t>
      </w:r>
    </w:p>
    <w:p/>
    <w:p>
      <w:pPr/>
      <w:r>
        <w:rPr>
          <w:rStyle w:val="myStyle"/>
        </w:rPr>
        <w:t xml:space="preserve">
	(4) 作业前安全检查 原则：谁施工、谁检查、谁落实。 ① 作业前应检查所使用的机具、器具的安全情况； ② 作业前应检查作业区域的环境是否安全，并先采取措施，后进行施工。
</w:t>
      </w:r>
    </w:p>
    <w:p/>
    <w:p>
      <w:pPr/>
      <w:r>
        <w:rPr>
          <w:rStyle w:val="myStyle"/>
        </w:rPr>
        <w:t xml:space="preserve">
	(5) 作业中安全巡视各自的施工区域，由项目主管、技术人员、班长、安全总监、安全员负责巡视。 ① 在巡查中重点检查施工环境是否存在隐患，对所发现的.问题应发整改通知书，并及时组织整改。现场隐患整改不过夜，否则应采取临时措施确保环境安全； ② 对违章人员发出“违章通知书”并进行特别教育，安全考试合格后方能复岗； ③ 检查特殊殊作业人员是否持证上岗； ④ 按责任区域进行严格的区域安全管理； ⑤ 注意安全标语是否足够，形成良好的安全施工环境； ⑥ 在作业过程中，安全员、班长、项目工程师、主管应经常对作业点进行巡视，及时纠正环境的不安全状况和人的不安全行为。
</w:t>
      </w:r>
    </w:p>
    <w:p/>
    <w:p>
      <w:pPr/>
      <w:r>
        <w:rPr>
          <w:rStyle w:val="myStyle"/>
        </w:rPr>
        <w:t xml:space="preserve">
	(6) 次日安全对策策划 ① 班组技术员、班长根据当日安全巡查中存在的问题及第二天作业项目的特点，提出安全注意事项和措施； ② 注意作业环境的特殊性和危险性，对脚手架上及高处作业、大件吊装作业、金属容器内作业，潮湿环境中的焊接作业、电动工具的使用、高温气候作业、交叉作业等，做出次日的安全对策。
</w:t>
      </w:r>
    </w:p>
    <w:p/>
    <w:p>
      <w:pPr/>
      <w:r>
        <w:rPr>
          <w:rStyle w:val="myStyle"/>
        </w:rPr>
        <w:t xml:space="preserve">
	(7) 作业结束前的检查 原则：谁施工、谁检查、谁负责。 ① 施工人员对自己的施工区域在下班前作一次检查、清理； ② 检查、清理内容：场地清理，电源、气源关闭，残余火种消除，材料堆放整理； ③ 确认无危险情况才能离开现场。
</w:t>
      </w:r>
    </w:p>
    <w:p/>
    <w:p>
      <w:pPr/>
      <w:r>
        <w:rPr>
          <w:rStyle w:val="myStyle"/>
        </w:rPr>
        <w:t xml:space="preserve">
	(8) 作业结束后的安全确认专、兼职安全员每日应对作业结束前的安全情况进行确认，安全总监每周应组织一次确认。确认情况应向各自的安全主管汇报，发现问题应追究施工人员的责任。
</w:t>
      </w:r>
    </w:p>
    <w:p/>
    <w:p>
      <w:pPr/>
      <w:r>
        <w:rPr>
          <w:rStyle w:val="myStyle"/>
        </w:rPr>
        <w:t xml:space="preserve">
	4、 安全管理要素简述
</w:t>
      </w:r>
    </w:p>
    <w:p/>
    <w:p>
      <w:pPr/>
      <w:r>
        <w:rPr>
          <w:rStyle w:val="myStyle"/>
        </w:rPr>
        <w:t xml:space="preserve">
	影响安全的主要因素：一个是人，一个是环境。这两方面缺一不可，但人是主导因素。不安全的环境往往是人为的，即使是客观存在的，也可以通过人去改善。因此必须以人为本，实实在在地抓好人的各种行为规范。 施工人员数量多，流动性大，他们的素质因年龄、经验、技术水平、操作熟练程度、性格、习惯的差异而参差不齐，因此要采取相应的对策。
</w:t>
      </w:r>
    </w:p>
    <w:p/>
    <w:p>
      <w:pPr/>
      <w:r>
        <w:rPr>
          <w:rStyle w:val="myStyle"/>
        </w:rPr>
        <w:t xml:space="preserve">
	(1) 加强个体管理，组织安全和技术培训，确保员工素质的不断提高；
</w:t>
      </w:r>
    </w:p>
    <w:p/>
    <w:p>
      <w:pPr/>
      <w:r>
        <w:rPr>
          <w:rStyle w:val="myStyle"/>
        </w:rPr>
        <w:t xml:space="preserve">
	(2) 加强班组管理，组织和指导班组施工人员的教育培训工作，这是对团体的管理；
</w:t>
      </w:r>
    </w:p>
    <w:p/>
    <w:p>
      <w:pPr/>
      <w:r>
        <w:rPr>
          <w:rStyle w:val="myStyle"/>
        </w:rPr>
        <w:t xml:space="preserve">
	(3) 开展项目和班组危险预测，做好预防工作，提高员工的安全意识和自我保护能力；
</w:t>
      </w:r>
    </w:p>
    <w:p/>
    <w:p>
      <w:pPr/>
      <w:r>
        <w:rPr>
          <w:rStyle w:val="myStyle"/>
        </w:rPr>
        <w:t xml:space="preserve">
	(4) 做好员工的劳动卫生、健康管理工作；
</w:t>
      </w:r>
    </w:p>
    <w:p/>
    <w:p>
      <w:pPr/>
      <w:r>
        <w:rPr>
          <w:rStyle w:val="myStyle"/>
        </w:rPr>
        <w:t xml:space="preserve">
	(5) 加强交通车辆的使用管理和安全行车的教育管理；
</w:t>
      </w:r>
    </w:p>
    <w:p/>
    <w:p>
      <w:pPr/>
      <w:r>
        <w:rPr>
          <w:rStyle w:val="myStyle"/>
        </w:rPr>
        <w:t xml:space="preserve">
	(6) 提高安全管理者及安全员的管理水平和业务能力。
</w:t>
      </w:r>
    </w:p>
    <w:p/>
    <w:p>
      <w:pPr/>
      <w:r>
        <w:rPr>
          <w:rStyle w:val="myStyle"/>
        </w:rPr>
        <w:t xml:space="preserve">
	水生态系统保护和修复工作是一项长期而艰巨的任务，20xx年是实施水生态保护和修复工作的关键之年，也是水利改革发展不断深入、传统水利向现代水利和可持续发展水利加快转变的关键时期，我们将坚定不移地贯彻上级部署，科学谋划，积极推进，确保取得阶段性效果。
</w:t>
      </w:r>
    </w:p>
    <w:p/>
    <w:p>
      <w:pPr/>
      <w:r>
        <w:rPr>
          <w:rStyle w:val="myStyle"/>
        </w:rPr>
        <w:t xml:space="preserve">
	一、工作思路
</w:t>
      </w:r>
    </w:p>
    <w:p/>
    <w:p>
      <w:pPr/>
      <w:r>
        <w:rPr>
          <w:rStyle w:val="myStyle"/>
        </w:rPr>
        <w:t xml:space="preserve">
	贯彻落实科学发展观，遵循可持续发展理念，通过水资源的科学控制最大限度地减少地下水资源的开采，通过水资源的合理配置有效遏止局部水生态系统失衡趋势，通过水资源的节约保护创建水生态系统规范管理体系，打造“碧水蓝天、魅力”，优化发展环境，切实改善民生，促进经济社会的可持续发展。
</w:t>
      </w:r>
    </w:p>
    <w:p/>
    <w:p>
      <w:pPr/>
      <w:r>
        <w:rPr>
          <w:rStyle w:val="myStyle"/>
        </w:rPr>
        <w:t xml:space="preserve">
	二、工作重点
</w:t>
      </w:r>
    </w:p>
    <w:p/>
    <w:p>
      <w:pPr/>
      <w:r>
        <w:rPr>
          <w:rStyle w:val="myStyle"/>
        </w:rPr>
        <w:t xml:space="preserve">
	（一）有效控制地下水开采，实现水资源的可持续利用
</w:t>
      </w:r>
    </w:p>
    <w:p/>
    <w:p>
      <w:pPr/>
      <w:r>
        <w:rPr>
          <w:rStyle w:val="myStyle"/>
        </w:rPr>
        <w:t xml:space="preserve">
	按照“优先使用再生水，充分利用地表水，有效保护地下水”的原则，按区域、分步骤，科学关闭自备井，在20xx年已关闭10眼的基础上，今年再关闭8眼自备井，实现全部关闭。并对全县地热井规范管理，切实控制地下水开采，实现水资源的可持续利用。
</w:t>
      </w:r>
    </w:p>
    <w:p/>
    <w:p>
      <w:pPr/>
      <w:r>
        <w:rPr>
          <w:rStyle w:val="myStyle"/>
        </w:rPr>
        <w:t xml:space="preserve">
	（二）合理利用地上水，发挥水资源的最大效益
</w:t>
      </w:r>
    </w:p>
    <w:p/>
    <w:p>
      <w:pPr/>
      <w:r>
        <w:rPr>
          <w:rStyle w:val="myStyle"/>
        </w:rPr>
        <w:t xml:space="preserve">
	突出抓好四项工程建设：
</w:t>
      </w:r>
    </w:p>
    <w:p/>
    <w:p>
      <w:pPr/>
      <w:r>
        <w:rPr>
          <w:rStyle w:val="myStyle"/>
        </w:rPr>
        <w:t xml:space="preserve">
	1、地表水厂及管网体系建设工程。充分利用南水北调工程的有利时机，投资9644万元建设一座日供水能力为2万立方/日的地表水厂及配套管网，该工程已完成初步设计，正在进行立项等前期准备工作，预计今年5月份可以开工建设，20xx年底投入使用，实现水资源的最优配置，减少地下水的开采，切实增强公共供水能力。
</w:t>
      </w:r>
    </w:p>
    <w:p/>
    <w:p>
      <w:pPr/>
      <w:r>
        <w:rPr>
          <w:rStyle w:val="myStyle"/>
        </w:rPr>
        <w:t xml:space="preserve">
	2、环城水系引黄供水工程。投资1500余万元，新建扬水站2座，节制闸10座，主体工程已基本完工，20xx年可投入使用。年引黄河水800余万立方米，可有效补充地下水，减少地下水的农田灌溉。
</w:t>
      </w:r>
    </w:p>
    <w:p/>
    <w:p>
      <w:pPr/>
      <w:r>
        <w:rPr>
          <w:rStyle w:val="myStyle"/>
        </w:rPr>
        <w:t xml:space="preserve">
	3、渠道治理工程。自20xx年开始，利用2-3年时间，投资1800万元对西清临干渠等主干渠进行治理，提高渠道利用系数。
</w:t>
      </w:r>
    </w:p>
    <w:p/>
    <w:p>
      <w:pPr/>
      <w:r>
        <w:rPr>
          <w:rStyle w:val="myStyle"/>
        </w:rPr>
        <w:t xml:space="preserve">
	4、尖冢灌区改造工程。尖冢灌区是卫运河流域最大的灌区，灌区面积45万亩，由于建设时间早，设备老化，计划投资1600万元，进行设备维修改造和闸涵建设，工程实施后灌区内渠系水利用系数提高到0.55，进一步扩大和改善灌溉面积，节约地下淡水资源。
</w:t>
      </w:r>
    </w:p>
    <w:p/>
    <w:p>
      <w:pPr/>
      <w:r>
        <w:rPr>
          <w:rStyle w:val="myStyle"/>
        </w:rPr>
        <w:t xml:space="preserve">
	（三）发展节水型农业，创造水利工程的整体效益
</w:t>
      </w:r>
    </w:p>
    <w:p/>
    <w:p>
      <w:pPr/>
      <w:r>
        <w:rPr>
          <w:rStyle w:val="myStyle"/>
        </w:rPr>
        <w:t xml:space="preserve">
	从水生态承载力出发，积极调整产业机构，大力发展循环经济、绿色经济，以良好的生态环境，谋求更持续的经济发展。20xx-2015年每年投资20xx万元实施现代农业粮食产业项目，20xx年实施老官寨镇21个村的节水改造，铺设地下管道347.9千米，利用现有的机井发展管灌面积3.78万亩，有效地减少地下水开采。
</w:t>
      </w:r>
    </w:p>
    <w:p/>
    <w:p>
      <w:pPr/>
      <w:r>
        <w:rPr>
          <w:rStyle w:val="myStyle"/>
        </w:rPr>
        <w:t xml:space="preserve">
	（四）建设生态环境工程，创建美丽和谐
</w:t>
      </w:r>
    </w:p>
    <w:p/>
    <w:p>
      <w:pPr/>
      <w:r>
        <w:rPr>
          <w:rStyle w:val="myStyle"/>
        </w:rPr>
        <w:t xml:space="preserve">
	20xx年，我县利用引黄工程在县城新区建设的北湖、玉河两处大型的水生态公园将开始蓄水开放，切实改善县城生态环境；同时建设的“环城水系”工程，可使县城东西南北四条渠道24公里常年蓄水100万方，环城水系工程的实施将使成为“水清、岸绿、景美、人水和谐”的滨水生态景观。
</w:t>
      </w:r>
    </w:p>
    <w:p/>
    <w:p>
      <w:pPr/>
      <w:r>
        <w:rPr>
          <w:rStyle w:val="myStyle"/>
        </w:rPr>
        <w:t xml:space="preserve">
	二月
</w:t>
      </w:r>
    </w:p>
    <w:p/>
    <w:p>
      <w:pPr/>
      <w:r>
        <w:rPr>
          <w:rStyle w:val="myStyle"/>
        </w:rPr>
        <w:t xml:space="preserve">
	1、制定各项计划、表单，做好开学准备
</w:t>
      </w:r>
    </w:p>
    <w:p/>
    <w:p>
      <w:pPr/>
      <w:r>
        <w:rPr>
          <w:rStyle w:val="myStyle"/>
        </w:rPr>
        <w:t xml:space="preserve">
	2、开学典礼
</w:t>
      </w:r>
    </w:p>
    <w:p/>
    <w:p>
      <w:pPr/>
      <w:r>
        <w:rPr>
          <w:rStyle w:val="myStyle"/>
        </w:rPr>
        <w:t xml:space="preserve">
	3、召开校级训练队教师会，启动本学期校级队训练；
</w:t>
      </w:r>
    </w:p>
    <w:p/>
    <w:p>
      <w:pPr/>
      <w:r>
        <w:rPr>
          <w:rStyle w:val="myStyle"/>
        </w:rPr>
        <w:t xml:space="preserve">
	4、启动兴趣活动培训工作；
</w:t>
      </w:r>
    </w:p>
    <w:p/>
    <w:p>
      <w:pPr/>
      <w:r>
        <w:rPr>
          <w:rStyle w:val="myStyle"/>
        </w:rPr>
        <w:t xml:space="preserve">
	5、组织参加全国华人杯作文比赛；
</w:t>
      </w:r>
    </w:p>
    <w:p/>
    <w:p>
      <w:pPr/>
      <w:r>
        <w:rPr>
          <w:rStyle w:val="myStyle"/>
        </w:rPr>
        <w:t xml:space="preserve">
	三月
</w:t>
      </w:r>
    </w:p>
    <w:p/>
    <w:p>
      <w:pPr/>
      <w:r>
        <w:rPr>
          <w:rStyle w:val="myStyle"/>
        </w:rPr>
        <w:t xml:space="preserve">
	1、三优表彰；
</w:t>
      </w:r>
    </w:p>
    <w:p/>
    <w:p>
      <w:pPr/>
      <w:r>
        <w:rPr>
          <w:rStyle w:val="myStyle"/>
        </w:rPr>
        <w:t xml:space="preserve">
	2、各班组织制定班级管理制度；
</w:t>
      </w:r>
    </w:p>
    <w:p/>
    <w:p>
      <w:pPr/>
      <w:r>
        <w:rPr>
          <w:rStyle w:val="myStyle"/>
        </w:rPr>
        <w:t xml:space="preserve">
	3、四名工程活动月；
</w:t>
      </w:r>
    </w:p>
    <w:p/>
    <w:p>
      <w:pPr/>
      <w:r>
        <w:rPr>
          <w:rStyle w:val="myStyle"/>
        </w:rPr>
        <w:t xml:space="preserve">
	4、筹备北二家长讲坛；
</w:t>
      </w:r>
    </w:p>
    <w:p/>
    <w:p>
      <w:pPr/>
      <w:r>
        <w:rPr>
          <w:rStyle w:val="myStyle"/>
        </w:rPr>
        <w:t xml:space="preserve">
	四月
</w:t>
      </w:r>
    </w:p>
    <w:p/>
    <w:p>
      <w:pPr/>
      <w:r>
        <w:rPr>
          <w:rStyle w:val="myStyle"/>
        </w:rPr>
        <w:t xml:space="preserve">
	1、课间文化节；
</w:t>
      </w:r>
    </w:p>
    <w:p/>
    <w:p>
      <w:pPr/>
      <w:r>
        <w:rPr>
          <w:rStyle w:val="myStyle"/>
        </w:rPr>
        <w:t xml:space="preserve">
	2、参加爱国主义教育读书活动；
</w:t>
      </w:r>
    </w:p>
    <w:p/>
    <w:p>
      <w:pPr/>
      <w:r>
        <w:rPr>
          <w:rStyle w:val="myStyle"/>
        </w:rPr>
        <w:t xml:space="preserve">
	3、参加区乒乓球比赛；
</w:t>
      </w:r>
    </w:p>
    <w:p/>
    <w:p>
      <w:pPr/>
      <w:r>
        <w:rPr>
          <w:rStyle w:val="myStyle"/>
        </w:rPr>
        <w:t xml:space="preserve">
	五月
</w:t>
      </w:r>
    </w:p>
    <w:p/>
    <w:p>
      <w:pPr/>
      <w:r>
        <w:rPr>
          <w:rStyle w:val="myStyle"/>
        </w:rPr>
        <w:t xml:space="preserve">
	1、优秀班级博客评选；
</w:t>
      </w:r>
    </w:p>
    <w:p/>
    <w:p>
      <w:pPr/>
      <w:r>
        <w:rPr>
          <w:rStyle w:val="myStyle"/>
        </w:rPr>
        <w:t xml:space="preserve">
	2、参加小学生足球比赛；
</w:t>
      </w:r>
    </w:p>
    <w:p/>
    <w:p>
      <w:pPr/>
      <w:r>
        <w:rPr>
          <w:rStyle w:val="myStyle"/>
        </w:rPr>
        <w:t xml:space="preserve">
	3、参加区班会竞赛；
</w:t>
      </w:r>
    </w:p>
    <w:p/>
    <w:p>
      <w:pPr/>
      <w:r>
        <w:rPr>
          <w:rStyle w:val="myStyle"/>
        </w:rPr>
        <w:t xml:space="preserve">
	六月
</w:t>
      </w:r>
    </w:p>
    <w:p/>
    <w:p>
      <w:pPr/>
      <w:r>
        <w:rPr>
          <w:rStyle w:val="myStyle"/>
        </w:rPr>
        <w:t xml:space="preserve">
	1、六一庆祝活动及班级结对联谊会；
</w:t>
      </w:r>
    </w:p>
    <w:p/>
    <w:p>
      <w:pPr/>
      <w:r>
        <w:rPr>
          <w:rStyle w:val="myStyle"/>
        </w:rPr>
        <w:t xml:space="preserve">
	2、达标争章评比表彰；
</w:t>
      </w:r>
    </w:p>
    <w:p/>
    <w:p>
      <w:pPr/>
      <w:r>
        <w:rPr>
          <w:rStyle w:val="myStyle"/>
        </w:rPr>
        <w:t xml:space="preserve">
	3、北二之星评选活动；
</w:t>
      </w:r>
    </w:p>
    <w:p/>
    <w:p>
      <w:pPr/>
      <w:r>
        <w:rPr>
          <w:rStyle w:val="myStyle"/>
        </w:rPr>
        <w:t xml:space="preserve">
	4、参加中小学网球比赛；
</w:t>
      </w:r>
    </w:p>
    <w:p/>
    <w:p>
      <w:pPr/>
      <w:r>
        <w:rPr>
          <w:rStyle w:val="myStyle"/>
        </w:rPr>
        <w:t xml:space="preserve">
	5、参加区建党九十周年歌咏比赛；
</w:t>
      </w:r>
    </w:p>
    <w:p/>
    <w:p>
      <w:pPr/>
      <w:r>
        <w:rPr>
          <w:rStyle w:val="myStyle"/>
        </w:rPr>
        <w:t xml:space="preserve">
	6、学期结束工作；
</w:t>
      </w:r>
    </w:p>
    <w:p/>
    <w:p>
      <w:pPr/>
      <w:r>
        <w:rPr>
          <w:rStyle w:val="myStyle"/>
        </w:rPr>
        <w:t xml:space="preserve">
	七月
</w:t>
      </w:r>
    </w:p>
    <w:p/>
    <w:p>
      <w:pPr/>
      <w:r>
        <w:rPr>
          <w:rStyle w:val="myStyle"/>
        </w:rPr>
        <w:t xml:space="preserve">
	1、参加中小学篮球运动会；
</w:t>
      </w:r>
    </w:p>
    <w:p/>
    <w:p>
      <w:pPr/>
      <w:r>
        <w:rPr>
          <w:rStyle w:val="myStyle"/>
        </w:rPr>
        <w:t xml:space="preserve">
	2、组织暑期社会实践活动；
</w:t>
      </w:r>
    </w:p>
    <w:p/>
    <w:p>
      <w:pPr/>
      <w:r>
        <w:rPr>
          <w:rStyle w:val="myStyle"/>
        </w:rPr>
        <w:t xml:space="preserve">
	3、八一慰问
</w:t>
      </w:r>
    </w:p>
    <w:p/>
    <w:p>
      <w:pPr/>
      <w:r>
        <w:rPr>
          <w:rStyle w:val="myStyle"/>
        </w:rPr>
        <w:t xml:space="preserve">
	为在广大师生中倡导科学健康的生活方式，形成科学、健康、文明的生活行为，促进全社会的健康、文明行为意识的形成，全面提升广大师生的身体素质和健康水平，按照区委、教育局《“健康唐山、幸福人民”行动20xx年工作方案》的要求，结合实际特制定创建无烟学校工作的实施方案：
</w:t>
      </w:r>
    </w:p>
    <w:p/>
    <w:p>
      <w:pPr/>
      <w:r>
        <w:rPr>
          <w:rStyle w:val="myStyle"/>
        </w:rPr>
        <w:t xml:space="preserve">
	一、指导思想
</w:t>
      </w:r>
    </w:p>
    <w:p/>
    <w:p>
      <w:pPr/>
      <w:r>
        <w:rPr>
          <w:rStyle w:val="myStyle"/>
        </w:rPr>
        <w:t xml:space="preserve">
	以科学为指导，以保障师生身体健康为目的，促进师生卫生、环保意识的增强，促进校园文明向上程度的提高，减少吸烟对学生产生的危害，为学生创造一个健康、文明、和谐、优美的校园，为健康校园的创建工作添砖加瓦。
</w:t>
      </w:r>
    </w:p>
    <w:p/>
    <w:p>
      <w:pPr/>
      <w:r>
        <w:rPr>
          <w:rStyle w:val="myStyle"/>
        </w:rPr>
        <w:t xml:space="preserve">
	二、主要目标
</w:t>
      </w:r>
    </w:p>
    <w:p/>
    <w:p>
      <w:pPr/>
      <w:r>
        <w:rPr>
          <w:rStyle w:val="myStyle"/>
        </w:rPr>
        <w:t xml:space="preserve">
	增强师生卫生意识、健康意识、环保意识、节约意识、大局意识、控制或禁止吸烟，促进教师良好习惯和社会文明风气的形成。
</w:t>
      </w:r>
    </w:p>
    <w:p/>
    <w:p>
      <w:pPr/>
      <w:r>
        <w:rPr>
          <w:rStyle w:val="myStyle"/>
        </w:rPr>
        <w:t xml:space="preserve">
	三、领导小组
</w:t>
      </w:r>
    </w:p>
    <w:p/>
    <w:p>
      <w:pPr/>
      <w:r>
        <w:rPr>
          <w:rStyle w:val="myStyle"/>
        </w:rPr>
        <w:t xml:space="preserve">
	组长：xxx
</w:t>
      </w:r>
    </w:p>
    <w:p/>
    <w:p>
      <w:pPr/>
      <w:r>
        <w:rPr>
          <w:rStyle w:val="myStyle"/>
        </w:rPr>
        <w:t xml:space="preserve">
	副组长：xxx
</w:t>
      </w:r>
    </w:p>
    <w:p/>
    <w:p>
      <w:pPr/>
      <w:r>
        <w:rPr>
          <w:rStyle w:val="myStyle"/>
        </w:rPr>
        <w:t xml:space="preserve">
	组员：xxx
</w:t>
      </w:r>
    </w:p>
    <w:p/>
    <w:p>
      <w:pPr/>
      <w:r>
        <w:rPr>
          <w:rStyle w:val="myStyle"/>
        </w:rPr>
        <w:t xml:space="preserve">
	四、主要措施和步骤
</w:t>
      </w:r>
    </w:p>
    <w:p/>
    <w:p>
      <w:pPr/>
      <w:r>
        <w:rPr>
          <w:rStyle w:val="myStyle"/>
        </w:rPr>
        <w:t xml:space="preserve">
	充分利用主题班会、板报、橱窗、广播、宣传标语等各种形式，对师生开展吸烟有害健康的宣传教育，培养师生良好的行为习惯，增强师生的自我保健意识与能力。在办公室、会议室等地方设置 “ 禁止吸烟 ” 等禁烟标志。利用政治学习等各种途径，在教职工中开展控烟、戒烟、禁烟教育，使控烟、戒烟成为教职工的自觉行动。
</w:t>
      </w:r>
    </w:p>
    <w:p/>
    <w:p>
      <w:pPr/>
      <w:r>
        <w:rPr>
          <w:rStyle w:val="myStyle"/>
        </w:rPr>
        <w:t xml:space="preserve">
	制订并完善学校控烟制度，将控烟情况纳入学校目标考核工作。开展全员监督活动，对教师在校内外公共场合吸烟进行适度曝光，与陋习决裂，清除公共场所的盛烟器具。标志警示、在校门口、公共场所、学校醒目位置摆放、张贴、悬挂警示牌、标志和标语，提醒禁烟控烟。
</w:t>
      </w:r>
    </w:p>
    <w:p/>
    <w:p>
      <w:pPr/>
      <w:r>
        <w:rPr>
          <w:rStyle w:val="myStyle"/>
        </w:rPr>
        <w:t xml:space="preserve">
	做好创建无烟学校的工作，表彰好的做法和典型，并研究实施长效控烟机制。 一是积极组织师生开展 “ 远离烟草，珍爱生命 ” 主题活动教育全体师生统一思想提高认识，自觉禁烟。二是积极开展组织板报展评等活动，促进控烟活动稳步有实效的开展。三是将 “ 吸烟有害健康 ” 的内容纳入健康教育计划，充分利用体育与健康课对学生进行教育，培养学生良好的卫生习惯。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2023-06-08T05:35:45+08:00</dcterms:created>
  <dcterms:modified xsi:type="dcterms:W3CDTF">2023-06-08T05:35:45+08:00</dcterms:modified>
</cp:coreProperties>
</file>

<file path=docProps/custom.xml><?xml version="1.0" encoding="utf-8"?>
<Properties xmlns="http://schemas.openxmlformats.org/officeDocument/2006/custom-properties" xmlns:vt="http://schemas.openxmlformats.org/officeDocument/2006/docPropsVTypes"/>
</file>