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九年级语文上册《智取生辰纲》精品教案（优秀10篇）</w:t>
      </w:r>
    </w:p>
    <w:p/>
    <w:p/>
    <w:p>
      <w:pPr/>
      <w:r>
        <w:rPr>
          <w:rStyle w:val="myStyle"/>
        </w:rPr>
        <w:t xml:space="preserve">
	“教师”就应是个具有高超的德行持重明达和善的人，同时又要具有能够经常庄重安适和蔼地和学生交谈本领。这次漂亮的小编为亲带来了10篇《九年级语文上册《智取生辰纲》精品教案》，如果能帮助到您，小王将不胜荣幸。
</w:t>
      </w:r>
    </w:p>
    <w:p/>
    <w:p>
      <w:pPr>
        <w:jc w:val="center"/>
      </w:pPr>
      <w:r>
        <w:rPr>
          <w:rStyle w:val="myStyleh4"/>
        </w:rPr>
        <w:t xml:space="preserve">《智取生辰纲》教案 篇一</w:t>
      </w:r>
    </w:p>
    <w:p/>
    <w:p>
      <w:pPr/>
      <w:r>
        <w:rPr>
          <w:rStyle w:val="myStyle"/>
        </w:rPr>
        <w:t xml:space="preserve">
	学习目的：1、欣赏人物形象。
</w:t>
      </w:r>
    </w:p>
    <w:p/>
    <w:p>
      <w:pPr/>
      <w:r>
        <w:rPr>
          <w:rStyle w:val="myStyle"/>
        </w:rPr>
        <w:t xml:space="preserve">
	2、把握矛盾冲突。
</w:t>
      </w:r>
    </w:p>
    <w:p/>
    <w:p>
      <w:pPr/>
      <w:r>
        <w:rPr>
          <w:rStyle w:val="myStyle"/>
        </w:rPr>
        <w:t xml:space="preserve">
	学习重点：欣赏本文在矛盾发展中塑造人物的特点。
</w:t>
      </w:r>
    </w:p>
    <w:p/>
    <w:p>
      <w:pPr/>
      <w:r>
        <w:rPr>
          <w:rStyle w:val="myStyle"/>
        </w:rPr>
        <w:t xml:space="preserve">
	课时安排：二课时
</w:t>
      </w:r>
    </w:p>
    <w:p/>
    <w:p>
      <w:pPr/>
      <w:r>
        <w:rPr>
          <w:rStyle w:val="myStyle"/>
        </w:rPr>
        <w:t xml:space="preserve">
	教学设想：
</w:t>
      </w:r>
    </w:p>
    <w:p/>
    <w:p>
      <w:pPr/>
      <w:r>
        <w:rPr>
          <w:rStyle w:val="myStyle"/>
        </w:rPr>
        <w:t xml:space="preserve">
	1、制作PPT课件
</w:t>
      </w:r>
    </w:p>
    <w:p/>
    <w:p>
      <w:pPr/>
      <w:r>
        <w:rPr>
          <w:rStyle w:val="myStyle"/>
        </w:rPr>
        <w:t xml:space="preserve">
	2、抓住题目《智取生辰纲》中的"智"字，由此做深入挖掘。取者无疑用了"智"，而失陷生辰纲者就愚钝到极点了吗？引导学生从问题的两个不同方面(或矛盾的双方)进行深入、细致的思考。
</w:t>
      </w:r>
    </w:p>
    <w:p/>
    <w:p>
      <w:pPr/>
      <w:r>
        <w:rPr>
          <w:rStyle w:val="myStyle"/>
        </w:rPr>
        <w:t xml:space="preserve">
	第一课时
</w:t>
      </w:r>
    </w:p>
    <w:p/>
    <w:p>
      <w:pPr/>
      <w:r>
        <w:rPr>
          <w:rStyle w:val="myStyle"/>
        </w:rPr>
        <w:t xml:space="preserve">
	主要内容：指导学生自读研究。
</w:t>
      </w:r>
    </w:p>
    <w:p/>
    <w:p>
      <w:pPr/>
      <w:r>
        <w:rPr>
          <w:rStyle w:val="myStyle"/>
        </w:rPr>
        <w:t xml:space="preserve">
	上课时间：第nbsp;nbsp;nbsp;nbsp;周星期
</w:t>
      </w:r>
    </w:p>
    <w:p/>
    <w:p>
      <w:pPr/>
      <w:r>
        <w:rPr>
          <w:rStyle w:val="myStyle"/>
        </w:rPr>
        <w:t xml:space="preserve">
	具体步骤：
</w:t>
      </w:r>
    </w:p>
    <w:p/>
    <w:p>
      <w:pPr/>
      <w:r>
        <w:rPr>
          <w:rStyle w:val="myStyle"/>
        </w:rPr>
        <w:t xml:space="preserve">
	一、导语nbsp;设计：我们周围许多同党都比较喜欢收集印有《水浒》中梁山一百单八好汉图像的精美画片，收集较全者往往引以为豪。我想，大家欣赏的不仅是画片，更主要的是佩服这些好汉的英雄豪气。梁山好汉们殊途同归，但他们各自的出身、地位、命运、投奔梁山的动机却不尽相同。他们当中不乏武艺高强、具有一定教养的军官，青面兽杨志是其中的一个代表。今天我们就来阅读、学习杨志命运转折的关键一节。
</w:t>
      </w:r>
    </w:p>
    <w:p/>
    <w:p>
      <w:pPr/>
      <w:r>
        <w:rPr>
          <w:rStyle w:val="myStyle"/>
        </w:rPr>
        <w:t xml:space="preserve">
	一、有关资料：
</w:t>
      </w:r>
    </w:p>
    <w:p/>
    <w:p>
      <w:pPr/>
      <w:r>
        <w:rPr>
          <w:rStyle w:val="myStyle"/>
        </w:rPr>
        <w:t xml:space="preserve">
	1、《水浒传》作为在话本基础上发展而来的小说，尤重人物形象的塑造和在刻画人物时细致入微的笔法，矛盾冲突也成为人物展现个性特征的重要环节。《智取生辰纲》中既有个体形象，又有英雄群像，仔细咀嚼，这些人物便如浮雕般凸现于纸上，使人感到亲切、自然。
</w:t>
      </w:r>
    </w:p>
    <w:p/>
    <w:p>
      <w:pPr/>
      <w:r>
        <w:rPr>
          <w:rStyle w:val="myStyle"/>
        </w:rPr>
        <w:t xml:space="preserve">
	教学中可引导学生从文题或有关情节寻找突破口，深入体味人物的特征和命运，从而理解作品的思想内涵。
</w:t>
      </w:r>
    </w:p>
    <w:p/>
    <w:p>
      <w:pPr/>
      <w:r>
        <w:rPr>
          <w:rStyle w:val="myStyle"/>
        </w:rPr>
        <w:t xml:space="preserve">
	2、《水浒传》是我国最优秀的英雄传奇小说。英雄传奇与历史演义都属于历史题材的小说，只是历史演义以描写历史事件的演变为主，重在叙事，以事件为中心，因事以写人；而英雄传奇则是以描写历史人物为重点，以人物为中心，因人而运事，它比历史演义小说有更多虚构，富有传奇色彩，可以写某一历史时期的一个人，也可以写几个人或一群人。由于《水浒传》的卓越成就，文人竞相学习、仿效，形成了明中叶以后英雄传奇小说的创作繁荣，出现了说唐系统、杨家将系统、说岳系统等不同系列的作品；除此之外，对其他题材的白话小说如《金瓶梅》，也都产生了不小的影响。同《三国演义》一样，《水浒传》也是群众创作与作家创作相结合的产物。
</w:t>
      </w:r>
    </w:p>
    <w:p/>
    <w:p>
      <w:pPr/>
      <w:r>
        <w:rPr>
          <w:rStyle w:val="myStyle"/>
        </w:rPr>
        <w:t xml:space="preserve">
	(摘自《水浒传》前言)
</w:t>
      </w:r>
    </w:p>
    <w:p/>
    <w:p>
      <w:pPr/>
      <w:r>
        <w:rPr>
          <w:rStyle w:val="myStyle"/>
        </w:rPr>
        <w:t xml:space="preserve">
	三、介绍与(水浒传)有关的文学常识及与杨志故事相关的十二、十三回故事梗概，为学生将课文(第十六回)的内容与前面的故事内容很快衔接扫清障碍。
</w:t>
      </w:r>
    </w:p>
    <w:p/>
    <w:p>
      <w:pPr/>
      <w:r>
        <w:rPr>
          <w:rStyle w:val="myStyle"/>
        </w:rPr>
        <w:t xml:space="preserve">
	四、解释课文中较生僻词语的意义(解释略)。纲、权且、趱行、端的、舒头探脑、尴尬、去处、兀自、口浅、却才、计较
</w:t>
      </w:r>
    </w:p>
    <w:p/>
    <w:p>
      <w:pPr/>
      <w:r>
        <w:rPr>
          <w:rStyle w:val="myStyle"/>
        </w:rPr>
        <w:t xml:space="preserve">
	五、在学生通读全文、细读全文之后，设计三个关键问题，让学生充分思考，展开讨论。
</w:t>
      </w:r>
    </w:p>
    <w:p/>
    <w:p>
      <w:pPr/>
      <w:r>
        <w:rPr>
          <w:rStyle w:val="myStyle"/>
        </w:rPr>
        <w:t xml:space="preserve">
	1、晁盖、吴用等人劫取生辰纲用"智"主要体现在哪些方面？
</w:t>
      </w:r>
    </w:p>
    <w:p/>
    <w:p>
      <w:pPr/>
      <w:r>
        <w:rPr>
          <w:rStyle w:val="myStyle"/>
        </w:rPr>
        <w:t xml:space="preserve">
	2、杨志最终失陷生辰纲从而"贻误"终身，是否在他身上确实无“智”可言呢？
</w:t>
      </w:r>
    </w:p>
    <w:p/>
    <w:p>
      <w:pPr/>
      <w:r>
        <w:rPr>
          <w:rStyle w:val="myStyle"/>
        </w:rPr>
        <w:t xml:space="preserve">
	3、如杨志并非无智，那么试分析他失败的关键症结在哪里？
</w:t>
      </w:r>
    </w:p>
    <w:p/>
    <w:p>
      <w:pPr/>
      <w:r>
        <w:rPr>
          <w:rStyle w:val="myStyle"/>
        </w:rPr>
        <w:t xml:space="preserve">
	以上三题实际上涉及了主要矛盾的双方(晁盖等人与杨志)，次要矛盾的双方(杨志与军健、老都管、虞侯)，故事的主要情节，环境描写的作用等诸多方面。学生如能做出较为贴切的回答，将会有助于对小说内涵的理解。
</w:t>
      </w:r>
    </w:p>
    <w:p/>
    <w:p>
      <w:pPr/>
      <w:r>
        <w:rPr>
          <w:rStyle w:val="myStyle"/>
        </w:rPr>
        <w:t xml:space="preserve">
	第二课时
</w:t>
      </w:r>
    </w:p>
    <w:p/>
    <w:p>
      <w:pPr/>
      <w:r>
        <w:rPr>
          <w:rStyle w:val="myStyle"/>
        </w:rPr>
        <w:t xml:space="preserve">
	主要内容：讨论
</w:t>
      </w:r>
    </w:p>
    <w:p/>
    <w:p>
      <w:pPr/>
      <w:r>
        <w:rPr>
          <w:rStyle w:val="myStyle"/>
        </w:rPr>
        <w:t xml:space="preserve">
	上课时间：第nbsp;nbsp;nbsp;nbsp;周星期
</w:t>
      </w:r>
    </w:p>
    <w:p/>
    <w:p>
      <w:pPr/>
      <w:r>
        <w:rPr>
          <w:rStyle w:val="myStyle"/>
        </w:rPr>
        <w:t xml:space="preserve">
	具体步骤：
</w:t>
      </w:r>
    </w:p>
    <w:p/>
    <w:p>
      <w:pPr/>
      <w:r>
        <w:rPr>
          <w:rStyle w:val="myStyle"/>
        </w:rPr>
        <w:t xml:space="preserve">
	一、讨论后逐一明确
</w:t>
      </w:r>
    </w:p>
    <w:p/>
    <w:p>
      <w:pPr/>
      <w:r>
        <w:rPr>
          <w:rStyle w:val="myStyle"/>
        </w:rPr>
        <w:t xml:space="preserve">
	1.晁盖；吴用等人劫取生辰纲毋庸置疑是用了"智"，他们使用的"智"体现在以下几方面：
</w:t>
      </w:r>
    </w:p>
    <w:p/>
    <w:p>
      <w:pPr/>
      <w:r>
        <w:rPr>
          <w:rStyle w:val="myStyle"/>
        </w:rPr>
        <w:t xml:space="preserve">
	一智用天时。杨志押送生辰纲正赶上酷热的季节，"此时正是五月半天气"，过了十四五日后(六月初四)"天气未及晌午，一轮红日当天，没半点云彩，其实十分大热众军人看那天时，四下里无半点云彩，其实那热不可当"。在短短几行文字中便出现两次"热"，天气的特征已得到极其鲜明的表现。所以军汉们一见到迎面的土冈子，便"都去松树下睡倒了"。暑热加上一路疲惫使杨志的随从几乎没有还击之力。
</w:t>
      </w:r>
    </w:p>
    <w:p/>
    <w:p>
      <w:pPr/>
      <w:r>
        <w:rPr>
          <w:rStyle w:val="myStyle"/>
        </w:rPr>
        <w:t xml:space="preserve">
	而晁盖、吴用等人却早已等候在此，以逸代劳，可以说已掌握了智取的首要有利因素。
</w:t>
      </w:r>
    </w:p>
    <w:p/>
    <w:p>
      <w:pPr/>
      <w:r>
        <w:rPr>
          <w:rStyle w:val="myStyle"/>
        </w:rPr>
        <w:t xml:space="preserve">
	二智用地利。晁盖等人选择了山冈和树林作为劫取生辰纲的最佳地点，自然有其中原因。黄泥冈可以作为掩护，松林既可引诱急欲避暑歇息的杨志一行人进入，又可模糊敌人的视线，使他们看不清松林内的真切情况。小说中"只见松林里影着一个人"一句中的"影着"足以说明问题。这前两"智"充分说明晁盖、吴用等人做到了知己知彼，且深入调查研究了杨志一行人的行进时间、速度和路线。他们断定在近正午时分，杨志一行人将抵达黄泥冈，而且军汉们将急于进人松林避暑歇息。晁盖、臭用等人为杨志一行人画好了他们情愿也好，不情愿也好都将进入的"伏击圈"。
</w:t>
      </w:r>
    </w:p>
    <w:p/>
    <w:p>
      <w:pPr/>
      <w:r>
        <w:rPr>
          <w:rStyle w:val="myStyle"/>
        </w:rPr>
        <w:t xml:space="preserve">
	三智用矛盾。同样通过仔细的观察和分析，晁盖等人发现了杨志一行人内部的矛盾并且利用了这一矛盾。杨志担心生辰纲出事，推迟每天动身时间，让军汉们担着百余斤担子在烈日下行走，还时常用藤条鞭打他们，唯恐在休息时会发生意外，军汉们早已怒忿在胸。虞侯、老都管同样对杨志有强烈不满，杨志一行内部矛盾已达激化。这就注定在松林中休息，无人再去理会杨志的打骂。矛盾致使内部分裂，给了晁盖等人可乘之机。此智更能说明晁盖等入运用一二两智的高明、得当，此智亦与前两智密切相关。
</w:t>
      </w:r>
    </w:p>
    <w:p/>
    <w:p>
      <w:pPr/>
      <w:r>
        <w:rPr>
          <w:rStyle w:val="myStyle"/>
        </w:rPr>
        <w:t xml:space="preserve">
	四智用计谋。前面所有"智"的最终实现靠的就是"半瓢酒"。在双方众目睽睽之下，晁盖等人喝的是美酒，而杨志、众人得的是药酒，刘唐与白胜的表演天衣无缝，不能不说是吴用的计谋用到了家。杨志等人在"倒也"声中眼睁睁地看着生辰纲被劫持而去就是动弹不得。
</w:t>
      </w:r>
    </w:p>
    <w:p/>
    <w:p>
      <w:pPr/>
      <w:r>
        <w:rPr>
          <w:rStyle w:val="myStyle"/>
        </w:rPr>
        <w:t xml:space="preserve">
	2.杨志并非无"智"。从以下几方面可以看出杨志是个十分精细、警觉且有智谋的"押解官"。
</w:t>
      </w:r>
    </w:p>
    <w:p/>
    <w:p>
      <w:pPr/>
      <w:r>
        <w:rPr>
          <w:rStyle w:val="myStyle"/>
        </w:rPr>
        <w:t xml:space="preserve">
	(1)杨志在"人家渐少"之后，推迟每天动身时间且提前休息(由原来的"五更起身日中歇息"改为"辰牌起身申时便歇")。他宁可逼迫军汉冒酷热前行而落得怨声载道，也要保全生辰纲，无非是怕有人晨光或暮色中偷袭。六月正午，恐怕歹人也不愿活动。
</w:t>
      </w:r>
    </w:p>
    <w:p/>
    <w:p>
      <w:pPr/>
      <w:r>
        <w:rPr>
          <w:rStyle w:val="myStyle"/>
        </w:rPr>
        <w:t xml:space="preserve">
	(2)即使在光天化日下，杨志也尽量减少中途休息，唯恐军汉们心生懒怠，一旦有情况难以应敌。
</w:t>
      </w:r>
    </w:p>
    <w:p/>
    <w:p>
      <w:pPr/>
      <w:r>
        <w:rPr>
          <w:rStyle w:val="myStyle"/>
        </w:rPr>
        <w:t xml:space="preserve">
	(3)杨志"催促"一行人在山中僻路行走，表明他选择了连强盗也不愿行走的艰难路径，以此来保护生辰纲。
</w:t>
      </w:r>
    </w:p>
    <w:p/>
    <w:p>
      <w:pPr/>
      <w:r>
        <w:rPr>
          <w:rStyle w:val="myStyle"/>
        </w:rPr>
        <w:t xml:space="preserve">
	(4)杨志在黄泥冈提醒军汉们此地险要，发现刘唐顿生疑心，唯恐白胜酒中有蒙汗药……
</w:t>
      </w:r>
    </w:p>
    <w:p/>
    <w:p>
      <w:pPr/>
      <w:r>
        <w:rPr>
          <w:rStyle w:val="myStyle"/>
        </w:rPr>
        <w:t xml:space="preserve">
	以上诸多方面表现杨志用心、用智良苦，实非常人可比。
</w:t>
      </w:r>
    </w:p>
    <w:p/>
    <w:p>
      <w:pPr/>
      <w:r>
        <w:rPr>
          <w:rStyle w:val="myStyle"/>
        </w:rPr>
        <w:t xml:space="preserve">
	3.杨志既不乏智，那么他的"智"最终输给晁盖等人的"智"的原因何在呢？这一关键症结就在杨志内部分化，而晁盖内部团结一心。老都管斥责杨志的一番话，顺应了军汉、虞侯的心愿，而使杨志最终妥协，同意军汉们买酒、喝酒，自己也身受其害。
</w:t>
      </w:r>
    </w:p>
    <w:p/>
    <w:p>
      <w:pPr/>
      <w:r>
        <w:rPr>
          <w:rStyle w:val="myStyle"/>
        </w:rPr>
        <w:t xml:space="preserve">
	由此可见，杨志的“智"败于晁盖、吴用的"智"下，有诸多的外在因素。
</w:t>
      </w:r>
    </w:p>
    <w:p/>
    <w:p>
      <w:pPr/>
      <w:r>
        <w:rPr>
          <w:rStyle w:val="myStyle"/>
        </w:rPr>
        <w:t xml:space="preserve">
	总之，通过"智"的"决斗"，我们既清楚地看到了不同类型的矛盾，又较准确地把握了个体形象和英雄群像的特征。
</w:t>
      </w:r>
    </w:p>
    <w:p/>
    <w:p>
      <w:pPr>
        <w:jc w:val="center"/>
      </w:pPr>
      <w:r>
        <w:rPr>
          <w:rStyle w:val="myStyleh4"/>
        </w:rPr>
        <w:t xml:space="preserve">九年级语文上册《智取生辰纲》精品教案 篇二</w:t>
      </w:r>
    </w:p>
    <w:p/>
    <w:p>
      <w:pPr/>
      <w:r>
        <w:rPr>
          <w:rStyle w:val="myStyle"/>
        </w:rPr>
        <w:t xml:space="preserve">
	学习目标
</w:t>
      </w:r>
    </w:p>
    <w:p/>
    <w:p>
      <w:pPr/>
      <w:r>
        <w:rPr>
          <w:rStyle w:val="myStyle"/>
        </w:rPr>
        <w:t xml:space="preserve">
	1.了解分析作品的叙事线索和杨志的思想性格。
</w:t>
      </w:r>
    </w:p>
    <w:p/>
    <w:p>
      <w:pPr/>
      <w:r>
        <w:rPr>
          <w:rStyle w:val="myStyle"/>
        </w:rPr>
        <w:t xml:space="preserve">
	2.鉴赏本文在矛盾冲突中刻画人物性格的方法。
</w:t>
      </w:r>
    </w:p>
    <w:p/>
    <w:p>
      <w:pPr/>
      <w:r>
        <w:rPr>
          <w:rStyle w:val="myStyle"/>
        </w:rPr>
        <w:t xml:space="preserve">
	3.理解本文精巧的构思。
</w:t>
      </w:r>
    </w:p>
    <w:p/>
    <w:p>
      <w:pPr/>
      <w:r>
        <w:rPr>
          <w:rStyle w:val="myStyle"/>
        </w:rPr>
        <w:t xml:space="preserve">
	学习过程
</w:t>
      </w:r>
    </w:p>
    <w:p/>
    <w:p>
      <w:pPr/>
      <w:r>
        <w:rPr>
          <w:rStyle w:val="myStyle"/>
        </w:rPr>
        <w:t xml:space="preserve">
	一、基础知识
</w:t>
      </w:r>
    </w:p>
    <w:p/>
    <w:p>
      <w:pPr/>
      <w:r>
        <w:rPr>
          <w:rStyle w:val="myStyle"/>
        </w:rPr>
        <w:t xml:space="preserve">
	1.给加点的字注音。
</w:t>
      </w:r>
    </w:p>
    <w:p/>
    <w:p>
      <w:pPr/>
      <w:r>
        <w:rPr>
          <w:rStyle w:val="myStyle"/>
        </w:rPr>
        <w:t xml:space="preserve">
	(1)趱行(　　)　　(2)嗔道(　　)　　(3)朴刀(　　)　　(4)省得(　　)
</w:t>
      </w:r>
    </w:p>
    <w:p/>
    <w:p>
      <w:pPr/>
      <w:r>
        <w:rPr>
          <w:rStyle w:val="myStyle"/>
        </w:rPr>
        <w:t xml:space="preserve">
	(5)怄死(　　)　　(6)厮觑(　　)　　(7)兀的(　　)　　(8)聒噪(　　)
</w:t>
      </w:r>
    </w:p>
    <w:p/>
    <w:p>
      <w:pPr/>
      <w:r>
        <w:rPr>
          <w:rStyle w:val="myStyle"/>
        </w:rPr>
        <w:t xml:space="preserve">
	2.请说出下列句子中加点词语的含义。
</w:t>
      </w:r>
    </w:p>
    <w:p/>
    <w:p>
      <w:pPr/>
      <w:r>
        <w:rPr>
          <w:rStyle w:val="myStyle"/>
        </w:rPr>
        <w:t xml:space="preserve">
	(1)端的只是起五更，趁早凉便行，日中热时便歇。
</w:t>
      </w:r>
    </w:p>
    <w:p/>
    <w:p>
      <w:pPr/>
      <w:r>
        <w:rPr>
          <w:rStyle w:val="myStyle"/>
        </w:rPr>
        <w:t xml:space="preserve">
	端的：
</w:t>
      </w:r>
    </w:p>
    <w:p/>
    <w:p>
      <w:pPr/>
      <w:r>
        <w:rPr>
          <w:rStyle w:val="myStyle"/>
        </w:rPr>
        <w:t xml:space="preserve">
	(2)这干系须是俺的。
</w:t>
      </w:r>
    </w:p>
    <w:p/>
    <w:p>
      <w:pPr/>
      <w:r>
        <w:rPr>
          <w:rStyle w:val="myStyle"/>
        </w:rPr>
        <w:t xml:space="preserve">
	干系：
</w:t>
      </w:r>
    </w:p>
    <w:p/>
    <w:p>
      <w:pPr/>
      <w:r>
        <w:rPr>
          <w:rStyle w:val="myStyle"/>
        </w:rPr>
        <w:t xml:space="preserve">
	(3)直这般会做大。
</w:t>
      </w:r>
    </w:p>
    <w:p/>
    <w:p>
      <w:pPr/>
      <w:r>
        <w:rPr>
          <w:rStyle w:val="myStyle"/>
        </w:rPr>
        <w:t xml:space="preserve">
	做大：
</w:t>
      </w:r>
    </w:p>
    <w:p/>
    <w:p>
      <w:pPr/>
      <w:r>
        <w:rPr>
          <w:rStyle w:val="myStyle"/>
        </w:rPr>
        <w:t xml:space="preserve">
	(4)你们省得甚么！
</w:t>
      </w:r>
    </w:p>
    <w:p/>
    <w:p>
      <w:pPr/>
      <w:r>
        <w:rPr>
          <w:rStyle w:val="myStyle"/>
        </w:rPr>
        <w:t xml:space="preserve">
	省得：
</w:t>
      </w:r>
    </w:p>
    <w:p/>
    <w:p>
      <w:pPr/>
      <w:r>
        <w:rPr>
          <w:rStyle w:val="myStyle"/>
        </w:rPr>
        <w:t xml:space="preserve">
	二、整体感知
</w:t>
      </w:r>
    </w:p>
    <w:p/>
    <w:p>
      <w:pPr/>
      <w:r>
        <w:rPr>
          <w:rStyle w:val="myStyle"/>
        </w:rPr>
        <w:t xml:space="preserve">
	默读课文，回答问题。
</w:t>
      </w:r>
    </w:p>
    <w:p/>
    <w:p>
      <w:pPr/>
      <w:r>
        <w:rPr>
          <w:rStyle w:val="myStyle"/>
        </w:rPr>
        <w:t xml:space="preserve">
	1.试用自己的话概述故事情节，说清故事的起因、经过和结果。
</w:t>
      </w:r>
    </w:p>
    <w:p/>
    <w:p>
      <w:pPr/>
      <w:r>
        <w:rPr>
          <w:rStyle w:val="myStyle"/>
        </w:rPr>
        <w:t xml:space="preserve">
	2.吴用等人的“智”体现在哪些地方？
</w:t>
      </w:r>
    </w:p>
    <w:p/>
    <w:p>
      <w:pPr/>
      <w:r>
        <w:rPr>
          <w:rStyle w:val="myStyle"/>
        </w:rPr>
        <w:t xml:space="preserve">
	3.杨志有没有“智”?他的“智”体现在哪里？从文中找出来并概括。
</w:t>
      </w:r>
    </w:p>
    <w:p/>
    <w:p>
      <w:pPr/>
      <w:r>
        <w:rPr>
          <w:rStyle w:val="myStyle"/>
        </w:rPr>
        <w:t xml:space="preserve">
	4.杨志是一个怎样的形象？注意结合人物的具体言行。
</w:t>
      </w:r>
    </w:p>
    <w:p/>
    <w:p>
      <w:pPr/>
      <w:r>
        <w:rPr>
          <w:rStyle w:val="myStyle"/>
        </w:rPr>
        <w:t xml:space="preserve">
	三、推荐阅读
</w:t>
      </w:r>
    </w:p>
    <w:p/>
    <w:p>
      <w:pPr/>
      <w:r>
        <w:rPr>
          <w:rStyle w:val="myStyle"/>
        </w:rPr>
        <w:t xml:space="preserve">
	阅读下面的文字，完成第1~4题。
</w:t>
      </w:r>
    </w:p>
    <w:p/>
    <w:p>
      <w:pPr/>
      <w:r>
        <w:rPr>
          <w:rStyle w:val="myStyle"/>
        </w:rPr>
        <w:t xml:space="preserve">
	董超、薛霸道：“俺两个正要睡一睡，这里又无关锁，只怕你走了。我们放心不下，以此睡不稳。”林冲答道：“小人是个好汉，官司既已吃了，一世也不走。”薛霸道：“那里信得你说。要我们心稳，须得缚一缚。”林冲道：“上下要缚便缚，小人敢道怎的。”
</w:t>
      </w:r>
    </w:p>
    <w:p/>
    <w:p>
      <w:pPr/>
      <w:r>
        <w:rPr>
          <w:rStyle w:val="myStyle"/>
        </w:rPr>
        <w:t xml:space="preserve">
	薛霸腰里解下索子来，把林冲连手带脚和枷紧紧的缚在树上。两个跳将起来，转过身来，拿起水火棍，看着林冲，说道：“不是俺要结果你，自是前日来时，有那陆虞候传着高太尉钧旨，教我两个到这里结果你，立等金印回去回话。便多走的几日，也是死数。只今日就这里，倒作成我两个回去快些。休得要怨我弟兄两个，只是上司差遣，不由自己。你须精细着，明年今日是你周年。我等已限定日期，亦要早回话。”
</w:t>
      </w:r>
    </w:p>
    <w:p/>
    <w:p>
      <w:pPr/>
      <w:r>
        <w:rPr>
          <w:rStyle w:val="myStyle"/>
        </w:rPr>
        <w:t xml:space="preserve">
	林冲见说，泪如雨下，便道：“上下！我与你二位，往日无仇，近日无冤。你二位如何救得小人，生死不忘。”董超道：“说甚么闲话！救你不得。”薛霸便提起水火棍来，望着林冲脑袋上劈将来。
</w:t>
      </w:r>
    </w:p>
    <w:p/>
    <w:p>
      <w:pPr/>
      <w:r>
        <w:rPr>
          <w:rStyle w:val="myStyle"/>
        </w:rPr>
        <w:t xml:space="preserve">
	……
</w:t>
      </w:r>
    </w:p>
    <w:p/>
    <w:p>
      <w:pPr/>
      <w:r>
        <w:rPr>
          <w:rStyle w:val="myStyle"/>
        </w:rPr>
        <w:t xml:space="preserve">
	说时迟，那时快，薛霸的棍恰举起来，只见松树背后雷鸣也似一声，那条铁禅杖飞将来，把这水火棍一隔，丢去九霄云外。跳出一个胖大和尚来，喝道：“洒家在林子里听你多时！”
</w:t>
      </w:r>
    </w:p>
    <w:p/>
    <w:p>
      <w:pPr/>
      <w:r>
        <w:rPr>
          <w:rStyle w:val="myStyle"/>
        </w:rPr>
        <w:t xml:space="preserve">
	两个公人看那和尚时，穿一领皂布直裰，挎一口戒刀，提着禅杖，抡起来打两个公人。林冲方才闪开眼看时，认得是鲁智深。林冲连忙叫道：“师兄，不可下手！我有话说。”智深听得，收住禅杖。两个公人呆了半晌，动掸不得。林冲道：“非干他两个事；尽是高太尉使陆虞候分付他两个公人，要害我性命。他两个怎不依他。你若打杀他两个，也是冤屈。”
</w:t>
      </w:r>
    </w:p>
    <w:p/>
    <w:p>
      <w:pPr/>
      <w:r>
        <w:rPr>
          <w:rStyle w:val="myStyle"/>
        </w:rPr>
        <w:t xml:space="preserve">
	鲁智深扯出戒刀，把索子都割断了，便扶起林冲，叫：“兄弟，俺自从和你买刀那日相别之后，洒家忧得你苦。自从你受官司，俺又无处去救你。打听的你断配沧州，洒家在开封府前又寻不见，却听得人说监在使臣房内。又见酒保来请两个公人，说道：‘店里一位官人寻说话。’以此洒家疑心，放你不下。恐这厮们路上害你，俺特地跟将来。见这两个撮鸟带你入店里去，洒家也在那店里歇。夜间听得那厮两个做神做鬼，把滚汤赚了你脚。那时俺便要杀这两个撮鸟，却被客店里人多，恐妨救了。洒家见这厮们不怀好心，越放你不下。你五更里出门时，洒家先投奔这林子里来等杀这厮两个撮鸟。他倒来这里害你，正好杀这厮两个！”林冲劝道：“既然师兄救了我，你休害他两个性命。”鲁智深喝道：“你这两个撮鸟，洒家不看兄弟面时，把你这两个都剁做肉酱！且看兄弟面皮，饶你两个性命。”就那里插了戒刀，喝道：“你们这两个撮鸟，快搀兄弟，都跟洒家来！”提了禅杖先走。两个公人那里敢回话，只叫：“林教头救俺两个！”依前背上包裹，提了水火棍，扶着林冲，又替他了包裹，一同跟出林子来。
</w:t>
      </w:r>
    </w:p>
    <w:p/>
    <w:p>
      <w:pPr/>
      <w:r>
        <w:rPr>
          <w:rStyle w:val="myStyle"/>
        </w:rPr>
        <w:t xml:space="preserve">
	行得三四里路程，见一座小小酒店在村口。当下深、冲、超、霸四人在村酒店中坐下，唤酒保买五七斤肉，打两角酒来吃，回些面米打饼。酒保一面整治，把酒来筛。两个公人道：“不敢拜问师父，在那个寺里住持？”智深笑道：“你两个撮鸟，问俺住处做甚么？莫不去教高俅做甚么奈何洒家？别人怕他，俺不怕他。洒家若撞着那厮，教他吃三百禅杖。”两个公人那里敢再开口。吃了些酒肉，收拾了行李，还了酒钱，出离了村店。林冲问道：“师兄今投那里去？”鲁智深道：“杀人须见血，救人须救彻。洒家放你不下，直送兄弟到沧州。”
</w:t>
      </w:r>
    </w:p>
    <w:p/>
    <w:p>
      <w:pPr/>
      <w:r>
        <w:rPr>
          <w:rStyle w:val="myStyle"/>
        </w:rPr>
        <w:t xml:space="preserve">
	1.选文叙述的是大家比较熟悉的一个水浒故事，请简要概括故事的内容。
</w:t>
      </w:r>
    </w:p>
    <w:p/>
    <w:p>
      <w:pPr/>
      <w:r>
        <w:rPr>
          <w:rStyle w:val="myStyle"/>
        </w:rPr>
        <w:t xml:space="preserve">
	2.对待两个公差，鲁智深要一禅杖打死，林冲却叫“师兄，不可下手”,两种不同的做法反映了两人什么样的性格特点？
</w:t>
      </w:r>
    </w:p>
    <w:p/>
    <w:p>
      <w:pPr/>
      <w:r>
        <w:rPr>
          <w:rStyle w:val="myStyle"/>
        </w:rPr>
        <w:t xml:space="preserve">
	3.“却被客店里人多，恐妨救了”,从这句话看出鲁智深粗中有细。像这样的描写文中还有几处，请找出一处并作简要分析。
</w:t>
      </w:r>
    </w:p>
    <w:p/>
    <w:p>
      <w:pPr/>
      <w:r>
        <w:rPr>
          <w:rStyle w:val="myStyle"/>
        </w:rPr>
        <w:t xml:space="preserve">
	4.对《水浒传》中的英雄人物，有人用成语“逼上梁山”来概括，结合选文中人物的遭遇或对《水浒传》中其他英雄人物的了解，谈谈你对“逼上梁山”这一成语的理解。
</w:t>
      </w:r>
    </w:p>
    <w:p/>
    <w:p>
      <w:pPr/>
      <w:r>
        <w:rPr>
          <w:rStyle w:val="myStyle"/>
        </w:rPr>
        <w:t xml:space="preserve">
	参考答案 《智取生辰纲》教学设计
</w:t>
      </w:r>
    </w:p>
    <w:p/>
    <w:p>
      <w:pPr/>
      <w:r>
        <w:rPr>
          <w:rStyle w:val="myStyle"/>
        </w:rPr>
        <w:t xml:space="preserve">
	一、1.(1)zǎn　(2)chēn　(3)pō　(4)xǐng　(5)òu　(6)qù　(7)dì　(8)guō
</w:t>
      </w:r>
    </w:p>
    <w:p/>
    <w:p>
      <w:pPr/>
      <w:r>
        <w:rPr>
          <w:rStyle w:val="myStyle"/>
        </w:rPr>
        <w:t xml:space="preserve">
	2.(1)真的，确实　(2)责任　(3)摆架子　(4)知道，懂得
</w:t>
      </w:r>
    </w:p>
    <w:p/>
    <w:p>
      <w:pPr/>
      <w:r>
        <w:rPr>
          <w:rStyle w:val="myStyle"/>
        </w:rPr>
        <w:t xml:space="preserve">
	二、1.大名府梁中书派精明能干的杨志押送千万贯财宝前往东京，给他老丈人蔡京庆贺生日，不料，生辰纲在黄泥冈被晁盖等人劫走。
</w:t>
      </w:r>
    </w:p>
    <w:p/>
    <w:p>
      <w:pPr/>
      <w:r>
        <w:rPr>
          <w:rStyle w:val="myStyle"/>
        </w:rPr>
        <w:t xml:space="preserve">
	2.智用天时――酷热天气；智用地利――选择山冈和树林作为劫取地点；智用矛盾――杨志一行人内部的矛盾；智用计谋――“半瓢酒”。
</w:t>
      </w:r>
    </w:p>
    <w:p/>
    <w:p>
      <w:pPr/>
      <w:r>
        <w:rPr>
          <w:rStyle w:val="myStyle"/>
        </w:rPr>
        <w:t xml:space="preserve">
	3.(1)扮成普通商人；(2)太平地段乘凉走路，危险路段白天出行；(3)三问枣客；(4)禁止众人买酒。
</w:t>
      </w:r>
    </w:p>
    <w:p/>
    <w:p>
      <w:pPr/>
      <w:r>
        <w:rPr>
          <w:rStyle w:val="myStyle"/>
        </w:rPr>
        <w:t xml:space="preserve">
	4.杨志是一个精明能干、粗暴蛮横的人。
</w:t>
      </w:r>
    </w:p>
    <w:p/>
    <w:p>
      <w:pPr/>
      <w:r>
        <w:rPr>
          <w:rStyle w:val="myStyle"/>
        </w:rPr>
        <w:t xml:space="preserve">
	三、1.鲁智深大闹野猪林，救出林冲。
</w:t>
      </w:r>
    </w:p>
    <w:p/>
    <w:p>
      <w:pPr/>
      <w:r>
        <w:rPr>
          <w:rStyle w:val="myStyle"/>
        </w:rPr>
        <w:t xml:space="preserve">
	2.看出鲁智深爱憎分明，除暴安良；表现林冲逆来顺受，息事宁人。
</w:t>
      </w:r>
    </w:p>
    <w:p/>
    <w:p>
      <w:pPr/>
      <w:r>
        <w:rPr>
          <w:rStyle w:val="myStyle"/>
        </w:rPr>
        <w:t xml:space="preserve">
	3.事例：“你五更里出门时，洒家先投奔这林子里来等杀这厮两个撮鸟。他倒来这里害你，正好杀这厮两个！”此处看出他颇有心计，细心考虑各种情况，提前估计到要发生的事情。
</w:t>
      </w:r>
    </w:p>
    <w:p/>
    <w:p>
      <w:pPr/>
      <w:r>
        <w:rPr>
          <w:rStyle w:val="myStyle"/>
        </w:rPr>
        <w:t xml:space="preserve">
	4.示例：“逼上梁山”指英雄们被逼起义。如鲁智深伸张正义，为救金家父女，打死镇关西，却被缉拿，流浪江湖，被逼上梁山；林冲被高衙内陷害，一味逆来顺受，蒙冤发配后，还想息事宁人，安分生活，却被一再追杀，终于被逼起义。
</w:t>
      </w:r>
    </w:p>
    <w:p/>
    <w:p>
      <w:pPr>
        <w:jc w:val="center"/>
      </w:pPr>
      <w:r>
        <w:rPr>
          <w:rStyle w:val="myStyleh4"/>
        </w:rPr>
        <w:t xml:space="preserve">《智取生辰纲》教案 篇三</w:t>
      </w:r>
    </w:p>
    <w:p/>
    <w:p>
      <w:pPr/>
      <w:r>
        <w:rPr>
          <w:rStyle w:val="myStyle"/>
        </w:rPr>
        <w:t xml:space="preserve">
	课文
</w:t>
      </w:r>
    </w:p>
    <w:p/>
    <w:p>
      <w:pPr/>
      <w:r>
        <w:rPr>
          <w:rStyle w:val="myStyle"/>
        </w:rPr>
        <w:t xml:space="preserve">
	时值六月，天气炎热，挑着生辰纲的军汉在崎岖小路上行走，个个气喘嘘嘘，汗水淋漓，苦不堪言。有的走慢了，杨志就用藤条抽打，喝令∶“快走！”
</w:t>
      </w:r>
    </w:p>
    <w:p/>
    <w:p>
      <w:pPr/>
      <w:r>
        <w:rPr>
          <w:rStyle w:val="myStyle"/>
        </w:rPr>
        <w:t xml:space="preserve">
	他们到了黄泥冈。小路两边是松林，军汉实在走不动了，都放下担子，到树荫下躺倒休息。杨志喝道∶“这是什么地方，敢在这里乘凉，起来快走！”众军汉叫苦说∶“你把我们剁成八块，我们也走不动了。”
</w:t>
      </w:r>
    </w:p>
    <w:p/>
    <w:p>
      <w:pPr/>
      <w:r>
        <w:rPr>
          <w:rStyle w:val="myStyle"/>
        </w:rPr>
        <w:t xml:space="preserve">
	两个虞侯和老都管喘着气慢慢走上来。老都管见杨志打军汉，劝道∶“杨提辖，实在热得走不动了，别怪他们吧。”杨志说∶“这是黄泥冈，正是强人出没的地方，怎敢在这里停脚！”
</w:t>
      </w:r>
    </w:p>
    <w:p/>
    <w:p>
      <w:pPr/>
      <w:r>
        <w:rPr>
          <w:rStyle w:val="myStyle"/>
        </w:rPr>
        <w:t xml:space="preserve">
	杨志不理军汉的哀告，举起藤条说∶“不走的，吃俺二十棍！”他刚要打下，忽见松林里有人探头观望，便急忙放下藤条拿起朴刀，追进松林喝道∶“你好大胆子，敢来看我的货物！”
</w:t>
      </w:r>
    </w:p>
    <w:p/>
    <w:p>
      <w:pPr/>
      <w:r>
        <w:rPr>
          <w:rStyle w:val="myStyle"/>
        </w:rPr>
        <w:t xml:space="preserve">
	杨志近前一看，林中一字儿摆着七辆江州车子，晁盖七人假扮推车的在乘凉。杨志问道∶“你们是干什么的？”晁盖道∶“我们是贩卖枣子到东京去的。”杨志这才放下心来。
</w:t>
      </w:r>
    </w:p>
    <w:p/>
    <w:p>
      <w:pPr/>
      <w:r>
        <w:rPr>
          <w:rStyle w:val="myStyle"/>
        </w:rPr>
        <w:t xml:space="preserve">
	白胜挑了一担酒桶走上冈来，边走边唱∶“赤日炎炎似火烧，野田禾稻半枯焦。农夫心内如汤煮，楼上王孙把扇摇。”他走到松林边上，放下酒担乘凉。
</w:t>
      </w:r>
    </w:p>
    <w:p/>
    <w:p>
      <w:pPr/>
      <w:r>
        <w:rPr>
          <w:rStyle w:val="myStyle"/>
        </w:rPr>
        <w:t xml:space="preserve">
	众军汉见白胜是卖酒的，便说∶“我们又热又渴，何不买些酒吃，也解暑气。”杨志听了训斥道∶“你们这些村鸟知道什么，全不知路途上艰险，多少好汉给蒙汗药麻翻了。”
</w:t>
      </w:r>
    </w:p>
    <w:p/>
    <w:p>
      <w:pPr/>
      <w:r>
        <w:rPr>
          <w:rStyle w:val="myStyle"/>
        </w:rPr>
        <w:t xml:space="preserve">
	晁盖七人出来说∶“口渴得很，卖给我们一桶酒喝。”白胜说∶“好，五贯钱一桶。只是没有碗，就用两把酒瓢舀着喝吧！”众人一边吃枣子，一边喝酒。吴用舀了半瓢酒，说去取点枣子，进松林里去了。
</w:t>
      </w:r>
    </w:p>
    <w:p/>
    <w:p>
      <w:pPr/>
      <w:r>
        <w:rPr>
          <w:rStyle w:val="myStyle"/>
        </w:rPr>
        <w:t xml:space="preserve">
	吴用到树林里，把酒倒掉，从衣袋里掏出纸包，把蒙汗药倒在瓢里，走出松林。
</w:t>
      </w:r>
    </w:p>
    <w:p/>
    <w:p>
      <w:pPr/>
      <w:r>
        <w:rPr>
          <w:rStyle w:val="myStyle"/>
        </w:rPr>
        <w:t xml:space="preserve">
	晁盖见吴用出来，说∶“一桶酒喝得干干净净了。”吴用拿酒瓢到另一桶酒里舀出一瓢说∶“我再喝一瓢。”白胜一把夺过吴用手中的酒瓢，放在酒桶里搅了两下，说∶“你这客人有头有脸的，却不是君子。”
</w:t>
      </w:r>
    </w:p>
    <w:p/>
    <w:p>
      <w:pPr/>
      <w:r>
        <w:rPr>
          <w:rStyle w:val="myStyle"/>
        </w:rPr>
        <w:t xml:space="preserve">
	众军汉见卖枣子的喝了酒，都说∶“我们也买一桶吧！实在太热太渴了。”老都管也说∶“冈子那边没处讨水喝，就让大家买了喝吧！”杨志见卖枣子的喝了没事，就说∶“既然老都管说了，就去买了喝吧！”
</w:t>
      </w:r>
    </w:p>
    <w:p/>
    <w:p>
      <w:pPr/>
      <w:r>
        <w:rPr>
          <w:rStyle w:val="myStyle"/>
        </w:rPr>
        <w:t xml:space="preserve">
	众军汉凑了五贯钱去买酒，白胜却说∶“不卖了，这酒里有蒙汗药。”众军汉陪笑道∶“那是说笑话，何必当真。”吴用把白胜一推，说∶“大家都出门在外，做点好事吧！”说着把酒桶送给军汉。
</w:t>
      </w:r>
    </w:p>
    <w:p/>
    <w:p>
      <w:pPr/>
      <w:r>
        <w:rPr>
          <w:rStyle w:val="myStyle"/>
        </w:rPr>
        <w:t xml:space="preserve">
	吴用又拿些枣子说∶“给你们下酒。”众军汉谢了，轮流用瓢喝酒。连老都管、虞侯和杨志都喝了。顷刻间，杨志等十五人个个头重脚轻，先后软倒了。
</w:t>
      </w:r>
    </w:p>
    <w:p/>
    <w:p>
      <w:pPr/>
      <w:r>
        <w:rPr>
          <w:rStyle w:val="myStyle"/>
        </w:rPr>
        <w:t xml:space="preserve">
	晁盖等七人马上推着小车从松林里出来，把枣子倒在地上，把十一担金银珠宝装进车里推着就走。
</w:t>
      </w:r>
    </w:p>
    <w:p/>
    <w:p>
      <w:pPr/>
      <w:r>
        <w:rPr>
          <w:rStyle w:val="myStyle"/>
        </w:rPr>
        <w:t xml:space="preserve">
	杨志酒喝得少，先醒了，他爬起来，看见其他人都倒在地上动弹不得，财宝全无，指着骂道∶“都是你们不听我的话，遭人暗算，丢了生辰纲，连累洒家。”拿起朴刀，叹了口气，下冈去了。
</w:t>
      </w:r>
    </w:p>
    <w:p/>
    <w:p>
      <w:pPr/>
      <w:r>
        <w:rPr>
          <w:rStyle w:val="myStyle"/>
        </w:rPr>
        <w:t xml:space="preserve">
	众人这才醒过来，老都管说∶“生辰纲失了，杨志也走了，我们怎么办？”有人说∶“就说是杨志和强人串通一气，用蒙汗药把我们麻翻，把金银珠宝全抢走了。”众人立时收拾停当，回去禀报去了。
</w:t>
      </w:r>
    </w:p>
    <w:p/>
    <w:p>
      <w:pPr/>
      <w:r>
        <w:rPr>
          <w:rStyle w:val="myStyle"/>
        </w:rPr>
        <w:t xml:space="preserve">
	再说杨志走到一片树林里，突然一个赤裸上身、背上刺着花的和尚对他喝道∶“你这混蛋，是哪里来的？”杨志反问∶“你是哪里的和尚？”那和尚不回话，抡起禅杖就打，杨志挺起朴刀相迎。两人就在树林里打了起来。
</w:t>
      </w:r>
    </w:p>
    <w:p/>
    <w:p>
      <w:pPr/>
      <w:r>
        <w:rPr>
          <w:rStyle w:val="myStyle"/>
        </w:rPr>
        <w:t xml:space="preserve">
	那和尚卖个破绽跳出圈外，喝声∶“且慢！你这青面汉子是什么人？”杨志道∶“俺是青面兽杨志。”和尚道∶“俺是花和尚鲁智深。”
</w:t>
      </w:r>
    </w:p>
    <w:p/>
    <w:p>
      <w:pPr/>
      <w:r>
        <w:rPr>
          <w:rStyle w:val="myStyle"/>
        </w:rPr>
        <w:t xml:space="preserve">
	杨志笑道∶“你不是在相国寺吗？怎么来到这里？”鲁智深道∶“因俺救了林冲，高俅不许相国寺收留俺，俺想上二龙山宝珠寺安身，寨主邓龙不肯，俺打败了他，他就跑上山去，把住关口，俺攻不上去。”
</w:t>
      </w:r>
    </w:p>
    <w:p/>
    <w:p>
      <w:pPr/>
      <w:r>
        <w:rPr>
          <w:rStyle w:val="myStyle"/>
        </w:rPr>
        <w:t xml:space="preserve">
	杨志引鲁智深住进操刀鬼曹正开的酒店。曹正和杨志相识，听说他俩要上二龙山，就说∶“我有一计，不知两位中不中意？”杨志道∶“愿闻良策。”曹正如此这般地说了一遍，二人决定依计而行。
</w:t>
      </w:r>
    </w:p>
    <w:p/>
    <w:p>
      <w:pPr/>
      <w:r>
        <w:rPr>
          <w:rStyle w:val="myStyle"/>
        </w:rPr>
        <w:t xml:space="preserve">
	次日，曹正和打扮成乡下人的杨志把鲁智深用活结绳索捆了，押着来到二龙山关口。曹正对邓龙说∶“这胖和尚说要请梁山泊来打二龙山，还要扫平附近村庄，我把他灌醉捆了献给大王。”邓龙大喜，开关让他们上山。
</w:t>
      </w:r>
    </w:p>
    <w:p/>
    <w:p>
      <w:pPr/>
      <w:r>
        <w:rPr>
          <w:rStyle w:val="myStyle"/>
        </w:rPr>
        <w:t xml:space="preserve">
	曹正等人上了山，就把捆着鲁智深的绳索结头偷偷一抽。鲁智深松开手臂，拿过杨志手中的禅杖，抡起一杖将邓龙打死，众喽罗纷纷跪地投降。鲁智深和杨志从此当了山寨寨主。
</w:t>
      </w:r>
    </w:p>
    <w:p/>
    <w:p>
      <w:pPr/>
      <w:r>
        <w:rPr>
          <w:rStyle w:val="myStyle"/>
        </w:rPr>
        <w:t xml:space="preserve">
	教案
</w:t>
      </w:r>
    </w:p>
    <w:p/>
    <w:p>
      <w:pPr/>
      <w:r>
        <w:rPr>
          <w:rStyle w:val="myStyle"/>
        </w:rPr>
        <w:t xml:space="preserve">
	教学目标
</w:t>
      </w:r>
    </w:p>
    <w:p/>
    <w:p>
      <w:pPr/>
      <w:r>
        <w:rPr>
          <w:rStyle w:val="myStyle"/>
        </w:rPr>
        <w:t xml:space="preserve">
	知识与技能：
</w:t>
      </w:r>
    </w:p>
    <w:p/>
    <w:p>
      <w:pPr/>
      <w:r>
        <w:rPr>
          <w:rStyle w:val="myStyle"/>
        </w:rPr>
        <w:t xml:space="preserve">
	1、了解故事情节。
</w:t>
      </w:r>
    </w:p>
    <w:p/>
    <w:p>
      <w:pPr/>
      <w:r>
        <w:rPr>
          <w:rStyle w:val="myStyle"/>
        </w:rPr>
        <w:t xml:space="preserve">
	2、培养阅读文学作品的能力。
</w:t>
      </w:r>
    </w:p>
    <w:p/>
    <w:p>
      <w:pPr/>
      <w:r>
        <w:rPr>
          <w:rStyle w:val="myStyle"/>
        </w:rPr>
        <w:t xml:space="preserve">
	过程与方法：
</w:t>
      </w:r>
    </w:p>
    <w:p/>
    <w:p>
      <w:pPr/>
      <w:r>
        <w:rPr>
          <w:rStyle w:val="myStyle"/>
        </w:rPr>
        <w:t xml:space="preserve">
	1、了解文中景物描写的特色和作用。
</w:t>
      </w:r>
    </w:p>
    <w:p/>
    <w:p>
      <w:pPr/>
      <w:r>
        <w:rPr>
          <w:rStyle w:val="myStyle"/>
        </w:rPr>
        <w:t xml:space="preserve">
	2、把握、品味杨志的性格特征。
</w:t>
      </w:r>
    </w:p>
    <w:p/>
    <w:p>
      <w:pPr/>
      <w:r>
        <w:rPr>
          <w:rStyle w:val="myStyle"/>
        </w:rPr>
        <w:t xml:space="preserve">
	3、自主学习，质疑探究。
</w:t>
      </w:r>
    </w:p>
    <w:p/>
    <w:p>
      <w:pPr/>
      <w:r>
        <w:rPr>
          <w:rStyle w:val="myStyle"/>
        </w:rPr>
        <w:t xml:space="preserve">
	情感态度与价值观：认识杨志自身性格上的缺陷与他失败的关系，认识“人和”的重要。
</w:t>
      </w:r>
    </w:p>
    <w:p/>
    <w:p>
      <w:pPr/>
      <w:r>
        <w:rPr>
          <w:rStyle w:val="myStyle"/>
        </w:rPr>
        <w:t xml:space="preserve">
	教学重点、难点：
</w:t>
      </w:r>
    </w:p>
    <w:p/>
    <w:p>
      <w:pPr/>
      <w:r>
        <w:rPr>
          <w:rStyle w:val="myStyle"/>
        </w:rPr>
        <w:t xml:space="preserve">
	1、理清故事情节，理解环境描写的作用。
</w:t>
      </w:r>
    </w:p>
    <w:p/>
    <w:p>
      <w:pPr/>
      <w:r>
        <w:rPr>
          <w:rStyle w:val="myStyle"/>
        </w:rPr>
        <w:t xml:space="preserve">
	2、把握、分析杨志的性格。
</w:t>
      </w:r>
    </w:p>
    <w:p/>
    <w:p>
      <w:pPr/>
      <w:r>
        <w:rPr>
          <w:rStyle w:val="myStyle"/>
        </w:rPr>
        <w:t xml:space="preserve">
	教学过程：
</w:t>
      </w:r>
    </w:p>
    <w:p/>
    <w:p>
      <w:pPr/>
      <w:r>
        <w:rPr>
          <w:rStyle w:val="myStyle"/>
        </w:rPr>
        <w:t xml:space="preserve">
	一、研读文本，理解环境描写的作用。
</w:t>
      </w:r>
    </w:p>
    <w:p/>
    <w:p>
      <w:pPr/>
      <w:r>
        <w:rPr>
          <w:rStyle w:val="myStyle"/>
        </w:rPr>
        <w:t xml:space="preserve">
	问：作者是怎样写“天气热”的？写“天气热”有何作用？
</w:t>
      </w:r>
    </w:p>
    <w:p/>
    <w:p>
      <w:pPr/>
      <w:r>
        <w:rPr>
          <w:rStyle w:val="myStyle"/>
        </w:rPr>
        <w:t xml:space="preserve">
	（学生阅读文本，找出有关的语句，讨论交流）
</w:t>
      </w:r>
    </w:p>
    <w:p/>
    <w:p>
      <w:pPr/>
      <w:r>
        <w:rPr>
          <w:rStyle w:val="myStyle"/>
        </w:rPr>
        <w:t xml:space="preserve">
	明确：直接描写和间接描写相结合。间接描写：以凉衬热。
</w:t>
      </w:r>
    </w:p>
    <w:p/>
    <w:p>
      <w:pPr/>
      <w:r>
        <w:rPr>
          <w:rStyle w:val="myStyle"/>
        </w:rPr>
        <w:t xml:space="preserve">
	铺垫，推动故事情节的发展。没有“天气热”，就没有后面的故事。
</w:t>
      </w:r>
    </w:p>
    <w:p/>
    <w:p>
      <w:pPr/>
      <w:r>
        <w:rPr>
          <w:rStyle w:val="myStyle"/>
        </w:rPr>
        <w:t xml:space="preserve">
	二、感知课文内容，了解小说的主要情节。
</w:t>
      </w:r>
    </w:p>
    <w:p/>
    <w:p>
      <w:pPr/>
      <w:r>
        <w:rPr>
          <w:rStyle w:val="myStyle"/>
        </w:rPr>
        <w:t xml:space="preserve">
	问：吴用等人“智”表现在哪里？从小说中的哪些内容可以看出他们的“智”？
</w:t>
      </w:r>
    </w:p>
    <w:p/>
    <w:p>
      <w:pPr/>
      <w:r>
        <w:rPr>
          <w:rStyle w:val="myStyle"/>
        </w:rPr>
        <w:t xml:space="preserve">
	（学生阅读课文，概括、归纳、讨论。）
</w:t>
      </w:r>
    </w:p>
    <w:p/>
    <w:p>
      <w:pPr/>
      <w:r>
        <w:rPr>
          <w:rStyle w:val="myStyle"/>
        </w:rPr>
        <w:t xml:space="preserve">
	明确：智用天时：六月初四正午天气炎热。
</w:t>
      </w:r>
    </w:p>
    <w:p/>
    <w:p>
      <w:pPr/>
      <w:r>
        <w:rPr>
          <w:rStyle w:val="myStyle"/>
        </w:rPr>
        <w:t xml:space="preserve">
	智用地利：黄泥冈松树林，挡住视线，便于行事。
</w:t>
      </w:r>
    </w:p>
    <w:p/>
    <w:p>
      <w:pPr/>
      <w:r>
        <w:rPr>
          <w:rStyle w:val="myStyle"/>
        </w:rPr>
        <w:t xml:space="preserve">
	假扮客商。
</w:t>
      </w:r>
    </w:p>
    <w:p/>
    <w:p>
      <w:pPr/>
      <w:r>
        <w:rPr>
          <w:rStyle w:val="myStyle"/>
        </w:rPr>
        <w:t xml:space="preserve">
	买酒喝，引诱对方。
</w:t>
      </w:r>
    </w:p>
    <w:p/>
    <w:p>
      <w:pPr/>
      <w:r>
        <w:rPr>
          <w:rStyle w:val="myStyle"/>
        </w:rPr>
        <w:t xml:space="preserve">
	巧妙下药，麻倒对方。
</w:t>
      </w:r>
    </w:p>
    <w:p/>
    <w:p>
      <w:pPr/>
      <w:r>
        <w:rPr>
          <w:rStyle w:val="myStyle"/>
        </w:rPr>
        <w:t xml:space="preserve">
	问：杨志是一个有着丰富的江湖经验的人，他的“智”又表现在哪里？
</w:t>
      </w:r>
    </w:p>
    <w:p/>
    <w:p>
      <w:pPr/>
      <w:r>
        <w:rPr>
          <w:rStyle w:val="myStyle"/>
        </w:rPr>
        <w:t xml:space="preserve">
	（学生阅读课文，概括、归纳、讨论。）
</w:t>
      </w:r>
    </w:p>
    <w:p/>
    <w:p>
      <w:pPr/>
      <w:r>
        <w:rPr>
          <w:rStyle w:val="myStyle"/>
        </w:rPr>
        <w:t xml:space="preserve">
	明确：假扮行商客人。
</w:t>
      </w:r>
    </w:p>
    <w:p/>
    <w:p>
      <w:pPr/>
      <w:r>
        <w:rPr>
          <w:rStyle w:val="myStyle"/>
        </w:rPr>
        <w:t xml:space="preserve">
	改变行走时间。
</w:t>
      </w:r>
    </w:p>
    <w:p/>
    <w:p>
      <w:pPr/>
      <w:r>
        <w:rPr>
          <w:rStyle w:val="myStyle"/>
        </w:rPr>
        <w:t xml:space="preserve">
	逼军士赶路，减少中途休息。
</w:t>
      </w:r>
    </w:p>
    <w:p/>
    <w:p>
      <w:pPr/>
      <w:r>
        <w:rPr>
          <w:rStyle w:val="myStyle"/>
        </w:rPr>
        <w:t xml:space="preserve">
	审察枣贩，警惕卖酒贩子。
</w:t>
      </w:r>
    </w:p>
    <w:p/>
    <w:p>
      <w:pPr/>
      <w:r>
        <w:rPr>
          <w:rStyle w:val="myStyle"/>
        </w:rPr>
        <w:t xml:space="preserve">
	酒不多喝。
</w:t>
      </w:r>
    </w:p>
    <w:p/>
    <w:p>
      <w:pPr/>
      <w:r>
        <w:rPr>
          <w:rStyle w:val="myStyle"/>
        </w:rPr>
        <w:t xml:space="preserve">
	问：吴用等人的“智”与杨志的“智”有何关系？
</w:t>
      </w:r>
    </w:p>
    <w:p/>
    <w:p>
      <w:pPr/>
      <w:r>
        <w:rPr>
          <w:rStyle w:val="myStyle"/>
        </w:rPr>
        <w:t xml:space="preserve">
	明确：用扬志的“智”衬托吴用等人的“智”。
</w:t>
      </w:r>
    </w:p>
    <w:p/>
    <w:p>
      <w:pPr/>
      <w:r>
        <w:rPr>
          <w:rStyle w:val="myStyle"/>
        </w:rPr>
        <w:t xml:space="preserve">
	问：根据课文的内容，概括杨志的性格特征。
</w:t>
      </w:r>
    </w:p>
    <w:p/>
    <w:p>
      <w:pPr/>
      <w:r>
        <w:rPr>
          <w:rStyle w:val="myStyle"/>
        </w:rPr>
        <w:t xml:space="preserve">
	明确：精明、谨慎，江湖经验丰富，刚愎自用，粗暴，不善于处理内部关系。
</w:t>
      </w:r>
    </w:p>
    <w:p/>
    <w:p>
      <w:pPr/>
      <w:r>
        <w:rPr>
          <w:rStyle w:val="myStyle"/>
        </w:rPr>
        <w:t xml:space="preserve">
	问：分析扬志失败的原因。
</w:t>
      </w:r>
    </w:p>
    <w:p/>
    <w:p>
      <w:pPr/>
      <w:r>
        <w:rPr>
          <w:rStyle w:val="myStyle"/>
        </w:rPr>
        <w:t xml:space="preserve">
	明确：内部原因，不团结、矛盾重重。（这与杨志的性格有关，最后，杨志已经失去了队伍的领导权，成了一个孤家寡人。）
</w:t>
      </w:r>
    </w:p>
    <w:p/>
    <w:p>
      <w:pPr/>
      <w:r>
        <w:rPr>
          <w:rStyle w:val="myStyle"/>
        </w:rPr>
        <w:t xml:space="preserve">
	外部原因：吴用等人棋高一招。
</w:t>
      </w:r>
    </w:p>
    <w:p/>
    <w:p>
      <w:pPr/>
      <w:r>
        <w:rPr>
          <w:rStyle w:val="myStyle"/>
        </w:rPr>
        <w:t xml:space="preserve">
	三、体会作者构思的巧妙。
</w:t>
      </w:r>
    </w:p>
    <w:p/>
    <w:p>
      <w:pPr/>
      <w:r>
        <w:rPr>
          <w:rStyle w:val="myStyle"/>
        </w:rPr>
        <w:t xml:space="preserve">
	问：“智取生辰纲”写的是吴用等人，但作者却以写杨志为主，最后补叙吴用等人的计谋，这样写有什么好处？
</w:t>
      </w:r>
    </w:p>
    <w:p/>
    <w:p>
      <w:pPr/>
      <w:r>
        <w:rPr>
          <w:rStyle w:val="myStyle"/>
        </w:rPr>
        <w:t xml:space="preserve">
	明确：设置悬念，吸引读者。
</w:t>
      </w:r>
    </w:p>
    <w:p/>
    <w:p>
      <w:pPr/>
      <w:r>
        <w:rPr>
          <w:rStyle w:val="myStyle"/>
        </w:rPr>
        <w:t xml:space="preserve">
	四、深入研究读文本，质疑探究。
</w:t>
      </w:r>
    </w:p>
    <w:p/>
    <w:p>
      <w:pPr/>
      <w:r>
        <w:rPr>
          <w:rStyle w:val="myStyle"/>
        </w:rPr>
        <w:t xml:space="preserve">
	问：吴用等人的计谋及实施的过程中有没有破绽？
</w:t>
      </w:r>
    </w:p>
    <w:p/>
    <w:p>
      <w:pPr/>
      <w:r>
        <w:rPr>
          <w:rStyle w:val="myStyle"/>
        </w:rPr>
        <w:t xml:space="preserve">
	（学生用“挑刺”的眼光阅读课文，力图找出“破绽”，并与同学交流、讨论。）
</w:t>
      </w:r>
    </w:p>
    <w:p/>
    <w:p>
      <w:pPr/>
      <w:r>
        <w:rPr>
          <w:rStyle w:val="myStyle"/>
        </w:rPr>
        <w:t xml:space="preserve">
	明确：有三处“破绽”。
</w:t>
      </w:r>
    </w:p>
    <w:p/>
    <w:p>
      <w:pPr/>
      <w:r>
        <w:rPr>
          <w:rStyle w:val="myStyle"/>
        </w:rPr>
        <w:t xml:space="preserve">
	1、白胜卖酒不带瓢？
</w:t>
      </w:r>
    </w:p>
    <w:p/>
    <w:p>
      <w:pPr/>
      <w:r>
        <w:rPr>
          <w:rStyle w:val="myStyle"/>
        </w:rPr>
        <w:t xml:space="preserve">
	①如果是散卖给地里干活的农民，则应带瓢。
</w:t>
      </w:r>
    </w:p>
    <w:p/>
    <w:p>
      <w:pPr/>
      <w:r>
        <w:rPr>
          <w:rStyle w:val="myStyle"/>
        </w:rPr>
        <w:t xml:space="preserve">
	②如果是卖给酒店，则可不带瓢，但为什么这时候挑去？又怎可中途卖给别人？这不是不讲信用吗？
</w:t>
      </w:r>
    </w:p>
    <w:p/>
    <w:p>
      <w:pPr/>
      <w:r>
        <w:rPr>
          <w:rStyle w:val="myStyle"/>
        </w:rPr>
        <w:t xml:space="preserve">
	2、“只顾将这桶酒提与交军去吃”，热心过度，急于推销（施计）。
</w:t>
      </w:r>
    </w:p>
    <w:p/>
    <w:p>
      <w:pPr/>
      <w:r>
        <w:rPr>
          <w:rStyle w:val="myStyle"/>
        </w:rPr>
        <w:t xml:space="preserve">
	3、“脱得赤条条”，晁盖等人是练武之人，肌肉发达，不同于一般人，不怕杨志看出有什么不对吗？
</w:t>
      </w:r>
    </w:p>
    <w:p/>
    <w:p>
      <w:pPr/>
      <w:r>
        <w:rPr>
          <w:rStyle w:val="myStyle"/>
        </w:rPr>
        <w:t xml:space="preserve">
	问：这些“破绽”有可能是作者的失误，但更有可能是作者有意为之。现在我们假设是作者有意为之，这样就引出一个问题：杨志为什么没有看出这些破绽？
</w:t>
      </w:r>
    </w:p>
    <w:p/>
    <w:p>
      <w:pPr/>
      <w:r>
        <w:rPr>
          <w:rStyle w:val="myStyle"/>
        </w:rPr>
        <w:t xml:space="preserve">
	明确：杨志在火冒三丈、烦躁、情绪激动的情况下，不能冷静地思考问题，失去了敏锐的观察力和判断力。由此可见，人和是多么重要。
</w:t>
      </w:r>
    </w:p>
    <w:p/>
    <w:p>
      <w:pPr/>
      <w:r>
        <w:rPr>
          <w:rStyle w:val="myStyle"/>
        </w:rPr>
        <w:t xml:space="preserve">
	教学后记与反思：本节课以教师为主导，充分发挥学生学习的自主性和积极性，充分挖掘，将文本读深、读透。尤其是“吴用等人的计谋及实施的过程中有没有破绽”这一环节吸引了学生，激发了学生的学习兴趣和探究欲。
</w:t>
      </w:r>
    </w:p>
    <w:p/>
    <w:p>
      <w:pPr/>
      <w:r>
        <w:rPr>
          <w:rStyle w:val="myStyle"/>
        </w:rPr>
        <w:t xml:space="preserve">
	赏析
</w:t>
      </w:r>
    </w:p>
    <w:p/>
    <w:p>
      <w:pPr/>
      <w:r>
        <w:rPr>
          <w:rStyle w:val="myStyle"/>
        </w:rPr>
        <w:t xml:space="preserve">
	凡是读过《水浒传》的人对智取生辰纲的生动故事都难以忘怀，它确实是《水浒传》中最精彩的章节之一，新中国成立后一直作为中学语文教材。花石纲生辰纲的“纲”，都是指一大批东西。生辰纲价值十万贯。十万贯究竟是多少钱？把一千个制钱用麻绳穿起来就是一贯，也叫一吊。古人常常以“万贯家财”、“腰缠万贯”表示极其富有，意味着有一所大宅院，许多土地或者一处不小的买卖，一群奴仆，当然还有不少现钱，显然比如今的一百万多得多。所以十万贯是一笔极大的财富。这十万贯金珠宝贝是贪官污吏掠夺的民脂民膏，是不义之财，小说写晁盖等人智取生辰纲的过程充满了机智，非常精彩。那么他们“劫富”之后有没有“济贫”呢？没有。他们自己瓜分了。所以总的说来晁盖这个人还比较好，至少他不让小喽罗杀害客商，只抢财物，而且不象周通、李忠那么黑。打家劫舍，一夜暴富，还成为“农民革命的好汉”，可谓名利双收，岂非咄咄怪事！须要指出的是，在《水浒传》成书过程中的宋、元、明代商品经济在不断发展，小说多次写到抢劫、杀害过路客商，这种行为很不利于商品经济的发展，不利于社会进步，是一种落后行为，犯罪行为。但长期以来在人们心目中并不认为是犯罪和错误，甚至还被认为是革命行为，也许有人对这种行为不以为然，但是出于顾虑，回避评论。
</w:t>
      </w:r>
    </w:p>
    <w:p/>
    <w:p>
      <w:pPr/>
      <w:r>
        <w:rPr>
          <w:rStyle w:val="myStyle"/>
        </w:rPr>
        <w:t xml:space="preserve">
	我们从上面几个例子可以肯定，《水浒传》中所有山头的“打家劫舍”、“打劫过路客商”都是这种情况：劫富并未济贫，极少数头领劫富占有的财富超过小喽罗几十倍甚至几百倍。杨志把生辰纲看成是自己东山再起的赌注，为确保安全不惜采用任何方法，这种急功近利导致欠理智，人不和。从智藏行踪，智变行辰，智选路径，可以看出杨志是用心良苦的，为保生辰纲的安全是煞费苦心的。攘外必先安内，堡垒都是从内部被攻破的，杨志一行人内部的重重矛盾为失败设下了伏笔。因为天外有天，人外有人。智多星吴用之计比青面兽杨志之智来得高，棋差一首，束手束脚。杨志之智，更加衬托出吴用之智的高明，可以说杨志输智，吴用赢智。所以人称吴用“智多星”。
</w:t>
      </w:r>
    </w:p>
    <w:p/>
    <w:p>
      <w:pPr/>
      <w:r>
        <w:rPr>
          <w:rStyle w:val="myStyle"/>
        </w:rPr>
        <w:t xml:space="preserve">
	急功近利内因
</w:t>
      </w:r>
    </w:p>
    <w:p/>
    <w:p>
      <w:pPr/>
      <w:r>
        <w:rPr>
          <w:rStyle w:val="myStyle"/>
        </w:rPr>
        <w:t xml:space="preserve">
	欠理智，人不和败因
</w:t>
      </w:r>
    </w:p>
    <w:p/>
    <w:p>
      <w:pPr/>
      <w:r>
        <w:rPr>
          <w:rStyle w:val="myStyle"/>
        </w:rPr>
        <w:t xml:space="preserve">
	天外有天，人外有人外因
</w:t>
      </w:r>
    </w:p>
    <w:p/>
    <w:p>
      <w:pPr/>
      <w:r>
        <w:rPr>
          <w:rStyle w:val="myStyle"/>
        </w:rPr>
        <w:t xml:space="preserve">
	棋高一着，略胜一筹
</w:t>
      </w:r>
    </w:p>
    <w:p/>
    <w:p>
      <w:pPr>
        <w:jc w:val="center"/>
      </w:pPr>
      <w:r>
        <w:rPr>
          <w:rStyle w:val="myStyleh4"/>
        </w:rPr>
        <w:t xml:space="preserve">《智取生辰纲》教案 篇四</w:t>
      </w:r>
    </w:p>
    <w:p/>
    <w:p>
      <w:pPr/>
      <w:r>
        <w:rPr>
          <w:rStyle w:val="myStyle"/>
        </w:rPr>
        <w:t xml:space="preserve">
	《智取生辰纲》(下称《智取》)故事情节波澜迭起扣人心弦，人物刻画细腻入微形象生动，环境描写逼真简练恰到好处。可从以上三个方面，引导学生对《智取》进行艺术欣赏。
</w:t>
      </w:r>
    </w:p>
    <w:p/>
    <w:p>
      <w:pPr/>
      <w:r>
        <w:rPr>
          <w:rStyle w:val="myStyle"/>
        </w:rPr>
        <w:t xml:space="preserve">
	一、自读：了解杨志故事及《智取》在《水浒传》中的地位。
</w:t>
      </w:r>
    </w:p>
    <w:p/>
    <w:p>
      <w:pPr/>
      <w:r>
        <w:rPr>
          <w:rStyle w:val="myStyle"/>
        </w:rPr>
        <w:t xml:space="preserve">
	课前浏览《水浒传》第12回至第17回，了解杨志？事迹和杨志性格。杨志事迹(学生概述)：①原为殿司制使，因失陷花石纲丢官；②沦落东京，因盘缠使尽卖祖传宝刀，无奈杀泼皮牛二，流配东京大名府充军；(以上第12回)③大名府留守梁世杰恩赦杨志，安排比武，杨志斗武出色，被梁中书提拔做管军提辖使；(第13回)④受梁中书重托，押运生辰纲，在黄泥冈失陷；(第16回)⑤走投无路，落草二龙山宝珠寺。(第17回)
</w:t>
      </w:r>
    </w:p>
    <w:p/>
    <w:p>
      <w:pPr/>
      <w:r>
        <w:rPr>
          <w:rStyle w:val="myStyle"/>
        </w:rPr>
        <w:t xml:space="preserve">
	杨志性格(教师归纳)：'失意、得志、幻灭'(茅盾语)是杨志性格发展的三部曲。失陷生辰纲是杨志命运的转折点。杨志最终走上了反抗官府的道路。
</w:t>
      </w:r>
    </w:p>
    <w:p/>
    <w:p>
      <w:pPr/>
      <w:r>
        <w:rPr>
          <w:rStyle w:val="myStyle"/>
        </w:rPr>
        <w:t xml:space="preserve">
	《智取》是以晁盖、吴用为核心的好汉群体第一次向贪官'出手'，与'官家'冲突，是大规模农民起义的前奏。
</w:t>
      </w:r>
    </w:p>
    <w:p/>
    <w:p>
      <w:pPr/>
      <w:r>
        <w:rPr>
          <w:rStyle w:val="myStyle"/>
        </w:rPr>
        <w:t xml:space="preserve">
	二、改写：熟悉课文，把握故事线索和主要情节。
</w:t>
      </w:r>
    </w:p>
    <w:p/>
    <w:p>
      <w:pPr/>
      <w:r>
        <w:rPr>
          <w:rStyle w:val="myStyle"/>
        </w:rPr>
        <w:t xml:space="preserve">
	要求：①以晁盖一行'智取'为主线，将末段补叙内容插入叙述之中。②在规定时(六月初四)空(黄泥冈)范围内叙述故事。③500字左右。(投影示例)
</w:t>
      </w:r>
    </w:p>
    <w:p/>
    <w:p>
      <w:pPr/>
      <w:r>
        <w:rPr>
          <w:rStyle w:val="myStyle"/>
        </w:rPr>
        <w:t xml:space="preserve">
	六月初四，未及晌午，红日当天，十分大热。晁盖吴用一行七人潜伏在黄泥冈松林里歇凉。'来也！来也！'眼尖的，早见十五人沿着一条僻路，慢慢走上冈来。内中一个，头戴凉笠，面皮上老大一搭青记，手持藤条挥舞。众人知道，此人便是江湖上人称'青面兽'的杨志。(开端)
</w:t>
      </w:r>
    </w:p>
    <w:p/>
    <w:p>
      <w:pPr/>
      <w:r>
        <w:rPr>
          <w:rStyle w:val="myStyle"/>
        </w:rPr>
        <w:t xml:space="preserve">
	十五人上得冈来。晁盖一行隐身松林，听得松林那边一场争说：原来杨志不准在冈上停留，众军士公然抗命。争得不可开交之际，吴用吩咐一人去林边舒头棵脑价望，却故意让杨志瞧见。杨志果然拿了朴刀，赶入松林。七人指着地上排开的七辆江州车儿，称是濠州贩枣商客。杨志去疑，同意众军士在冈上暂息。(发展)
</w:t>
      </w:r>
    </w:p>
    <w:p/>
    <w:p>
      <w:pPr/>
      <w:r>
        <w:rPr>
          <w:rStyle w:val="myStyle"/>
        </w:rPr>
        <w:t xml:space="preserve">
	这时，白胜挑着一担酒，唱着山歌走向高冈。天热难当，众军士要买酒止渴。见杨志制止军士买酒，晁盖一行掏出五贯钱，顷刻喝光一桶。刘唐从另一桶兜了一瓢，拿上便吃。白胜赶上制止，追入松林。吴用趁机去松林里取药抖在瓢中，便去桶中兜酒。却被回头的白胜劈手夺过，倾在桶里--此时，蒙han药已当着杨志之面不知不觉下于酒中。杨志见剩下一桶酒已被吃过，料酒中无药，同意众军士买酒。杨志自也吃了半瓢。(高潮)
</w:t>
      </w:r>
    </w:p>
    <w:p/>
    <w:p>
      <w:pPr/>
      <w:r>
        <w:rPr>
          <w:rStyle w:val="myStyle"/>
        </w:rPr>
        <w:t xml:space="preserve">
	白胜挑着空桶唱着山歌下冈。晁盖、夹用一行指着杨志等十五人喊道：'倒也！倒也！'只见十五人一个个头重脚轻，软倒在地，动弹不得。晁盖一行推出江州车儿，将十一担金银珠宝装上车子，叫声'聒噪'，扬长而去。(结局)
</w:t>
      </w:r>
    </w:p>
    <w:p/>
    <w:p>
      <w:pPr/>
      <w:r>
        <w:rPr>
          <w:rStyle w:val="myStyle"/>
        </w:rPr>
        <w:t xml:space="preserve">
	三、比较：探究《智取》结构、人物、场面与改写文字的不同。
</w:t>
      </w:r>
    </w:p>
    <w:p/>
    <w:p>
      <w:pPr/>
      <w:r>
        <w:rPr>
          <w:rStyle w:val="myStyle"/>
        </w:rPr>
        <w:t xml:space="preserve">
	1.悬念：读完最后一段补叙文字，吴用妙计始真相大白。以杨志失陷生辰纲为主线叙写，令读者在阅读紧张曲折的情节时，始终留有不解之谜。最后悬念解除，出乎意料之外，又本乎情理之中。
</w:t>
      </w:r>
    </w:p>
    <w:p/>
    <w:p>
      <w:pPr/>
      <w:r>
        <w:rPr>
          <w:rStyle w:val="myStyle"/>
        </w:rPr>
        <w:t xml:space="preserve">
	2.人物：小说充分展示出杨志这一人物在押、丢生辰纲中表现出的性格。作者从杨志对形势的分析和采取的对策上，写出其人之机警干练。表现在：①押运时间的选择，'辰牌起身，申时便歇'。②深知黄泥冈乃'强人出没之处'，不许军汉在此歇凉。③看到形迹可疑之人，'赶人松林'，进行盘查。④军汉们要买酒吃，坚持不允。像杨志这样精明强干的人，却一步步陷入吴用预设的圈套，用杨志之'智'来映衬晁盖一行之'智'，正是'水涨船高'之法。如此写，也不至于贬低杨志英雄本色--尽管此时杨志还是梁中书的奴才。
</w:t>
      </w:r>
    </w:p>
    <w:p/>
    <w:p>
      <w:pPr/>
      <w:r>
        <w:rPr>
          <w:rStyle w:val="myStyle"/>
        </w:rPr>
        <w:t xml:space="preserve">
	3.场面：小说写两个场面，即押送场面和失陷场面。前者为后者作铺垫。写杨志与都管、虞候的矛盾，不但令晁盖一行有机可趁，而且写出杨志失败之必然。
</w:t>
      </w:r>
    </w:p>
    <w:p/>
    <w:p>
      <w:pPr/>
      <w:r>
        <w:rPr>
          <w:rStyle w:val="myStyle"/>
        </w:rPr>
        <w:t xml:space="preserve">
	四、讨论：欣赏《智取》情节设置环境描写艺术。
</w:t>
      </w:r>
    </w:p>
    <w:p/>
    <w:p>
      <w:pPr/>
      <w:r>
        <w:rPr>
          <w:rStyle w:val="myStyle"/>
        </w:rPr>
        <w:t xml:space="preserve">
	题为'智取'，根据课文内容，具体说明吴用之'智'表现在哪些地方。
</w:t>
      </w:r>
    </w:p>
    <w:p/>
    <w:p>
      <w:pPr/>
      <w:r>
        <w:rPr>
          <w:rStyle w:val="myStyle"/>
        </w:rPr>
        <w:t xml:space="preserve">
	制订'软取'策略。充分考虑时、地、人三个因素：天气炎热，押运者必有懈怠之处，利用'天时'，以药酒作武器；黄泥冈为必经之途，人烟稀少，易于动作，于此设伏，占有'地利'；杨志为人精细武艺高强，'硬取'一时未必得手，得手未必顺利脱身。实施'软取'计划。①乔装歇凉黄泥冈贩枣客，麻痹杨志一行。②白胜挑酒故意不卖，贩枣人买下一桶，当面吃尽，显示酒中无药，迷惑杨志一行。③在另一桶饶酒，一人抢吃一瓢，另一人再来舀酒，巧下麻药，蒙骗杨志一行。④白胜赌气不卖，贩枣人'好心'调解，提酒与众军汉吃，引诱杨志一行--以上计划，皆吴用精心设计。精明如杨志，亦不能不入其彀中。
</w:t>
      </w:r>
    </w:p>
    <w:p/>
    <w:p>
      <w:pPr/>
      <w:r>
        <w:rPr>
          <w:rStyle w:val="myStyle"/>
        </w:rPr>
        <w:t xml:space="preserve">
	2.《智取》如何表现'天热'?对'天热'的描写有何特点？
</w:t>
      </w:r>
    </w:p>
    <w:p/>
    <w:p>
      <w:pPr/>
      <w:r>
        <w:rPr>
          <w:rStyle w:val="myStyle"/>
        </w:rPr>
        <w:t xml:space="preserve">
	《智取》写'天热'二十余处，有的通过作者介绍直接写，有的通过人物语言、动作间接写。天热方须歇凉，歇凉才会饮酒，饮酒终于中计。从某种意义上说，'天热'是智取成功的一个重要因素。杨志一行败于'天热'，而晁盖一行成于'天热'。描写特点：①渲染气氛，增强实感。'红日当天，没半点云彩'，挑夫如何不怨？②文不在多，妙在传神。'那石头热了脚疼'，一句七字，热极之苦，描画已尽。③烘托心理，形神毕现。'众军人看那天时……'，天气之炎热难当，军健之怨怒怅恨，俱从四字道出。④转换场景，发展情节。'赤日炎炎似火烧'，众军汉口渴难当，白胜所唱山歌恰好唱入众军汉之耳，另一场面展开，推动情节发展。
</w:t>
      </w:r>
    </w:p>
    <w:p/>
    <w:p>
      <w:pPr/>
      <w:r>
        <w:rPr>
          <w:rStyle w:val="myStyle"/>
        </w:rPr>
        <w:t xml:space="preserve">
	五、评点：品评《智取》人物描写艺术。(示例。仅列三则)
</w:t>
      </w:r>
    </w:p>
    <w:p/>
    <w:p>
      <w:pPr/>
      <w:r>
        <w:rPr>
          <w:rStyle w:val="myStyle"/>
        </w:rPr>
        <w:t xml:space="preserve">
	1.老都管喝道：'杨提辖，且住，你听我说……'(个性化语言)
</w:t>
      </w:r>
    </w:p>
    <w:p/>
    <w:p>
      <w:pPr/>
      <w:r>
        <w:rPr>
          <w:rStyle w:val="myStyle"/>
        </w:rPr>
        <w:t xml:space="preserve">
	评点：著一'杨'字，已见生分，'喝'住杨志，仗势欺人。先尚能'耐他一耐'，此时却是'耐'不得了。此写老于世故的谢都管对杨志咄咄相逼。
</w:t>
      </w:r>
    </w:p>
    <w:p/>
    <w:p>
      <w:pPr/>
      <w:r>
        <w:rPr>
          <w:rStyle w:val="myStyle"/>
        </w:rPr>
        <w:t xml:space="preserve">
	2.'两个客人去车子前取出两个椰瓢来'、'一个客人从松林里走将出来，手里拿一个瓢'。(精彩的细节)
</w:t>
      </w:r>
    </w:p>
    <w:p/>
    <w:p>
      <w:pPr/>
      <w:r>
        <w:rPr>
          <w:rStyle w:val="myStyle"/>
        </w:rPr>
        <w:t xml:space="preserve">
	评点：'瓢'是'道具'，布设文中，绝非闲笔。'瓢'有瓢的妙用，无瓢如何舀酒？舀酒，正为相机下药。'椰瓢'多次出现，不是凭空布设，游离情节之外，而是草蛇灰线，伏脉千里，成为'软取'的有机组成部分，令情节摇曳多姿。
</w:t>
      </w:r>
    </w:p>
    <w:p/>
    <w:p>
      <w:pPr/>
      <w:r>
        <w:rPr>
          <w:rStyle w:val="myStyle"/>
        </w:rPr>
        <w:t xml:space="preserve">
	3.'只见这边，便来桶里舀了一瓢酒，那汉看见，抢来劈手夺住，便盖了桶盖，望桶里一倾，持瓢往地下一丢，口里说道……'(戏剧性动作)
</w:t>
      </w:r>
    </w:p>
    <w:p/>
    <w:p>
      <w:pPr/>
      <w:r>
        <w:rPr>
          <w:rStyle w:val="myStyle"/>
        </w:rPr>
        <w:t xml:space="preserve">
	评点：写'智取'成功的核心一招--下药，用了一系列动词。吴用拿瓢舀酒，白胜夺瓢倾酒，药已瞒天过海下于酒中。动作连贯紧凑，瞒过了杨志眼睛，也瞒过了读者眼睛。到底如何中计，想杨志那厮上了梁山方可明白。
</w:t>
      </w:r>
    </w:p>
    <w:p/>
    <w:p>
      <w:pPr/>
      <w:r>
        <w:rPr>
          <w:rStyle w:val="myStyle"/>
        </w:rPr>
        <w:t xml:space="preserve">
	--备课资料--
</w:t>
      </w:r>
    </w:p>
    <w:p/>
    <w:p>
      <w:pPr/>
      <w:r>
        <w:rPr>
          <w:rStyle w:val="myStyle"/>
        </w:rPr>
        <w:t xml:space="preserve">
	1.官制执掌
</w:t>
      </w:r>
    </w:p>
    <w:p/>
    <w:p>
      <w:pPr/>
      <w:r>
        <w:rPr>
          <w:rStyle w:val="myStyle"/>
        </w:rPr>
        <w:t xml:space="preserve">
	中书--宋代的内阁侍读。清梁章钜(称谓录内阁各官古称)：'宋称内阁侍读为中书检正。'
</w:t>
      </w:r>
    </w:p>
    <w:p/>
    <w:p>
      <w:pPr/>
      <w:r>
        <w:rPr>
          <w:rStyle w:val="myStyle"/>
        </w:rPr>
        <w:t xml:space="preserve">
	提辖--宋代州郡多设置提辖，或由守臣兼任，专管统辖军队，训练教阅，督捕盗贼。《宋史・职官志七》：'崇宁中，复制提举兵马、提辖甲兵，皆守臣兼之。掌按练军旅，督捕盗贼，以清境内。'
</w:t>
      </w:r>
    </w:p>
    <w:p/>
    <w:p>
      <w:pPr/>
      <w:r>
        <w:rPr>
          <w:rStyle w:val="myStyle"/>
        </w:rPr>
        <w:t xml:space="preserve">
	都管--总管，管家。《水浒传》六十一回：'那一个为头管家私的主管，姓李名固……教他管顾家间事务。五年之内，直抬举他做了都管。'
</w:t>
      </w:r>
    </w:p>
    <w:p/>
    <w:p>
      <w:pPr/>
      <w:r>
        <w:rPr>
          <w:rStyle w:val="myStyle"/>
        </w:rPr>
        <w:t xml:space="preserve">
	虞候--唐代后期有都虞候，为军中执法的长官，五代时都虞候为侍卫亲军的高级军官。宋代沿置，殿前司、侍卫亲军马军司、步军司均置都虞候，位次于都指挥使和副都指挥使。此外又有将虞候、院虞候等低级武职。
</w:t>
      </w:r>
    </w:p>
    <w:p/>
    <w:p>
      <w:pPr/>
      <w:r>
        <w:rPr>
          <w:rStyle w:val="myStyle"/>
        </w:rPr>
        <w:t xml:space="preserve">
	〈〈汉语大词典》缩印本第256、3698、6187、5084页)
</w:t>
      </w:r>
    </w:p>
    <w:p/>
    <w:p>
      <w:pPr/>
      <w:r>
        <w:rPr>
          <w:rStyle w:val="myStyle"/>
        </w:rPr>
        <w:t xml:space="preserve">
	2.人物绰号
</w:t>
      </w:r>
    </w:p>
    <w:p/>
    <w:p>
      <w:pPr/>
      <w:r>
        <w:rPr>
          <w:rStyle w:val="myStyle"/>
        </w:rPr>
        <w:t xml:space="preserve">
	青面兽杨志--'那汉子头戴一顶范阳毡笠……生得七尺五六身材，面皮上老大一搭青记，腮边微露些少赤须。'(十二回)
</w:t>
      </w:r>
    </w:p>
    <w:p/>
    <w:p>
      <w:pPr/>
      <w:r>
        <w:rPr>
          <w:rStyle w:val="myStyle"/>
        </w:rPr>
        <w:t xml:space="preserve">
	赤发鬼刘唐--'晁盖把灯照那人脸时，鬓边一搭朱砂记，上面生一片黑黄毛。'(十四回)
</w:t>
      </w:r>
    </w:p>
    <w:p/>
    <w:p>
      <w:pPr/>
      <w:r>
        <w:rPr>
          <w:rStyle w:val="myStyle"/>
        </w:rPr>
        <w:t xml:space="preserve">
	托塔天王晁盖--'那时晁盖得知了大怒，从溪里走将过去，把青石宝塔独自夺了过来东溪边放下。因此人皆称他做托塔天王；'(十四回)
</w:t>
      </w:r>
    </w:p>
    <w:p/>
    <w:p>
      <w:pPr/>
      <w:r>
        <w:rPr>
          <w:rStyle w:val="myStyle"/>
        </w:rPr>
        <w:t xml:space="preserve">
	人云龙公孙胜--'因为学得一家道术，亦能呼风唤雨，驾雾腾云，江湖上都称贫道做'入云龙'。'(十五回)
</w:t>
      </w:r>
    </w:p>
    <w:p/>
    <w:p>
      <w:pPr/>
      <w:r>
        <w:rPr>
          <w:rStyle w:val="myStyle"/>
        </w:rPr>
        <w:t xml:space="preserve">
	注：鲁迅在《五论'文人相轻'--明术》一文中写道：'梁山泊上一百另八条好汉都有诨名……着眼多在形体，如'花和尚鲁智深'和'青面兽杨志'，或者才能，如'浪里白条张顺'和'鼓上蚤时迁'等……''青面兽'是从形体而起的绰号，'托塔天王'是从才能而起的绰号。其余人物绰号由来，类此。
</w:t>
      </w:r>
    </w:p>
    <w:p/>
    <w:p>
      <w:pPr/>
      <w:r>
        <w:rPr>
          <w:rStyle w:val="myStyle"/>
        </w:rPr>
        <w:t xml:space="preserve">
	3.麻药之谜
</w:t>
      </w:r>
    </w:p>
    <w:p/>
    <w:p>
      <w:pPr/>
      <w:r>
        <w:rPr>
          <w:rStyle w:val="myStyle"/>
        </w:rPr>
        <w:t xml:space="preserve">
	那妇人(孙二娘)那曾去切肉？只虚转一遭，使出来拍手叫道：'倒也！倒也！'那两个公人只见天旋地转，噤丁口扑地便倒。……只听得笑道：'着了！由你*似鬼，吃了老娘的洗脚水！'
</w:t>
      </w:r>
    </w:p>
    <w:p/>
    <w:p>
      <w:pPr/>
      <w:r>
        <w:rPr>
          <w:rStyle w:val="myStyle"/>
        </w:rPr>
        <w:t xml:space="preserve">
	(《水浒传》第二十七回)
</w:t>
      </w:r>
    </w:p>
    <w:p/>
    <w:p>
      <w:pPr/>
      <w:r>
        <w:rPr>
          <w:rStyle w:val="myStyle"/>
        </w:rPr>
        <w:t xml:space="preserve">
	小说家尝言：蒙han药人食之昏腾麻死，后复有药解活，予则以为妄也。昨读周苹窗《癸辛杂志》云，回回国有药名押不庐者，土人采之，每以少许磨酒饮人，则通身麻痹而死，至三日少以别药投之即活，御院中亦储之，以备不虞。又《齐东野语》亦载，苹乌未同一草食之即死，三日后亦活也。又《桂虞衡志》载，曼陀罗花，盗采花为末，置人饮食中，即皆醉也。据是则蒙han药非妄。
</w:t>
      </w:r>
    </w:p>
    <w:p/>
    <w:p>
      <w:pPr/>
      <w:r>
        <w:rPr>
          <w:rStyle w:val="myStyle"/>
        </w:rPr>
        <w:t xml:space="preserve">
	(郎瑛《七修类稿》卷下，事物类)
</w:t>
      </w:r>
    </w:p>
    <w:p/>
    <w:p>
      <w:pPr/>
      <w:r>
        <w:rPr>
          <w:rStyle w:val="myStyle"/>
        </w:rPr>
        <w:t xml:space="preserve">
	注：明代郎瑛举押不庐、草乌末、曼陀罗花三种具有麻醉性能的药草，断言蒙han药非小说家虚妄之谈，可信。'押不庐'似不多见，'草乌末'麻醉后不能自行苏醒。曼陀罗花，是茄科一年生草本植物曼陀罗的花冠，即中医所称洋金花、风茄花。看来，孙二娘'洗脚水'中所放，便是曼陀罗之花冠粉末。
</w:t>
      </w:r>
    </w:p>
    <w:p/>
    <w:p>
      <w:pPr>
        <w:jc w:val="center"/>
      </w:pPr>
      <w:r>
        <w:rPr>
          <w:rStyle w:val="myStyleh4"/>
        </w:rPr>
        <w:t xml:space="preserve">《智取生辰纲》教案 篇五</w:t>
      </w:r>
    </w:p>
    <w:p/>
    <w:p>
      <w:pPr/>
      <w:r>
        <w:rPr>
          <w:rStyle w:val="myStyle"/>
        </w:rPr>
        <w:t xml:space="preserve">
	教学目标nbsp;：
</w:t>
      </w:r>
    </w:p>
    <w:p/>
    <w:p>
      <w:pPr/>
      <w:r>
        <w:rPr>
          <w:rStyle w:val="myStyle"/>
        </w:rPr>
        <w:t xml:space="preserve">
	1.nbsp;nbsp; 了解分析作品的叙事线索和杨志的思想性格。
</w:t>
      </w:r>
    </w:p>
    <w:p/>
    <w:p>
      <w:pPr/>
      <w:r>
        <w:rPr>
          <w:rStyle w:val="myStyle"/>
        </w:rPr>
        <w:t xml:space="preserve">
	2.nbsp;nbsp; 鉴赏本文在矛盾冲突中刻画人物性格的方法。
</w:t>
      </w:r>
    </w:p>
    <w:p/>
    <w:p>
      <w:pPr/>
      <w:r>
        <w:rPr>
          <w:rStyle w:val="myStyle"/>
        </w:rPr>
        <w:t xml:space="preserve">
	3.nbsp;nbsp; 理解本文精巧的构思。
</w:t>
      </w:r>
    </w:p>
    <w:p/>
    <w:p>
      <w:pPr/>
      <w:r>
        <w:rPr>
          <w:rStyle w:val="myStyle"/>
        </w:rPr>
        <w:t xml:space="preserve">
	教学重点：目标1、2
</w:t>
      </w:r>
    </w:p>
    <w:p/>
    <w:p>
      <w:pPr/>
      <w:r>
        <w:rPr>
          <w:rStyle w:val="myStyle"/>
        </w:rPr>
        <w:t xml:space="preserve">
	教学难点nbsp;：目标3
</w:t>
      </w:r>
    </w:p>
    <w:p/>
    <w:p>
      <w:pPr/>
      <w:r>
        <w:rPr>
          <w:rStyle w:val="myStyle"/>
        </w:rPr>
        <w:t xml:space="preserve">
	教学课时：2课时。
</w:t>
      </w:r>
    </w:p>
    <w:p/>
    <w:p>
      <w:pPr/>
      <w:r>
        <w:rPr>
          <w:rStyle w:val="myStyle"/>
        </w:rPr>
        <w:t xml:space="preserve">
	教学方法：赏读法。
</w:t>
      </w:r>
    </w:p>
    <w:p/>
    <w:p>
      <w:pPr/>
      <w:r>
        <w:rPr>
          <w:rStyle w:val="myStyle"/>
        </w:rPr>
        <w:t xml:space="preserve">
	教学过程nbsp;：
</w:t>
      </w:r>
    </w:p>
    <w:p/>
    <w:p>
      <w:pPr/>
      <w:r>
        <w:rPr>
          <w:rStyle w:val="myStyle"/>
        </w:rPr>
        <w:t xml:space="preserve">
	第一课时nbsp; 介绍《水浒》理清情节结构
</w:t>
      </w:r>
    </w:p>
    <w:p/>
    <w:p>
      <w:pPr/>
      <w:r>
        <w:rPr>
          <w:rStyle w:val="myStyle"/>
        </w:rPr>
        <w:t xml:space="preserve">
	一。nbsp;nbsp;nbsp;nbsp;nbsp;nbsp;nbsp;nbsp;nbsp; 教学导入nbsp;nbsp;：
</w:t>
      </w:r>
    </w:p>
    <w:p/>
    <w:p>
      <w:pPr/>
      <w:r>
        <w:rPr>
          <w:rStyle w:val="myStyle"/>
        </w:rPr>
        <w:t xml:space="preserve">
	同学们，前面我们学习了《林黛玉进贾府》一课，我们初步品味了“四大名著”的魅力，但是“四大名著”实际上各有其独特之处，今天我们一起来学习《智取生辰纲》一文，仔细品尝《水浒》的滋味。
</w:t>
      </w:r>
    </w:p>
    <w:p/>
    <w:p>
      <w:pPr/>
      <w:r>
        <w:rPr>
          <w:rStyle w:val="myStyle"/>
        </w:rPr>
        <w:t xml:space="preserve">
	二。nbsp;nbsp;nbsp;nbsp;nbsp;nbsp;nbsp;nbsp;nbsp; 介绍作者作品：
</w:t>
      </w:r>
    </w:p>
    <w:p/>
    <w:p>
      <w:pPr/>
      <w:r>
        <w:rPr>
          <w:rStyle w:val="myStyle"/>
        </w:rPr>
        <w:t xml:space="preserve">
	施耐庵（1296~1370？）元末明初小说家，原籍东都，一说钱塘。曾中进士，做过官，与当道不合，弃官回家，从事著述。与刘青田为同门师兄弟，青田先生曾仕胡元，施耐庵以为耻，致书诮之，友谊遂绝。施耐庵博通古今，才气横溢，举凡群经诸子，词章诗歌，天文、地理、医卜、星相，一切技术无不精通。洪武初，隐于江阴，设馆授徒，从学者甚众。每为人卜决疑难，当验如响；邻近有病者，自往诊视，药之无不愈，群诧为神。自言青田刘伯温长于为政而拙于军旅，中驷材耳。若余不仕则已，仕必文为宰辅，武致将帅，握兵十万定天下，如一棋一局而已。尝取梁山泊故事，著成《水浒》一百二十回，文笔精工，状物肖妙，坊贾喜而刻之，风行遐迩。贾因而致富。此书后展转流入禁中，太祖见而恶之，曰：“此倡乱之书。是人胸中定有逆谋。不除之必贻大患。”密令疆吏捕之。兵至日，耐庵先已遁去，莫知所终。
</w:t>
      </w:r>
    </w:p>
    <w:p/>
    <w:p>
      <w:pPr/>
      <w:r>
        <w:rPr>
          <w:rStyle w:val="myStyle"/>
        </w:rPr>
        <w:t xml:space="preserve">
	《水浒传》也称《水浒》、《忠义水浒传》。《水浒传》是明代长篇小说，它的作者，明人说法不一，有说施耐庵和他的学生罗贯中合作，现在大都认为是施耐庵所作。它是我国文学史上第一部描写农民起义全过程的长篇小说，并非一人一时之作，而是在民间口头传说、艺人讲说演唱的基础上，由文人加工编撰而成。全书前半部写“官逼民反”，好汉林冲、鲁智深等一个个被“逼上梁山”，在宋江上山后，写了几场反土豪、打官军的战争；后半部写宋江被招安，攻辽，打方腊，最后以悲剧结局。它反映农民起义发生发展的规律。起义英雄的行动，是由小到大，由个人反抗到集体行动，由无组织到有组织，最后汇成一股浩浩荡荡的起义大军。作者对起义英雄予以充分的肯定和热情的讴歌，特别是对一些出身下层社会的英雄，如李逵、三阮、武松、石秀等，他们受剥削压迫最深重，反抗性也最强，为了正义事业，赴汤蹈火在所不辞。这些朝廷的叛逆，所谓“不赦”的罪人，个个可敬可爱，光辉动人。对封建阶级的黑暗势力则尽情揭露，从最基层的郑屠、西门庆等，到上层的梁中书、高廉之流，以及他们的靠山蔡京、高俅，将他们写得丑恶不堪，和梁山英雄形成鲜明的对比。本书结构严整，以官逼民反、替天行道为主线，每一个故事如林冲上山、武松打虎、智取生辰纲等章回，又具有相对的独立性。语言以口语为基础，明快，洗练，准确，生动。叙事绘声绘色，极为传神。总的说来全书的艺术水平是不平衡的，后半部不如前半部。
</w:t>
      </w:r>
    </w:p>
    <w:p/>
    <w:p>
      <w:pPr/>
      <w:r>
        <w:rPr>
          <w:rStyle w:val="myStyle"/>
        </w:rPr>
        <w:t xml:space="preserve">
	三。nbsp;nbsp;nbsp;nbsp;nbsp;nbsp;nbsp;nbsp;nbsp; 预习检测：
</w:t>
      </w:r>
    </w:p>
    <w:p/>
    <w:p>
      <w:pPr/>
      <w:r>
        <w:rPr>
          <w:rStyle w:val="myStyle"/>
        </w:rPr>
        <w:t xml:space="preserve">
	1.下列加点字注音完全正确的一项是（ Bnbsp; ）
</w:t>
      </w:r>
    </w:p>
    <w:p/>
    <w:p>
      <w:pPr/>
      <w:r>
        <w:rPr>
          <w:rStyle w:val="myStyle"/>
        </w:rPr>
        <w:t xml:space="preserve">
	Anbsp; 趱行（zhan）nbsp;nbsp; 怨怅（chang）nbsp;nbsp;nbsp;nbsp; 虞侯（yu）
</w:t>
      </w:r>
    </w:p>
    <w:p/>
    <w:p>
      <w:pPr/>
      <w:r>
        <w:rPr>
          <w:rStyle w:val="myStyle"/>
        </w:rPr>
        <w:t xml:space="preserve">
	Bnbsp; 怄气（ou）nbsp;nbsp;nbsp;nbsp; 恁地（nen）nbsp;nbsp;nbsp;nbsp;nbsp;nbsp; 罗唣（zao）
</w:t>
      </w:r>
    </w:p>
    <w:p/>
    <w:p>
      <w:pPr/>
      <w:r>
        <w:rPr>
          <w:rStyle w:val="myStyle"/>
        </w:rPr>
        <w:t xml:space="preserve">
	Cnbsp; 省得（sheng）nbsp; 逞辩（cheng）nbsp;nbsp;nbsp;nbsp; 气喘（chuai）
</w:t>
      </w:r>
    </w:p>
    <w:p/>
    <w:p>
      <w:pPr/>
      <w:r>
        <w:rPr>
          <w:rStyle w:val="myStyle"/>
        </w:rPr>
        <w:t xml:space="preserve">
	Dnbsp; 聒噪（gua）nbsp;nbsp;nbsp; 还言语（huan）nbsp;nbsp; 吹嘘（xu）
</w:t>
      </w:r>
    </w:p>
    <w:p/>
    <w:p>
      <w:pPr/>
      <w:r>
        <w:rPr>
          <w:rStyle w:val="myStyle"/>
        </w:rPr>
        <w:t xml:space="preserve">
	2.对下列加点词语的解释不正确的一项是（nbsp; B ）
</w:t>
      </w:r>
    </w:p>
    <w:p/>
    <w:p>
      <w:pPr/>
      <w:r>
        <w:rPr>
          <w:rStyle w:val="myStyle"/>
        </w:rPr>
        <w:t xml:space="preserve">
	Anbsp; 这干系须是俺的。（责任）
</w:t>
      </w:r>
    </w:p>
    <w:p/>
    <w:p>
      <w:pPr/>
      <w:r>
        <w:rPr>
          <w:rStyle w:val="myStyle"/>
        </w:rPr>
        <w:t xml:space="preserve">
	Bnbsp; 那十一个厢军雨汗通流，都叹气吹嘘。（吹牛）
</w:t>
      </w:r>
    </w:p>
    <w:p/>
    <w:p>
      <w:pPr/>
      <w:r>
        <w:rPr>
          <w:rStyle w:val="myStyle"/>
        </w:rPr>
        <w:t xml:space="preserve">
	Cnbsp; 似你方才说时，他们都是没命的。（亡命之徒）
</w:t>
      </w:r>
    </w:p>
    <w:p/>
    <w:p>
      <w:pPr/>
      <w:r>
        <w:rPr>
          <w:rStyle w:val="myStyle"/>
        </w:rPr>
        <w:t xml:space="preserve">
	Dnbsp; 卖一桶与你不争。（不要紧）
</w:t>
      </w:r>
    </w:p>
    <w:p/>
    <w:p>
      <w:pPr/>
      <w:r>
        <w:rPr>
          <w:rStyle w:val="myStyle"/>
        </w:rPr>
        <w:t xml:space="preserve">
	3.口述故事经过。
</w:t>
      </w:r>
    </w:p>
    <w:p/>
    <w:p>
      <w:pPr/>
      <w:r>
        <w:rPr>
          <w:rStyle w:val="myStyle"/>
        </w:rPr>
        <w:t xml:space="preserve">
	四。nbsp;nbsp;nbsp;nbsp;nbsp;nbsp;nbsp;nbsp;nbsp; 故事情节分析：
</w:t>
      </w:r>
    </w:p>
    <w:p/>
    <w:p>
      <w:pPr/>
      <w:r>
        <w:rPr>
          <w:rStyle w:val="myStyle"/>
        </w:rPr>
        <w:t xml:space="preserve">
	（一）nbsp;nbsp;nbsp;nbsp;nbsp;nbsp;nbsp;nbsp;nbsp;nbsp;nbsp;nbsp;nbsp; 两分法：
</w:t>
      </w:r>
    </w:p>
    <w:p/>
    <w:p>
      <w:pPr/>
      <w:r>
        <w:rPr>
          <w:rStyle w:val="myStyle"/>
        </w:rPr>
        <w:t xml:space="preserve">
	第一部分（开头到“今日天下怎的不太平”）写杨志在押送生辰纲途中与同伙之间发生矛盾的情形。
</w:t>
      </w:r>
    </w:p>
    <w:p/>
    <w:p>
      <w:pPr/>
      <w:r>
        <w:rPr>
          <w:rStyle w:val="myStyle"/>
        </w:rPr>
        <w:t xml:space="preserve">
	第二部分（“杨志却待要回言”到最后）写杨志与晁盖等八条好汉的矛盾。
</w:t>
      </w:r>
    </w:p>
    <w:p/>
    <w:p>
      <w:pPr/>
      <w:r>
        <w:rPr>
          <w:rStyle w:val="myStyle"/>
        </w:rPr>
        <w:t xml:space="preserve">
	（二）nbsp;nbsp;nbsp;nbsp;nbsp;nbsp;nbsp;nbsp;nbsp;nbsp;nbsp;nbsp;nbsp; 六分法：
</w:t>
      </w:r>
    </w:p>
    <w:p/>
    <w:p>
      <w:pPr/>
      <w:r>
        <w:rPr>
          <w:rStyle w:val="myStyle"/>
        </w:rPr>
        <w:t xml:space="preserve">
	第一部分：故事发生（开头至“今日天下怎的不太平”）杨志押送生辰纲。
</w:t>
      </w:r>
    </w:p>
    <w:p/>
    <w:p>
      <w:pPr/>
      <w:r>
        <w:rPr>
          <w:rStyle w:val="myStyle"/>
        </w:rPr>
        <w:t xml:space="preserve">
	第二部分：故事发展（“杨志却待要回言”至“自去一边树下歇凉”）七雄贩枣蒙杨志。
</w:t>
      </w:r>
    </w:p>
    <w:p/>
    <w:p>
      <w:pPr/>
      <w:r>
        <w:rPr>
          <w:rStyle w:val="myStyle"/>
        </w:rPr>
        <w:t xml:space="preserve">
	第三部分：故事进一步发展（“没半碗饭时”至“也这般罗唣”）白胜设计诱官军。
</w:t>
      </w:r>
    </w:p>
    <w:p/>
    <w:p>
      <w:pPr/>
      <w:r>
        <w:rPr>
          <w:rStyle w:val="myStyle"/>
        </w:rPr>
        <w:t xml:space="preserve">
	第四部分：高潮（“那对过众军汉见了”至“自下冈子去了”）杨志无奈买白酒。
</w:t>
      </w:r>
    </w:p>
    <w:p/>
    <w:p>
      <w:pPr/>
      <w:r>
        <w:rPr>
          <w:rStyle w:val="myStyle"/>
        </w:rPr>
        <w:t xml:space="preserve">
	第五部分：结局（“那七个贩枣子的”至“挣不得，说不得”）杨志误失生辰纲。
</w:t>
      </w:r>
    </w:p>
    <w:p/>
    <w:p>
      <w:pPr/>
      <w:r>
        <w:rPr>
          <w:rStyle w:val="myStyle"/>
        </w:rPr>
        <w:t xml:space="preserve">
	第六部分：尾声（最后一段）吴用智取生辰纲。
</w:t>
      </w:r>
    </w:p>
    <w:p/>
    <w:p>
      <w:pPr/>
      <w:r>
        <w:rPr>
          <w:rStyle w:val="myStyle"/>
        </w:rPr>
        <w:t xml:space="preserve">
	五。nbsp;nbsp;nbsp;nbsp;nbsp;nbsp;nbsp;nbsp;nbsp; 从情节来看，小说构思有何巧妙之处？
</w:t>
      </w:r>
    </w:p>
    <w:p/>
    <w:p>
      <w:pPr/>
      <w:r>
        <w:rPr>
          <w:rStyle w:val="myStyle"/>
        </w:rPr>
        <w:t xml:space="preserve">
	1.nbsp;nbsp; 善用伏笔：
</w:t>
      </w:r>
    </w:p>
    <w:p/>
    <w:p>
      <w:pPr/>
      <w:r>
        <w:rPr>
          <w:rStyle w:val="myStyle"/>
        </w:rPr>
        <w:t xml:space="preserve">
	杨志误失生辰纲实际在前文有多处暗示，请同学们在文中找出这些伏笔。（略）
</w:t>
      </w:r>
    </w:p>
    <w:p/>
    <w:p>
      <w:pPr/>
      <w:r>
        <w:rPr>
          <w:rStyle w:val="myStyle"/>
        </w:rPr>
        <w:t xml:space="preserve">
	2.nbsp;nbsp; 善用景物描写：
</w:t>
      </w:r>
    </w:p>
    <w:p/>
    <w:p>
      <w:pPr/>
      <w:r>
        <w:rPr>
          <w:rStyle w:val="myStyle"/>
        </w:rPr>
        <w:t xml:space="preserve">
	善于运用对自然环境的描写，来推动故事情节的发展，是本文的又一艺术特色。它主要表现为对天气炎热的描写。从杨志一伙开始上路起，到杨志自己也喝酒解渴止，作品好几处着力写天气，写太阳，写树林；直接写“热”的近二十处之多，通过写“凉”来间接写“热”的也不下十余处。而且写“热”又是从各个不同的角度反复描述，不断点染的：有的通过作者的介绍来写，有的通过八条好汉之口来写，有的通过杨志或虞候、老都管之口来写，更多的是通过军健的语言和行动来写。这种对典型环境的描绘，不仅能烘托气氛，有助于刻画人物性格，同时能推动故事情节的开展，也就是说天热成为矛盾冲突发生、发展、激化以至解决的重要客观原因之一。例如军健们挑着重担走不动，一再要求杨志趁早凉行路，遇到树林就要歇凉，看到卖酒就急于要买来解渴，最后连杨志也禁不住喝了半瓢，无一不是由于天气酷热引起的。从另一方面看，如前所述，吴用的巧计之所以能在黄泥冈松林里得以实现，就天时而言，也正是得力于天气炎热。所以作品对天气炎热的着意描写完全是为“智取”服务的。
</w:t>
      </w:r>
    </w:p>
    <w:p/>
    <w:p>
      <w:pPr/>
      <w:r>
        <w:rPr>
          <w:rStyle w:val="myStyle"/>
        </w:rPr>
        <w:t xml:space="preserve">
	3.巧用双线索：
</w:t>
      </w:r>
    </w:p>
    <w:p/>
    <w:p>
      <w:pPr/>
      <w:r>
        <w:rPr>
          <w:rStyle w:val="myStyle"/>
        </w:rPr>
        <w:t xml:space="preserve">
	明线：杨志押送生辰纲nbsp;nbsp;nbsp;nbsp;nbsp;nbsp; 处处小心nbsp;nbsp;nbsp;nbsp;nbsp; 都管掣肘nbsp;nbsp;nbsp;nbsp;nbsp; 押送失败
</w:t>
      </w:r>
    </w:p>
    <w:p/>
    <w:p>
      <w:pPr/>
      <w:r>
        <w:rPr>
          <w:rStyle w:val="myStyle"/>
        </w:rPr>
        <w:t xml:space="preserve">
	暗线：吴用智取生辰纲nbsp;nbsp;nbsp;nbsp;nbsp;nbsp; 预设机关nbsp;nbsp;nbsp;nbsp;nbsp; 团结合作nbsp;nbsp;nbsp;nbsp;nbsp; 智取成功
</w:t>
      </w:r>
    </w:p>
    <w:p/>
    <w:p>
      <w:pPr/>
      <w:r>
        <w:rPr>
          <w:rStyle w:val="myStyle"/>
        </w:rPr>
        <w:t xml:space="preserve">
	六。nbsp;nbsp;nbsp;nbsp;nbsp;nbsp;nbsp;nbsp;nbsp; 布置作业nbsp;：课后练习一、二。
</w:t>
      </w:r>
    </w:p>
    <w:p/>
    <w:p>
      <w:pPr/>
      <w:r>
        <w:rPr>
          <w:rStyle w:val="myStyle"/>
        </w:rPr>
        <w:t xml:space="preserve">
	第二课时nbsp; 分析人物性格
</w:t>
      </w:r>
    </w:p>
    <w:p/>
    <w:p>
      <w:pPr/>
      <w:r>
        <w:rPr>
          <w:rStyle w:val="myStyle"/>
        </w:rPr>
        <w:t xml:space="preserve">
	一。处理作业nbsp;：略，见教师用书。
</w:t>
      </w:r>
    </w:p>
    <w:p/>
    <w:p>
      <w:pPr/>
      <w:r>
        <w:rPr>
          <w:rStyle w:val="myStyle"/>
        </w:rPr>
        <w:t xml:space="preserve">
	二。分析杨志的思想性格：（讨论如下问题）
</w:t>
      </w:r>
    </w:p>
    <w:p/>
    <w:p>
      <w:pPr/>
      <w:r>
        <w:rPr>
          <w:rStyle w:val="myStyle"/>
        </w:rPr>
        <w:t xml:space="preserve">
	1.杨志何以那么重视生辰纲的安全，这表现了他思想上的什么特点？
</w:t>
      </w:r>
    </w:p>
    <w:p/>
    <w:p>
      <w:pPr/>
      <w:r>
        <w:rPr>
          <w:rStyle w:val="myStyle"/>
        </w:rPr>
        <w:t xml:space="preserve">
	2.杨志为什么对军健那么凶？这表明了他怎样的性格特点？
</w:t>
      </w:r>
    </w:p>
    <w:p/>
    <w:p>
      <w:pPr/>
      <w:r>
        <w:rPr>
          <w:rStyle w:val="myStyle"/>
        </w:rPr>
        <w:t xml:space="preserve">
	3.杨志和虞侯、都管之间的矛盾主要表现在几方面？你对这些矛盾是怎样理解的？
</w:t>
      </w:r>
    </w:p>
    <w:p/>
    <w:p>
      <w:pPr/>
      <w:r>
        <w:rPr>
          <w:rStyle w:val="myStyle"/>
        </w:rPr>
        <w:t xml:space="preserve">
	4.由以上几个问题可以看出作者塑造杨志这个人物形象都用了哪些方法？
</w:t>
      </w:r>
    </w:p>
    <w:p/>
    <w:p>
      <w:pPr/>
      <w:r>
        <w:rPr>
          <w:rStyle w:val="myStyle"/>
        </w:rPr>
        <w:t xml:space="preserve">
	间接描写
</w:t>
      </w:r>
    </w:p>
    <w:p/>
    <w:p>
      <w:pPr/>
      <w:r>
        <w:rPr>
          <w:rStyle w:val="myStyle"/>
        </w:rPr>
        <w:t xml:space="preserve">
	内部矛盾
</w:t>
      </w:r>
    </w:p>
    <w:p/>
    <w:p>
      <w:pPr/>
      <w:r>
        <w:rPr>
          <w:rStyle w:val="myStyle"/>
        </w:rPr>
        <w:t xml:space="preserve">
	外部矛盾
</w:t>
      </w:r>
    </w:p>
    <w:p/>
    <w:p>
      <w:pPr/>
      <w:r>
        <w:rPr>
          <w:rStyle w:val="myStyle"/>
        </w:rPr>
        <w:t xml:space="preserve">
	反面衬托
</w:t>
      </w:r>
    </w:p>
    <w:p/>
    <w:p>
      <w:pPr/>
      <w:r>
        <w:rPr>
          <w:rStyle w:val="myStyle"/>
        </w:rPr>
        <w:t xml:space="preserve">
	侧面衬托
</w:t>
      </w:r>
    </w:p>
    <w:p/>
    <w:p>
      <w:pPr/>
      <w:r>
        <w:rPr>
          <w:rStyle w:val="myStyle"/>
        </w:rPr>
        <w:t xml:space="preserve">
	能干
</w:t>
      </w:r>
    </w:p>
    <w:p/>
    <w:p>
      <w:pPr/>
      <w:r>
        <w:rPr>
          <w:rStyle w:val="myStyle"/>
        </w:rPr>
        <w:t xml:space="preserve">
	精细
</w:t>
      </w:r>
    </w:p>
    <w:p/>
    <w:p>
      <w:pPr/>
      <w:r>
        <w:rPr>
          <w:rStyle w:val="myStyle"/>
        </w:rPr>
        <w:t xml:space="preserve">
	蛮横
</w:t>
      </w:r>
    </w:p>
    <w:p/>
    <w:p>
      <w:pPr/>
      <w:r>
        <w:rPr>
          <w:rStyle w:val="myStyle"/>
        </w:rPr>
        <w:t xml:space="preserve">
	刚愎自用
</w:t>
      </w:r>
    </w:p>
    <w:p/>
    <w:p>
      <w:pPr/>
      <w:r>
        <w:rPr>
          <w:rStyle w:val="myStyle"/>
        </w:rPr>
        <w:t xml:space="preserve">
	官迷
</w:t>
      </w:r>
    </w:p>
    <w:p/>
    <w:p>
      <w:pPr/>
      <w:r>
        <w:rPr>
          <w:rStyle w:val="myStyle"/>
        </w:rPr>
        <w:t xml:space="preserve">
	心
</w:t>
      </w:r>
    </w:p>
    <w:p/>
    <w:p>
      <w:pPr/>
      <w:r>
        <w:rPr>
          <w:rStyle w:val="myStyle"/>
        </w:rPr>
        <w:t xml:space="preserve">
	理
</w:t>
      </w:r>
    </w:p>
    <w:p/>
    <w:p>
      <w:pPr/>
      <w:r>
        <w:rPr>
          <w:rStyle w:val="myStyle"/>
        </w:rPr>
        <w:t xml:space="preserve">
	描
</w:t>
      </w:r>
    </w:p>
    <w:p/>
    <w:p>
      <w:pPr/>
      <w:r>
        <w:rPr>
          <w:rStyle w:val="myStyle"/>
        </w:rPr>
        <w:t xml:space="preserve">
	写
</w:t>
      </w:r>
    </w:p>
    <w:p/>
    <w:p>
      <w:pPr/>
      <w:r>
        <w:rPr>
          <w:rStyle w:val="myStyle"/>
        </w:rPr>
        <w:t xml:space="preserve">
	直接描写
</w:t>
      </w:r>
    </w:p>
    <w:p/>
    <w:p>
      <w:pPr/>
      <w:r>
        <w:rPr>
          <w:rStyle w:val="myStyle"/>
        </w:rPr>
        <w:t xml:space="preserve">
	语言描写
</w:t>
      </w:r>
    </w:p>
    <w:p/>
    <w:p>
      <w:pPr/>
      <w:r>
        <w:rPr>
          <w:rStyle w:val="myStyle"/>
        </w:rPr>
        <w:t xml:space="preserve">
	行动描写
</w:t>
      </w:r>
    </w:p>
    <w:p/>
    <w:p>
      <w:pPr/>
      <w:r>
        <w:rPr>
          <w:rStyle w:val="myStyle"/>
        </w:rPr>
        <w:t xml:space="preserve">
	神态描写
</w:t>
      </w:r>
    </w:p>
    <w:p/>
    <w:p>
      <w:pPr/>
      <w:r>
        <w:rPr>
          <w:rStyle w:val="myStyle"/>
        </w:rPr>
        <w:t xml:space="preserve">
	杨志的形象
</w:t>
      </w:r>
    </w:p>
    <w:p/>
    <w:p>
      <w:pPr/>
      <w:r>
        <w:rPr>
          <w:rStyle w:val="myStyle"/>
        </w:rPr>
        <w:t xml:space="preserve">
	三。综述本文从错综复杂的矛盾冲突中刻画人物的思想性格的艺术特色。（学生试述，教师总结）
</w:t>
      </w:r>
    </w:p>
    <w:p/>
    <w:p>
      <w:pPr/>
      <w:r>
        <w:rPr>
          <w:rStyle w:val="myStyle"/>
        </w:rPr>
        <w:t xml:space="preserve">
	小说有两种矛盾：一种是杨志与军健、虞候、老都管之间的内部矛盾，亦即奴才与奴才之间的矛盾，表现为押送途中快与慢、走与停的矛盾，要喝酒与不准喝酒的矛盾。在整个故事中，这是次要矛盾。另一种矛盾是杨志押送与晁盖等好汉智取的矛盾，即压迫与反压迫的矛盾。这是整个故事的主要情节和主要矛盾，表现为在对生辰纲的态度上，杨志一方是明防，而晁盖一方要暗夺。结果由于明防的一方内部不和，给暗夺的一方以可乘之机，终致失败。作品先写次要矛盾，再由次要矛盾引出主要矛盾；次要矛盾因主要矛盾而发生、发展，以至激化，而主要矛盾又因次要矛盾的发生、发展、激化，提供了解决的条件。因此，前一部分之所以着重写次要矛盾，完全是为写后一部分的主要矛盾服务的。这些不同的矛盾也是互相勾联，互相影响，不断推动情节向前发展的。
</w:t>
      </w:r>
    </w:p>
    <w:p/>
    <w:p>
      <w:pPr/>
      <w:r>
        <w:rPr>
          <w:rStyle w:val="myStyle"/>
        </w:rPr>
        <w:t xml:space="preserve">
	从全文来看小说无论对杨志的谨慎、精明、横蛮的个人性格的刻画，还是对八条好汉足智多谋、随机应变、团结战斗的群体的描写，都是把他们放在错综复杂的矛盾冲突之中，通过人物本身的语言行动来进行的，作者绝不下一按语，而这些人物的形象却跃然纸上，栩栩如生。这是本文表现方法上成功的地方。
</w:t>
      </w:r>
    </w:p>
    <w:p/>
    <w:p>
      <w:pPr/>
      <w:r>
        <w:rPr>
          <w:rStyle w:val="myStyle"/>
        </w:rPr>
        <w:t xml:space="preserve">
	四。课堂练习：
</w:t>
      </w:r>
    </w:p>
    <w:p/>
    <w:p>
      <w:pPr/>
      <w:r>
        <w:rPr>
          <w:rStyle w:val="myStyle"/>
        </w:rPr>
        <w:t xml:space="preserve">
	1.下面是课文中对天气的几处描写，对其作用判断最正确的一项是（ C ）
</w:t>
      </w:r>
    </w:p>
    <w:p/>
    <w:p>
      <w:pPr/>
      <w:r>
        <w:rPr>
          <w:rStyle w:val="myStyle"/>
        </w:rPr>
        <w:t xml:space="preserve">
	①正是六月初四日时节，天气未及晌午，一轮红日当天，没半点云彩，其实十分大热。
</w:t>
      </w:r>
    </w:p>
    <w:p/>
    <w:p>
      <w:pPr/>
      <w:r>
        <w:rPr>
          <w:rStyle w:val="myStyle"/>
        </w:rPr>
        <w:t xml:space="preserve">
	②众军人看那天时，四下里无半点云彩，其实那热不可当。
</w:t>
      </w:r>
    </w:p>
    <w:p/>
    <w:p>
      <w:pPr/>
      <w:r>
        <w:rPr>
          <w:rStyle w:val="myStyle"/>
        </w:rPr>
        <w:t xml:space="preserve">
	③看看日色当午，那石头上热了，脚疼走不得。
</w:t>
      </w:r>
    </w:p>
    <w:p/>
    <w:p>
      <w:pPr/>
      <w:r>
        <w:rPr>
          <w:rStyle w:val="myStyle"/>
        </w:rPr>
        <w:t xml:space="preserve">
	④那十一个厢军雨汗通流，都叹气吹嘘……
</w:t>
      </w:r>
    </w:p>
    <w:p/>
    <w:p>
      <w:pPr/>
      <w:r>
        <w:rPr>
          <w:rStyle w:val="myStyle"/>
        </w:rPr>
        <w:t xml:space="preserve">
	A突出杨志的性格蛮横不近情理。
</w:t>
      </w:r>
    </w:p>
    <w:p/>
    <w:p>
      <w:pPr/>
      <w:r>
        <w:rPr>
          <w:rStyle w:val="myStyle"/>
        </w:rPr>
        <w:t xml:space="preserve">
	B引出杨志与厢军、虞侯、都管等的矛盾，推动情节的发展。
</w:t>
      </w:r>
    </w:p>
    <w:p/>
    <w:p>
      <w:pPr/>
      <w:r>
        <w:rPr>
          <w:rStyle w:val="myStyle"/>
        </w:rPr>
        <w:t xml:space="preserve">
	C交代人物活动的环境，为后文吃酒打下伏笔。
</w:t>
      </w:r>
    </w:p>
    <w:p/>
    <w:p>
      <w:pPr/>
      <w:r>
        <w:rPr>
          <w:rStyle w:val="myStyle"/>
        </w:rPr>
        <w:t xml:space="preserve">
	D突出杨志谨小慎微的性格特征。
</w:t>
      </w:r>
    </w:p>
    <w:p/>
    <w:p>
      <w:pPr/>
      <w:r>
        <w:rPr>
          <w:rStyle w:val="myStyle"/>
        </w:rPr>
        <w:t xml:space="preserve">
	2.对选文判断正确的一项是（ A ）
</w:t>
      </w:r>
    </w:p>
    <w:p/>
    <w:p>
      <w:pPr/>
      <w:r>
        <w:rPr>
          <w:rStyle w:val="myStyle"/>
        </w:rPr>
        <w:t xml:space="preserve">
	A.本文以杨志押运生辰纲组织故事，情节曲折，引人入胜。
</w:t>
      </w:r>
    </w:p>
    <w:p/>
    <w:p>
      <w:pPr/>
      <w:r>
        <w:rPr>
          <w:rStyle w:val="myStyle"/>
        </w:rPr>
        <w:t xml:space="preserve">
	B.故事主人公杨志是一个性情暴戾、急躁而又精细、强干、机智的人。
</w:t>
      </w:r>
    </w:p>
    <w:p/>
    <w:p>
      <w:pPr/>
      <w:r>
        <w:rPr>
          <w:rStyle w:val="myStyle"/>
        </w:rPr>
        <w:t xml:space="preserve">
	C.通过复杂的情节和人物的心理、语言来刻画人物性格是本文的主要艺术特点。
</w:t>
      </w:r>
    </w:p>
    <w:p/>
    <w:p>
      <w:pPr/>
      <w:r>
        <w:rPr>
          <w:rStyle w:val="myStyle"/>
        </w:rPr>
        <w:t xml:space="preserve">
	D.能够成功夺取生辰纲的原因在于以晁益为首的八条好汉，是一个紧密团结、足智多谋、敢向贪官挑战的战斗集体。
</w:t>
      </w:r>
    </w:p>
    <w:p/>
    <w:p>
      <w:pPr/>
      <w:r>
        <w:rPr>
          <w:rStyle w:val="myStyle"/>
        </w:rPr>
        <w:t xml:space="preserve">
	3就杨志这个人物的某一方面的思想性格，写一篇200字的短评。
</w:t>
      </w:r>
    </w:p>
    <w:p/>
    <w:p>
      <w:pPr/>
      <w:r>
        <w:rPr>
          <w:rStyle w:val="myStyle"/>
        </w:rPr>
        <w:t xml:space="preserve">
	五。布置作业nbsp;：
</w:t>
      </w:r>
    </w:p>
    <w:p/>
    <w:p>
      <w:pPr/>
      <w:r>
        <w:rPr>
          <w:rStyle w:val="myStyle"/>
        </w:rPr>
        <w:t xml:space="preserve">
	1.课外阅读《水浒传》“杨志卖刀”一节，就杨志的遭遇选一个角度，写一篇短评。
</w:t>
      </w:r>
    </w:p>
    <w:p/>
    <w:p>
      <w:pPr/>
      <w:r>
        <w:rPr>
          <w:rStyle w:val="myStyle"/>
        </w:rPr>
        <w:t xml:space="preserve">
	2.完成课外练习（印刷资料）。
</w:t>
      </w:r>
    </w:p>
    <w:p/>
    <w:p>
      <w:pPr/>
      <w:r>
        <w:rPr>
          <w:rStyle w:val="myStyle"/>
        </w:rPr>
        <w:t xml:space="preserve">
	[1]
</w:t>
      </w:r>
    </w:p>
    <w:p/>
    <w:p>
      <w:pPr/>
      <w:r>
        <w:rPr>
          <w:rStyle w:val="myStyle"/>
        </w:rPr>
        <w:t xml:space="preserve">
	智取生辰纲
</w:t>
      </w:r>
    </w:p>
    <w:p/>
    <w:p>
      <w:pPr/>
      <w:r>
        <w:rPr>
          <w:rStyle w:val="myStyle"/>
        </w:rPr>
        <w:t xml:space="preserve">
	凯里市舟溪逸夫中学：潘nbsp;nbsp; 江
</w:t>
      </w:r>
    </w:p>
    <w:p/>
    <w:p>
      <w:pPr/>
      <w:r>
        <w:rPr>
          <w:rStyle w:val="myStyle"/>
        </w:rPr>
        <w:t xml:space="preserve">
	学习目的：1、欣赏人物形象。
</w:t>
      </w:r>
    </w:p>
    <w:p/>
    <w:p>
      <w:pPr/>
      <w:r>
        <w:rPr>
          <w:rStyle w:val="myStyle"/>
        </w:rPr>
        <w:t xml:space="preserve">
	2、把握矛盾冲突。
</w:t>
      </w:r>
    </w:p>
    <w:p/>
    <w:p>
      <w:pPr/>
      <w:r>
        <w:rPr>
          <w:rStyle w:val="myStyle"/>
        </w:rPr>
        <w:t xml:space="preserve">
	学习重点：欣赏本文在矛盾发展中塑造人物的特点。
</w:t>
      </w:r>
    </w:p>
    <w:p/>
    <w:p>
      <w:pPr/>
      <w:r>
        <w:rPr>
          <w:rStyle w:val="myStyle"/>
        </w:rPr>
        <w:t xml:space="preserve">
	课时安排：二课时
</w:t>
      </w:r>
    </w:p>
    <w:p/>
    <w:p>
      <w:pPr/>
      <w:r>
        <w:rPr>
          <w:rStyle w:val="myStyle"/>
        </w:rPr>
        <w:t xml:space="preserve">
	教学设想：
</w:t>
      </w:r>
    </w:p>
    <w:p/>
    <w:p>
      <w:pPr/>
      <w:r>
        <w:rPr>
          <w:rStyle w:val="myStyle"/>
        </w:rPr>
        <w:t xml:space="preserve">
	1、制作PPT课件
</w:t>
      </w:r>
    </w:p>
    <w:p/>
    <w:p>
      <w:pPr/>
      <w:r>
        <w:rPr>
          <w:rStyle w:val="myStyle"/>
        </w:rPr>
        <w:t xml:space="preserve">
	2、抓住题目《智取生辰纲》中的"智"字，由此做深入挖掘。取者无疑用了"智"，而失陷生辰纲者就愚钝到极点了吗？引导学生从问题的两个不同方面(或矛盾的双方)进行深入、细致的思考。
</w:t>
      </w:r>
    </w:p>
    <w:p/>
    <w:p>
      <w:pPr/>
      <w:r>
        <w:rPr>
          <w:rStyle w:val="myStyle"/>
        </w:rPr>
        <w:t xml:space="preserve">
	第一课时
</w:t>
      </w:r>
    </w:p>
    <w:p/>
    <w:p>
      <w:pPr/>
      <w:r>
        <w:rPr>
          <w:rStyle w:val="myStyle"/>
        </w:rPr>
        <w:t xml:space="preserve">
	主要内容：指导学生自读研究。
</w:t>
      </w:r>
    </w:p>
    <w:p/>
    <w:p>
      <w:pPr/>
      <w:r>
        <w:rPr>
          <w:rStyle w:val="myStyle"/>
        </w:rPr>
        <w:t xml:space="preserve">
	上课时间：
</w:t>
      </w:r>
    </w:p>
    <w:p/>
    <w:p>
      <w:pPr/>
      <w:r>
        <w:rPr>
          <w:rStyle w:val="myStyle"/>
        </w:rPr>
        <w:t xml:space="preserve">
	具体步骤：
</w:t>
      </w:r>
    </w:p>
    <w:p/>
    <w:p>
      <w:pPr/>
      <w:r>
        <w:rPr>
          <w:rStyle w:val="myStyle"/>
        </w:rPr>
        <w:t xml:space="preserve">
	一、导语nbsp;设计：我们周围许多同党都比较喜欢收集印有《水浒》中梁山一百单八好汉图像的精美画片，收集较全者往往引以为豪。我想，大家欣赏的不仅是画片，更主要的是佩服这些好汉的英雄豪气。梁山好汉们殊途同归，但他们各自的出身、地位、命运、投奔梁山的动机却不尽相同。他们当中不乏武艺高强、具有一定教养的军官，青面兽杨志是其中的一个代表。今天我们就来阅读、学习杨志命运转折的关键一节。
</w:t>
      </w:r>
    </w:p>
    <w:p/>
    <w:p>
      <w:pPr/>
      <w:r>
        <w:rPr>
          <w:rStyle w:val="myStyle"/>
        </w:rPr>
        <w:t xml:space="preserve">
	一、有关资料：
</w:t>
      </w:r>
    </w:p>
    <w:p/>
    <w:p>
      <w:pPr/>
      <w:r>
        <w:rPr>
          <w:rStyle w:val="myStyle"/>
        </w:rPr>
        <w:t xml:space="preserve">
	1、《水浒传》作为在话本基础上发展而来的小说，尤重人物形象的塑造和在刻画人物时细致入微的笔法，矛盾冲突也成为人物展现个性特征的重要环节。《智取生辰纲》中既有个体形象，又有英雄群像，仔细咀嚼，这些人物便如浮雕般凸现于纸上，使人感到亲切、自然。
</w:t>
      </w:r>
    </w:p>
    <w:p/>
    <w:p>
      <w:pPr/>
      <w:r>
        <w:rPr>
          <w:rStyle w:val="myStyle"/>
        </w:rPr>
        <w:t xml:space="preserve">
	教学中可引导学生从文题或有关情节寻找突破口，深入体味人物的特征和命运，从而理解作品的思想内涵。
</w:t>
      </w:r>
    </w:p>
    <w:p/>
    <w:p>
      <w:pPr/>
      <w:r>
        <w:rPr>
          <w:rStyle w:val="myStyle"/>
        </w:rPr>
        <w:t xml:space="preserve">
	2、《水浒传》是我国最优秀的英雄传奇小说。英雄传奇与历史演义都属于历史题材的小说，只是历史演义以描写历史事件的演变为主，重在叙事，以事件为中心，因事以写人；而英雄传奇则是以描写历史人物为重点，以人物为中心，因人而运事，它比历史演义小说有更多虚构，富有传奇色（小王★www.chayi5.com）彩，可以写某一历史时期的一个人，也可以写几个人或一群人。由于《水浒传》的卓越成就，文人竞相学习、仿效，形成了明中叶以后英雄传奇小说的创作繁荣，出现了说唐系统、杨家将系统、说岳系统等不同系列的作品；除此之外，对其他题材的白话小说如《金瓶梅》，也都产生了不小的影响。同《三国演义》一样，《水浒传》也是群众创作与作家创作相结合的产物。
</w:t>
      </w:r>
    </w:p>
    <w:p/>
    <w:p>
      <w:pPr/>
      <w:r>
        <w:rPr>
          <w:rStyle w:val="myStyle"/>
        </w:rPr>
        <w:t xml:space="preserve">
	(摘自《水浒传》前言)
</w:t>
      </w:r>
    </w:p>
    <w:p/>
    <w:p>
      <w:pPr/>
      <w:r>
        <w:rPr>
          <w:rStyle w:val="myStyle"/>
        </w:rPr>
        <w:t xml:space="preserve">
	三、介绍与(水浒传)有关的文学常识及与杨志故事相关的十二、十三回故事梗概，为学生将课文(第十六回)的内容与前面的故事内容很快衔接扫清障碍。
</w:t>
      </w:r>
    </w:p>
    <w:p/>
    <w:p>
      <w:pPr/>
      <w:r>
        <w:rPr>
          <w:rStyle w:val="myStyle"/>
        </w:rPr>
        <w:t xml:space="preserve">
	四、解释课文中较生僻词语的意义(解释略)。纲、权且、趱行、端的、舒头探脑、尴尬、去处、兀自、口浅、却才、计较
</w:t>
      </w:r>
    </w:p>
    <w:p/>
    <w:p>
      <w:pPr/>
      <w:r>
        <w:rPr>
          <w:rStyle w:val="myStyle"/>
        </w:rPr>
        <w:t xml:space="preserve">
	五、在学生通读全文、细读全文之后，设计三个关键问题，让学生充分思考，展开讨论。
</w:t>
      </w:r>
    </w:p>
    <w:p/>
    <w:p>
      <w:pPr/>
      <w:r>
        <w:rPr>
          <w:rStyle w:val="myStyle"/>
        </w:rPr>
        <w:t xml:space="preserve">
	1、晁盖、吴用等人劫取生辰纲用"智"主要体现在哪些方面？
</w:t>
      </w:r>
    </w:p>
    <w:p/>
    <w:p>
      <w:pPr/>
      <w:r>
        <w:rPr>
          <w:rStyle w:val="myStyle"/>
        </w:rPr>
        <w:t xml:space="preserve">
	2、杨志最终失陷生辰纲从而"贻误"终身，是否在他身上确实无“智”可言呢？
</w:t>
      </w:r>
    </w:p>
    <w:p/>
    <w:p>
      <w:pPr/>
      <w:r>
        <w:rPr>
          <w:rStyle w:val="myStyle"/>
        </w:rPr>
        <w:t xml:space="preserve">
	3、如杨志并非无智，那么试分析他失败的关键症结在哪里？
</w:t>
      </w:r>
    </w:p>
    <w:p/>
    <w:p>
      <w:pPr/>
      <w:r>
        <w:rPr>
          <w:rStyle w:val="myStyle"/>
        </w:rPr>
        <w:t xml:space="preserve">
	以上三题实际上涉及了主要矛盾的双方(晁盖等人与杨志)，次要矛盾的双方(杨志与军健、老都管、虞侯)，故事的主要情节，环境描写的作用等诸多方面。学生如能做出较为贴切的回答，将会有助于对小说内涵的理解。
</w:t>
      </w:r>
    </w:p>
    <w:p/>
    <w:p>
      <w:pPr/>
      <w:r>
        <w:rPr>
          <w:rStyle w:val="myStyle"/>
        </w:rPr>
        <w:t xml:space="preserve">
	第二课时
</w:t>
      </w:r>
    </w:p>
    <w:p/>
    <w:p>
      <w:pPr/>
      <w:r>
        <w:rPr>
          <w:rStyle w:val="myStyle"/>
        </w:rPr>
        <w:t xml:space="preserve">
	主要内容：讨论
</w:t>
      </w:r>
    </w:p>
    <w:p/>
    <w:p>
      <w:pPr/>
      <w:r>
        <w:rPr>
          <w:rStyle w:val="myStyle"/>
        </w:rPr>
        <w:t xml:space="preserve">
	上课时间：第nbsp;nbsp;nbsp; 周星期
</w:t>
      </w:r>
    </w:p>
    <w:p/>
    <w:p>
      <w:pPr/>
      <w:r>
        <w:rPr>
          <w:rStyle w:val="myStyle"/>
        </w:rPr>
        <w:t xml:space="preserve">
	具体步骤：
</w:t>
      </w:r>
    </w:p>
    <w:p/>
    <w:p>
      <w:pPr/>
      <w:r>
        <w:rPr>
          <w:rStyle w:val="myStyle"/>
        </w:rPr>
        <w:t xml:space="preserve">
	一、讨论后逐一明确
</w:t>
      </w:r>
    </w:p>
    <w:p/>
    <w:p>
      <w:pPr/>
      <w:r>
        <w:rPr>
          <w:rStyle w:val="myStyle"/>
        </w:rPr>
        <w:t xml:space="preserve">
	1.晁盖；吴用等人劫取生辰纲毋庸置疑是用了"智"，他们使用的"智"体现在以下几方面：
</w:t>
      </w:r>
    </w:p>
    <w:p/>
    <w:p>
      <w:pPr/>
      <w:r>
        <w:rPr>
          <w:rStyle w:val="myStyle"/>
        </w:rPr>
        <w:t xml:space="preserve">
	一智用天时。杨志押送生辰纲正赶上酷热的季节，"此时正是五月半天气"，过了十四五日后(六月初四)"天气未及晌午，一轮红日当天，没半点云彩，其实十分大热众军人看那天时，四下里无半点云彩，其实那热不可当"。在短短几行文字中便出现两次"热"，天气的特征已得到极其鲜明的表现。所以军汉们一见到迎面的土冈子，便"都去松树下睡倒了"。暑热加上一路疲惫使杨志的随从几乎没有还击之力。
</w:t>
      </w:r>
    </w:p>
    <w:p/>
    <w:p>
      <w:pPr/>
      <w:r>
        <w:rPr>
          <w:rStyle w:val="myStyle"/>
        </w:rPr>
        <w:t xml:space="preserve">
	而晁盖、吴用等人却早已等候在此，以逸代劳，可以说已掌握了智取的首要有利因素。
</w:t>
      </w:r>
    </w:p>
    <w:p/>
    <w:p>
      <w:pPr/>
      <w:r>
        <w:rPr>
          <w:rStyle w:val="myStyle"/>
        </w:rPr>
        <w:t xml:space="preserve">
	二智用地利。晁盖等人选择了山冈和树林作为劫取生辰纲的最佳地点，自然有其中原因。黄泥冈可以作为掩护，松林既可引诱急欲避暑歇息的杨志一行人进入，又可模糊敌人的视线，使他们看不清松林内的真切情况。小说中"只见松林里影着一个人"一句中的"影着"足以说明问题。这前两"智"充分说明晁盖、吴用等人做到了知己知彼，且深入调查研究了杨志一行人的行进时间、速度和路线。他们断定在近正午时分，杨志一行人将抵达黄泥冈，而且军汉们将急于进人松林避暑歇息。晁盖、臭用等人为杨志一行人画好了他们情愿也好，不情愿也好都将进入的"伏击圈"。
</w:t>
      </w:r>
    </w:p>
    <w:p/>
    <w:p>
      <w:pPr/>
      <w:r>
        <w:rPr>
          <w:rStyle w:val="myStyle"/>
        </w:rPr>
        <w:t xml:space="preserve">
	三智用矛盾。同样通过仔细的观察和分析，晁盖等人发现了杨志一行人内部的矛盾并且利用了这一矛盾。杨志担心生辰纲出事，推迟每天动身时间，让军汉们担着百余斤担子在烈日下行走，还时常用藤条鞭打他们，唯恐在休息时会发生意外，军汉们早已怒忿在胸。虞侯、老都管同样对杨志有强烈不满，杨志一行内部矛盾已达激化。这就注定在松林中休息，无人再去理会杨志的打骂。矛盾致使内部分裂，给了晁盖等人可乘之机。此智更能说明晁盖等入运用一二两智的高明、得当，此智亦与前两智密切相关。
</w:t>
      </w:r>
    </w:p>
    <w:p/>
    <w:p>
      <w:pPr/>
      <w:r>
        <w:rPr>
          <w:rStyle w:val="myStyle"/>
        </w:rPr>
        <w:t xml:space="preserve">
	四智用计谋。前面所有"智"的最终实现靠的就是"半瓢酒"。在双方众目睽睽之下，晁盖等人喝的是美酒，而杨志、众人得的是药酒，刘唐与白胜的表演天衣无缝，不能不说是吴用的计谋用到了家。杨志等人在"倒也"声中眼睁睁地看着生辰纲被劫持而去就是动弹不得。
</w:t>
      </w:r>
    </w:p>
    <w:p/>
    <w:p>
      <w:pPr/>
      <w:r>
        <w:rPr>
          <w:rStyle w:val="myStyle"/>
        </w:rPr>
        <w:t xml:space="preserve">
	2.杨志并非无"智"。从以下几方面可以看出杨志是个十分精细、警觉且有智谋的"押解官"。
</w:t>
      </w:r>
    </w:p>
    <w:p/>
    <w:p>
      <w:pPr/>
      <w:r>
        <w:rPr>
          <w:rStyle w:val="myStyle"/>
        </w:rPr>
        <w:t xml:space="preserve">
	(1)杨志在"人家渐少"之后，推迟每天动身时间且提前休息(由原来的"五更起身日中歇息"改为"辰牌起身申时便歇")。他宁可逼迫军汉冒酷热前行而落得怨声载道，也要保全生辰纲，无非是怕有人晨光或暮色中偷袭。六月正午，恐怕歹人也不愿活动。
</w:t>
      </w:r>
    </w:p>
    <w:p/>
    <w:p>
      <w:pPr/>
      <w:r>
        <w:rPr>
          <w:rStyle w:val="myStyle"/>
        </w:rPr>
        <w:t xml:space="preserve">
	(2)即使在光天化日下，杨志也尽量减少中途休息，唯恐军汉们心生懒怠，一旦有情况难以应敌。
</w:t>
      </w:r>
    </w:p>
    <w:p/>
    <w:p>
      <w:pPr/>
      <w:r>
        <w:rPr>
          <w:rStyle w:val="myStyle"/>
        </w:rPr>
        <w:t xml:space="preserve">
	(3)杨志"催促"一行人在山中僻路行走，表明他选择了连强盗也不愿行走的艰难路径，以此来保护生辰纲。
</w:t>
      </w:r>
    </w:p>
    <w:p/>
    <w:p>
      <w:pPr/>
      <w:r>
        <w:rPr>
          <w:rStyle w:val="myStyle"/>
        </w:rPr>
        <w:t xml:space="preserve">
	(4)杨志在黄泥冈提醒军汉们此地险要，发现刘唐顿生疑心，唯恐白胜酒中有蒙汗药……
</w:t>
      </w:r>
    </w:p>
    <w:p/>
    <w:p>
      <w:pPr/>
      <w:r>
        <w:rPr>
          <w:rStyle w:val="myStyle"/>
        </w:rPr>
        <w:t xml:space="preserve">
	以上诸多方面表现杨志用心、用智良苦，实非常人可比。
</w:t>
      </w:r>
    </w:p>
    <w:p/>
    <w:p>
      <w:pPr/>
      <w:r>
        <w:rPr>
          <w:rStyle w:val="myStyle"/>
        </w:rPr>
        <w:t xml:space="preserve">
	3.杨志既不乏智，那么他的"智"最终输给晁盖等人的"智"的原因何在呢？这一关键症结就在杨志内部分化，而晁盖内部团结一心。老都管斥责杨志的一番话，顺应了军汉、虞侯的心愿，而使杨志最终妥协，同意军汉们买酒、喝酒，自己也身受其害。
</w:t>
      </w:r>
    </w:p>
    <w:p/>
    <w:p>
      <w:pPr/>
      <w:r>
        <w:rPr>
          <w:rStyle w:val="myStyle"/>
        </w:rPr>
        <w:t xml:space="preserve">
	由此可见，杨志的“智"败于晁盖、吴用的"智"下，有诸多的外在因素。
</w:t>
      </w:r>
    </w:p>
    <w:p/>
    <w:p>
      <w:pPr/>
      <w:r>
        <w:rPr>
          <w:rStyle w:val="myStyle"/>
        </w:rPr>
        <w:t xml:space="preserve">
	总之，通过"智"的"决斗"，我们既清楚地看到了不同类型的矛盾，又较准确地把握了个体形象和英雄群像的特征。
</w:t>
      </w:r>
    </w:p>
    <w:p/>
    <w:p>
      <w:pPr>
        <w:jc w:val="center"/>
      </w:pPr>
      <w:r>
        <w:rPr>
          <w:rStyle w:val="myStyleh4"/>
        </w:rPr>
        <w:t xml:space="preserve">《智取生辰纲》教案 篇七</w:t>
      </w:r>
    </w:p>
    <w:p/>
    <w:p>
      <w:pPr/>
      <w:r>
        <w:rPr>
          <w:rStyle w:val="myStyle"/>
        </w:rPr>
        <w:t xml:space="preserve">
	[导学新概念]
</w:t>
      </w:r>
    </w:p>
    <w:p/>
    <w:p>
      <w:pPr/>
      <w:r>
        <w:rPr>
          <w:rStyle w:val="myStyle"/>
        </w:rPr>
        <w:t xml:space="preserve">
	《水浒传》作为在话本基础上发展而来的小说，尤重人物形象的塑造和在刻画人物时细致入微的笔法，矛盾冲突也成为人物展现个性特征的重要环节。《智取生辰纲》中既有个体形象，又有英雄群像，仔细咀嚼，这些人物便如浮雕般凸现于纸上，使人感到亲切、自然。
</w:t>
      </w:r>
    </w:p>
    <w:p/>
    <w:p>
      <w:pPr/>
      <w:r>
        <w:rPr>
          <w:rStyle w:val="myStyle"/>
        </w:rPr>
        <w:t xml:space="preserve">
	教学中可引导学生从文题或有关情节寻找突破口，深入体味人物的特征和命运，从而理解作品的思想内涵。
</w:t>
      </w:r>
    </w:p>
    <w:p/>
    <w:p>
      <w:pPr/>
      <w:r>
        <w:rPr>
          <w:rStyle w:val="myStyle"/>
        </w:rPr>
        <w:t xml:space="preserve">
	[资料显示屏]
</w:t>
      </w:r>
    </w:p>
    <w:p/>
    <w:p>
      <w:pPr/>
      <w:r>
        <w:rPr>
          <w:rStyle w:val="myStyle"/>
        </w:rPr>
        <w:t xml:space="preserve">
	《水浒传》是我国最优秀的英雄传奇小说。英雄传奇与历史演义都属于历史题材的小说，只是历史演义以描写历史事件的演变为主，重在叙事，以事件为中心，因事以写人；而英雄传奇则是以描写历史人物为重点，以人物为中心，因人而运事，它比历史演义小说有更多虚构，富有传奇色彩，可以写某一历史时期的一个人，也可以写几个人或一群人。由于《水浒传》的卓越成就，文人竞相学习、仿效，形成了明中叶以后英雄传奇小说的创作繁荣，出现了说唐系统、杨家将系统、说岳系统等不同系列的作品；除此之外，对其他题材的白话小说如《金瓶梅》，也都产生了不小的影响。同《三国演义》一样，《水浒传》也是群众创作与作家创作相结合的产物。
</w:t>
      </w:r>
    </w:p>
    <w:p/>
    <w:p>
      <w:pPr/>
      <w:r>
        <w:rPr>
          <w:rStyle w:val="myStyle"/>
        </w:rPr>
        <w:t xml:space="preserve">
	(摘自《水浒传》前言)
</w:t>
      </w:r>
    </w:p>
    <w:p/>
    <w:p>
      <w:pPr/>
      <w:r>
        <w:rPr>
          <w:rStyle w:val="myStyle"/>
        </w:rPr>
        <w:t xml:space="preserve">
	设计A
</w:t>
      </w:r>
    </w:p>
    <w:p/>
    <w:p>
      <w:pPr/>
      <w:r>
        <w:rPr>
          <w:rStyle w:val="myStyle"/>
        </w:rPr>
        <w:t xml:space="preserve">
	1.思路：抓住题目《智取生辰纲》中的"智"字，由此做深入挖掘。取者无疑用了"智"，而失陷生辰纲者就愚钝到极点了吗？引导学生从问题的两个不同方面(或矛盾的双方)进行深入、细致的思考。
</w:t>
      </w:r>
    </w:p>
    <w:p/>
    <w:p>
      <w:pPr/>
      <w:r>
        <w:rPr>
          <w:rStyle w:val="myStyle"/>
        </w:rPr>
        <w:t xml:space="preserve">
	2.导语nbsp;设计：我们周围许多同党都比较喜欢收集印有《水浒》中梁山一百单八好汉图像的精美画片，收集较全者往往引以为豪。我想，大家欣赏的不仅是画片，更主要的是佩服这些好汉的英雄豪气。梁山好汉们殊途同归，但他们各自的出身、地位、命运、投奔梁山的动机却不尽相同。他们当中不乏武艺高强、具有一定教养的军官，青面兽杨志是其中的一个代表。今天我们就来阅读、学习杨志命运转折的关键一节。
</w:t>
      </w:r>
    </w:p>
    <w:p/>
    <w:p>
      <w:pPr/>
      <w:r>
        <w:rPr>
          <w:rStyle w:val="myStyle"/>
        </w:rPr>
        <w:t xml:space="preserve">
	3.教学过程nbsp;：
</w:t>
      </w:r>
    </w:p>
    <w:p/>
    <w:p>
      <w:pPr/>
      <w:r>
        <w:rPr>
          <w:rStyle w:val="myStyle"/>
        </w:rPr>
        <w:t xml:space="preserve">
	第一步：导人新课(见导语nbsp;设计)。
</w:t>
      </w:r>
    </w:p>
    <w:p/>
    <w:p>
      <w:pPr/>
      <w:r>
        <w:rPr>
          <w:rStyle w:val="myStyle"/>
        </w:rPr>
        <w:t xml:space="preserve">
	第二步：介绍与(水浒传》有关的文学常识及与杨志故事相关的十二、十三回故事梗概，为学生将课文(第十六回)的内容与前面的故事内容很快衔接扫清障碍。
</w:t>
      </w:r>
    </w:p>
    <w:p/>
    <w:p>
      <w:pPr/>
      <w:r>
        <w:rPr>
          <w:rStyle w:val="myStyle"/>
        </w:rPr>
        <w:t xml:space="preserve">
	第三步：解释课文中较生僻词语的意义(解释略)。纲、权且、趱行、端的、舒头探脑、尴尬、去处、兀自、口浅、却才、计较
</w:t>
      </w:r>
    </w:p>
    <w:p/>
    <w:p>
      <w:pPr/>
      <w:r>
        <w:rPr>
          <w:rStyle w:val="myStyle"/>
        </w:rPr>
        <w:t xml:space="preserve">
	第四步：在学生通读全文、细读全文之后，设计三个关键问题，让学生充分思考，展开讨论。
</w:t>
      </w:r>
    </w:p>
    <w:p/>
    <w:p>
      <w:pPr/>
      <w:r>
        <w:rPr>
          <w:rStyle w:val="myStyle"/>
        </w:rPr>
        <w:t xml:space="preserve">
	思考题1：晁盖、吴用等人劫取生辰纲用"智"主要体现在哪些方面？
</w:t>
      </w:r>
    </w:p>
    <w:p/>
    <w:p>
      <w:pPr/>
      <w:r>
        <w:rPr>
          <w:rStyle w:val="myStyle"/>
        </w:rPr>
        <w:t xml:space="preserve">
	思考题2：杨志最终失陷生辰纲从而"贻误"终身，是否在他身上确实无“智”可言呢？
</w:t>
      </w:r>
    </w:p>
    <w:p/>
    <w:p>
      <w:pPr/>
      <w:r>
        <w:rPr>
          <w:rStyle w:val="myStyle"/>
        </w:rPr>
        <w:t xml:space="preserve">
	思考题3：如杨志并非无智，那么试分析他失败的关键症结在哪里？
</w:t>
      </w:r>
    </w:p>
    <w:p/>
    <w:p>
      <w:pPr/>
      <w:r>
        <w:rPr>
          <w:rStyle w:val="myStyle"/>
        </w:rPr>
        <w:t xml:space="preserve">
	以上三题实际上涉及了主要矛盾的双方(晁盖等人与杨志)，次要矛盾的双方(杨志与军健、老都管、虞侯)，故事的主要情节，环境描写的作用等诸多方面。学生如能做出较为贴切的回答，将会有助于对小说内涵的理解。
</w:t>
      </w:r>
    </w:p>
    <w:p/>
    <w:p>
      <w:pPr/>
      <w:r>
        <w:rPr>
          <w:rStyle w:val="myStyle"/>
        </w:rPr>
        <w:t xml:space="preserve">
	讨论后明确：
</w:t>
      </w:r>
    </w:p>
    <w:p/>
    <w:p>
      <w:pPr/>
      <w:r>
        <w:rPr>
          <w:rStyle w:val="myStyle"/>
        </w:rPr>
        <w:t xml:space="preserve">
	1.晁盖；吴用等人劫取生辰纲毋庸置疑是用了"智"，他们使用的"智"体现在以下几方面：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2023-08-18T15:28:32+08:00</dcterms:created>
  <dcterms:modified xsi:type="dcterms:W3CDTF">2023-08-18T15:28:32+08:00</dcterms:modified>
</cp:coreProperties>
</file>

<file path=docProps/custom.xml><?xml version="1.0" encoding="utf-8"?>
<Properties xmlns="http://schemas.openxmlformats.org/officeDocument/2006/custom-properties" xmlns:vt="http://schemas.openxmlformats.org/officeDocument/2006/docPropsVTypes"/>
</file>