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会计主管的工作计划12篇</w:t>
      </w:r>
    </w:p>
    <w:p/>
    <w:p/>
    <w:p>
      <w:pPr/>
      <w:r>
        <w:rPr>
          <w:rStyle w:val="myStyle"/>
        </w:rPr>
        <w:t xml:space="preserve">
	您对撰写工作计划有任何疑问吗？制定工作计划可以帮助您的团队更好地协作并分配任务，那么您肯定需要一个。工作计划是对工作内容的回顾和预先规划。本文将从多个方面对《会计主管工作方案》进行全面分析和探讨，供大家参考。希望可以帮助到有需要的朋友！
</w:t>
      </w:r>
    </w:p>
    <w:p/>
    <w:p>
      <w:pPr/>
      <w:r>
        <w:rPr>
          <w:rStyle w:val="myStyle"/>
        </w:rPr>
        <w:t xml:space="preserve">
</w:t>
      </w:r>
    </w:p>
    <w:p/>
    <w:p>
      <w:pPr>
        <w:jc w:val="center"/>
      </w:pPr>
      <w:r>
        <w:rPr>
          <w:rStyle w:val="myStyleh4"/>
        </w:rPr>
        <w:t xml:space="preserve">会计主管的工作计划(篇1)</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计划，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会计主管的工作计划(篇2)</w:t>
      </w:r>
    </w:p>
    <w:p/>
    <w:p>
      <w:pPr/>
      <w:r>
        <w:rPr>
          <w:rStyle w:val="myStyle"/>
        </w:rPr>
        <w:t xml:space="preserve">
	20xx年一整年的锻炼让我对财务会计知识更进一步的提高，现在已经成为财务会计方面的管理者。作为公司的会计主管，在20xx年里，我将继续我的财务会计工作，加强财务会计方面的知识学习及教育。使财务会计工作在我的管理及大家的共同努力下更加规范化、制度化的良好环境中更好地发挥作用。20xx年工作计划中我共拟定了三方面的内容：
</w:t>
      </w:r>
    </w:p>
    <w:p/>
    <w:p>
      <w:pPr/>
      <w:r>
        <w:rPr>
          <w:rStyle w:val="myStyle"/>
        </w:rPr>
        <w:t xml:space="preserve">
	第一、参加财务会计人员继续教育
</w:t>
      </w:r>
    </w:p>
    <w:p/>
    <w:p>
      <w:pPr/>
      <w:r>
        <w:rPr>
          <w:rStyle w:val="myStyle"/>
        </w:rPr>
        <w:t xml:space="preserve">
	每年财务会计人员都要参加财政局组织的财务会计人员继续教育，但是xx年11月底，继续教育教材全变，由于国家财务会计部最新发布公告：xx年财务会计上将有大的变动，实行《新会计准则》《新科目》《新规范制度》，可以说财务会计部09年的工作将一切围绕这次改革展开工作，由唯重要的是这次改革对企业财务会计人员提出了更高的要求。首先参加财务会计人员继续教育，了解新准则体系框架，把握和领会新准则内容，要点、和精髓。全面按新准则的规范要求，熟练地运用新准则等，进行帐务处理和财务会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1、根据新的制度与准则结合实际情况，进行业务核算，做好财务会计工作。
</w:t>
      </w:r>
    </w:p>
    <w:p/>
    <w:p>
      <w:pPr/>
      <w:r>
        <w:rPr>
          <w:rStyle w:val="myStyle"/>
        </w:rPr>
        <w:t xml:space="preserve">
	2、做好本职工作的同时，处理好同其他部门的协调关系。
</w:t>
      </w:r>
    </w:p>
    <w:p/>
    <w:p>
      <w:pPr/>
      <w:r>
        <w:rPr>
          <w:rStyle w:val="myStyle"/>
        </w:rPr>
        <w:t xml:space="preserve">
	3、做好正常出纳核算工作。按照财务会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4、财务会计人员必须按岗位责任制坚持原则，秉公办事，做出表率。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
</w:t>
      </w:r>
    </w:p>
    <w:p/>
    <w:p>
      <w:pPr/>
      <w:r>
        <w:rPr>
          <w:rStyle w:val="myStyle"/>
        </w:rPr>
        <w:t xml:space="preserve">
	财务会计治理科学化，核算规范化，费用控制全理化，强化监督度，细化工作，切实体现财务会计治理的作用。使得财务会计运作趋于更合理化、健康化，更能符合公司发展的步伐。总之在新的一年里，我会借改革契机，继续加大现金治理力度，提高自身业务操作能力，充分发挥财务会计的职能作用，积极完成全年的各项工作计划，以最大限度地报务于公司。为我公司的稳健发展而做出更大的贡献。
</w:t>
      </w:r>
    </w:p>
    <w:p/>
    <w:p>
      <w:pPr/>
      <w:r>
        <w:rPr>
          <w:rStyle w:val="myStyle"/>
        </w:rPr>
        <w:t xml:space="preserve">
	20xx年，我的个人工作计划已详细分明。我深知，想把财务会计工作做好不是件容易的事，但若把财务会计人员合理安排，共同努力，定将我司的财务会计工作推向一个更高台阶。
</w:t>
      </w:r>
    </w:p>
    <w:p/>
    <w:p>
      <w:pPr>
        <w:jc w:val="center"/>
      </w:pPr>
      <w:r>
        <w:rPr>
          <w:rStyle w:val="myStyleh4"/>
        </w:rPr>
        <w:t xml:space="preserve">会计主管的工作计划(篇3)</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会计主管的工作计划(篇4)</w:t>
      </w:r>
    </w:p>
    <w:p/>
    <w:p>
      <w:pPr/>
      <w:r>
        <w:rPr>
          <w:rStyle w:val="myStyle"/>
        </w:rPr>
        <w:t xml:space="preserve">
	一、会计工作质量
</w:t>
      </w:r>
    </w:p>
    <w:p/>
    <w:p>
      <w:pPr/>
      <w:r>
        <w:rPr>
          <w:rStyle w:val="myStyle"/>
        </w:rPr>
        <w:t xml:space="preserve">
	1、根据会计核算的统一要求，坚持每日、每周、每旬、每月、半年的检查工作，按照检查计划和上级行的检查要求，认真履行会计基础规范常规检查职责，做好内控自查，对支行的重要物品管理、印章管理、查库情况、录音电话管理、会计档案管理、单位账户资料、个人开销户资料、查询查复、挂失业务、网银业务、托收业务、假 币收缴、各类资料打印情况、个人存款证明、询证函、单位资信证明、代发业务、理财业务、大额款项支付核实制度执行、反洗钱工作进行了全面的检查和梳理，对检查出的问题坚决予以整改，督促柜员养成良好的柜面操作习惯。
</w:t>
      </w:r>
    </w:p>
    <w:p/>
    <w:p>
      <w:pPr/>
      <w:r>
        <w:rPr>
          <w:rStyle w:val="myStyle"/>
        </w:rPr>
        <w:t xml:space="preserve">
	2、提高会计核算质量。现前台柜面共有柜员5名，其中柜员吉安东10月底刚刚上岗。在工作中我采取前期抽出老柜员帮新柜员进行专职辅导，后期业务较熟悉后，新柜员之间互相查看传票，这样不仅降低了差错率，同时也从他人的传票中学习到了新业务。在第四季度核算中有3名柜员差错为0，大提高了柜员的核算质量，保障支行业务的健康发展。
</w:t>
      </w:r>
    </w:p>
    <w:p/>
    <w:p>
      <w:pPr/>
      <w:r>
        <w:rPr>
          <w:rStyle w:val="myStyle"/>
        </w:rPr>
        <w:t xml:space="preserve">
	二、员工管理及培训
</w:t>
      </w:r>
    </w:p>
    <w:p/>
    <w:p>
      <w:pPr/>
      <w:r>
        <w:rPr>
          <w:rStyle w:val="myStyle"/>
        </w:rPr>
        <w:t xml:space="preserve">
	1、在x月份，新浦支行对员工直行了一系列的调整对柜员的心理影响较大，情绪波动不稳定。针对这种情况，我及时与柜员逐个进行沟通，经过大家的共同努力，柜员已能熟练掌握所在岗位的技能，实现了业务的平稳过渡。
</w:t>
      </w:r>
    </w:p>
    <w:p/>
    <w:p>
      <w:pPr/>
      <w:r>
        <w:rPr>
          <w:rStyle w:val="myStyle"/>
        </w:rPr>
        <w:t xml:space="preserve">
	2、由于有几名柜员从业时间不长，他们的操作风险意识较淡薄，我利用班后时间举行业务培训，利用班前晨会和每周例会带领柜员采用领讲、讨论、提问等多种形式学习上级行行制定的各项会计结算制度，会计风险管理及相关操作流程要求，并重点学习《深山市行柜面操作风险管理工作指引》以及柜面操作风险题库等内容，对员工进行了操作风险防范的宣贯，使柜员的操作风险意识有了一个较大的提高。
</w:t>
      </w:r>
    </w:p>
    <w:p/>
    <w:p>
      <w:pPr/>
      <w:r>
        <w:rPr>
          <w:rStyle w:val="myStyle"/>
        </w:rPr>
        <w:t xml:space="preserve">
	3、在业务培训方面，我积极组织前台柜员开展业务知识学习，在内部举行业务练兵活动，积极调动大家的主观能动性，认真组织柜员进行新业务的演练，柜员能熟练的操作，使新的操作系统按时对外办理业务。其中4人取得了保险代理丛业资格证，1人取得了银行业丛业资格证，2人取得了反假资格证书。
</w:t>
      </w:r>
    </w:p>
    <w:p/>
    <w:p>
      <w:pPr/>
      <w:r>
        <w:rPr>
          <w:rStyle w:val="myStyle"/>
        </w:rPr>
        <w:t xml:space="preserve">
	三、反洗钱工作
</w:t>
      </w:r>
    </w:p>
    <w:p/>
    <w:p>
      <w:pPr/>
      <w:r>
        <w:rPr>
          <w:rStyle w:val="myStyle"/>
        </w:rPr>
        <w:t xml:space="preserve">
	1、加强反洗钱内控管理。从反洗钱内控制度建设、尽职调查、数据的上报质量、客户资料及交易记录保存、培训制度及宣传各个方面进行严格要求。
</w:t>
      </w:r>
    </w:p>
    <w:p/>
    <w:p>
      <w:pPr/>
      <w:r>
        <w:rPr>
          <w:rStyle w:val="myStyle"/>
        </w:rPr>
        <w:t xml:space="preserve">
	2、指定专人负责个人开户资料的保管整理工作，按时将个人批量开户风险等级评定单独专夹保管，作为反洗钱资料。做好临时身份证及即将到期身份证管理，编制临时身份证及即将到期身份证表格，及时联系客户，完善后续手续。
</w:t>
      </w:r>
    </w:p>
    <w:p/>
    <w:p>
      <w:pPr/>
      <w:r>
        <w:rPr>
          <w:rStyle w:val="myStyle"/>
        </w:rPr>
        <w:t xml:space="preserve">
	3、按时向支行反洗钱工作办公室报送20xx年度客户洗钱风险等级划分报告和非现场监管分析报告，识别对公新客户57家，对私新客户3579户。
</w:t>
      </w:r>
    </w:p>
    <w:p/>
    <w:p>
      <w:pPr/>
      <w:r>
        <w:rPr>
          <w:rStyle w:val="myStyle"/>
        </w:rPr>
        <w:t xml:space="preserve">
	四、其他主要工作
</w:t>
      </w:r>
    </w:p>
    <w:p/>
    <w:p>
      <w:pPr/>
      <w:r>
        <w:rPr>
          <w:rStyle w:val="myStyle"/>
        </w:rPr>
        <w:t xml:space="preserve">
	1、补充制定海昌南路路支行前台业务柜员绩效考核实施细则。
</w:t>
      </w:r>
    </w:p>
    <w:p/>
    <w:p>
      <w:pPr/>
      <w:r>
        <w:rPr>
          <w:rStyle w:val="myStyle"/>
        </w:rPr>
        <w:t xml:space="preserve">
	2、按时准确报送支行各项报表。
</w:t>
      </w:r>
    </w:p>
    <w:p/>
    <w:p>
      <w:pPr/>
      <w:r>
        <w:rPr>
          <w:rStyle w:val="myStyle"/>
        </w:rPr>
        <w:t xml:space="preserve">
	3、配合会计部门进行各季度会计检查，及时上报整改报告。
</w:t>
      </w:r>
    </w:p>
    <w:p/>
    <w:p>
      <w:pPr/>
      <w:r>
        <w:rPr>
          <w:rStyle w:val="myStyle"/>
        </w:rPr>
        <w:t xml:space="preserve">
	4、组织召开支行季度风险分析会议并上报风险分析报告。
</w:t>
      </w:r>
    </w:p>
    <w:p/>
    <w:p>
      <w:pPr/>
      <w:r>
        <w:rPr>
          <w:rStyle w:val="myStyle"/>
        </w:rPr>
        <w:t xml:space="preserve">
	5、配合上级行行各管理部门进行检查。
</w:t>
      </w:r>
    </w:p>
    <w:p/>
    <w:p>
      <w:pPr/>
      <w:r>
        <w:rPr>
          <w:rStyle w:val="myStyle"/>
        </w:rPr>
        <w:t xml:space="preserve">
	五、存在的问题
</w:t>
      </w:r>
    </w:p>
    <w:p/>
    <w:p>
      <w:pPr/>
      <w:r>
        <w:rPr>
          <w:rStyle w:val="myStyle"/>
        </w:rPr>
        <w:t xml:space="preserve">
	首先是管理水平有待进一步提高，要转换视角，以一个基层管理人员的角度看待问题和解决问题;再者业务水平需要进一步的提高，会计主管需要掌握更加全面更加细致的业务知识。
</w:t>
      </w:r>
    </w:p>
    <w:p/>
    <w:p>
      <w:pPr/>
      <w:r>
        <w:rPr>
          <w:rStyle w:val="myStyle"/>
        </w:rPr>
        <w:t xml:space="preserve">
	这些都需要我在以后的工作中多学、多问、多总结，认真加以改进和完善，按照上级行要求及委派会计主管的职权范围，严格履行岗位职责，努力做好分支行交办的各项工作任务。
</w:t>
      </w:r>
    </w:p>
    <w:p/>
    <w:p>
      <w:pPr/>
      <w:r>
        <w:rPr>
          <w:rStyle w:val="myStyle"/>
        </w:rPr>
        <w:t xml:space="preserve">
	六、下一步工作计划
</w:t>
      </w:r>
    </w:p>
    <w:p/>
    <w:p>
      <w:pPr/>
      <w:r>
        <w:rPr>
          <w:rStyle w:val="myStyle"/>
        </w:rPr>
        <w:t xml:space="preserve">
	1、进一步梳理、规范会计基础管理工作，为支行会计管理打下坚实基础。
</w:t>
      </w:r>
    </w:p>
    <w:p/>
    <w:p>
      <w:pPr/>
      <w:r>
        <w:rPr>
          <w:rStyle w:val="myStyle"/>
        </w:rPr>
        <w:t xml:space="preserve">
	2、按时做好会计主管日常检查工作，对于工作中存在的问题要做到早发现、早整改。
</w:t>
      </w:r>
    </w:p>
    <w:p/>
    <w:p>
      <w:pPr/>
      <w:r>
        <w:rPr>
          <w:rStyle w:val="myStyle"/>
        </w:rPr>
        <w:t xml:space="preserve">
	3、加强人员管理，继续加强柜员培训，结合上级行各项规章制度、操作流程等对柜员开展会计基础培训，进一步提高柜员的工作效率和业务素养，积极为大家创造一个良好的工作氛围。
</w:t>
      </w:r>
    </w:p>
    <w:p/>
    <w:p>
      <w:pPr/>
      <w:r>
        <w:rPr>
          <w:rStyle w:val="myStyle"/>
        </w:rPr>
        <w:t xml:space="preserve">
	4、加强柜员的道德风险警示教育，使每一位柜员都紧绷风险这根弦，时刻不松懈，杜绝风险隐患。
</w:t>
      </w:r>
    </w:p>
    <w:p/>
    <w:p>
      <w:pPr>
        <w:jc w:val="center"/>
      </w:pPr>
      <w:r>
        <w:rPr>
          <w:rStyle w:val="myStyleh4"/>
        </w:rPr>
        <w:t xml:space="preserve">会计主管的工作计划(篇5)</w:t>
      </w:r>
    </w:p>
    <w:p/>
    <w:p>
      <w:pPr/>
      <w:r>
        <w:rPr>
          <w:rStyle w:val="myStyle"/>
        </w:rPr>
        <w:t xml:space="preserve">
	20XX年才刚刚开始，我们社就开展了引深“求和、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xx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xx余万元，各项收入已实现xx万元。
</w:t>
      </w:r>
    </w:p>
    <w:p/>
    <w:p>
      <w:pPr>
        <w:jc w:val="center"/>
      </w:pPr>
      <w:r>
        <w:rPr>
          <w:rStyle w:val="myStyleh4"/>
        </w:rPr>
        <w:t xml:space="preserve">会计主管的工作计划(篇6)</w:t>
      </w:r>
    </w:p>
    <w:p/>
    <w:p>
      <w:pPr/>
      <w:r>
        <w:rPr>
          <w:rStyle w:val="myStyle"/>
        </w:rPr>
        <w:t xml:space="preserve">
	XX年悄然而去，XX年已然开启，从XX年8月份至今在xx锦绣花园中、小学教学楼室内外装饰装修项目上，整整一年多的时间，工程终于圆满竣工，回首过去一年的工作，有喜悦，也有与同事协同攻关的艰辛，也有遇到困难和挫折时的惆怅，从中让我学到了很多。非常感谢xx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
</w:t>
      </w:r>
    </w:p>
    <w:p/>
    <w:p>
      <w:pPr/>
      <w:r>
        <w:rPr>
          <w:rStyle w:val="myStyle"/>
        </w:rPr>
        <w:t xml:space="preserve">
	XX年基本全年在xx项目上，通过xx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
</w:t>
      </w:r>
    </w:p>
    <w:p/>
    <w:p>
      <w:pPr/>
      <w:r>
        <w:rPr>
          <w:rStyle w:val="myStyle"/>
        </w:rPr>
        <w:t xml:space="preserve">
	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XX年度工作总结和XX年度工作打算。
</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针对XX年工作中存在的不足，为了新一年更好的工作，XX年突出做好以下几个方面的工作打算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jc w:val="center"/>
      </w:pPr>
      <w:r>
        <w:rPr>
          <w:rStyle w:val="myStyleh4"/>
        </w:rPr>
        <w:t xml:space="preserve">会计主管的工作计划(篇7)</w:t>
      </w:r>
    </w:p>
    <w:p/>
    <w:p>
      <w:pPr/>
      <w:r>
        <w:rPr>
          <w:rStyle w:val="myStyle"/>
        </w:rPr>
        <w:t xml:space="preserve">
	在过去的20××年里，我在上级行社领导的正确指导下，紧紧围绕联社业务经营中心为前提；狠抓会计业务基础工作，强化财务管理，化解会计风险，使东回信用社的财务工作平稳过度到2020年。
</w:t>
      </w:r>
    </w:p>
    <w:p/>
    <w:p>
      <w:pPr/>
      <w:r>
        <w:rPr>
          <w:rStyle w:val="myStyle"/>
        </w:rPr>
        <w:t xml:space="preserve">
	20××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jc w:val="center"/>
      </w:pPr>
      <w:r>
        <w:rPr>
          <w:rStyle w:val="myStyleh4"/>
        </w:rPr>
        <w:t xml:space="preserve">会计主管的工作计划(篇8)</w:t>
      </w:r>
    </w:p>
    <w:p/>
    <w:p>
      <w:pPr/>
      <w:r>
        <w:rPr>
          <w:rStyle w:val="myStyle"/>
        </w:rPr>
        <w:t xml:space="preserve">
	一、强化学习、严于律己，努力提高自身素质。
</w:t>
      </w:r>
    </w:p>
    <w:p/>
    <w:p>
      <w:pPr/>
      <w:r>
        <w:rPr>
          <w:rStyle w:val="myStyle"/>
        </w:rPr>
        <w:t xml:space="preserve">
	作为一名主管会计人员，必须不断地学习，不断地更新知识，才能提高自己的理论水平和业务能力。因此，几年来，我认真学习了各类金融法律、法规以及会出规章制度，从而拓宽了知识面，开阔了视野，政治理论水平不断提高，为干好本职工作打下了基础。在阅读了《致加西亚的信》、《做不抱怨的员工》后，我受益非浅，在工作中要勤勤恳恳、任劳任怨，树立良好的道德观念，杜绝xx行为，清正廉洁。工作中，能够认真执行有关财务管理规定，履行节约、务实开拓，我自觉遵守党的政治纪律和金融法律、法规，在工作中讲大局、讲原则、讲团结。生活中，严格要求自己，作风优良，事事处处以大局为重，以集体利益为重，克己奉公。
</w:t>
      </w:r>
    </w:p>
    <w:p/>
    <w:p>
      <w:pPr/>
      <w:r>
        <w:rPr>
          <w:rStyle w:val="myStyle"/>
        </w:rPr>
        <w:t xml:space="preserve">
	二、以优质服务为主线，立足本职、服务三农。
</w:t>
      </w:r>
    </w:p>
    <w:p/>
    <w:p>
      <w:pPr/>
      <w:r>
        <w:rPr>
          <w:rStyle w:val="myStyle"/>
        </w:rPr>
        <w:t xml:space="preserve">
	农村商业银行是“根植地方、服务大众”的农村银行，因此，必须立足“三农”，为广大农村地区提供方便、快捷的金融服务，才能促进银行的持续发展。我在工作中，积极主动协调多方关系，克服种.种困难，抢抓有利时机，牢固树立“存款兴行”的思想意识，千方百计筹措资金。我与内勤的同志一道，时时注意服务的言行，热情对待每一位客户，耐心细致地做好解释，做好优质服务工作。抓好对公业务，主动与各单位联系，吸纳多方资金。加大业务宣传力度，充分利用了柜台宣传、街道宣传、下乡宣传、标语宣传等方式进行全方位宣传。几年来，在支行统一安排下，我积极参加了分理处开展的各种营销活动。在针对农村社保开户的时候，我主动与镇、村、社联系，与其它同事一道，克服困难，牺牲休息时间，晚上加班工作，保质保量提前完成任务，赢得了群众的好评。
</w:t>
      </w:r>
    </w:p>
    <w:p/>
    <w:p>
      <w:pPr/>
      <w:r>
        <w:rPr>
          <w:rStyle w:val="myStyle"/>
        </w:rPr>
        <w:t xml:space="preserve">
	三、加大财务管理力度，认真做好会出辅导、统计报表和反洗钱等工作。
</w:t>
      </w:r>
    </w:p>
    <w:p/>
    <w:p>
      <w:pPr/>
      <w:r>
        <w:rPr>
          <w:rStyle w:val="myStyle"/>
        </w:rPr>
        <w:t xml:space="preserve">
	作为一名主管会计，必须要有较强的责任心，在工作中以身作则，带头遵守规章制度。加大对柜员管理、大额资金管理、账户管理、重空凭证管理、现金管理、联行往来等规章制度检查力度，遏制和杜绝了各类案件的发生，实现了“零”发案率的目标，确保了全年无事故的发生。我坚持每月至少两次到所辖网点检查制度执行情况，组织临柜人员学习业务知识和工作纪律，对会出工作进行细致检查、认真辅导，发现工作中有违规违纪和失误之处，当面指出，及时化解经营风险，防止案件发生。平时工作中，我注重数据收集和票据及时整理归档，随时向支行提供、上报准确的数据和报表。加大反洗钱工作力度，维护正常的金融秩序，杜绝金融案件的发生。
</w:t>
      </w:r>
    </w:p>
    <w:p/>
    <w:p>
      <w:pPr/>
      <w:r>
        <w:rPr>
          <w:rStyle w:val="myStyle"/>
        </w:rPr>
        <w:t xml:space="preserve">
	几年来，我虚心学习，苦练内功，理论水平和业务能力有了很大提高，工作兢兢业业，任劳任怨，在这六年里，有三年被支行评为先进、优秀员工。我所取得的成绩与领导和同事的关心和支持分不开的。我自我反思，在工作中仍存在着一些问题，主要表现在以下几方面：一是对业务知识学习坚持不够好、不全面，没有很好地处理工学矛盾。整天忙于工作和事务，没能够拿出足够的时间进行学习，面对改革的新形势、新情况、新问题，不能很好地掌握理论，用理论指导工作。二是与领导和同事们交流不够。开展交心谈心活动较少，不能及时沟通，交流思想。三是深入网点检查力度不够，未能及时、全面了解会出工作动态，往往检查较多，关心和严格要求较少等等。对这些问题，我将在来年的工作中加以改正，在上级组织和分理处领导的带领下，在同事们的关心、支持下，继续努力工作，发扬优点，改正不足，克服困难，为农村商业银行的发展做出更大的贡献。
</w:t>
      </w:r>
    </w:p>
    <w:p/>
    <w:p>
      <w:pPr>
        <w:jc w:val="center"/>
      </w:pPr>
      <w:r>
        <w:rPr>
          <w:rStyle w:val="myStyleh4"/>
        </w:rPr>
        <w:t xml:space="preserve">会计主管的工作计划(篇9)</w:t>
      </w:r>
    </w:p>
    <w:p/>
    <w:p>
      <w:pPr/>
      <w:r>
        <w:rPr>
          <w:rStyle w:val="myStyle"/>
        </w:rPr>
        <w:t xml:space="preserve">
	20__年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己，以至于把工作做的更好，我现对过去一年的工作进行简要的总结：
</w:t>
      </w:r>
    </w:p>
    <w:p/>
    <w:p>
      <w:pPr/>
      <w:r>
        <w:rPr>
          <w:rStyle w:val="myStyle"/>
        </w:rPr>
        <w:t xml:space="preserve">
	一、加强理论学习，努力适应工作
</w:t>
      </w:r>
    </w:p>
    <w:p/>
    <w:p>
      <w:pPr/>
      <w:r>
        <w:rPr>
          <w:rStyle w:val="myStyle"/>
        </w:rPr>
        <w:t xml:space="preserve">
	原料仓是一个公司连接生产，供应，销售的中转站，自始自终贯穿企业生产经营全过程，仓库管理在整个生产体系中起着举足重轻的作用。由于工作的需要，__月份，公司将我从采购部调至原料仓兼任仓储主管一职，负责原材料进货，发放和管理三个方面的工作。虽然公司没有正式任命我为仓储主管，但我就感到自己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厂长语重心长地开导我，鼓励我，让我放下思想包袱，大胆、自信地接受了这份挑战。为了使自己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
</w:t>
      </w:r>
    </w:p>
    <w:p/>
    <w:p>
      <w:pPr/>
      <w:r>
        <w:rPr>
          <w:rStyle w:val="myStyle"/>
        </w:rPr>
        <w:t xml:space="preserve">
	二、树立服务意识，主动融入集体
</w:t>
      </w:r>
    </w:p>
    <w:p/>
    <w:p>
      <w:pPr/>
      <w:r>
        <w:rPr>
          <w:rStyle w:val="myStyle"/>
        </w:rPr>
        <w:t xml:space="preserve">
	原料仓是一个事务繁杂的部门，也是一个重在配合的部门。加强沟通，营造团队协作氛围尤其重要。一年来让我深深体会到团队协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
</w:t>
      </w:r>
    </w:p>
    <w:p/>
    <w:p>
      <w:pPr/>
      <w:r>
        <w:rPr>
          <w:rStyle w:val="myStyle"/>
        </w:rPr>
        <w:t xml:space="preserve">
	三、心系本职工作，认真履行职责
</w:t>
      </w:r>
    </w:p>
    <w:p/>
    <w:p>
      <w:pPr/>
      <w:r>
        <w:rPr>
          <w:rStyle w:val="myStyle"/>
        </w:rPr>
        <w:t xml:space="preserve">
	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
</w:t>
      </w:r>
    </w:p>
    <w:p/>
    <w:p>
      <w:pPr/>
      <w:r>
        <w:rPr>
          <w:rStyle w:val="myStyle"/>
        </w:rPr>
        <w:t xml:space="preserve">
	第一，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天的工作进行总结和反思，以提高工作质量;有强烈的时间观念，凡事及时处理，不说“等一下”;工作主动，而不是被动等待安排;对工作现场管理做到“眼到手到”，预防仓库材料的丢失和破坏。
</w:t>
      </w:r>
    </w:p>
    <w:p/>
    <w:p>
      <w:pPr/>
      <w:r>
        <w:rPr>
          <w:rStyle w:val="myStyle"/>
        </w:rPr>
        <w:t xml:space="preserve">
	第二，合理安排物料在仓库内的存放次序。按产品种类、规格、等级及其产品的特殊性进行分区编码和存放，不得混和乱堆，保持库区的整洁。能正确掌握产品的进、出、存的工作流程，同时也真正做到了物尽其用、人尽其才的作用。
</w:t>
      </w:r>
    </w:p>
    <w:p/>
    <w:p>
      <w:pPr>
        <w:jc w:val="center"/>
      </w:pPr>
      <w:r>
        <w:rPr>
          <w:rStyle w:val="myStyleh4"/>
        </w:rPr>
        <w:t xml:space="preserve">会计主管的工作计划(篇10)</w:t>
      </w:r>
    </w:p>
    <w:p/>
    <w:p>
      <w:pPr/>
      <w:r>
        <w:rPr>
          <w:rStyle w:val="myStyle"/>
        </w:rPr>
        <w:t xml:space="preserve">
	20xx年，我们公司市场部根据总公司的安排与部署，在省公司下达的规定指标基础上，充分挖掘潜力，层层分解任务，强化业务管理，以人为本，注重人员培训，加强业绩考核。到7月份为止，全市业务收入xxx万元，总排名全省跃居第3位，宽带业务增加xxx户，普通电话添增xx户，取得了良好的业绩，现将20xx年工作总结如下：
</w:t>
      </w:r>
    </w:p>
    <w:p/>
    <w:p>
      <w:pPr/>
      <w:r>
        <w:rPr>
          <w:rStyle w:val="myStyle"/>
        </w:rPr>
        <w:t xml:space="preserve">
	一、市场部还采取各种措施
</w:t>
      </w:r>
    </w:p>
    <w:p/>
    <w:p>
      <w:pPr/>
      <w:r>
        <w:rPr>
          <w:rStyle w:val="myStyle"/>
        </w:rPr>
        <w:t xml:space="preserve">
	向县区公司推广新业务、新产品。1月份以会代训，召集各县区营销、营业骨干针对产品资费进行培训及讨论，并归纳出现存问题，从而找出适合本地的资费套餐。3月份根据市场竞争情况向省公司申请了包月资费套餐，在全市组织推广。5月份组织各县区管理人员、主管人员、维护人员，参加省公司培训，学习业务理论、营销策划，对业务推广有很好的指导意义。
</w:t>
      </w:r>
    </w:p>
    <w:p/>
    <w:p>
      <w:pPr/>
      <w:r>
        <w:rPr>
          <w:rStyle w:val="myStyle"/>
        </w:rPr>
        <w:t xml:space="preserve">
	二、基础管理方面
</w:t>
      </w:r>
    </w:p>
    <w:p/>
    <w:p>
      <w:pPr/>
      <w:r>
        <w:rPr>
          <w:rStyle w:val="myStyle"/>
        </w:rPr>
        <w:t xml:space="preserve">
	落实了营业账款稽核、退费和拆机明细核查、虚假用户拆机、清理长期欠费、客户资料整理、资源整理、装维材料和终端管理等一系列基础管理工作，有效的避免了业务收入和成本的流失。
</w:t>
      </w:r>
    </w:p>
    <w:p/>
    <w:p>
      <w:pPr/>
      <w:r>
        <w:rPr>
          <w:rStyle w:val="myStyle"/>
        </w:rPr>
        <w:t xml:space="preserve">
	从元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半年在全省属于情况最好地市之一，没有因现金流差额影响考核收入。
</w:t>
      </w:r>
    </w:p>
    <w:p/>
    <w:p>
      <w:pPr/>
      <w:r>
        <w:rPr>
          <w:rStyle w:val="myStyle"/>
        </w:rPr>
        <w:t xml:space="preserve">
	为确保不因支撑系统错误操作影响收入，市场部安排支撑中心每天对每个县区拆机、退费明细都进行核查，严格封堵每个漏洞。
</w:t>
      </w:r>
    </w:p>
    <w:p/>
    <w:p>
      <w:pPr/>
      <w:r>
        <w:rPr>
          <w:rStyle w:val="myStyle"/>
        </w:rPr>
        <w:t xml:space="preserve">
	为清理长期欠费、控制当期欠费，市场部根据公司领导要求制定了当期欠费回收量不低于98%的考核目标。对欠费回收情况进行周通报、月通报。在与县区公司的共同努力下，到5月份系统内本年新增长期欠费清理完毕，当月调帐数首次低于省公司要求的最低限额，从连续5个月调帐超过xx万元，达到5月份的x元。
</w:t>
      </w:r>
    </w:p>
    <w:p/>
    <w:p>
      <w:pPr/>
      <w:r>
        <w:rPr>
          <w:rStyle w:val="myStyle"/>
        </w:rPr>
        <w:t xml:space="preserve">
	为掌握资源情况，避免资源浪费，市场部安排支撑中心每月对各县区资源情况进行抽查、通报，6月份又进行了现场检查。
</w:t>
      </w:r>
    </w:p>
    <w:p/>
    <w:p>
      <w:pPr/>
      <w:r>
        <w:rPr>
          <w:rStyle w:val="myStyle"/>
        </w:rPr>
        <w:t xml:space="preserve">
	今年市场部接手物料管理以来，在网络部的大力支持下改进了管理方式，把出入库明细账与支撑中心每天的经营日报装、拆机数量相对照，使物料管理形成闭环。为实现终端回收、重复利用，要求县区公司对宽带、话吧、有人值守公话新装机用户都收取押金。鼓励县区公司在发展新用户时引导用户使用回收的终端。对终端故障在保修期内的用户更换回收终端，严格杜绝以旧换新。通过这些措施的执行，有效控制了浪费现象。
</w:t>
      </w:r>
    </w:p>
    <w:p/>
    <w:p>
      <w:pPr/>
      <w:r>
        <w:rPr>
          <w:rStyle w:val="myStyle"/>
        </w:rPr>
        <w:t xml:space="preserve">
	三、绩效考核方面
</w:t>
      </w:r>
    </w:p>
    <w:p/>
    <w:p>
      <w:pPr/>
      <w:r>
        <w:rPr>
          <w:rStyle w:val="myStyle"/>
        </w:rPr>
        <w:t xml:space="preserve">
	改进绩效考核计算方法，从多方面入手促进保存量、激增量，提高业务收入。自3月份省公司绩效考核办法草稿下发，市场部开始与上级市场部沟通如何进行续费率和流失率两项考核指标的计算。
</w:t>
      </w:r>
    </w:p>
    <w:p/>
    <w:p>
      <w:pPr/>
      <w:r>
        <w:rPr>
          <w:rStyle w:val="myStyle"/>
        </w:rPr>
        <w:t xml:space="preserve">
	在多次探讨未果的情况下，市场部根据公司领导要求和本公司实际情况，制定了考核用户拆机、双停、单停、零费用用户续费等一系列考核方法。引导县区公司对上述用户高度重视，通过每天逐户核查，基本上堵住了客户流失的漏洞，对长期零费用用户的激活也起到了很好的效果。既节省了资源，又提高了收入，另一方面节省了业务发展费用。
</w:t>
      </w:r>
    </w:p>
    <w:p/>
    <w:p>
      <w:pPr/>
      <w:r>
        <w:rPr>
          <w:rStyle w:val="myStyle"/>
        </w:rPr>
        <w:t xml:space="preserve">
	四、存在的问题和困难
</w:t>
      </w:r>
    </w:p>
    <w:p/>
    <w:p>
      <w:pPr/>
      <w:r>
        <w:rPr>
          <w:rStyle w:val="myStyle"/>
        </w:rPr>
        <w:t xml:space="preserve">
	1、由于上半年集中精力理顺基础资料管理，在营销策划、业务宣传、市场调研、人员培训等方面比较薄弱，造成对县区公司业务发展支持不够。
</w:t>
      </w:r>
    </w:p>
    <w:p/>
    <w:p>
      <w:pPr/>
      <w:r>
        <w:rPr>
          <w:rStyle w:val="myStyle"/>
        </w:rPr>
        <w:t xml:space="preserve">
	2、由于省公司系统准备升级，我公司很多报表需求无法满足，计算绩效考核指标、分析经营数据给市公司和县区支撑部门带来很大工作量。
</w:t>
      </w:r>
    </w:p>
    <w:p/>
    <w:p>
      <w:pPr/>
      <w:r>
        <w:rPr>
          <w:rStyle w:val="myStyle"/>
        </w:rPr>
        <w:t xml:space="preserve">
	下半年市场部从以下几方面进行改进和提高：
</w:t>
      </w:r>
    </w:p>
    <w:p/>
    <w:p>
      <w:pPr/>
      <w:r>
        <w:rPr>
          <w:rStyle w:val="myStyle"/>
        </w:rPr>
        <w:t xml:space="preserve">
	一、加强市场调研：定期到县区进行现场办公，与营销、营业、装维、管理人员进行座谈。深入市场，了解用户使用情况和需求。在发展较好的县区总结成功营销案例进行推广；帮助发展较差的县区查找不足、解决困难。
</w:t>
      </w:r>
    </w:p>
    <w:p/>
    <w:p>
      <w:pPr/>
      <w:r>
        <w:rPr>
          <w:rStyle w:val="myStyle"/>
        </w:rPr>
        <w:t xml:space="preserve">
	二、加强营销策划和业务宣传：通过了解市场竞争情况制定灵活有效的营销措施，对每阶段重点发展业务制定切实可行的宣传和营销步骤，及时反馈和分析营销结果，适时调整营销思路，改变目前业务发展的低效状态。
</w:t>
      </w:r>
    </w:p>
    <w:p/>
    <w:p>
      <w:pPr/>
      <w:r>
        <w:rPr>
          <w:rStyle w:val="myStyle"/>
        </w:rPr>
        <w:t xml:space="preserve">
	三、加强人员培训：定期进行营销、营业、装维、管理人员培训，将营销思路、管理方法、业务资讯直接灌输到一线员工，提高骨干员工的传帮带作用，切实提高员工素质和工作效率。
</w:t>
      </w:r>
    </w:p>
    <w:p/>
    <w:p>
      <w:pPr/>
      <w:r>
        <w:rPr>
          <w:rStyle w:val="myStyle"/>
        </w:rPr>
        <w:t xml:space="preserve">
	四、继续加强基础管理工作：继续加强欠费管理、营业稽核、资源管理、装维材料和终端管理。组织市场部主管定期到县区公司调研，与负责人进行沟通，发现不足并继续改进。
</w:t>
      </w:r>
    </w:p>
    <w:p/>
    <w:p>
      <w:pPr>
        <w:jc w:val="center"/>
      </w:pPr>
      <w:r>
        <w:rPr>
          <w:rStyle w:val="myStyleh4"/>
        </w:rPr>
        <w:t xml:space="preserve">会计主管的工作计划(篇11)</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会计主管的工作计划(篇12)</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r>
        <w:rPr>
          <w:rStyle w:val="myStyle"/>
        </w:rPr>
        <w:t xml:space="preserve">
	上面内容就是小编为您整理出来的《会计主管的工作计划12篇》，希望对您的写作有所帮助，更多范文样本、模板格式尽在标准下载网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2024-01-09T13:59:49+08:00</dcterms:created>
  <dcterms:modified xsi:type="dcterms:W3CDTF">2024-01-09T13:59:49+08:00</dcterms:modified>
</cp:coreProperties>
</file>

<file path=docProps/custom.xml><?xml version="1.0" encoding="utf-8"?>
<Properties xmlns="http://schemas.openxmlformats.org/officeDocument/2006/custom-properties" xmlns:vt="http://schemas.openxmlformats.org/officeDocument/2006/docPropsVTypes"/>
</file>