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教师代表在庆祝2022年教师节大会上的发言六篇</w:t>
      </w:r>
    </w:p>
    <w:p/>
    <w:p/>
    <w:p>
      <w:pPr/>
      <w:r>
        <w:rPr>
          <w:rStyle w:val="myStyle"/>
        </w:rPr>
        <w:t xml:space="preserve">
</w:t>
      </w:r>
    </w:p>
    <w:p/>
    <w:p>
      <w:pPr/>
      <w:r>
        <w:rPr>
          <w:rStyle w:val="myStyle"/>
        </w:rPr>
        <w:t xml:space="preserve">
	教师代表在庆祝2022年教师节大会上的发言尊敬的各位领导、老师们大家上午好！我是XX,很荣幸有机会代表新辅导员在这里发言在喜迎二十大之际，迎来了第38个教师节，在此我谨代表新入职辅导员，祝各位老师节日快乐！再次步入熟悉的磬苑，身份已然转换，开启了从学生到教师的新旅程从教室到办公室的距离并不长，但肩上的担子却重了起来新的起点，新的坐标，意味着新的责任和担当，自然应有新的面貌和思考习近平总书记强调，高校思想政治工作关系到高校培养什么样的人、如何培养人以及为谁培养人的根本问题，要坚持把立德树人作为根本任务和中心环节，把思想政治工作贯穿教育教学始终，实现全员、全过程和全方位育人在物科院工作将近一年，见证并参与了“人才高地，创新特区”的建设和发展，感受学校推进“双一流”建设的信心和决心,在耳濡目染中受到启迪和提升，今天，想借此机会结合工作体会，跟大家分享几点心得一是要因变而化置身学校高质量发展潮流，亲身感受课领导不仅在业务上培养了我和很多的青年教师，更注重我们的师德的教育每周五，我校都如期开展“三观讲坛”活动，教师把自己对世界观、人生观、价值观的感悟和思考分享给大家“三观讲坛”大到爱党、爱国，小到爱家、爱校爱学生，内容林林总总，形式不拘一格用高伟校长的话讲就是“鸿志是个大家庭，大家都是兄弟姐妹”“工作着，快乐着；快乐着，工作着，何乐而不为！”高校长分享过“生活中的苔”，“人生六忘”；刘文波书记分享了“珍惜你所在的单位”；关晓青老师分享的“保持良好心态，收获幸福快乐”等等，传递的都是正能量，为教师树立正确的人生观、世界观、价值观指明了方向有这样的领导和同事，我们怎么可能不快速成长？我热爱我的学生在我们鸿志小学，孩子们是快乐的老师从不以成绩论英雄，更注重他们的身心健康古语说得好，“体者载知识之车，寓道德之舍也”没有健康的心理、没有健康的体魄，你再满腹经纶、才华横溢，也是无源之水、无本之木，空有一腔抱负每天，鸿志小学的孩子们到校后，开始做的第一件事，不是上早自习，而是“晨讲、晨读、晨唱”活动唱一首好听的歌，讲一个动人的故事或进行一段精彩演讲，背诵规定的优美诗词……这极大的锻炼和培养了孩子们良好的能力和习惯，为孩子们的终身成长奠定了坚实的基础间操时间，孩子们做鸿志特色武术操，冬天，孩子们参加长跑，学校每个学期都举办队列比赛、大课间比赛、跳绳比赛，这些活动的开展，在提高孩子们的体质的同时，也极大丰富了孩子们的校园生活，陶冶了孩子们的情操我们注重并加强对学生心理健康的疏导，学校通过校园广播、板报、主题班队会、爱眼日有效载体培养孩子们正确的心理取向老师会经常和孩子们聊天，做孩子们的良师益友对“特殊学生”更是倾注了无限的爱，我班中有一个脑瘫的孩子，先天右手和右脚不灵便，刚入学时非常自卑，几乎不与人沟通，我就经常找她聊天，还让他担任图书管理员,并把同学之间讲团结、要友爱的道理讲给全班同学听，我让同学们多和她接触，主动找她玩，在我和同学们的鼓励下,这个叫“美熙”的孩子变得开朗起来，下课和同学们一起做游戏，上课主动发言她擅长讲故事，同学们叫她“故事大王”她的转变，也同时激励了其他孩子现在的我们班,孩子们和睦相处，互帮互助，把同学当家人，把班级当成家，谁能说，在这样的温馨氛围里，孩子们不健康成长呢？爱因斯坦说过一句话“当一个人把他在学校学习的所有知识全部忘掉的时候，剩下的就是教育这句话明确了什么是教育！简而言之，教育是培养习惯的过程，它的真谛在于培养良好的学习习惯和行为习惯我班前面有个图书架，上面摆满了书，有从图书室借来的，有我女儿的，还有孩子们从家里带来的，数一数200多本呢，孩子们可以在学校开设的阅读课上读，也可以下课的间隙翻阅，我也提议大家带到家里继续看，学校要求中高年级的学生每月写两则读书笔记小学六年下来，孩子们的阅读量极大地增加了读好书的同时，我们也注重让孩子们写好字我经常跟学生讲“字是一个人的门面，是人的第二张脸”，“听、说、读、写、书”是语文教学要培养学生的五大能力我手把手地教孩子们学会正确的运笔方法，大手握小手，让孩子感受运笔时力道的变化，每天晚上要求学生坚持写好五个字我不但组织学生上好学校开设的书法课和地书课，还要求孩子们在学校下发的校本教材习字本上练习写好字循序渐进的进行系列训练，孩子们养成了良好的书写习惯，写字水平也有了明显的提升，学校每学期举行““汉字听写大赛，开展书写作业评比表彰总结活动，极大的激发了学生的写字兴趣与此同时，我们学校也号召和倡导教师大练教学基本功，老师也人手一本校本习字练习册，每学期上交一本习字帖，出一期粉笔字展示板，每学期开展一次书法比赛活动，并进行总结表彰我们学校还开展了打造“无声走廊”、“无声餐厅”活动，倡导“光盘行动”走在我们的校园里、操场上，你能看到孩子们在“行走区”、“活动区”等指定位置愉快地玩耍、有序的游戏，走廊里、教室内，孩子们轻声慢步，低声细语，静静的在教室候课“谁知盘中餐，粒粒皆辛苦”，教育学生珍惜农民伯伯的劳动成果，从小养成爱惜粮食的好习惯，午餐时，餐盘里不剩一粒米在我们学校，孩子们不光能学到课本上的知识，还可以根据自己的兴趣、爱好参加丰富多彩的社团活动几年来,在教育局有关领导的关怀、指导下，在文化馆和杨绍才馆长的提议下，一个由我校负责提供场地和生源、文化馆负责提供部分师资共同设立文化社团的协议达成了，迄今，我校共设国画、素描、沙画、硬笔书法、琵琶、葫芦丝、围棋、剪纸、乒乓球、武术等15个社团几年来，这项活动开展的红红火火、蓬蓬勃勃，展示了盎然的生机和活力，社团活动的开展，极大丰富了学生的课余生活，陶冶了孩子们的情操,也为孩子的人生埋下一粒种子，“春生、夏长、秋收、冬藏”，这粒种子悄然的生根、发芽、开花、结果……社团活动结硕果！国画社团的沈平芳同学在“经典传承一全国少儿国画大展”中脱颖而出，获得全国第56名的好成绩；围棋班的徐忠晋同学在辽宁省“我要上全运围棋选拔赛”中崭露头角，以全胜的成绩荣获全省冠军这些成绩的取得得益于社团活动挖掘了孩子们的天赋和潜质，是孩子们汗水和心血凝结而成的孟子说过“士贵立志，志不立则无成”高尔基说“只有满怀自信的人，才能在任何地方都怀有自信，沉浸在生活中，并实现自己的意志”鸿志学校教育孩子们从小树立远大志向，并为之而努力奋斗，成就多彩人生教师的天职在于培养孩子的自信，充分发现挖掘每个孩子身上的闪光点我们学校从不评选三好学生，因为那样的鼓励，毕竟人少量小，覆盖面窄，我们采取多元评价体系，在全校广泛深入开展了“阳光少年”评选活动，评选表彰“五佳”、“十佳”星级少年“节约星、诵读星、计算星、环保星、故事星、演讲星……”既从学校的整体考量，，还根据每一个班级的实际，有针对性的设立每一个星，然后给“获星”孩子发放喜报，每个孩子都有获奖的机会，群星闪耀，熠熠生辉，以孩子的闪光点为切入，让每一个孩子把好的行为发扬光大在班级中，每个孩子都存在感爆棚，充满自信，从小学做人，学做事近两年，我校大胆进行了评价方式、评价制度全面改革的探索，不再单一的以一纸试卷认定学生的成绩我们在全校广泛深入开展了“学生素质综合评价”活动，内容涵盖“朗读、背诵、算理、唱歌、讲故事、体育、音乐、美术、视力、整理衣物”等十个方面，每个方面都有规范、明确的评价考核方案和评价细则，并把这项改革做细做实，寓这项活动于“晨讲晨读晨唱”等相关活动过程之中，让孩子们的个性和天赋得到充分的张扬在我们班的墙壁上，粘贴着这样的一段话“每个孩子都是一粒种子，只是花期不同，有的花一开始就灿烂绽放,有的花一开始就默默无闻，需要漫长的等待，也许你的种子永远不会开花，因为他是一棵参天大树”静待花开，我想这个道理每一个当老师的都会懂得近年来，我校结合实际深入开展了“教师家访日”活动，学校精心制定了《教师家访制度》，组织老师们定期或随机入户家访，减少了家长对学校的生疏、误会和隔阂，增进了教师和家长的友谊，在家校之间架起了一道沟通的纽带和桥梁，达到了心里想通、心理交融的美好境界为了让家长了解更多的家教知识，学校曾邀请全国家教专家叶长伟教授专门为家长们做了讲座，我没还每月打印下发《致家长一封信》在孩子成长的路上，老师和家长要携起手来，一起给这粒小种子阳光的照射，雨露的滋润，给孩子提供肥沃的土壤，只有这样，这粒小种子才会慢慢生长，绽放出美好的花朵我们做的这一切都源于对孩子们的爱爱他们，就给他们最好的教育，爱他们，就保护好他们最纯真的笑脸，这就是老师们无私的爱“耿耿园丁意，拳拳育人心”，亲爱的同志们，让我们携起手来，把今天当作一个新起点，奋发进取，勤勉工作,做一名新时代的好教师，谱写西丰教育更加辉煌、灿烂的华章！大学教师代表2022年教师节庆祝暨表彰大会上的发言各位校领导，院领导，老师们，同学们大家好！我是教育学院XX,很高兴也很荣幸能在教师节作为教师代表在这里谈点感受首先要感谢XX书记、XX校长和学校人事等部门的精心组织安排在庆祝第38个教师节的同时学校举行表彰大会，具有特殊意义，她是属于全体XX师大教师的荣光我想我们XX师大人每一项成果的产出、每一个荣誉的获得，都不是属于哪一个人的，而是XX师大百年学脉的结晶“才微易向风尘老，身贱难酬知己恩”XX师大始终是我的精神家园，这里一代代优秀的学者默默耕耘、潜心钻研、成就斐然、前驱导路作为在此治学从教40余年的桂子山人，深受桂子山文脉滋养，尤其是我的三位授业恩师张舜徽、章开沅和董宝良先生对我影响最深我是历史系本科77级学生，读本科时国学大师张舜徽教授就明训治学要立志远大,深耕厚植，由博返约既读有字之书，也读无字之书史学泰斗章开沅先生也提示为学要养成独立人格、科学态度、理论思维、开拓意识、创造精神，敢为人先“历史是已经画上句号的过去，史学是永无止境的远航”1982年1月毕业留校进入当时刚从教育系分离出来独立设置的教育科学研究所工作我很有幸，个人的学术生涯就是从研究陶行知这位中国近现代史上伟大的人民教育家与教师楷模开始起步的前辈教育史学家董宝良先生带领我进入当时还是一片生荒地的陶行知研究领域在所长杨葆j、副所长董宝良两位教授率领下，从1982年5月开始，我和夏德清、喻本伐、熊贤君、李红梅等同志奋战数年，编辑出版了国内第一套多卷本《陶行知全集》，并荣获1993年首届国家图书奖1985年至1988年在董宝良教授指导下完成国内第一篇陶行知研究教育学硕士论文，1988年至1991年又跟随章开沅先生继续做陶行知与中国现代文化研究，完成国内第一篇陶行知研究历史学博士论文由此，陶行知研究成为我的学术根据地，并在此基础上由单个教育家研究向教育家群体研究进而向中外教育史整体研究拓展2001年从美国哥伦比亚大学教师学院高访回国后，随着兼做教育行政事务,再向教育政策、教育理论和教育实践延伸，努力按照前辈们的教诲打通历史、现实与未来，将理论与实践结合起来，工作研究化、研究理论化、理论实践化，以自己的研究成果积极参与国是，努力服务社会，推动教育改革在陶行知研究领域，除了由湖南教育出版社1984年至1992年出版的八卷本《陶行知全集》，我们还有覆盖了陶行知生平、事业、思想、人格、年谱传记以及国内外研究各方面与层面的《陶行知教育学说》、《陶行知生活教育学说》《陶行知与中国现代文化》《人民之子陶行知》《陶行知研究在海外》、《全球视野下的陶行知》（八卷本）、《陶行知年谱长编》（四卷本）等近30种中英文研究成果，XX师大的陶行知研究已经从桂子山走向了世界，促使其成为教育家研究的“显学”，陶行知国际研究中心也成为国内外该领域的中心由董宝良老师和我分任正副主编，余子侠、喻本伐、熊贤君等同事精诚合作、共同完成的《陶行知教育学说》曾获1995年首届教育部高校人文社科研究优秀成果一等奖我的一本其中以陶行知教育活动为重要案例的教育史著作《学术新域与范式转换一教育活动史研究》2016年获得第五届全国教育科学研究优秀成果奖一等奖,而另一本著作《陶行知大传一一位文化巨人的四个世界》最近又获得了第六届全国教育科学研究优秀成果奖一等奖四十年来，教科所的陶行知及教育史研究与教育系王道俊、郭文安先生开辟的“主体教育理论研究”成为XX师大教育学研究的“一史一理”两大传统品牌，两个独立获得的教育学二级学科博士授权点为教育学院在本世纪初成功获得教育学国家一级学科提供了有力支撑陶行知的精神与人格对我本人也影响深远，这么多年我一直在研陶、学陶、师陶习近平总书记在同北京师范大学师生代表座谈时讲到了好教师的四条标准“有理想信念、有道德情操、有扎实学识、有仁爱之心”，在讲话中多次引用陶行知的名言，从理想信念、理论学说、道德人格、精神品质、思想作风等方面对陶行知予以充分肯定作为一名教师，就是要以这样一种“四有精神”要求自己、感染同事并影响学生“正入万山圈子里，一山放过一山拦”学术研究永无止境从第一届到第八届教育部高等学校人文社科奖，在同事和学生们的支持下以及学校社科处的鼓励和督促下，我申报了七次并都获得了奖项，其中第一届和第八届都是一等奖,还有几个二等奖和三等奖这是对我们研究团队莫大的鼓励本次获奖的《中国教育活动通史》（八卷本），是以XX师大教育史研究团队为主体，来自厦门大学、陕西师范大学、湖北大学、河南大学、宁波大学、江南大学、曲阜师大、福建师大等国内十余所高校中青年学者参与，从2008年开始启动至2017正式出版，前后整整用了十年时间该书的编写出版完成了教育史研究范畴从教育思想史、教育制度史到教育活动史的转换，丰富与拓展了学术研究领域，构建了全新的教育史学体系作为总主编，今天我是作为研究团队代表来领这个奖，感谢教育部和高校专家们的肯定及授予，感谢学校领导的关心与指导，感谢教育学院领导同事的支持与配合，感谢我们研究团队每位成员的辛勤付出，为了事业，不计名到安大人的奋斗与坚持，但同时也切实体悟学生们的学业、科研以及方方面面的压力，尤其是处于百年未遇之大变局和世纪疫情交织叠加之严峻形势，各种热点问题和具有时代特点的新挑战，对学生思想、学习和生活的冲击不可避免作为教育工作者，我们要跟紧时代潮流，完善知识体系，适应新的变化，为持续改进思想教育方式、方法和手段给自己赋能二是要久久为功面对新的形势和教育对象的新变化,强化思想引领、加强心理疏导、广泛凝聚力量等任务显得格外紧迫和艰巨我们要放眼长远、从长计议，围绕“十大育人体系”优化育人资源、整合育人力量，打通学生政治素质与知识增长、能力提升、道德构建和习惯养成的内在断点,形成学校、社会、导师、家长和辅导员协同一致的联动机制，形成强大合力和大思政格局，构建具有针对性、实效性、吸引力、感染力和入脑入心的长效机制三是善作善成作为思想政治教育主力军，我们应该时刻牢记为党育人、为国育才的崇高使命，从学生出发、从实际出发，坚持正确育人导向，以理想信念教育为核心，以爱国主义教育为重点，以思想道德建设为基础，以大学生的全面成才为目标，贴近实际，贴近生活，贴近学生，守好学校意识形态的重要防线，做好学生政治上的引路人，帮助学生扣好人生第一粒扣子，引导学生在学思践悟中积极投身学校利，凝心聚神，集智聚力，以“十年磨一剑”的功夫共同完成这一通史著作成绩属于过去，未来有待开创只有立志高远，站在前沿，提前布局，下好先手，才会有明天的辉煌我们将继续不忘初心，牢记使命，做好教师和学者应做的工作“唯有多情是春草，年年新绿满芳洲I”各位领导，各位老师，教育事业伟大而神圣，实实在在做好学问，关心关爱学生成长，不忘教书育人初心，牢记立德树人使命，是广大教师的使命和担当XX师大是我学习、成长和育人的地方我一直都在，从未曾离开我会继续为教育事业和学校发展奉献自己的一份薄力最后，祝各位老师节日快乐、工作顺利、身体健康！谢谢大家！教师代表2022年教师节纪念表彰会上的发尊敬的各位领导、各位同事教师节快乐！今天一定是除了生日被各大银行祝福之外，收到信息最多，最幸福的日子了从早晨到现在，收到了很多学生们的祝福，不知不觉中，自己也工作10年了虽然没给他们上过课，但是有的学生们说，谢谢XX文化活动，让性格不同、背景不同、什么都不太相同的我们，在每一个高光时刻，拥有了一段共同的生命轨迹入校时的第一份礼物是这面迎新快闪的红旗，毕业时的最后一份纪念品是这盏行囊中的灯火，回忆起大学生活的时候大家有了共鸣，感受着同样的笑点、痛点和泪点如果说语言能“通事”，文化则能“通心”，我想这也正是教师，正是我们这个岗位和部门的魅力之处一路走来，我们得到了许许多多的关心、帮助和支持，感谢教师工作部和部门给我这个发言的机会，请允许我对校领导以及各个职能部门表示衷心的感谢，并对近年的文化工作做简要汇报
</w:t>
      </w:r>
    </w:p>
    <w:p/>
    <w:p>
      <w:pPr/>
      <w:r>
        <w:rPr>
          <w:rStyle w:val="myStyle"/>
        </w:rPr>
        <w:t xml:space="preserve">
	1.XX的文化之路，是一条与国同梦，书写XX特色的奋斗之路在招生宣传片女主角面试时，有同学曾说，我觉得最动人的是，我们XX的年轻人始终将自己的人生和国家命运紧紧相连XX的文化建设，对接立德树人的大学使命，对标国家对法治文化的建设要求和上海城市软实力关于法治名片的发展方向，着重围绕XX特色、时代特征、上海特点三个关键词展开在顶层设计上，出台高雅学府建设意见、行动计划，十四五校园文化子规划等多份指导性文件，推进三大工程共32项任务创建习近平法治研究中心，推动青少年法治建设育人一体化，以一流政法大学的气派深化文化交流合作围绕四史教育，传承XX历史文脉，在上海解放日等重要节点开展“四史”实景微党课，老建筑中老教授讲述老故事，一段段有温度有情感的党史在XX这个极具特色的“红色课堂”中滋养人心2,XX的文化之路，是一条砥砺奋进，探索文化高地的创造之路在建党百年之际，创排历时一年，我们将XX老院长、中国共产党法治建设的创始人雷经天的传奇故事搬上舞台，成功亮相美琪大剧院首演5场，让上万名观众感受土地里长出来的中国法制的生命力，最近还受邀赴京演出知名评论家观演当晚散场之后激动地说“很久没见过这样质朴但感人的作品了“，是“思想精深、艺术精湛、制作精良”的三精制作杀青之日凌晨回程的校车上，参演的学生演员哭着笑着齐唱主题曲天平，这是新一代法律人的歌声，响彻上海的天空我们的校史馆，在部门全体同事不分昼夜的努力下，竣工验收投入使用，后移交档案馆，年接待量达5000余人，被授予松江区市民修身基地示范点和松江区人文行走市民体验基地我们的文明校园创建工作，已经连续二十年蝉联上海市文明校园，今年首次获得了国家级文明校园的评选资格但是这些“千万流量”只是我们的入口，锻造XX文化软实力高地，打造全市乃至全国法治教育的文化品牌和文化符号的才是我们的出口
</w:t>
      </w:r>
    </w:p>
    <w:p/>
    <w:p>
      <w:pPr/>
      <w:r>
        <w:rPr>
          <w:rStyle w:val="myStyle"/>
        </w:rPr>
        <w:t xml:space="preserve">
	3.XX的文化之路，是一条以人为本，得民心、顺民意、惠民利的初心之路全体师生成为文化建设的参与者、建设者、受惠者，彰显“人性化校园、人文化气息、人情味生活”，是我们的愿景今年，我校融入一江一河滨水空间建设，长宁校区建筑空间活化提升，苏河明珠长宁校区历史文化展开展，XX文化融入多元城市景观，文化的容器不断“美起来”，将建成更多有温度、有人气，既好看、又实用的“文化客厅”每年投放100万19项的基层文化品牌建设，惠及10余个部门，并向体育文化节、学院文化墙等全员性、普惠性的项目倾斜还记得刚毕业的时候，因为希望自己的学生能记得XX的温度，我给自己带班的每个学生拍摄了毕业正装照，而现在我们需要创造更多的平台让全体师生都能感受到XX的温度，获得认同感和幸福感XX文化的故事，不是一个人的故事，是整个宣传部的故事，也是我们每一个人的故事除了文化工作，还有很多岗位的老师们燃烧着自己的真情、热情、才情，不断为这个学校，这个家的进步贡献力量今天也有不少我的前辈和老师,更为我们做出了一生的表率也想借此机会，希望老师们在现代社会快节奏的滚滚洪流中，能坚守自己个性文化、健康文化、幸福文化，一如既往支持我们的工作，为积极参与服务国家社会法治建设，打造更加闪亮的XX法治名片共同努双一流建设，培养学生在成长为社会主义建设者和接班人的道路上自觉努力、不懈奋斗！谢谢大家2022年教师节表彰会上教师代表发言尊敬的各位领导、各位前辈、各位同仁大家教师节快乐！我是来自XX教研室的XX,今年有幸荣获1983致远奖教金8月24日的展示交流活动中，校书记XX老师给我们分享了1983级校友创立这个奖教金来支持母校青年教师的善举，也让我感受到了这个奖教金本身蕴含的重要的传承价值今天很荣幸能作为专业教师代表发言，我也想借这个机会分享一个关于传承的故事2014年7月，我入职XX,我的导师崔建远教授提醒我，青年教师走上讲台的第一门课、第一堂课，一定要好好准备为此，我在入职后的第一个学期，集中旁听观摩了教研室几位前辈老师的课堂，其中有一位前辈的物权法课，我是整个学期全程参与了那个学期，在课间休息的走廊里，课后一起步行去食堂的路上，这位前辈都会结合当天的内容，给我讲很多很多教学方面的建议他告诉我，在XX上课，要讲逻辑，要讲例子，要讲比较法讲逻辑，可以锻炼思维；讲例子，可以促进运用；讲比较法，可以开拓视野那个学期,我收获的不仅是具体的教学技巧，还有一种脚踏实地、精益求精的师者风范我开始带着这些启发走上我自己的从教之路在这个过程中，龚汝富老师告诉我，对待学生时应该想一想，自己会希望自己的孩子能遇到什么样的老师；王迁老师告诉我，重视学生的需求不等于迁就，还应该有科学的引导；金可可老师告诉我，君子务本，把教书的本业做到极致，科研自然也会水到渠成；吴一鸣老师告诉我，教学是一件大事，而且是由一件件小事和细节串联起来的大事过去的七年，我就是在各位前辈的无私帮助下，慢慢形成了自己的教学风格和工作模式没有他们的指引，没有民商法教研室团队的涵养,不会有我今天的成绩那位前辈是哪位老师，想必各位应该猜到了本周我的物权法开课了，我给学生们布置的第一个月的阅读书目，就是《傅鼎生讲物权法》我期待着，年轻一代的孩子们，可以通过阅读，通过本文，和我一起回到那年的课堂，和我一起感受传承的力量，并在教与学的互动中，把这种传承内化为属于他们自己的精神财富因为知识具有时空性，但精神可以历久而致远最后，再次祝各位老师节日快乐谢谢！在2022年教师节纪念表彰会上的发言尊敬的各位领导，敬爱的老师们大家早上好，我是校学生会轮值主席，来自律师学院的xxo今天我很荣幸能够作为学生代表在这里发言又闻硕果的清香，重逢缤纷的季节今天，我们怀揣感恩之心，欢聚一堂，共庆教师节首先，请允许我代表广大的XX学子，向各位老师致以最诚挚的节日祝福老师，教师节快乐！XX教师们秉持“立德树人、为党育才、为国育才”的初心使命，在思想引领、专业教育、学习生活等方面对XX学子用心培育我们在XX园中收获的成长都离不开老师们的栽培，每一次脱变都因有你们的陪伴而精彩在此，我谨代表全体XX学子向各位老师诉说我们的感谢“笃行致知，明德崇法”，你们是大海上的灯塔，指引XX学子前进的方向青年学生是国家的未来，而先进的思想则不断带领着青年学生向正确的发展方向迈进XX教师向来注重对XX学子的思想教育，致力于打造创新思政课从每学期固定的形势政策课，到话剧“雷经天”在上海美琪大剧院的首次公演,再到结合了舞蹈、合唱、沙画等多种艺术形式的示范党课,正是因为有老师们的精心策划与设计、积极的思想引领，XX学子才能深刻领悟党的思想内涵，明确了青年学生在新时代的责任担当“高山仰止，景行行止”，你们丰富的学识如群星般照亮我们专业学习之路在学习上，感谢老师们在保持高水准科研的同时仍然能认真对待每一节本科课堂从“以创新教学见长”的XX老师，通过“多学科融合教学法”强化学生知识基础，再学习XX的“互动式案例教学法”，培养学生的思维方法和写作能力；到“帮助XX人培养统计思维”的XX老师，以“大学之大，在于师；大学之师，在于大修行、大学问、大见识”为不断践行的信条，孜孜以求、诲人不倦，每次上课前都会花大量时间打磨课堂内容；再到“持续创新获奖”的《国际公法》课程备课团队，坚持一课“三备”，即“备授课对象、备教学方法、备育人要素”的教学思路，，引入“辩论进课堂”，打造教师“知识讲授+学习引导”、学生“自主学习+课堂互动”的教学模式,形成了一种更具互动性、更加个性化的课程新模式感谢XX园里的各位老师，你们总能把深刻的理论转化为趣味的案例、熟悉的语言，深入浅出、循循善诱，让我们从感兴趣，到能听懂，到想钻研“春风润物细无声”，你们用无微不至的关怀保障了我们的学习生活在XX园里，有这样一群老师，你们虽然不会和我们在课堂上如约相见，但你们总会在我们最需要的时候出现，你们是我们亲爱的辅导员以及行政岗位的老师们初入校时，你们帮助我们迅速适应大学生活；在平日里，你们定期与我们沟通，为我们排忧解难；在毕业前，你们为我们的毕业规划给出建议，帮我们找到人生下一步的方向疫情期间，你们始终坚守在“今日校园”App处理海量的健康打卡数据，关注和保障着我们的安全你们是比我们自己更对我们的事情上心的人，是我们校园生活中无微不至的守护神最后，再次衷心祝愿各位老师工作顺利，身体健康，节日快乐！老师在庆祝2022年教师节上讲话大家上午好！在第三十八个教师节来临之际，各位领导心怀发展，情系教育，于这里隆重集会，我作为一名普普通通的一线教师，能在现场感受领导的关怀，聆听各位领导的热切瞩望，社会各界对教师的尊重，已经十分荣幸，又能作为教师代表在庆祝大会上发言，表达我们的心声和对美好未来的憧憬，心情倍感激动，请允许我代表全体教师向多年来关心支持西丰教育发展的县委、县政府领导，向社会各界致以崇高的敬意！向为我们提供发展平台的教育局领导表示最诚挚的感谢！向所有的同行们道一声节日快乐！今天，在这热情与尊重、理解和关爱的目光中，我可以自豪地说我是一个老师，我无悔于自己的选择，无怨于自己的奉献，更要无愧于“教师”这一光荣的称号，而这些都源于两个字一一热爱！我热爱我的事业！习近平总书记在发给清华大学的贺电中说过教育是对中华民族伟大复兴具有决定性意义的事业教育决定着人类的今天，也决定着人类的未来人类社会需要通过教育不断培养社会需要的人才，需要通过教育来传授已知、更新旧知、开掘新知、探索未知，从而使人们能够更好认识世界和改造世界、更好创造人类的美好未来习总书记在北京大学师生座谈会上提出了这样的教育命题“为谁培养人，培养什么样的人，怎样培养人”2021年7月，印发了《关于进一步减轻义务教育阶段学生作业负担和校外培训负担的意见》，党和国家越来越重视教育和教师，社会对教育和教师的要求也越来越高这既是我们作为教师的无尚荣光，也让我们深感责任重大教师这个职业平凡而艰辛，教好书是我们的天职，育好人是我们的追求我热爱我的学校！大学刚毕业，我就来到了鸿志小学，从青涩到成熟，是鸿志小学培养了我，这里就是我的家这里有良好的校园环境平整的沥青硬覆盖操场，宽敞明亮的教室，多媒体一体机……所有这一切，无一不凝结着县委县政府领导对学校的关心、关注，对孩子的关爱、关切！这里有可敬的领导和同事当大学刚毕业的我自以为在学生时代积累了丰厚且新颖的理论，用的时候“搬”出来就可以了，然而我却清晰地记得，接手一年级不到一周时间，我信心十足的干劲就被消磨得消失殆尽了，从未有过的失落，从未有过的束手无策课堂上的学生有朝前坐的、朝后坐的，有趴在桌子上的，还有到桌子底下的，甚至跑到别人位置去的，可谓千姿百态，我一会儿和风细雨，一会儿指天画地，一会雷霆万钧，可谓从声嘶力竭走到了弹尽粮绝，沮丧、疲倦如潮水淹没了我这时候领导找我谈话，鼓励我，还通过“青蓝工程”给我找了一位师傅，我们学校开展的“青蓝工程”活动，要一对一结对，帮青年教师拜“师傅”，师带徒，老帮少，使像我一样的青年教师少走了很多弯路，快速成长起来还让我加入教研团队，高校长常说“功夫在课下，成功在课堂，要向四十分钟要质量”我们集体备课，仔细磨课、磋课，认真研课，及时反思、订正，努力在打造高效课堂上下功夫，努力让孩子们学的轻松、学的愉快，减轻学生课业负担在局领导和校领导的大力支持下外出参观、考察、学习，参加各种培训和竞赛活动，学习结束后，学校不仅要求我们汇报学习的收获和感悟――学到了哪些东西，教学中还存在哪些困惑,应该怎样改进，而且要结合外出所学和班级实际上一节汇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2023-08-07T19:39:45+08:00</dcterms:created>
  <dcterms:modified xsi:type="dcterms:W3CDTF">2023-08-07T19:39:45+08:00</dcterms:modified>
</cp:coreProperties>
</file>

<file path=docProps/custom.xml><?xml version="1.0" encoding="utf-8"?>
<Properties xmlns="http://schemas.openxmlformats.org/officeDocument/2006/custom-properties" xmlns:vt="http://schemas.openxmlformats.org/officeDocument/2006/docPropsVTypes"/>
</file>