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种太阳</w:t>
      </w:r>
    </w:p>
    <w:p/>
    <w:p/>
    <w:p>
      <w:pPr/>
      <w:r>
        <w:rPr>
          <w:rStyle w:val="myStyle"/>
        </w:rPr>
        <w:t xml:space="preserve">
	我叫姚xx，来自灵宝职专。XX年，我从普教调入职业学校，开始走进我新的教师旅程。从这里，我才真正理解教师工作的价值，那就是在学生的心田播种生命的阳光。
</w:t>
      </w:r>
    </w:p>
    <w:p/>
    <w:p>
      <w:pPr/>
      <w:r>
        <w:rPr>
          <w:rStyle w:val="myStyle"/>
        </w:rPr>
        <w:t xml:space="preserve">
	那一年我担任了5班的班主任工作。我记得开学之前，王校长就对我说，你带的班人数可能要达到60多人，担子不轻，职教管理与普教是不同的，要下功夫用心做好班主任工作。我心下暗笑，毕业以来我一直担任班主任工作，70多人的班级我也带过，有什么难的!但是，我错了。开学之后，我才逐渐认识到班里学生问题的复杂性。职业学校的学生生源极杂，有普教的落榜生，有被他校劝退的问题生，有已辍学打工归来的社会生，还有一些稍微智障和残疾的学生等等，这样的班级组合真是“梁山聚会，人才济济”!我该用什么样的管理理念和方法来管理这个班级呢?我的心头一沉，此刻我理解了王校长沉甸甸的'话语。
</w:t>
      </w:r>
    </w:p>
    <w:p/>
    <w:p>
      <w:pPr/>
      <w:r>
        <w:rPr>
          <w:rStyle w:val="myStyle"/>
        </w:rPr>
        <w:t xml:space="preserve">
	在我迷茫想要放弃之际，2班的班主任王旭东老师走了过来。他告诉我，学生管理唯一的办法就是爱，并且这种爱要真切要让他们感受到，这只有交流与沟通，亲近学生。好的老师应该像一个“妙手回春”的医生，而学生就是你的患者，你要诊断出他们哪里出了问题，才能对症下药。一语惊醒梦中人。听了这些，在我的脑海中逐渐清晰了我的身份和责任。我开始利用晚班务、晚查寝、课上课下等一切空闲时间，找班级重点学生、重点问题进行交流，了解他们的爱好、性格、家庭状况等，掌握他们身上的优缺点，并研究导致这样那样缺陷的原因及心理，建立了一个特别学生的管理档案，然后再一一寻找适合和相应的方法管理。
</w:t>
      </w:r>
    </w:p>
    <w:p/>
    <w:p>
      <w:pPr/>
      <w:r>
        <w:rPr>
          <w:rStyle w:val="myStyle"/>
        </w:rPr>
        <w:t xml:space="preserve">
	xx，男，18岁，性格，孤僻冷傲。纪律观念极差，经常旷课旷寝。在班级中说来就来说走就在走，从来不履行请假手续，并且在我班务讲话时，时时顶撞。我决定先从这个学生入手管理班级。一天晚班务，我到班较早，看到走廊上有一个熟悉的身影站在那里发呆，我走过去，那正是他。我过去问到：“又想出学校去?”他沉思一下说：“我不想上了!”我心里一惊，但不动声色的又问到：“为什么?有什么事吗?”他才干脆的将他的想法告诉了我，我来的时候是被妈妈来的，本想多旷几节课让老师烦，让妈妈带我走。家中十分困难，我想去打工挣钱帮帮妈妈。在谈话中，我了解到：父亲在他15岁那年因车祸去世，平时妈妈在外地打工，家中只有他和60多岁的奶奶过活。初中二年级辍学，曾于一家饭馆打工一年，因打架离开了饭馆。妈妈最后还是决定让他把学上完，于是才来到灵宝职专。他的这样的学生我知道要用温情才能感化他，因为他缺少的正是家庭的温暖。了解这一情况后，我开导他，母亲在十分艰难的情况下仍然要你上完学，就是为了你不再吃她吃得苦，你应该理解，并且在学校好好学得一技之长，将来才能有立身之本。经过劝导后，许晓阳表示愿意继续上学，并且保证今后不再旷课，好好学习。在这之后，他逐步改掉了放任自己的行为与思想，并且在班级男生中积极起模范带头作用。
</w:t>
      </w:r>
    </w:p>
    <w:p/>
    <w:p>
      <w:pPr/>
      <w:r>
        <w:rPr>
          <w:rStyle w:val="myStyle"/>
        </w:rPr>
        <w:t xml:space="preserve">
	职业学校的学生需要更多的是关心与呵护，因为他们更多的曾是成绩上的失败者，是父母的放弃儿，是社会的鄙视者，因此，更需要在他们的心田播种一束阳光，让他们重新收获自信的力量，让他们重新绽放生命的光芒。
</w:t>
      </w:r>
    </w:p>
    <w:p/>
    <w:p>
      <w:pPr/>
      <w:r>
        <w:rPr>
          <w:rStyle w:val="myStyle"/>
        </w:rPr>
        <w:t xml:space="preserve">
	冰心说过“情在左，爱在右，走在生命的两旁，随时播种，随时开花。”每个人都需要爱，爱心是成功教育的原动力。在理解和关爱的氛围中，我和学生渐渐融合，我向他们讲我自己的故事，他们向我倾诉他们的心声，在一次一次的心灵碰撞中，我将正确的人生观、价值观播种到了他们心田，我也完成了我从普教老师到职教老师的转型。
</w:t>
      </w:r>
    </w:p>
    <w:p/>
    <w:p>
      <w:pPr/>
      <w:r>
        <w:rPr>
          <w:rStyle w:val="myStyle"/>
        </w:rPr>
        <w:t xml:space="preserve">
	只有火才能点燃火，只有心才能塑造心，把批评转化为亲和的魅力之帆，才能使学生的人生航程不断的调整方向，让学生在阳光灿烂的日子里成长。
</w:t>
      </w:r>
    </w:p>
    <w:p/>
    <w:p>
      <w:pPr/>
      <w:r>
        <w:rPr>
          <w:rStyle w:val="myStyle"/>
        </w:rPr>
        <w:t xml:space="preserve">
	我爱我的学生，我的学生也爱我。因为有了爱，地更阔，天更蓝;因为有了爱，花更艳，草更芳。职教的热土，我愿用青春与爱心去播种明天的太阳!播种太阳，播撒光明与理想;播种太阳，播种真理与希望;
</w:t>
      </w:r>
    </w:p>
    <w:p/>
    <w:p>
      <w:pPr/>
      <w:r>
        <w:rPr>
          <w:rStyle w:val="myStyle"/>
        </w:rPr>
        <w:t xml:space="preserve">
	最后请允许以一首儿歌结尾“我有一个小小的愿望，长大以后能播种太阳……”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2023-05-10T02:20:06+08:00</dcterms:created>
  <dcterms:modified xsi:type="dcterms:W3CDTF">2023-05-10T02:20:06+08:00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