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师德师风演讲稿：春天如画</w:t>
      </w:r>
    </w:p>
    <w:p/>
    <w:p/>
    <w:p>
      <w:pPr/>
      <w:r>
        <w:rPr>
          <w:rStyle w:val="myStyle"/>
        </w:rPr>
        <w:t xml:space="preserve">
	师德师风演讲稿：春天如画
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大家好!历经几度寒暑苦，又是一年春来早。春天来了，小草笑了，桃花开了，一派迷人春色，一缕和煦春光，映衬着六中校园内的一对对师生，徜徉在这温暖的春风里……
</w:t>
      </w:r>
    </w:p>
    <w:p/>
    <w:p>
      <w:pPr/>
      <w:r>
        <w:rPr>
          <w:rStyle w:val="myStyle"/>
        </w:rPr>
        <w:t xml:space="preserve">
	燕子回时，柳絮飞扬，美妙的大自然透出勃勃生机。一份耕耘、一份收获。初中的学习生活是有序而又紧张的，优美的节拍敲打着师生们的奋进之心。看着同学们埋头演算，听着孩子们朗朗的读书声，我很是高兴。尤其是看到我班的张××同学时而苦读、时而沉思，我更是倍感欣慰。爱的种子已在他心中生根、发芽!
</w:t>
      </w:r>
    </w:p>
    <w:p/>
    <w:p>
      <w:pPr/>
      <w:r>
        <w:rPr>
          <w:rStyle w:val="myStyle"/>
        </w:rPr>
        <w:t xml:space="preserve">
	还记得那天，我托着疲惫的身躯回到家中，收拾完毕正准备辅导孩子学习。这时，张××的家长打来电话说，“张××到现在还没回家”。我心里不由一紧，这么晚了，会不会出什么事?于是我放下电话，安顿好孩子就拎起衣服急忙下了楼。一路我找遍了所有的台球室、打遍了所有同学的电话，最终在一间网吧里找到了脸黑的像小鬼一样的他，我当时是又气又恨。路灯下，看着他瘦小的身体，我不由得心疼起来：这孩子挺苦的，从小父母离异，跟着年迈的爷爷、奶奶生活，家境艰难。再加上平时自制力差，养成了很多不良习惯：不思学习、经常性的旷课迟到，是个典型的问题学生。送他回家的路上，我苦口婆心，他似乎爱搭不理。快到家时，他怎么也不让我进去，但我执意要去。进门后，他那风烛残年的爷爷奶奶不住地握着我的手向我表示感谢。环顾四周，我不禁一阵酸楚：这是怎样的一个家啊!屋里没一件象样的家具，黑黑的墙壁，薄的可怜的几床被子，一张面目全非的书桌孤零零地蜷缩在暗淡无光的角落里，一切都昭示着这个家庭的贫穷和不易。我掏出兜里仅有的一百元钱，塞到他手里意味深长地说，“张××，要争气啊，别让爷爷奶奶再操心了。”临走时，他用发颤但却认真的声音说：“老师，我将来一定还你。”
</w:t>
      </w:r>
    </w:p>
    <w:p/>
    <w:p>
      <w:pPr/>
      <w:r>
        <w:rPr>
          <w:rStyle w:val="myStyle"/>
        </w:rPr>
        <w:t xml:space="preserve">
	春风化雨，滋润心田，爱无声，但有形。张××由于成绩太差、习惯又不太好，所以在班里自然是大家取笑的对象。加之他在家里又不能享受到其他孩子所能享受到的爱。因此在失爱的天平下，他更没有了信心。但是，经过那次家访后，他似乎很在意我对他的评价，行为习惯有所收敛。但我清醒地认识到：冰冻三尺，非一日之寒，这个年龄的孩子具有很强的反复性。有一次，课间班长来告诉我，“张××把别人打了!”我赶紧跑到班里一看，他竟然打的是一个女同学，而且还挺严重。我不禁勃然大怒：张××，你太野蛮了，他好像还挺委屈：“老师，她骂我!”我呵斥到：“你别狡辩了，等我回来再说”。说完我就领着这个女生去了医院，等安顿好这个女生，回到学校时已经是中午12点多了。学生们早已回家，我到班里一看，张××正不安地站在教室里，看到我满脸疲倦，他愧疚地说道：“老师，对不起!”我余怒未息：“你为什么要打人?”只见他低着头，红着脸声音非常小地说：“她骂我缺爹少娘，是班里的`垃圾，于是我就……”说着，他一个大小伙竟哽咽起来。我不禁一怔，是啊!孩子的心灵是多么纯洁，又是多么的脆弱啊!他已经失去了家庭应有的温暖，在可爱的校园里不能让他受伤的心灵，再次摧残!于是，我首先带他到饭馆吃了碗面，然后送他回家。在那条熟悉的小道上，我不断地开导他，“你长大了，遇事要冷静。这样做，只能招致大家更多的反感。暂时的贫穷、命运的不公，只有通过自己的努力才能改变，以后要自信起来，用自己的行动赢得他人的尊重。老师相信你，你一定能通过自己的努力走出盲区，走向光明。快到家门口时，我说，“老师不进去了，你勇敢地把事情和爷爷奶奶说清楚，明天勇敢地向人家赔礼道歉，以后昂首挺胸做人。他也会心地露出微笑：“老师谢谢你，我以后再也不惹你生气了。”
</w:t>
      </w:r>
    </w:p>
    <w:p/>
    <w:p>
      <w:pPr/>
      <w:r>
        <w:rPr>
          <w:rStyle w:val="myStyle"/>
        </w:rPr>
        <w:t xml:space="preserve">
	春雨细微，润物无声，真挚的爱可融化一切。从这以后，张××显得更有信心了，尽管学习依然很吃力，但态度在变化，对班集体的热情也很高涨，每次打扫卫生他都累的满头大汗。其它同学对他的态度也改善了很多。于是，我也不断地鼓励他，在班里表扬他、关心他，留意他成长的每一个足迹，把更多的爱给了这个可怜的孩子。在一次运动会上，身体本不强壮的他竟积极主动地报了1500米长跑。竞技场上他硬是凭着顽强的毅力，取得了第五名的好成绩。当他气喘吁吁、遥遥晃晃地跌到我跟前说的第一句话便是：“老师，我又为咱们班争的2分。”我一把拉过他激动地说到，“好样的!张××，你是咱们班的功臣。”
</w:t>
      </w:r>
    </w:p>
    <w:p/>
    <w:p>
      <w:pPr/>
      <w:r>
        <w:rPr>
          <w:rStyle w:val="myStyle"/>
        </w:rPr>
        <w:t xml:space="preserve">
	绿树成荫下，我已看到了他活泼可爱的笑容;繁华似锦时，我已听到了他快乐的歌声。老师原来就是春的气息啊，老师的爱就是春天播下的种子。
</w:t>
      </w:r>
    </w:p>
    <w:p/>
    <w:p>
      <w:pPr/>
      <w:r>
        <w:rPr>
          <w:rStyle w:val="myStyle"/>
        </w:rPr>
        <w:t xml:space="preserve">
	忘不了，小志敏的不幸遭遇;忘不了，小寒阳的病魔缠身;是谁?给了她们春天般的温暖;又是谁?给了她们母亲一样的爱。
</w:t>
      </w:r>
    </w:p>
    <w:p/>
    <w:p>
      <w:pPr/>
      <w:r>
        <w:rPr>
          <w:rStyle w:val="myStyle"/>
        </w:rPr>
        <w:t xml:space="preserve">
	明天我们都会慢慢的老去，岁月的流失能改变我们年轻的容颜，但抹不去我们火热而又年轻的心。只要心中有爱，便会有关怀。
</w:t>
      </w:r>
    </w:p>
    <w:p/>
    <w:p>
      <w:pPr/>
      <w:r>
        <w:rPr>
          <w:rStyle w:val="myStyle"/>
        </w:rPr>
        <w:t xml:space="preserve">
	心中时刻装着学生，像爱自己的孩子一样，呵护他们成长的老师是可亲的。能把自己的爱无私地播撒在千千万万个孩子们的心田，这样的爱是高尚的。看看我们的身边吧：赵××老师，几次晕倒在讲台上;屈××老师上手术台前心中依然牵挂着毕业班的孩子;已退休老教师尚××，心里装着学生又回来了;年轻老师高×精心辅导学生，多少次忘却了幼小的宝宝还在幼儿园里，眼巴巴地盼着迟迟不来接她回家的妈妈……
</w:t>
      </w:r>
    </w:p>
    <w:p/>
    <w:p>
      <w:pPr/>
      <w:r>
        <w:rPr>
          <w:rStyle w:val="myStyle"/>
        </w:rPr>
        <w:t xml:space="preserve">
	啊!为什么我的眼里常含泪水?因为我爱这土地爱的深沉。
</w:t>
      </w:r>
    </w:p>
    <w:p/>
    <w:p>
      <w:pPr/>
      <w:r>
        <w:rPr>
          <w:rStyle w:val="myStyle"/>
        </w:rPr>
        <w:t xml:space="preserve">
	为什么春天美如画?那是因为有了你们，那是因为有了爱。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2023-11-03T09:15:41+08:00</dcterms:created>
  <dcterms:modified xsi:type="dcterms:W3CDTF">2023-11-03T09:15:41+08:00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