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清明祭英烈演讲稿范文（精选5篇）</w:t>
      </w:r>
    </w:p>
    <w:p/>
    <w:p/>
    <w:p>
      <w:pPr/>
      <w:r>
        <w:rPr>
          <w:rStyle w:val="myStyle"/>
        </w:rPr>
        <w:t xml:space="preserve">
	演讲内容必须充实、结构清晰、重点突出。在社会一步步发展的今天，可以使用演讲稿的场合也越来越多。写作之前，可以参考范文。以下是小编为您整理的清明英雄烈士演讲稿范例（精选5篇），仅供参考，一起来看看吧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清明祭英烈演讲稿1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过几天清明节就要过了。请借此机会向无数革命烈士致敬。默哀我们的祖先！
</w:t>
      </w:r>
    </w:p>
    <w:p/>
    <w:p>
      <w:pPr/>
      <w:r>
        <w:rPr>
          <w:rStyle w:val="myStyle"/>
        </w:rPr>
        <w:t xml:space="preserve">
	最近家家户户，在长辈的带领下，以传承无尽家风和美德为目的，祭奠祖坟；每个学校还在德育基地或国旗下举办各种不同形式的纪念活动，纪念创造和建设新中国的革命先辈。在这里，我的家人和每个人都有一个最简单的想法，那就是我们当代中国人总能烙上爱国主义和亲情的情怀。
</w:t>
      </w:r>
    </w:p>
    <w:p/>
    <w:p>
      <w:pPr/>
      <w:r>
        <w:rPr>
          <w:rStyle w:val="myStyle"/>
        </w:rPr>
        <w:t xml:space="preserve">
	今天，在这庄严的升旗仪式上，我们凝望着染满烈士鲜血的国旗，不知不觉间，思绪又回到了那些艰苦多事的岁月：旧中国饱受战争创伤和帝国主义欺凌，人民饱受苦难和屈辱。祖国危在旦夕，无数爱国者挺身而出，为祖国的独立统一和人民的解放献出了自己的鲜血。无数英雄豪杰用生命写出了英雄的爱国运动。
</w:t>
      </w:r>
    </w:p>
    <w:p/>
    <w:p>
      <w:pPr/>
      <w:r>
        <w:rPr>
          <w:rStyle w:val="myStyle"/>
        </w:rPr>
        <w:t xml:space="preserve">
	我们的祖先，为了养育后代，历经千辛万苦，流下了无数汗水。
</w:t>
      </w:r>
    </w:p>
    <w:p/>
    <w:p>
      <w:pPr/>
      <w:r>
        <w:rPr>
          <w:rStyle w:val="myStyle"/>
        </w:rPr>
        <w:t xml:space="preserve">
	就是因为他们，才有了长久的生命！
</w:t>
      </w:r>
    </w:p>
    <w:p/>
    <w:p>
      <w:pPr/>
      <w:r>
        <w:rPr>
          <w:rStyle w:val="myStyle"/>
        </w:rPr>
        <w:t xml:space="preserve">
	正是因为他们，才有了生活的宁静！
</w:t>
      </w:r>
    </w:p>
    <w:p/>
    <w:p>
      <w:pPr/>
      <w:r>
        <w:rPr>
          <w:rStyle w:val="myStyle"/>
        </w:rPr>
        <w:t xml:space="preserve">
	如何防止烈士的鲜血白流？如何防止祖先的汗水白白流淌？
</w:t>
      </w:r>
    </w:p>
    <w:p/>
    <w:p>
      <w:pPr/>
      <w:r>
        <w:rPr>
          <w:rStyle w:val="myStyle"/>
        </w:rPr>
        <w:t xml:space="preserve">
	要实现先烈的心愿，先人的夙愿，就要努力，自强不息。作为今天的学生，应该积极勤奋地学习科学文化知识，掌握科学技术。这不仅是中国现代化的需要，也是我们个人生存和发展的需要。但是，知识不能空想，不能伸手，只有今天好好学习，日积月累。同学们，今天的爱国爱家，就是要好好学习，早日成为国家的栋梁，社会的人才。
</w:t>
      </w:r>
    </w:p>
    <w:p/>
    <w:p>
      <w:pPr/>
      <w:r>
        <w:rPr>
          <w:rStyle w:val="myStyle"/>
        </w:rPr>
        <w:t xml:space="preserve">
	同学们，在缅怀祖先的同时，如何才能疏远前人？从十月怀胎到长大，母亲为孩子付出了多少是无法衡量的。母爱是女人的天性。很多女人生了孩子就把孩子当成第一次生命。在一个家庭里，即使有很重的负担，父母也要挺起胸膛，支持同学，在父母和父母活着的时候给他们更多的安慰，而不是等到失去！
</w:t>
      </w:r>
    </w:p>
    <w:p/>
    <w:p>
      <w:pPr/>
      <w:r>
        <w:rPr>
          <w:rStyle w:val="myStyle"/>
        </w:rPr>
        <w:t xml:space="preserve">
	让我们以一种良好的心态去抚慰在宋庆统治下长眠的先烈和先辈，同时让春风的孝顺和对中华民族长远的尊重在每个人心中荡漾。
</w:t>
      </w:r>
    </w:p>
    <w:p/>
    <w:p>
      <w:pPr>
        <w:jc w:val="center"/>
      </w:pPr>
      <w:r>
        <w:rPr>
          <w:rStyle w:val="myStyleh4"/>
        </w:rPr>
        <w:t xml:space="preserve">清明祭英烈演讲稿2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又一个清明节，又一个缅怀先烈的日子。
</w:t>
      </w:r>
    </w:p>
    <w:p/>
    <w:p>
      <w:pPr/>
      <w:r>
        <w:rPr>
          <w:rStyle w:val="myStyle"/>
        </w:rPr>
        <w:t xml:space="preserve">
	站在烈士墓前，我们的内心充满了起伏。一些革命烈士为国家独立和民族尊严牺牲了宝贵的生命；为了彻底埋葬旧世界，建立社会主义新中国，有些人一往无前，奋勇作战，抛头颅洒热血；有些人在建设和平时期为祖国的繁荣和强大献出了青春和鲜血。
</w:t>
      </w:r>
    </w:p>
    <w:p/>
    <w:p>
      <w:pPr/>
      <w:r>
        <w:rPr>
          <w:rStyle w:val="myStyle"/>
        </w:rPr>
        <w:t xml:space="preserve">
	烈士们，在中华民族面临生死存亡的关头，你们用自己的血肉筑起了钢铁长城，与日本帝国主义侵略者进行了艰苦的斗争。你倒下了，但成千上万的“不想当奴隶的人”站起来，唱起了《义勇军进行曲》来继承你未竟的事业；烈士们，你们把对国家的热爱，对勤劳人民的热爱，变成了战斗中抗击敌人的精神力量。你不怕牺牲，勇往直前，宣告蒋家覆灭，建立一个人民当家作主的新中国；烈士们，在最需要社会主义建设的时刻，是你们抛弃了家庭和个人的一切。你毫不犹豫地站了起来，无私地把你宝贵的生命奉献给了祖国和人民，把你的鲜血洒向了祖国。
</w:t>
      </w:r>
    </w:p>
    <w:p/>
    <w:p>
      <w:pPr/>
      <w:r>
        <w:rPr>
          <w:rStyle w:val="myStyle"/>
        </w:rPr>
        <w:t xml:space="preserve">
	我们怎么能不尊重你呢？你的辉煌成就将永载史册，永载史册！你的名声将与日月同辉，与江河共存！我们敬佩你们，无私的英雄们！正是因为你们无数的革命先烈，你们的崇高，你们的无私，才成就了今天的和平环境，成就了祖国的繁荣昌盛。
</w:t>
      </w:r>
    </w:p>
    <w:p/>
    <w:p>
      <w:pPr/>
      <w:r>
        <w:rPr>
          <w:rStyle w:val="myStyle"/>
        </w:rPr>
        <w:t xml:space="preserve">
	战争时代造就了烈士的勇气和力量，和平美好的环境为我们提供了学习知识、成长成才、成为栋梁之才的机会。我们有信心，因为我们有榜样！同学们，我们是时代的幸运儿。要知道幸福的生活来之不易，也要知道自己肩负的历史责任和使命。我们应该更爱自己，更爱祖国。我们应该努力学习，给她增光添彩。
</w:t>
      </w:r>
    </w:p>
    <w:p/>
    <w:p>
      <w:pPr>
        <w:jc w:val="center"/>
      </w:pPr>
      <w:r>
        <w:rPr>
          <w:rStyle w:val="myStyleh4"/>
        </w:rPr>
        <w:t xml:space="preserve">清明祭英烈演讲稿3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今天是清明节，沐浴在温暖的春风，演奏《义勇军进行曲》，庄严地升起我们神圣的国旗。看，五星红旗，我们心中的图腾，温暖明亮，迎风飘扬。在每一个华夏子孙心中飞翔。
</w:t>
      </w:r>
    </w:p>
    <w:p/>
    <w:p>
      <w:pPr/>
      <w:r>
        <w:rPr>
          <w:rStyle w:val="myStyle"/>
        </w:rPr>
        <w:t xml:space="preserve">
	今天，在鲜艳的五星红旗下，我们怀着一颗感恩的心，缅怀和纪念我们的革命先烈。
</w:t>
      </w:r>
    </w:p>
    <w:p/>
    <w:p>
      <w:pPr/>
      <w:r>
        <w:rPr>
          <w:rStyle w:val="myStyle"/>
        </w:rPr>
        <w:t xml:space="preserve">
	历史的长河记录了许多英雄的事迹。革命先烈们把对勤劳群众的热爱，变成了战斗对敌的精神力量，不怕牺牲，勇往直前，建立了人民当家作主的新中国；革命先烈在中华民族面临巨大危险的时候，用自己的血肉筑起了钢铁长城；革命烈士们，在最需要社会主义建设的时刻，抛弃了家庭和个人的一切，义无反顾地挺身而出，无私地把自己宝贵的生命献给祖国和人民，把自己的全部热血洒向祖国。
</w:t>
      </w:r>
    </w:p>
    <w:p/>
    <w:p>
      <w:pPr/>
      <w:r>
        <w:rPr>
          <w:rStyle w:val="myStyle"/>
        </w:rPr>
        <w:t xml:space="preserve">
	如今，战争岁月渐渐渐行渐远，我们这些90后、00后的孩子过着非常幸福的生活，无法体验战争的艰辛和磨难，只能从书本、长辈的教诲、电视剧中去体会和领悟烈士们的爱国情怀。但我们知道，生命是最宝贵的东西。为了我们后代的幸福，烈士们献出了宝贵的生命。这有多高尚？
</w:t>
      </w:r>
    </w:p>
    <w:p/>
    <w:p>
      <w:pPr/>
      <w:r>
        <w:rPr>
          <w:rStyle w:val="myStyle"/>
        </w:rPr>
        <w:t xml:space="preserve">
	同学！我们都很幸运。我们成长在一个新的时代，生活丰富多彩。当年烈士浴血奋战的每一寸土地都是鲜花绿草。在那些日子里，烟雾弥漫的天空已经很晴朗，红旗在飘扬。在和平年代，虽然不需要像烈士一样抛头颅洒热血，用身体筑起共和国的长城，但我们肩负着振兴中华的使命。
</w:t>
      </w:r>
    </w:p>
    <w:p/>
    <w:p>
      <w:pPr/>
      <w:r>
        <w:rPr>
          <w:rStyle w:val="myStyle"/>
        </w:rPr>
        <w:t xml:space="preserve">
	梁启超曾说：“少年智是国民智，少年力是国民力。”同学们，让我们以先烈为榜样，继往开来，用自己的热情，用自己的血汗，用自己的聪明，去把握人生的每一刻；用青春的承诺去放风筝的理想；用青春的自信毫不犹豫的去战斗；用青春的坚韧，不懈努力，立志成才，超越自我，报效祖国！
</w:t>
      </w:r>
    </w:p>
    <w:p/>
    <w:p>
      <w:pPr/>
      <w:r>
        <w:rPr>
          <w:rStyle w:val="myStyle"/>
        </w:rPr>
        <w:t xml:space="preserve">
	我的发言到此结束，谢谢！
</w:t>
      </w:r>
    </w:p>
    <w:p/>
    <w:p>
      <w:pPr>
        <w:jc w:val="center"/>
      </w:pPr>
      <w:r>
        <w:rPr>
          <w:rStyle w:val="myStyleh4"/>
        </w:rPr>
        <w:t xml:space="preserve">清明祭英烈演讲稿4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4月5日是中国的一个传统节日：清明节。让我们怀着无比的敬意和钦佩，缅怀革命先烈，继承革命传统。
</w:t>
      </w:r>
    </w:p>
    <w:p/>
    <w:p>
      <w:pPr/>
      <w:r>
        <w:rPr>
          <w:rStyle w:val="myStyle"/>
        </w:rPr>
        <w:t xml:space="preserve">
	忆往昔，光辉岁月浓。回顾中国近百年来的近现代史，历史的每一页都写满了英雄豪杰的壮丽诗篇：不屈的屈辱，虎门毁鸦片的林则徐；我笑从横刀到天，待在昆仑谭嗣同的肝胆里；秋瑾，生为英雄，死为鬼；生而伟大，死而光荣的刘胡兰；炸碉堡的董存瑞，堵枪眼的黄继光，守纪律的邱；地雷战，地道战，飞虎队，一代代中国儿女为崇高的革命信仰而战死沙场，留下了千古传唱的英雄赞歌：为什么战旗如画，为什么英雄的鲜血染红，为什么大地永远春暖花开，英雄的生命绽放。
</w:t>
      </w:r>
    </w:p>
    <w:p/>
    <w:p>
      <w:pPr/>
      <w:r>
        <w:rPr>
          <w:rStyle w:val="myStyle"/>
        </w:rPr>
        <w:t xml:space="preserve">
	同学们，我们今天生活在一个多么幸福的时代啊！我从未经历过赤身裸体不吃饭的艰难岁月；从未遭受过亲人分离的战争；我从小就没有四处奔波过。今天，我们被温暖的阳光、舒适的生活条件和优越的学习环境所包围。花园般的校园，宽敞明亮的教室，劝导无私的老师。
</w:t>
      </w:r>
    </w:p>
    <w:p/>
    <w:p>
      <w:pPr/>
      <w:r>
        <w:rPr>
          <w:rStyle w:val="myStyle"/>
        </w:rPr>
        <w:t xml:space="preserve">
	我们要明白，灿烂的中华文明是我们的祖先创造的，今天的幸福生活是用无数先烈的`鲜血换来的，盛世是我们的中国领导人赢得的，富足的家庭生活是父母辛勤劳动换来的。我们要永远有一颗感恩的心，感恩祖先，感恩烈士，感恩伟大的中国，感恩父母，感恩老师。
</w:t>
      </w:r>
    </w:p>
    <w:p/>
    <w:p>
      <w:pPr/>
      <w:r>
        <w:rPr>
          <w:rStyle w:val="myStyle"/>
        </w:rPr>
        <w:t xml:space="preserve">
	同学们，振兴中华、实现中华民族伟大复兴的崇高使命，将历史地落在你们的肩上。雄关散漫真的如铁，现在却从头踏过。数风流人物还是要看现在。你是祖国的未来，是祖国的希望。让我们继承革命先烈的优良传统，锐意进取，为中国的崛起而奋斗。
</w:t>
      </w:r>
    </w:p>
    <w:p/>
    <w:p>
      <w:pPr>
        <w:jc w:val="center"/>
      </w:pPr>
      <w:r>
        <w:rPr>
          <w:rStyle w:val="myStyleh4"/>
        </w:rPr>
        <w:t xml:space="preserve">清明祭英烈演讲稿5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又一个清明节到了，我怀着崇敬的心情向革命先烈墓致敬。
</w:t>
      </w:r>
    </w:p>
    <w:p/>
    <w:p>
      <w:pPr/>
      <w:r>
        <w:rPr>
          <w:rStyle w:val="myStyle"/>
        </w:rPr>
        <w:t xml:space="preserve">
	感谢上级领导的安排，让我有机会接受深刻的思想教育，让我的灵魂得到彻底的净化。
</w:t>
      </w:r>
    </w:p>
    <w:p/>
    <w:p>
      <w:pPr/>
      <w:r>
        <w:rPr>
          <w:rStyle w:val="myStyle"/>
        </w:rPr>
        <w:t xml:space="preserve">
	面对英雄的墓碑，我激动不已，思绪万千。一个50年前的场景出现在我眼前：新四军一群士兵被无数上当受骗的人追杀拦截。为了不伤害无辜，他们从不开枪，不还击，而是耐心地做群众工作，直到英勇牺牲。他们严格遵守革命纪律，热爱人民，伟大的自我牺牲精神是不朽的。他们永远活在我们心中。
</w:t>
      </w:r>
    </w:p>
    <w:p/>
    <w:p>
      <w:pPr/>
      <w:r>
        <w:rPr>
          <w:rStyle w:val="myStyle"/>
        </w:rPr>
        <w:t xml:space="preserve">
	由此，我想起了更多的千千革命先烈，他们为解放全民族、建设新中国献出了自己的鲜血。如李大钊、董存瑞、邱、黄继光、王成等。旧中国是一个落后、灾害频发、半殖民地半封建的国家。帝国主义、封建主义、官僚资本主义，是压在人民身上的三座大山。
</w:t>
      </w:r>
    </w:p>
    <w:p/>
    <w:p>
      <w:pPr/>
      <w:r>
        <w:rPr>
          <w:rStyle w:val="myStyle"/>
        </w:rPr>
        <w:t xml:space="preserve">
	今天，我们生活在一个幸福的社会主义社会和一个繁荣、民主和繁荣的新中国。我们是幸运的一代，我们是幸福的一代。
</w:t>
      </w:r>
    </w:p>
    <w:p/>
    <w:p>
      <w:pPr/>
      <w:r>
        <w:rPr>
          <w:rStyle w:val="myStyle"/>
        </w:rPr>
        <w:t xml:space="preserve">
	我们要珍惜这来之不易的幸福生活，继承革命先烈的遗产，做一个积极向上、身体健康、热爱生活、热爱祖国、有高尚情趣的好少年。从小养成良好的学习生活习惯，练就一身本领，长大后为祖国和人民贡献自己的全部力量，使祖国越来越强大，让中华民族傲然屹立于世界民族之林。
</w:t>
      </w:r>
    </w:p>
    <w:p/>
    <w:p>
      <w:pPr/>
      <w:r>
        <w:rPr>
          <w:rStyle w:val="myStyle"/>
        </w:rPr>
        <w:t xml:space="preserve">
	“红花无情笑东风，青山有幸葬忠骨。”革命烈士们，你们为人民的利益而死，你们的死比泰山还重，你们与青山同在，你们与大地永远同在。你永远是我们心中的丰碑。
</w:t>
      </w:r>
    </w:p>
    <w:p/>
    <w:p>
      <w:pPr/>
      <w:r>
        <w:rPr>
          <w:rStyle w:val="myStyle"/>
        </w:rPr>
        <w:t xml:space="preserve">
	革命烈士们，安息吧。我们明年会再来。我们将从你身上汲取无限的精神和力量。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2023-12-21T17:56:50+08:00</dcterms:created>
  <dcterms:modified xsi:type="dcterms:W3CDTF">2023-12-21T17:56:50+08:00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