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2018推普周宣传活动总结</w:t>
      </w:r>
    </w:p>
    <w:p/>
    <w:p/>
    <w:p>
      <w:pPr/>
      <w:r>
        <w:rPr>
          <w:rStyle w:val="myStyle"/>
        </w:rPr>
        <w:t xml:space="preserve">
	美丽的九月，我们迎来了第21届全国推广普通话宣传周。
</w:t>
      </w:r>
    </w:p>
    <w:p/>
    <w:p>
      <w:pPr/>
      <w:r>
        <w:rPr>
          <w:rStyle w:val="myStyle"/>
        </w:rPr>
        <w:t xml:space="preserve">
	2018推普周宣传活动总结
</w:t>
      </w:r>
    </w:p>
    <w:p/>
    <w:p>
      <w:pPr/>
      <w:r>
        <w:rPr>
          <w:rStyle w:val="myStyle"/>
        </w:rPr>
        <w:t xml:space="preserve">
	为了切实提高全园师生、家长的语言文字应用能力，能够随时随地用普通话进行顺畅交流，创设推普环境，以“说好普通话，迈进新时代”为主题的系列推普活动。活动情况如下：
</w:t>
      </w:r>
    </w:p>
    <w:p/>
    <w:p>
      <w:pPr/>
      <w:r>
        <w:rPr>
          <w:rStyle w:val="myStyle"/>
        </w:rPr>
        <w:t xml:space="preserve">
	2018年9月11日早晨，举行“国旗下的讲话”向全体教师和幼儿进行《最美的语言――普通话》宣传活动。早操活动金老师以富有童趣的语言围绕推普周主题，激励小朋友要好好学习规范标准的普通话，养成讲普通话的习惯，注意良好的语言交往文明礼仪。
</w:t>
      </w:r>
    </w:p>
    <w:p/>
    <w:p>
      <w:pPr/>
      <w:r>
        <w:rPr>
          <w:rStyle w:val="myStyle"/>
        </w:rPr>
        <w:t xml:space="preserve">
	中国国际进口博览会今年11月份将在国家会展中心举办，对于生活、工作在xx的每个人来说，都是一件意义非凡的事情，我们要当好东道主，护航进博会。做美丽家园的“建设者”。做进博创全的“宣传者”。做文明风尚的“实践者”　自觉遵守xx市民新“七不”规范和xx市民文明“十不”规范，讲文明，守秩序，养成文明习惯，树立文明形象。人人学讲普通话，个个争当文明人。说普通话，迎四方宾客；用规范字，显华夏文明。普通话是情感的纽带，沟通的桥梁。 普及普通话，推行规范字，维护国家主权统一，促进社会文明进步。让我们马上行动起来， 从现在做起、从身边做起、从小事做起，参与进博、服务进博、奉献进博。
</w:t>
      </w:r>
    </w:p>
    <w:p/>
    <w:p>
      <w:pPr/>
      <w:r>
        <w:rPr>
          <w:rStyle w:val="myStyle"/>
        </w:rPr>
        <w:t xml:space="preserve">
	我们将以本次推普活动为契机，大力开展推广普通话活动，使普通话成为全园师生的工作语言和生活语言，构建和谐、文明的语言环境。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2023-10-27T17:26:08+08:00</dcterms:created>
  <dcterms:modified xsi:type="dcterms:W3CDTF">2023-10-27T17:26:08+08:00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