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2020人事部下半年工作计划</w:t>
      </w:r>
    </w:p>
    <w:p/>
    <w:p/>
    <w:p>
      <w:pPr/>
      <w:r>
        <w:rPr>
          <w:rStyle w:val="myStyle"/>
        </w:rPr>
        <w:t xml:space="preserve">
	当下半年即将到来的时候应该要为人事部的工作制定好计划才行，毕竟通过对以往人事工作的分析让我意识到提前做好规划的重要性，而且通过反思也让我明白自己在人事工作中存在着不少需要改进的地方，作为人事部员工却无法在工作中让部门领导感到满意着实有些惭愧，所以我得制定好工作计划并争取在下半年更好地完成人事工作。
</w:t>
      </w:r>
    </w:p>
    <w:p/>
    <w:p>
      <w:pPr/>
      <w:r>
        <w:rPr>
          <w:rStyle w:val="myStyle"/>
        </w:rPr>
        <w:t xml:space="preserve">
	首先我得意识到招聘工作的重要性并拓展这方面的渠道，根据以往的经验可以得知自己应该加强校企合作的力度才行，毕竟许多职业院校的应届毕业生也是自己公司所需要的人才，因此可以加强这方面的联络力度从而展开严格的筛选才行，只不过在面试的过程中需要更加注重学生的专业以及实践经验才行。网络招聘方面则需要更加注重应聘者自身的素质，尤其是与公司文化理念的认同度是否足够高，毕竟人事部在招聘员工的同时也要考虑到导致员工离职的因素才行，尤其是重要的工作岗位往往会因为员工自身的状态给公司的发展造成影响，所以在招聘环节得要更加慎重些并进行严格的筛选。
</w:t>
      </w:r>
    </w:p>
    <w:p/>
    <w:p>
      <w:pPr/>
      <w:r>
        <w:rPr>
          <w:rStyle w:val="myStyle"/>
        </w:rPr>
        <w:t xml:space="preserve">
	其次则是对考勤记录进行定期检查并对相应的数据进行备份，其中员工若是存在着请假或者调休之类的状况也要进行记录，对于使用过的请假单或者调休单也要及时进行回收并进行签字盖章，毕竟不按照流程申请假条的话也是难以得到认可的，关于这项规定需要多向公司的员工进行强调以免出现问题，而且对于新入职的员工也要尽快录入指纹从而方便他们进行打卡，若是有岗前培训的话也要积极参与其中并为新员工做好相应的安排。
</w:t>
      </w:r>
    </w:p>
    <w:p/>
    <w:p>
      <w:pPr/>
      <w:r>
        <w:rPr>
          <w:rStyle w:val="myStyle"/>
        </w:rPr>
        <w:t xml:space="preserve">
	最后则是办公物品的采购以及活动方案策划的工作，事实上为了保障人事部工作的日常所需自然要参与到采购工作中去，虽然每次采购的数量并不多却对人事工作的完成十分重要，除此之外还要加强与后勤部门的交流以便于申领办公物资，想要在工作中得到全面性的发展便应当对各类任务都尝试一番，这样的话也能够对人事岗位有着更深的了解以便于展开后续的工作，另外活动方案策划的工作则是为了提升自身的文笔从而更好地完成人事工作。
</w:t>
      </w:r>
    </w:p>
    <w:p/>
    <w:p>
      <w:pPr/>
      <w:r>
        <w:rPr>
          <w:rStyle w:val="myStyle"/>
        </w:rPr>
        <w:t xml:space="preserve">
	对于人事工作的发展既要制定好计划又要通过行动将其落实下去才行，所以早已对下半年工作做好准备的我自然会全力以赴，毕竟唯有人事部门得到发展自己才能够从中获得更多收益，因此我会通过行动来完成部门领导安排的人事工作从而提升自身能力。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2023-09-13T16:29:08+08:00</dcterms:created>
  <dcterms:modified xsi:type="dcterms:W3CDTF">2023-09-13T16:29:08+08:00</dcterms:modified>
</cp:coreProperties>
</file>

<file path=docProps/custom.xml><?xml version="1.0" encoding="utf-8"?>
<Properties xmlns="http://schemas.openxmlformats.org/officeDocument/2006/custom-properties" xmlns:vt="http://schemas.openxmlformats.org/officeDocument/2006/docPropsVTypes"/>
</file>