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土木工程实习报告（5篇）</w:t>
      </w:r>
    </w:p>
    <w:p/>
    <w:p/>
    <w:p>
      <w:pPr/>
      <w:r>
        <w:rPr>
          <w:rStyle w:val="myStyle"/>
        </w:rPr>
        <w:t xml:space="preserve">　　实习可以使学生更好地巩固课堂知识，同时，我们也可以书写实习报告，优秀的实习报告可以让我们不断提高实践能力。为满足你的需求，小编特地编辑了《土木工程实习报告（5篇）》，欢迎阅读，希望对你有帮助。</w:t>
      </w:r>
    </w:p>
    <w:p/>
    <w:p>
      <w:pPr/>
      <w:r>
        <w:rPr>
          <w:rStyle w:val="myStyle"/>
        </w:rPr>
        <w:t xml:space="preserve">　　随着大学四年最终一项课程设计的结束，我们随即转入了全新的也是最终的校内课程任务――土木工程综合实验与实训。我们再一次将理论知识与工程生产实践相结合，为毕业后的工作本事进行最终的武装。</w:t>
      </w:r>
    </w:p>
    <w:p/>
    <w:p>
      <w:pPr/>
      <w:r>
        <w:rPr>
          <w:rStyle w:val="myStyle"/>
        </w:rPr>
        <w:t xml:space="preserve">　　从20xx年x月x日开始，到x月x日结束，历时两周的实训让自我学习到很多新的知识和本事，也让自我突破了书本上的限制，真正的把理论和实际相结合起来。整个实验实训过程分为三大部分，即实训前理论知识讲座、实验室实验检测以及工地现场实践。三个部分在这两周的实验实训里相互穿插，起到很好的相辅相成的作用，让我们在理论和实践的交互中掌握到了实实在在的知识和动手实践本事。</w:t>
      </w:r>
    </w:p>
    <w:p/>
    <w:p>
      <w:pPr/>
      <w:r>
        <w:rPr>
          <w:rStyle w:val="myStyle"/>
        </w:rPr>
        <w:t xml:space="preserve">　　回顾这两周里的实验实训，每一天都记忆犹新。</w:t>
      </w:r>
    </w:p>
    <w:p/>
    <w:p>
      <w:pPr/>
      <w:r>
        <w:rPr>
          <w:rStyle w:val="myStyle"/>
        </w:rPr>
        <w:t xml:space="preserve">　　实训第一天，我们在教室听取了指导教师对于的实训期总体安排，并在当天午时参加了实训期第一场讲座，学习了有关现场实验检测的原理和操作知识。经过观察并利用供给的检测工具检查后，对给定模型指出存在哪些缺陷和不贴合要求处，分析其对工程质量和使用有何影响和危害，并提出整改方案和预防措施，我们在随后几天里我们进行了一系列的实验实训科目，共计八个项目，实践资料简述如下：</w:t>
      </w:r>
    </w:p>
    <w:p/>
    <w:p>
      <w:pPr/>
      <w:r>
        <w:rPr>
          <w:rStyle w:val="myStyle"/>
        </w:rPr>
        <w:t xml:space="preserve">　　一、一般抹灰工程：首先在施工馆选取实体模型抹灰墙面进行墙面平整度、垂直度、阴阳角方正以及墙面空鼓的检测，然后前往位于永翌上善城项目工地进行相关检查项目的现场检测，完成数据采集。</w:t>
      </w:r>
    </w:p>
    <w:p/>
    <w:p>
      <w:pPr/>
      <w:r>
        <w:rPr>
          <w:rStyle w:val="myStyle"/>
        </w:rPr>
        <w:t xml:space="preserve">　　二、外墙面瓷砖：与抹灰工程相似，首先在施工馆选取实体模型抹灰墙面进行墙面平整度、垂直度、阴阳角方正以及墙面空鼓的检测，并进行了瓷砖缝宽检查和瓷砖抗拔力试验。</w:t>
      </w:r>
    </w:p>
    <w:p/>
    <w:p>
      <w:pPr/>
      <w:r>
        <w:rPr>
          <w:rStyle w:val="myStyle"/>
        </w:rPr>
        <w:t xml:space="preserve">　　三、幕墙工程：选取了建筑系系馆为实验检测地点，对其外墙幕墙进行了平整度、垂直度、观感，胶条缝宽、以及点支式玻璃幕墙的螺栓扭矩以及位置准确度等相关验收检测指标作了数据采集。</w:t>
      </w:r>
    </w:p>
    <w:p/>
    <w:p>
      <w:pPr/>
      <w:r>
        <w:rPr>
          <w:rStyle w:val="myStyle"/>
        </w:rPr>
        <w:t xml:space="preserve">　　四、砌筑工程：利用相应检测仪器，直接前往位于永翌上善城项目工地进行完成了加气混凝土砌块墙的相关检查项目的现场检测，完成数据采集。</w:t>
      </w:r>
    </w:p>
    <w:p/>
    <w:p>
      <w:pPr/>
      <w:r>
        <w:rPr>
          <w:rStyle w:val="myStyle"/>
        </w:rPr>
        <w:t xml:space="preserve">　　五、钢结构工程：经过相关检测仪器，在施工馆完成了钢结构实体模型的焊缝宽度、深度、焊件成角、螺栓间距、扭矩、表面涂漆层厚度等等相关项目的检测，完成数据采集。</w:t>
      </w:r>
    </w:p>
    <w:p/>
    <w:p>
      <w:pPr/>
      <w:r>
        <w:rPr>
          <w:rStyle w:val="myStyle"/>
        </w:rPr>
        <w:t xml:space="preserve">　　六、脚手架工程：利用相应检测仪器，在永翌上善城项目工地进行完成了脚手架工程的相关检查项目的现场检测，完成数据采集。</w:t>
      </w:r>
    </w:p>
    <w:p/>
    <w:p>
      <w:pPr/>
      <w:r>
        <w:rPr>
          <w:rStyle w:val="myStyle"/>
        </w:rPr>
        <w:t xml:space="preserve">　　七、屋面防水工程：使用相应检测仪器，在永翌上善城项目工地进行完成了屋面防水工程的相关检查项目的现场检测，完成数据采集。</w:t>
      </w:r>
    </w:p>
    <w:p/>
    <w:p>
      <w:pPr/>
      <w:r>
        <w:rPr>
          <w:rStyle w:val="myStyle"/>
        </w:rPr>
        <w:t xml:space="preserve">　　八、砼结构工程：利用相关检测仪器在施工馆完成了对实体模型的砼结构厚度、保护层厚度的检测，以及回弹检测与砼内部质量检测，采集了相关检测数据。</w:t>
      </w:r>
    </w:p>
    <w:p/>
    <w:p>
      <w:pPr/>
      <w:r>
        <w:rPr>
          <w:rStyle w:val="myStyle"/>
        </w:rPr>
        <w:t xml:space="preserve">　　实训期间我们还穿插听取了另外两场讲座，其一是关于绿色建筑和节能建筑的相关施工技术规范和工程应用案例，虽然我们已经学过建筑节能的相关课程，但这场针对绿色技能应用实践的讲座还是让我们耳目一新，并随即在施工现场见到相关应用；最终一个讲座的资料是关于建筑工地的用电系统排布以及用电安全，由设备系的教师主讲，经过教师系统的介绍，我们初步也系统的了解了建筑工程用电中的三级配电与两级漏电保护系统，防雷与用电接地系统，让我们对施工现场有了更全面的认识和把握，对用电安全有了更深刻和准确的了解。每个工程的实验实训过程中，我们每一天都在学习各种分项工程的检测验收流程和相关技术规范，并学会使用了各种检测仪器，这些技能和知识不仅仅开阔我们的知识视野，并将会直接应用于我们毕业后的实际工作中去，这对于即将毕业面临就业的我们而言意义尤重。相关实验结束后，我们将采集的数据进行了分析和处理，并根据得出的结论对相关工程提出了自我的整改和预防措施，这个过程对于我们今后从事工程实践，处理工程问题有了初步的认识，对于我们工作本事的培养大有裨益。</w:t>
      </w:r>
    </w:p>
    <w:p/>
    <w:p>
      <w:pPr/>
      <w:r>
        <w:rPr>
          <w:rStyle w:val="myStyle"/>
        </w:rPr>
        <w:t xml:space="preserve">　　20xx年x月x日至x月x日，我们进行了为期两天的认识实习，分别前往机场航空港和双流县参观了正在建设施工中的宏达世纪锦城以及成新蒲快速通道―金马河大桥。通过领队老师和工地技术人员的讲解，对这两个施工项目有了一定的了解，也对土木工程这门专业有了除课本知识外更加全面生动的认识。现将参观工地的实况记录以及个人心得体会总结如下：</w:t>
      </w:r>
    </w:p>
    <w:p/>
    <w:p>
      <w:pPr/>
      <w:r>
        <w:rPr>
          <w:rStyle w:val="myStyle"/>
        </w:rPr>
        <w:t xml:space="preserve">　　（一）：宏达世纪锦城</w:t>
      </w:r>
    </w:p>
    <w:p/>
    <w:p>
      <w:pPr/>
      <w:r>
        <w:rPr>
          <w:rStyle w:val="myStyle"/>
        </w:rPr>
        <w:t xml:space="preserve">　　基本信息如下：</w:t>
      </w:r>
    </w:p>
    <w:p/>
    <w:p>
      <w:pPr/>
      <w:r>
        <w:rPr>
          <w:rStyle w:val="myStyle"/>
        </w:rPr>
        <w:t xml:space="preserve">　　工程名称：成都宏达置成房地产开发有限公司华阳项目施工一标段2#楼勘测单位：四川省川建勘测设计院设计单位：四川省建筑设计院</w:t>
      </w:r>
    </w:p>
    <w:p/>
    <w:p>
      <w:pPr/>
      <w:r>
        <w:rPr>
          <w:rStyle w:val="myStyle"/>
        </w:rPr>
        <w:t xml:space="preserve">　　建设单位：成都宏达置成房地产开发有限公司监理单位：四川振川工程管理咨询有限公司建筑结构：框剪结构建筑面积：78980。65m2基础形式：筏板基础基坑支护型式：喷锚护壁</w:t>
      </w:r>
    </w:p>
    <w:p/>
    <w:p>
      <w:pPr/>
      <w:r>
        <w:rPr>
          <w:rStyle w:val="myStyle"/>
        </w:rPr>
        <w:t xml:space="preserve">　　我们这次实习的主要任务就是看懂实习工地的建筑类型，了解工程的性质，规模，建筑结构特点与施工条件等内容，了解不同机械设备的操作范围和规程，多多请教了解看到的不知道的知识。争取了解工程开工前和施工中的各项准备工作，收集有关技资料。</w:t>
      </w:r>
    </w:p>
    <w:p/>
    <w:p>
      <w:pPr/>
      <w:r>
        <w:rPr>
          <w:rStyle w:val="myStyle"/>
        </w:rPr>
        <w:t xml:space="preserve">　　这栋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
      <w:pPr/>
      <w:r>
        <w:rPr>
          <w:rStyle w:val="myStyle"/>
        </w:rPr>
        <w:t xml:space="preserve">　　在现场，我们通过询问技术施工人员，还了解了一些平常所没有关注到的知识，比如施工缝。施工缝就是受到施工工艺的限制，按计划中断施工而形成的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
      <w:pPr/>
      <w:r>
        <w:rPr>
          <w:rStyle w:val="myStyle"/>
        </w:rPr>
        <w:t xml:space="preserve">　　我们又询问了为了节约用水，可不可以使用生活用的污水来拌和混凝土。师傅笑了笑说，混凝土用水也需要干净的水，因为污水会影响混凝土的质量。不单是水，对砂、石的细度模数也有要求；对水泥标号也有要求。</w:t>
      </w:r>
    </w:p>
    <w:p/>
    <w:p>
      <w:pPr/>
      <w:r>
        <w:rPr>
          <w:rStyle w:val="myStyle"/>
        </w:rPr>
        <w:t xml:space="preserve">　　（二）成新蒲快速通道―金马河大桥</w:t>
      </w:r>
    </w:p>
    <w:p/>
    <w:p>
      <w:pPr/>
      <w:r>
        <w:rPr>
          <w:rStyle w:val="myStyle"/>
        </w:rPr>
        <w:t xml:space="preserve">　　基本信息如下：</w:t>
      </w:r>
    </w:p>
    <w:p/>
    <w:p>
      <w:pPr/>
      <w:r>
        <w:rPr>
          <w:rStyle w:val="myStyle"/>
        </w:rPr>
        <w:t xml:space="preserve">　　工程名称：成新蒲快速路金马河大桥建设名称：双流县交通局</w:t>
      </w:r>
    </w:p>
    <w:p/>
    <w:p>
      <w:pPr/>
      <w:r>
        <w:rPr>
          <w:rStyle w:val="myStyle"/>
        </w:rPr>
        <w:t xml:space="preserve">　　施工单位：攀枝花公路建设有限公司</w:t>
      </w:r>
    </w:p>
    <w:p/>
    <w:p>
      <w:pPr/>
      <w:r>
        <w:rPr>
          <w:rStyle w:val="myStyle"/>
        </w:rPr>
        <w:t xml:space="preserve">　　监理单位：四川振川工程管理咨询有限公司设计单位：成都市市政工程设计研究院</w:t>
      </w:r>
    </w:p>
    <w:p/>
    <w:p>
      <w:pPr/>
      <w:r>
        <w:rPr>
          <w:rStyle w:val="myStyle"/>
        </w:rPr>
        <w:t xml:space="preserve">　　金马河大桥位于双流县黄水镇杨公村新津县斑竹林村之间，横跨金马河，连接双流县和新津县，是成新蒲快速路控制性工程，全桥长511。085m，双向六车道，单幅宽：行车道12。75m、人行道2。5m。上部结构设计为（35+50+35）+3*（3*30）+（35+50+35）m，两端为现浇预应力混凝土箱梁，中间为9跨30米预制预应力混凝土箱梁，桥面为10CM混凝土铺装层和9CM沥青混凝土铺装层，全桥共5联。下部结构为桩柱式桥台，桩柱式桥墩，钻孔灌注桩基础。0#、5#桥台为4根φ1。8m单排桩基础，1#~2#、13#~14#桥墩为4根φ1。8m单排桩基础，桩上为φ1。6m圆柱；3#~12#桥墩为4根φ1。8m单排桩基础，桩上为φ1。5m圆柱。全桥总投资9500万元。</w:t>
      </w:r>
    </w:p>
    <w:p/>
    <w:p>
      <w:pPr/>
      <w:r>
        <w:rPr>
          <w:rStyle w:val="myStyle"/>
        </w:rPr>
        <w:t xml:space="preserve">　　通过师傅的讲解，我们初步了解了桥的基本知识。师傅谈到了城市道路桥与公路桥的不同：城市道路桥有人行道和路灯有栏杆（一般为90公分），没有绿化带；公路桥一般没有人行道，有栏杆（一般为60公分），一般有绿化带。师傅也讲到了桥的长度与坡度的关系。一般情况下，桥身相对长的其坡度也相对斜。桥上工程还设计安排了排水系统，其主要目的：</w:t>
      </w:r>
    </w:p>
    <w:p/>
    <w:p>
      <w:pPr/>
      <w:r>
        <w:rPr>
          <w:rStyle w:val="myStyle"/>
        </w:rPr>
        <w:t xml:space="preserve">　　1、在雨天能及时将雨水排出桥面，减少车辆对桥面的摩擦力，进而使车对桥面的荷载大大减小。</w:t>
      </w:r>
    </w:p>
    <w:p/>
    <w:p>
      <w:pPr/>
      <w:r>
        <w:rPr>
          <w:rStyle w:val="myStyle"/>
        </w:rPr>
        <w:t xml:space="preserve">　　2、防止雨水渗入桥面断裂处的钢筋，防止其生锈，进而延长其实际使用寿命。</w:t>
      </w:r>
    </w:p>
    <w:p/>
    <w:p>
      <w:pPr/>
      <w:r>
        <w:rPr>
          <w:rStyle w:val="myStyle"/>
        </w:rPr>
        <w:t xml:space="preserve">　　（三）心得体会</w:t>
      </w:r>
    </w:p>
    <w:p/>
    <w:p>
      <w:pPr/>
      <w:r>
        <w:rPr>
          <w:rStyle w:val="myStyle"/>
        </w:rPr>
        <w:t xml:space="preserve">　　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在实习中，我发觉自己的分析解决问题的能力得到了很好的锻炼和培养，为未来走向工作岗位做好思想准备。此外，通过实习，我开阔了视野，增加了对建筑施工的理性认识。这次实习不仅让我学会了不少东西，也让我对自己今后要从事的行业有所思考。原来的那种心高气傲没有了，取而代之的是脚踏实地的努力工作学习的决心和信心。当我摆正自己的心态，从初涉社会工作的被动状态转变到开始适应社会的主动状态，以放松的心情，充沛的精力重新回到紧张的学习工作当中时。此次实习我们走出了学校，来到了工地实习是一次很好的启蒙活动。希望我的经验和体会能够在以后的道路上指导我走向成功。我们的实习虽然结束了，但是，我们的学习却仍在继续，需要我们更多更有意义的探索与实践。</w:t>
      </w:r>
    </w:p>
    <w:p/>
    <w:p>
      <w:pPr/>
      <w:r>
        <w:rPr>
          <w:rStyle w:val="myStyle"/>
        </w:rPr>
        <w:t xml:space="preserve">　　实践是大学生活的第二课堂，是知识常新和发展的源泉，是检验真理的试金石，也是大学生锻炼成长的有效途径。一个人的知识和潜力只有在实践中才能发挥作用，才能得到丰富、完善和发展。大学生成长，就要勤于实践，将所学的理论知识与实践相结合一齐，在实践中继续学习，不断总结，逐步完善，有所创新，并在实践中提高自己由知识、潜力、智慧等因素融合成的综合素质和潜力，为自己事业的成功打下良好的基础</w:t>
      </w:r>
    </w:p>
    <w:p/>
    <w:p>
      <w:pPr/>
      <w:r>
        <w:rPr>
          <w:rStyle w:val="myStyle"/>
        </w:rPr>
        <w:t xml:space="preserve">　　土木工程是建造各类工程设施的学科、技术和工程的总称。它既指与与人类生活、生产活动有关的各类工程设施，如建筑公程、公路与城市道路工程、铁路工程、桥梁工程、隧道工程等，也指应用材料、设备在土地上所进行的勘测、设计、施工等工程技术活动。土木工程是社会和科技发展所需要的“衣、食、住、行”的先行官之一；它在任何一个国家的国民经济中都占有举足轻重的地位。</w:t>
      </w:r>
    </w:p>
    <w:p/>
    <w:p>
      <w:pPr/>
      <w:r>
        <w:rPr>
          <w:rStyle w:val="myStyle"/>
        </w:rPr>
        <w:t xml:space="preserve">　　作为一名刚刚接触专业知识的大学生来说，如果在学习专业课之前直接就接触深奥的专业知识是不科学的，为此，学院带领我们进行了这次实习活动，让我们从实践中对这门自己即将从事的专业获得一个感性认识，为今后专业课的学习打下坚实的基础，为今后书本与实践的结合打下基础。</w:t>
      </w:r>
    </w:p>
    <w:p/>
    <w:p>
      <w:pPr/>
      <w:r>
        <w:rPr>
          <w:rStyle w:val="myStyle"/>
        </w:rPr>
        <w:t xml:space="preserve">　　紧张的两周的实习生活结束了，在这两周里我还是有不少的收获。实习结束后好好总结一下。在实习过程中我们共进行了七项工地参观，包括故宫博物院，首钢液压车间，学校实验楼留学生公寓，两处住宅小区工地，和丰台构件厂共七天的参观。在每次参观结束后我们都做了很认真的总结，把自己在参观时学到的，了解到的知识进行梳理，也同时为今后的学习打好基础，虽然我们不能完全明白老师讲解的所有知识，但终归是学习的过程，不同程度上都会有收获。而实习的好处也在于此。</w:t>
      </w:r>
    </w:p>
    <w:p/>
    <w:p>
      <w:pPr/>
      <w:r>
        <w:rPr>
          <w:rStyle w:val="myStyle"/>
        </w:rPr>
        <w:t xml:space="preserve">　　首先，透过实习，透过实践，使我学到了很多实践知识。透过参观，使我近距离的观察了整个房屋的建造过程，厂房的结构，学到了很多很适用的具体的施工知识，这些知识往往是我在学校很少接触，很少注意的，但又是十分重要、十分基础的知识。比如，钢筋的绑扎，底层基础钢筋的绑扎首先要放样，每一跨度里钢筋的接头数只有25%，即4根钢筋里只有一个接头，另外，接头要尽量放在受压区内。在砌墙的过程中，如遇到墙要转角或相交的时候，两墙要一齐砌起来，在留槎的过程中，能够留斜槎，如果要留直槎，则务必留阳槎，且要有拉结筋，不能留阴槎。在进行混凝土施工的过程中，要个性注意混凝土的配合比，在天热的时候要注意养护。其次我们还对一些细</w:t>
      </w:r>
    </w:p>
    <w:p/>
    <w:p>
      <w:pPr/>
      <w:r>
        <w:rPr>
          <w:rStyle w:val="myStyle"/>
        </w:rPr>
        <w:t xml:space="preserve">　　部的作法有所认识，了解了设计与施工间是有距离的，要靠施工工程师在技术上给予合理设计才能保证施工的顺利和高质量。针对每次的参观我做了以下的总结。</w:t>
      </w:r>
    </w:p>
    <w:p/>
    <w:p>
      <w:pPr/>
      <w:r>
        <w:rPr>
          <w:rStyle w:val="myStyle"/>
        </w:rPr>
        <w:t xml:space="preserve">　　对于像故宫一样古老的建筑在施工上能够算是大兴土木，但以后使用的机会较少，但针对对古建筑的修复这一需要，为保存祖国的文化，古国风貌，是不可或缺的。所以研究古建筑的构造是有必要的。对于厂房，我们今后会有单层厂房这门课程，以后走向社会我们或许现场房建设方面发展，而且本身各种建筑理论的基础知识本都是相通的，因此无论是为今后的学习还是以后投入社会的需要对厂房的认识都是必不可少的。厂房由山墙，梁，柱，屋盖，水平支撑，竖直支撑组成。整体是钢筋混凝土结构。</w:t>
      </w:r>
    </w:p>
    <w:p/>
    <w:p>
      <w:pPr/>
      <w:r>
        <w:rPr>
          <w:rStyle w:val="myStyle"/>
        </w:rPr>
        <w:t xml:space="preserve">　　在梁上设有吊车的槽钢轨道，为了使整体结构稳定，在厂房的第一段，最后一段是有行家结构的水平支撑，在进深超过六十米时，中间的某一关也要加上水平支撑。竖直支撑则是在沉重的梁上起加固作用。而对于建筑工地，我的体会就更深了，无论是对施工过程还是对施工工艺我都产生了很大的兴趣。当今的不同建筑多采用橡胶混凝土的方式，结构杀害能够多为框架剪力墙。对于钢筋的使用有着严格的规范，从配筋到绑扎，到架模板，再到灌浆，这一系列的工作，一项都不能出错，小小的偏差可能会酿成无法收拾的严重后果。而在施工工艺方面，脚手架，模板，包括新材料的使用都更加直观的展示在我们面前。</w:t>
      </w:r>
    </w:p>
    <w:p/>
    <w:p>
      <w:pPr/>
      <w:r>
        <w:rPr>
          <w:rStyle w:val="myStyle"/>
        </w:rPr>
        <w:t xml:space="preserve">　　一、实习目的</w:t>
      </w:r>
    </w:p>
    <w:p/>
    <w:p>
      <w:pPr/>
      <w:r>
        <w:rPr>
          <w:rStyle w:val="myStyle"/>
        </w:rPr>
        <w:t xml:space="preserve">　　毕业实习是土木工程相关专业学生学完在校期间全部理论课基础上的最后实践教学环节，也是宵年知识分子与群众相结合的一次实践机会。学生深入工程管理单位查阅资料、听取讲座、参与实践与管理，了解我国工程管理的管理体制，工程管理的全部程序，全面系统地熟悉工程建设企业的性质、作业特点，以及生产、经营管理全过程的运作模式；收集土木工程相关的政策、法规及工程项目实施中的有关资料，为撰写毕业论文、进行毕业设计掌握一手资料。在毕业实习过程中，学生可以整合课堂所学专业知识，深入对所学知识的理解，强化专业知识和技巧的运用和实务工作的能力；增强理论联系实际的观念，培养学生独立分析问题和解决问题的能力，加强专业意识和职业责任感，为今后走上工作岗位打下坚实的理论与实践基础。</w:t>
      </w:r>
    </w:p>
    <w:p/>
    <w:p>
      <w:pPr/>
      <w:r>
        <w:rPr>
          <w:rStyle w:val="myStyle"/>
        </w:rPr>
        <w:t xml:space="preserve">　　二、实习内容</w:t>
      </w:r>
    </w:p>
    <w:p/>
    <w:p>
      <w:pPr/>
      <w:r>
        <w:rPr>
          <w:rStyle w:val="myStyle"/>
        </w:rPr>
        <w:t xml:space="preserve">　　（一）工程概况</w:t>
      </w:r>
    </w:p>
    <w:p/>
    <w:p>
      <w:pPr/>
      <w:r>
        <w:rPr>
          <w:rStyle w:val="myStyle"/>
        </w:rPr>
        <w:t xml:space="preserve">　　工程名称：xxxxx</w:t>
      </w:r>
    </w:p>
    <w:p/>
    <w:p>
      <w:pPr/>
      <w:r>
        <w:rPr>
          <w:rStyle w:val="myStyle"/>
        </w:rPr>
        <w:t xml:space="preserve">　　建设地点：xxxxx</w:t>
      </w:r>
    </w:p>
    <w:p/>
    <w:p>
      <w:pPr/>
      <w:r>
        <w:rPr>
          <w:rStyle w:val="myStyle"/>
        </w:rPr>
        <w:t xml:space="preserve">　　建筑层数：六层</w:t>
      </w:r>
    </w:p>
    <w:p/>
    <w:p>
      <w:pPr/>
      <w:r>
        <w:rPr>
          <w:rStyle w:val="myStyle"/>
        </w:rPr>
        <w:t xml:space="preserve">　　结构形式：砖混结构</w:t>
      </w:r>
    </w:p>
    <w:p/>
    <w:p>
      <w:pPr/>
      <w:r>
        <w:rPr>
          <w:rStyle w:val="myStyle"/>
        </w:rPr>
        <w:t xml:space="preserve">　　建筑高度：18.6m，层高2.9m</w:t>
      </w:r>
    </w:p>
    <w:p/>
    <w:p>
      <w:pPr/>
      <w:r>
        <w:rPr>
          <w:rStyle w:val="myStyle"/>
        </w:rPr>
        <w:t xml:space="preserve">　　总建筑面积：4546m2</w:t>
      </w:r>
    </w:p>
    <w:p/>
    <w:p>
      <w:pPr/>
      <w:r>
        <w:rPr>
          <w:rStyle w:val="myStyle"/>
        </w:rPr>
        <w:t xml:space="preserve">　　本工程抗震设防烈度为八度，室内地坪标高土0.000。</w:t>
      </w:r>
    </w:p>
    <w:p/>
    <w:p>
      <w:pPr/>
      <w:r>
        <w:rPr>
          <w:rStyle w:val="myStyle"/>
        </w:rPr>
        <w:t xml:space="preserve">　　（二）施工组织概述</w:t>
      </w:r>
    </w:p>
    <w:p/>
    <w:p>
      <w:pPr/>
      <w:r>
        <w:rPr>
          <w:rStyle w:val="myStyle"/>
        </w:rPr>
        <w:t xml:space="preserve">　　1、施工条件</w:t>
      </w:r>
    </w:p>
    <w:p/>
    <w:p>
      <w:pPr/>
      <w:r>
        <w:rPr>
          <w:rStyle w:val="myStyle"/>
        </w:rPr>
        <w:t xml:space="preserve">　　施工现场三通一平已经完成。工程所处位置交通方便，有利于物资、设备供应。工期要求较紧，在施工过程中，要最大限度地挖掘关键线路的潜力，各工序的穿插要紧凑，工序施工时间尽量压缩。</w:t>
      </w:r>
    </w:p>
    <w:p/>
    <w:p>
      <w:pPr/>
      <w:r>
        <w:rPr>
          <w:rStyle w:val="myStyle"/>
        </w:rPr>
        <w:t xml:space="preserve">　　2、施工进度计划及保证措施</w:t>
      </w:r>
    </w:p>
    <w:p/>
    <w:p>
      <w:pPr/>
      <w:r>
        <w:rPr>
          <w:rStyle w:val="myStyle"/>
        </w:rPr>
        <w:t xml:space="preserve">　　本工程计划工期205天，计划开工时间为20xx年11月16日，计划20xx年6月18日交付使用，水、暖、电安装工程的管线预留、预埋等穿插在土建施工中，施工中，土建专业安排月、周进度计划，其他专业要随其安排相应的计划，如遇特殊情况需及时修正调整，确保不耽误总工期。</w:t>
      </w:r>
    </w:p>
    <w:p/>
    <w:p>
      <w:pPr/>
      <w:r>
        <w:rPr>
          <w:rStyle w:val="myStyle"/>
        </w:rPr>
        <w:t xml:space="preserve">　　本工程本着先基础、后地上、再装修的原则进行施工，结构施工分四步进行验收，分别为基础结构第一次、主体1？3层验收为第二次，主体结构4？6层为第三次，装修及水暖安装完成后组织最后竣工验收。主体1？3层验收后可进行1？3层室内抹灰，待4？6层主体验收后进行全面装修。</w:t>
      </w:r>
    </w:p>
    <w:p/>
    <w:p>
      <w:pPr/>
      <w:r>
        <w:rPr>
          <w:rStyle w:val="myStyle"/>
        </w:rPr>
        <w:t xml:space="preserve">　　编制施工进度计划，明确进度目标，合理安排各工种、各专业间的交义作业，主体结构按时封顶。由生产副经理负责实施进度计划，严格各阶段的施工进度计划的跟踪检查。现场各分包单位由总包统一协调管理，以保证交义作业的有序进行。项目经理部与分包队伍签定工期合同，严格履行合同条款。加强科技成果的大力推广应用，加快施工进度提高施工质量。</w:t>
      </w:r>
    </w:p>
    <w:p/>
    <w:p>
      <w:pPr/>
      <w:r>
        <w:rPr>
          <w:rStyle w:val="myStyle"/>
        </w:rPr>
        <w:t xml:space="preserve">　　（三）主体工程施工</w:t>
      </w:r>
    </w:p>
    <w:p/>
    <w:p>
      <w:pPr/>
      <w:r>
        <w:rPr>
          <w:rStyle w:val="myStyle"/>
        </w:rPr>
        <w:t xml:space="preserve">　　这次实习在施工现场的一个多月的时间里，我看到了主体工程的具体施工过程。以下我从钢筋工程、棋板工程、混凝土工程和砌体工程这几方面，根据实际情况结合相关资料来分别叙述。</w:t>
      </w:r>
    </w:p>
    <w:p/>
    <w:p>
      <w:pPr/>
      <w:r>
        <w:rPr>
          <w:rStyle w:val="myStyle"/>
        </w:rPr>
        <w:t xml:space="preserve">　　钢筋工程</w:t>
      </w:r>
    </w:p>
    <w:p/>
    <w:p>
      <w:pPr/>
      <w:r>
        <w:rPr>
          <w:rStyle w:val="myStyle"/>
        </w:rPr>
        <w:t xml:space="preserve">　　1.1钢筋进场后，要有厂家的合格证，并由材料检验人员进行抽样复检，检测合格后方可使用。钢筋工长在下料前要进行放样，复杂部位做出细部大样，经技术组审核无误后方可加工。</w:t>
      </w:r>
    </w:p>
    <w:p/>
    <w:p>
      <w:pPr/>
      <w:r>
        <w:rPr>
          <w:rStyle w:val="myStyle"/>
        </w:rPr>
        <w:t xml:space="preserve">　　1.2圈梁、构造柱钢筋绑扎</w:t>
      </w:r>
    </w:p>
    <w:p/>
    <w:p>
      <w:pPr/>
      <w:r>
        <w:rPr>
          <w:rStyle w:val="myStyle"/>
        </w:rPr>
        <w:t xml:space="preserve">　　圈梁、构造柱钢筋搭接长度为50 d，柱的主筋为4根时可齐头搭接，四根以上时，接头位置应相互错开，接头位置箍筋要加密，箍筋与主筋交义部位采用十字扣绑扎。构造柱采取点焊措施进行定位，防止偏移，构造柱与圈梁相交部位，梁的主筋应在柱的主筋内侧。箍筋要作成135度弯钩，开口位置相互错开，平直段长度不小于10 do圈梁遇门窗洞口时，底部加筋，长度为洞口宽+700mm。</w:t>
      </w:r>
    </w:p>
    <w:p/>
    <w:p>
      <w:pPr/>
      <w:r>
        <w:rPr>
          <w:rStyle w:val="myStyle"/>
        </w:rPr>
        <w:t xml:space="preserve">　　1.3梁板钢筋绑扎</w:t>
      </w:r>
    </w:p>
    <w:p/>
    <w:p>
      <w:pPr/>
      <w:r>
        <w:rPr>
          <w:rStyle w:val="myStyle"/>
        </w:rPr>
        <w:t xml:space="preserve">　　板筋绑扎前，在棋板上逐根弹上钢筋位置线，下铁弯钩向上，上铁弯钩向下，板的主筋和分布筋起点位置距支座距离为50mm，板的主筋应在梁的主筋之上，I级钢筋的弯钩平直段长度不小于3d，板上洞口加筋均在板的下部，板的长跨下铁应置于短向下铁之上，马凳铁高度要根据板厚制作，马凳铁的下部应刷防锈漆。梁板下铁钢筋接头位置在距支座1/3范围内，上铁钢筋接头在跨中1/3范围内。</w:t>
      </w:r>
    </w:p>
    <w:p/>
    <w:p>
      <w:pPr/>
      <w:r>
        <w:rPr>
          <w:rStyle w:val="myStyle"/>
        </w:rPr>
        <w:t xml:space="preserve">　　1.4钢筋的调直采用冷拉法，冷拉率不得大于4%。</w:t>
      </w:r>
    </w:p>
    <w:p/>
    <w:p>
      <w:pPr/>
      <w:r>
        <w:rPr>
          <w:rStyle w:val="myStyle"/>
        </w:rPr>
        <w:t xml:space="preserve">　　棋板工程</w:t>
      </w:r>
    </w:p>
    <w:p/>
    <w:p>
      <w:pPr/>
      <w:r>
        <w:rPr>
          <w:rStyle w:val="myStyle"/>
        </w:rPr>
        <w:t xml:space="preserve">　　2.1本工程棋板，圈梁、构造柱、楼梯均为现浇结构，构造柱、圈梁主要采用普通钢模，部分现浇梁采用竹模、木模制作成的定型棋板，楼板采用12mm厚竹模为底模，</w:t>
      </w:r>
    </w:p>
    <w:p/>
    <w:p>
      <w:pPr/>
      <w:r>
        <w:rPr>
          <w:rStyle w:val="myStyle"/>
        </w:rPr>
        <w:t xml:space="preserve">　　主龙骨采用100X 100木方，间距为1.5米，次龙骨采用50 X 100木方，间距为0.4米，竖向受力支撑采用U型托支撑，对跨度大于4米的梁、板，其棋板应按设计要求起拱，当设计无具体要求时，起拱高度宜为跨度的千分之三，为防止棋板漏浆，在大于2mm的缝隙内加塞海绵条。竹棋板锯口刷白漆以防进水膨胀变形。对于大体积梁和墙体，为防止棋板变形，中间采用自制的对拉螺栓加强棋板的牢固性。</w:t>
      </w:r>
    </w:p>
    <w:p/>
    <w:p>
      <w:pPr/>
      <w:r>
        <w:rPr>
          <w:rStyle w:val="myStyle"/>
        </w:rPr>
        <w:t xml:space="preserve">　　2.2模板拆除</w:t>
      </w:r>
    </w:p>
    <w:p/>
    <w:p>
      <w:pPr/>
      <w:r>
        <w:rPr>
          <w:rStyle w:val="myStyle"/>
        </w:rPr>
        <w:t xml:space="preserve">　　圈梁以及柱的侧模，在混凝土强度达到1.2Mpa并保证拆除棋板时表面和棱角不受损伤，拆除顺序为先拆主龙骨、再拆次龙骨，拆掉第一块棋板后再逐渐拆除，不可大面积同时拆除。拆下的棋板不能对楼层形成冲击荷载，拆除的棋板和支架分散堆放及时活运，棋板拆除时一定要达到要求的强度。拆除前工长应向技术、质量组申请，严禁私自拆除。</w:t>
      </w:r>
    </w:p>
    <w:p/>
    <w:p>
      <w:pPr/>
      <w:r>
        <w:rPr>
          <w:rStyle w:val="myStyle"/>
        </w:rPr>
        <w:t xml:space="preserve">　　混凝土工程</w:t>
      </w:r>
    </w:p>
    <w:p/>
    <w:p>
      <w:pPr/>
      <w:r>
        <w:rPr>
          <w:rStyle w:val="myStyle"/>
        </w:rPr>
        <w:t xml:space="preserve">　　混凝土工程应在钢筋、棋板等施工完毕并经检查合格后方可进行。本工程采用现场</w:t>
      </w:r>
    </w:p>
    <w:p/>
    <w:p>
      <w:pPr/>
      <w:r>
        <w:rPr>
          <w:rStyle w:val="myStyle"/>
        </w:rPr>
        <w:t xml:space="preserve">　　搅拌混凝土，采用泵送，要求泵送混凝土拌合物的坍落度不低于100mm。</w:t>
      </w:r>
    </w:p>
    <w:p/>
    <w:p>
      <w:pPr/>
      <w:r>
        <w:rPr>
          <w:rStyle w:val="myStyle"/>
        </w:rPr>
        <w:t xml:space="preserve">　　3.1原材料的计量</w:t>
      </w:r>
    </w:p>
    <w:p/>
    <w:p>
      <w:pPr/>
      <w:r>
        <w:rPr>
          <w:rStyle w:val="myStyle"/>
        </w:rPr>
        <w:t xml:space="preserve">　　泵送混凝土的骨料用配料机进行计量。</w:t>
      </w:r>
    </w:p>
    <w:p/>
    <w:p>
      <w:pPr/>
      <w:r>
        <w:rPr>
          <w:rStyle w:val="myStyle"/>
        </w:rPr>
        <w:t xml:space="preserve">　　配料机的计量器具应该由检验机构出具合格证明后方可进行；在雨季，砂石料的含水量较大时，应适当调整用水量，袋装的水泥以袋的标示重量为准，并定期抽查，散装水泥则用电子螺旋输送器计量。</w:t>
      </w:r>
    </w:p>
    <w:p/>
    <w:p>
      <w:pPr/>
      <w:r>
        <w:rPr>
          <w:rStyle w:val="myStyle"/>
        </w:rPr>
        <w:t xml:space="preserve">　　3.2混凝土的浇筑</w:t>
      </w:r>
    </w:p>
    <w:p/>
    <w:p>
      <w:pPr/>
      <w:r>
        <w:rPr>
          <w:rStyle w:val="myStyle"/>
        </w:rPr>
        <w:t xml:space="preserve">　　梁板应同时浇筑。浇筑的方法应由一端开始用“赶浆法”，即先浇筑梁，根据梁高</w:t>
      </w:r>
    </w:p>
    <w:p/>
    <w:p>
      <w:pPr/>
      <w:r>
        <w:rPr>
          <w:rStyle w:val="myStyle"/>
        </w:rPr>
        <w:t xml:space="preserve">　　分层阶梯形浇筑，当达到板底位置时，再与板的混凝土一起浇筑，随着阶梯形不断延伸，梁板混凝土浇筑连续向前进行。柱的浇筑应一次完成。浇筑前先用手电筒进行检查，对钢筋较密处应做适当调整，防止卡住震捣棒。浇筑前，应在底部铺10？15mm厚同等强</w:t>
      </w:r>
    </w:p>
    <w:p/>
    <w:p>
      <w:pPr/>
      <w:r>
        <w:rPr>
          <w:rStyle w:val="myStyle"/>
        </w:rPr>
        <w:t xml:space="preserve">　　度无石子的砂浆，从下向上逐渐振捣，振捣工应掌握好振捣的深度，防止露振。楼梯段混凝土自下而上浇筑，先振实底板混凝土，达到位置时再与踏步混凝土一起浇捣，不断连续向上推进，并随时用木抹子将踏步上表面抹平。</w:t>
      </w:r>
    </w:p>
    <w:p/>
    <w:p>
      <w:pPr/>
      <w:r>
        <w:rPr>
          <w:rStyle w:val="myStyle"/>
        </w:rPr>
        <w:t xml:space="preserve">　　3.3施工缝的设置</w:t>
      </w:r>
    </w:p>
    <w:p/>
    <w:p>
      <w:pPr/>
      <w:r>
        <w:rPr>
          <w:rStyle w:val="myStyle"/>
        </w:rPr>
        <w:t xml:space="preserve">　　施工中施工缝不应随意留置，其留置原则为：</w:t>
      </w:r>
    </w:p>
    <w:p/>
    <w:p>
      <w:pPr/>
      <w:r>
        <w:rPr>
          <w:rStyle w:val="myStyle"/>
        </w:rPr>
        <w:t xml:space="preserve">　　a、单向板，留置在平行于短的板边的任何位置；</w:t>
      </w:r>
    </w:p>
    <w:p/>
    <w:p>
      <w:pPr/>
      <w:r>
        <w:rPr>
          <w:rStyle w:val="myStyle"/>
        </w:rPr>
        <w:t xml:space="preserve">　　b、楼梯的施工缝应留置在楼梯段1/3的部位；</w:t>
      </w:r>
    </w:p>
    <w:p/>
    <w:p>
      <w:pPr/>
      <w:r>
        <w:rPr>
          <w:rStyle w:val="myStyle"/>
        </w:rPr>
        <w:t xml:space="preserve">　　c、施工缝处继续浇筑混凝土时，已浇筑的混凝土的抗压强度必须达到1.2Mpa以上，在已硬化的混凝土的表面上，活除水泥薄膜和松动的石子以及软弱的混凝土层，同时还应加以凿毛，用水冲洗十净并充分润湿，并在施工缝处铺一层水泥浆或与混凝土成分相</w:t>
      </w:r>
    </w:p>
    <w:p/>
    <w:p>
      <w:pPr/>
      <w:r>
        <w:rPr>
          <w:rStyle w:val="myStyle"/>
        </w:rPr>
        <w:t xml:space="preserve">　　同的水泥砂浆。</w:t>
      </w:r>
    </w:p>
    <w:p/>
    <w:p>
      <w:pPr/>
      <w:r>
        <w:rPr>
          <w:rStyle w:val="myStyle"/>
        </w:rPr>
        <w:t xml:space="preserve">　　3.4混凝土养护</w:t>
      </w:r>
    </w:p>
    <w:p/>
    <w:p>
      <w:pPr/>
      <w:r>
        <w:rPr>
          <w:rStyle w:val="myStyle"/>
        </w:rPr>
        <w:t xml:space="preserve">　　混凝土浇筑完毕后，应在12小时以内对混凝土加以覆盖并保湿养护。混凝土浇水养护的时间，普通硅酸盐水泥或矿渣硅酸水泥拌制的混凝土，不得小于7d，对掺用缓凝</w:t>
      </w:r>
    </w:p>
    <w:p/>
    <w:p>
      <w:pPr/>
      <w:r>
        <w:rPr>
          <w:rStyle w:val="myStyle"/>
        </w:rPr>
        <w:t xml:space="preserve">　　型外加剂或有抗渗要求的混凝土，不得少于14 d，浇水次数应能保持混凝土处于湿润状态。混凝土养护用水与拌制用水相同，混凝土强度达到1.2N/mm2前不得在其上踩踏或</w:t>
      </w:r>
    </w:p>
    <w:p/>
    <w:p>
      <w:pPr/>
      <w:r>
        <w:rPr>
          <w:rStyle w:val="myStyle"/>
        </w:rPr>
        <w:t xml:space="preserve">　　安装棋板支架。</w:t>
      </w:r>
    </w:p>
    <w:p/>
    <w:p>
      <w:pPr/>
      <w:r>
        <w:rPr>
          <w:rStyle w:val="myStyle"/>
        </w:rPr>
        <w:t xml:space="preserve">　　4.砌体工程</w:t>
      </w:r>
    </w:p>
    <w:p/>
    <w:p>
      <w:pPr/>
      <w:r>
        <w:rPr>
          <w:rStyle w:val="myStyle"/>
        </w:rPr>
        <w:t xml:space="preserve">　　4.1每一生产厂家的砖到场后，按烧结砖15万块、多孔砖5万块为一检验批，抽检数量为一组进行复检，复检合格后方可使用；</w:t>
      </w:r>
    </w:p>
    <w:p/>
    <w:p>
      <w:pPr/>
      <w:r>
        <w:rPr>
          <w:rStyle w:val="myStyle"/>
        </w:rPr>
        <w:t xml:space="preserve">　　4.2砖砌块在砌筑前应提前一天浇水湿润，十砖不得上墙，冬季施工时不浇水，但要适当增加砂浆的稠度；</w:t>
      </w:r>
    </w:p>
    <w:p/>
    <w:p>
      <w:pPr/>
      <w:r>
        <w:rPr>
          <w:rStyle w:val="myStyle"/>
        </w:rPr>
        <w:t xml:space="preserve">　　4.3砌筑前要按规定立好皮数杆，皮数杆的标高要一致，排砖时为了使窗间墙排成好活，把破活甩在中间或不明显的位置；</w:t>
      </w:r>
    </w:p>
    <w:p/>
    <w:p>
      <w:pPr/>
      <w:r>
        <w:rPr>
          <w:rStyle w:val="myStyle"/>
        </w:rPr>
        <w:t xml:space="preserve">　　4.4墙体采用一顺一丁组砌方法，砖柱严禁采用“包心”砌法，灰缝厚度一般为10mm，不小于8mm也不大于12mm， 370墙必须双面挂线，采用“三一”砌砖法，砂浆要随拌随用，一般水泥砂浆必须在3h内用完、混合砂浆必须在4h内用完。外墙转角处要同时砌筑，内外墙父接处必须留斜槎，留槎长度不小于墙体局度的2/3，隔墙和施工洞等不</w:t>
      </w:r>
    </w:p>
    <w:p/>
    <w:p>
      <w:pPr/>
      <w:r>
        <w:rPr>
          <w:rStyle w:val="myStyle"/>
        </w:rPr>
        <w:t xml:space="preserve">　　能同时砌筑时，砌筑时应留阳搓并按规定加设拉结筋。</w:t>
      </w:r>
    </w:p>
    <w:p/>
    <w:p>
      <w:pPr/>
      <w:r>
        <w:rPr>
          <w:rStyle w:val="myStyle"/>
        </w:rPr>
        <w:t xml:space="preserve">　　4.5木门口两侧应预埋木砖，预埋时应大头在内，小头在外，作好防腐处理，洞口高度在1.2M以内，每边放二块；高度在1.2-2M，每边放三块；高度在2-3M，每边放四块，预埋木砖的部位一般在洞口上边或下边四块砖，中间均匀分布，各种预留孔洞，应事先预留，不得事后剔凿。</w:t>
      </w:r>
    </w:p>
    <w:p/>
    <w:p>
      <w:pPr/>
      <w:r>
        <w:rPr>
          <w:rStyle w:val="myStyle"/>
        </w:rPr>
        <w:t xml:space="preserve">　　4.6构造柱做法：砌筑前应先弹出构造柱的边线，马牙搓先退后进，随时进行吊靠，保证尺寸准确，不得任意进退，挤压钢筋。</w:t>
      </w:r>
    </w:p>
    <w:p/>
    <w:p>
      <w:pPr/>
      <w:r>
        <w:rPr>
          <w:rStyle w:val="myStyle"/>
        </w:rPr>
        <w:t xml:space="preserve">　　三、个人实习总结</w:t>
      </w:r>
    </w:p>
    <w:p/>
    <w:p>
      <w:pPr/>
      <w:r>
        <w:rPr>
          <w:rStyle w:val="myStyle"/>
        </w:rPr>
        <w:t xml:space="preserve">　　一个月的生产实习已经告一段落，回顾这些天的经历，确实学到了许多实在的东西，也思考了许多问题。此次在施工现场实习，能亲眼看到各个班组的施工过程，能亲耳听到技术人员针对某某问题的讨论，能亲身参加工程的例会，这些使自己对于工程管理的基本情况有了感性的认识，也为马上踏上工作岗位作了很好的热身。</w:t>
      </w:r>
    </w:p>
    <w:p/>
    <w:p>
      <w:pPr/>
      <w:r>
        <w:rPr>
          <w:rStyle w:val="myStyle"/>
        </w:rPr>
        <w:t xml:space="preserve">　　在公司的短期学习，独自代表公司去参加开标会议，熟悉招投标的具体流程和相关法律规范，编制施工组织设计，核对工程量等等，都提高了我的专业技能。以下就为这次实习的一些收获、认识和感想：</w:t>
      </w:r>
    </w:p>
    <w:p/>
    <w:p>
      <w:pPr/>
      <w:r>
        <w:rPr>
          <w:rStyle w:val="myStyle"/>
        </w:rPr>
        <w:t xml:space="preserve">　　1.通过这次实习，书本上的知识在实习过程中得以消化，对于一些专业术语、具体的施工程序都有了深入的了解，巩固了理论知识。比如说对于钢筋加工的过程，构造柱钢筋的绑扎，从前只是听老师讲解和书本上学习，但对于具体操作并不活楚。这次在现场亲眼看到了以后，将理论同实际联系起来就很直观，印象特别深刻。实习中还加强了</w:t>
      </w:r>
    </w:p>
    <w:p/>
    <w:p>
      <w:pPr/>
      <w:r>
        <w:rPr>
          <w:rStyle w:val="myStyle"/>
        </w:rPr>
        <w:t xml:space="preserve">　　CALW电子表格EXCElfi工程中的运用，这对今后的工作有很大帮助。</w:t>
      </w:r>
    </w:p>
    <w:p/>
    <w:p>
      <w:pPr/>
      <w:r>
        <w:rPr>
          <w:rStyle w:val="myStyle"/>
        </w:rPr>
        <w:t xml:space="preserve">　　在施工过程中，很多时候实际施工操作与书本上的理论知识并不一定相符合。比如：一根宽400mm勺梁其下部钢筋为12，32 6/6，在理论上要求保证钢筋间的最小问距gt;25mm但在实际操作时是因为某处钢筋太多而往往办不到。这就需要多年的施工经验积累同理论知识相结合，做出适当的变通。我们必须学好扎实的理论知识，很多东西虽</w:t>
      </w:r>
    </w:p>
    <w:p/>
    <w:p>
      <w:pPr/>
      <w:r>
        <w:rPr>
          <w:rStyle w:val="myStyle"/>
        </w:rPr>
        <w:t xml:space="preserve">　　然说都在课堂上学过，可我们还没有学精，没有将其转化为自己的资本，不能够学以致用。不管将来从事施工或者预算，都需要我们平时多留心，多观察，多发问，需要我们不断的积累和广泛收集信息。我们生活的四周，许多东西都是值得去学习去思考的。因此，我们需要打下扎实的基本功，牢固掌握专业知识，培养自己运用理论知识解决实际问题的能力，这样才能在自己的工作领域上站稳脚跟。</w:t>
      </w:r>
    </w:p>
    <w:p/>
    <w:p>
      <w:pPr/>
      <w:r>
        <w:rPr>
          <w:rStyle w:val="myStyle"/>
        </w:rPr>
        <w:t xml:space="preserve">　　H前，我国建筑市场的发展还不是很完善，信息缺乏，管理力度不够，建筑规范和相关法律法规没有彻底的贯彻和执行。在实习现场，同样存在着许多问题。比如施工准备不足，道路以及临时设施都没有达到规范要求，没有采取雨季施工措施，钢筋不注意保养，浪费严重等等。相信随着制度的发展完善，各种问题都应该会解决和避免的。</w:t>
      </w:r>
    </w:p>
    <w:p/>
    <w:p>
      <w:pPr/>
      <w:r>
        <w:rPr>
          <w:rStyle w:val="myStyle"/>
        </w:rPr>
        <w:t xml:space="preserve">　　当今社会竞争激烈，作为刚毕业入行的新人，我们应该端正自己的态度，给自己作一个好的定位，不要自恃其高也不应该妄自菲薄。对每项工作都要认真踏实，创造出</w:t>
      </w:r>
    </w:p>
    <w:p/>
    <w:p>
      <w:pPr/>
      <w:r>
        <w:rPr>
          <w:rStyle w:val="myStyle"/>
        </w:rPr>
        <w:t xml:space="preserve">　　价值才有所收获。对人应该热忱，处理好周边的关系。所谓“先做人后做事”，在建筑</w:t>
      </w:r>
    </w:p>
    <w:p/>
    <w:p>
      <w:pPr/>
      <w:r>
        <w:rPr>
          <w:rStyle w:val="myStyle"/>
        </w:rPr>
        <w:t xml:space="preserve">　　行业这个大圈子里尤其需要为人处世的能力。并且我们还要学会虚心向他人学习，不懂就问，态度要诚恳，让别人愿意将自身的积累传授于你。这样一点一滴地积累才能是自己不断发展。</w:t>
      </w:r>
    </w:p>
    <w:p/>
    <w:p>
      <w:pPr/>
      <w:r>
        <w:rPr>
          <w:rStyle w:val="myStyle"/>
        </w:rPr>
        <w:t xml:space="preserve">　　无论从事什么样的工作都需要认真细心的工作态度，尤其对于招投标、预算人员。</w:t>
      </w:r>
    </w:p>
    <w:p/>
    <w:p>
      <w:pPr/>
      <w:r>
        <w:rPr>
          <w:rStyle w:val="myStyle"/>
        </w:rPr>
        <w:t xml:space="preserve">　　因为一点点小的失误都可能会给公司带来巨大的损失。比如封标时没有按照招标要求或</w:t>
      </w:r>
    </w:p>
    <w:p/>
    <w:p>
      <w:pPr/>
      <w:r>
        <w:rPr>
          <w:rStyle w:val="myStyle"/>
        </w:rPr>
        <w:t xml:space="preserve">　　者少签一个字少盖个章，因为这样的原因被废标，就算公司领导不责备，自己心里也承</w:t>
      </w:r>
    </w:p>
    <w:p/>
    <w:p>
      <w:pPr/>
      <w:r>
        <w:rPr>
          <w:rStyle w:val="myStyle"/>
        </w:rPr>
        <w:t xml:space="preserve">　　受不起。所以每次拿到招标文件以后一定要仔细看活楚每个条款和要求，将重点提出来编成投标注意事项以便一目了然。对于一些文字性的法律法规，如《中华人民共和国招投标法》一定要熟悉，平时应该多看多记。只有在法律法规的指导下办事，有法可依才不会被淘汰出局。</w:t>
      </w:r>
    </w:p>
    <w:p/>
    <w:p>
      <w:pPr/>
      <w:r>
        <w:rPr>
          <w:rStyle w:val="myStyle"/>
        </w:rPr>
        <w:t xml:space="preserve">　　毕业实习结束了，虽然过程是辛苦的，但确是充实而快乐的。提前感受了工作中的酸甜苦辣，使我对未来的生活有了心理准备也充满了向往和自信。在实习过程中，也非</w:t>
      </w:r>
    </w:p>
    <w:p/>
    <w:p>
      <w:pPr/>
      <w:r>
        <w:rPr>
          <w:rStyle w:val="myStyle"/>
        </w:rPr>
        <w:t xml:space="preserve">　　常感谢老师的关心和指导！</w:t>
      </w:r>
    </w:p>
    <w:p/>
    <w:p>
      <w:pPr/>
      <w:r>
        <w:rPr>
          <w:rStyle w:val="myStyle"/>
        </w:rPr>
        <w:t xml:space="preserve">　　校园生活即将结束，我们V要奔向一个新的起点。在今后的人生道路上，我需要更加努力，朝着自己的目标奋斗！</w:t>
      </w:r>
    </w:p>
    <w:p/>
    <w:p>
      <w:pPr/>
      <w:r>
        <w:rPr>
          <w:rStyle w:val="myStyle"/>
        </w:rPr>
        <w:t xml:space="preserve">　　经过这些天的实习，通过实践，使我学到了很多实践知识。通过亲身的接触，使我近距离的观察了整个房屋的建造过程，学到了很多很适用的具体的施工知识，这些知识往往是我在学校很少接触，很少注意的，但又是十分重要基础的知识。</w:t>
      </w:r>
    </w:p>
    <w:p/>
    <w:p>
      <w:pPr/>
      <w:r>
        <w:rPr>
          <w:rStyle w:val="myStyle"/>
        </w:rPr>
        <w:t xml:space="preserve">　　一、刚到工地，产生困惑</w:t>
      </w:r>
    </w:p>
    <w:p/>
    <w:p>
      <w:pPr/>
      <w:r>
        <w:rPr>
          <w:rStyle w:val="myStyle"/>
        </w:rPr>
        <w:t xml:space="preserve">　　（1）在去工地实习之前，已经对工地有一个宏观的认识，但对一些具体环节很困惑，如箍筋的制作，钢筋的绑扎，混凝土试块的预制、基础承台的制作等等只有在现场才能看到。</w:t>
      </w:r>
    </w:p>
    <w:p/>
    <w:p>
      <w:pPr/>
      <w:r>
        <w:rPr>
          <w:rStyle w:val="myStyle"/>
        </w:rPr>
        <w:t xml:space="preserve">　　（2）房屋梁、板、柱的混凝土怎么浇筑的。也都需要在现场才能了解。</w:t>
      </w:r>
    </w:p>
    <w:p/>
    <w:p>
      <w:pPr/>
      <w:r>
        <w:rPr>
          <w:rStyle w:val="myStyle"/>
        </w:rPr>
        <w:t xml:space="preserve">　　（3）施工方案和施工组织设计的形式和内容是什么样的。</w:t>
      </w:r>
    </w:p>
    <w:p/>
    <w:p>
      <w:pPr/>
      <w:r>
        <w:rPr>
          <w:rStyle w:val="myStyle"/>
        </w:rPr>
        <w:t xml:space="preserve">　　（4）C1和B4幢楼的楼板裂纹是什么形状，有没有超过限定的宽度以及对结构会不会产生影响，产生哪种影响。都亟待了解。</w:t>
      </w:r>
    </w:p>
    <w:p/>
    <w:p>
      <w:pPr/>
      <w:r>
        <w:rPr>
          <w:rStyle w:val="myStyle"/>
        </w:rPr>
        <w:t xml:space="preserve">　　（5）监理单位通过何种形式来管理施工单位以及怎样去协调建设单位和施工单位之间的关系。也是我的困惑之一。并寄希望于这次实习会让我茅塞顿开。</w:t>
      </w:r>
    </w:p>
    <w:p/>
    <w:p>
      <w:pPr/>
      <w:r>
        <w:rPr>
          <w:rStyle w:val="myStyle"/>
        </w:rPr>
        <w:t xml:space="preserve">　　二、实习收获，心得体会</w:t>
      </w:r>
    </w:p>
    <w:p/>
    <w:p>
      <w:pPr/>
      <w:r>
        <w:rPr>
          <w:rStyle w:val="myStyle"/>
        </w:rPr>
        <w:t xml:space="preserve">　　首先本次实习最大的收获之一就是学会了适应环境。通过这次实习我适应了工地生活。有了这段时间的锻炼，不问以后做什么工作都有了一种吃苦耐劳的毅力。还有就是懂得了在工地上一名监理人员应该如何去和建设方、施工方交流等。</w:t>
      </w:r>
    </w:p>
    <w:p/>
    <w:p>
      <w:pPr/>
      <w:r>
        <w:rPr>
          <w:rStyle w:val="myStyle"/>
        </w:rPr>
        <w:t xml:space="preserve">　　其次，通过这次实习使我在工程的理论知识与实践经验相结合有了更深一步的理解。应该说在学校学习的专业知识都是理论上的，与实际还是有点差别的。在建材大市场二期审图的过程中，结合着图集以及以前听过讲座的经验，反复的研究，使自己的识图能力有很大提高；还有就是在与费老一起统计一期工程的剩余工程量的时候。让我对房屋的细部构造有了新的了解，知道了房屋的工程量是如何组成的，加深了对书本上概念的理解；在二期工程快开工时，有机会和陶工一起监督施工方复核标高，使我接触了水准仪、全站仪，并温习了一些它们的使用方法；在参与实习工作的过程中，懂得了我们的主要任务就是管理。其中信息管理是管理过程的一个重要组成部分。来往的收发文件都是有效管理施工方一种形式。也提高了自己文件管理能力。</w:t>
      </w:r>
    </w:p>
    <w:p/>
    <w:p>
      <w:pPr/>
      <w:r>
        <w:rPr>
          <w:rStyle w:val="myStyle"/>
        </w:rPr>
        <w:t xml:space="preserve">　　最后，因此次实习的一个重要目的之一就是写一篇关于混凝土裂缝的小论文，工地正好给我提供了这个机会，因C1和B4幢楼楼板开裂，所以有检测单位提供的材料和数据。经过观察（开裂的楼板和拍摄的照片）、研读检测单位提供的材料、分析三个过程，使其成为小论文内容的一个重要组成部分。</w:t>
      </w:r>
    </w:p>
    <w:p/>
    <w:p>
      <w:pPr/>
      <w:r>
        <w:rPr>
          <w:rStyle w:val="myStyle"/>
        </w:rPr>
        <w:t xml:space="preserve">　　与此同时也发现了很多现场的东西与书本上讲的并不太一致。</w:t>
      </w:r>
    </w:p>
    <w:p/>
    <w:p>
      <w:pPr/>
      <w:r>
        <w:rPr>
          <w:rStyle w:val="myStyle"/>
        </w:rPr>
        <w:t xml:space="preserve">　　（1）工地在合同以及现场管理方面较为混乱。</w:t>
      </w:r>
    </w:p>
    <w:p/>
    <w:p>
      <w:pPr/>
      <w:r>
        <w:rPr>
          <w:rStyle w:val="myStyle"/>
        </w:rPr>
        <w:t xml:space="preserve">　　（2）个别项目在未招标的情况下，建设单位就组织施工单位开始施工，施工单位的施工力量较薄弱、施工队伍繁杂。例如：一期的门窗工程在开工前未报送任何资料（企业资质文件，主材的合格证及检测报告，门窗合格证，施工方案等），甲方单独分包的施工队伍就有很多家，交叉作业复杂，缺乏统一的管理，导致了现场管理较为混乱的局面，且因人员和设备均不能满足施工要求而导致进度缓慢。</w:t>
      </w:r>
    </w:p>
    <w:p/>
    <w:p>
      <w:pPr/>
      <w:r>
        <w:rPr>
          <w:rStyle w:val="myStyle"/>
        </w:rPr>
        <w:t xml:space="preserve">　　三、在实习过程中加深的几点认识</w:t>
      </w:r>
    </w:p>
    <w:p/>
    <w:p>
      <w:pPr/>
      <w:r>
        <w:rPr>
          <w:rStyle w:val="myStyle"/>
        </w:rPr>
        <w:t xml:space="preserve">　　对楼板开裂的认识</w:t>
      </w:r>
    </w:p>
    <w:p/>
    <w:p>
      <w:pPr/>
      <w:r>
        <w:rPr>
          <w:rStyle w:val="myStyle"/>
        </w:rPr>
        <w:t xml:space="preserve">　　首先，楼板裂缝的成因。产生裂缝的因素很多，而且裂缝在混凝土结构中也是无处不在的，每幢建筑都会有裂缝，只不过有的裂缝很微小，不易观察。裂缝主要有两类。一类是由于材料、气候等造成的一般塑性收缩裂缝、干缩裂缝等。这类裂缝一般对承载力影响较小，可作一般处理或不处理；另一类裂缝明显影响了梁的承载能力，随着裂缝的扩展和延伸，钢筋达到屈服强度，受压区砼应变量增大，梁刚度大大降低，构件趋向破坏。此类裂缝必须及早采取加固补强，以满足结构安全需要。</w:t>
      </w:r>
    </w:p>
    <w:p/>
    <w:p>
      <w:pPr/>
      <w:r>
        <w:rPr>
          <w:rStyle w:val="myStyle"/>
        </w:rPr>
        <w:t xml:space="preserve">　　其次，楼板裂缝处理。</w:t>
      </w:r>
    </w:p>
    <w:p/>
    <w:p>
      <w:pPr/>
      <w:r>
        <w:rPr>
          <w:rStyle w:val="myStyle"/>
        </w:rPr>
        <w:t xml:space="preserve">　　（1）对于温度和湿度引起裂缝的处理方式有：</w:t>
      </w:r>
    </w:p>
    <w:p/>
    <w:p>
      <w:pPr/>
      <w:r>
        <w:rPr>
          <w:rStyle w:val="myStyle"/>
        </w:rPr>
        <w:t xml:space="preserve">　　①表面处理法：包括表面涂抹和表面贴补法，表面涂抹适用范围是浆材难以灌入的细而浅的裂缝，深度未达到钢筋表面的发丝裂缝，不漏水的缝，不伸缩的裂缝以及不再活动的裂缝。表面贴补（土工膜或其它防水片）法适用于大面积漏水（蜂窝麻面等或不易确定具体漏水位置、变形缝）的防渗堵漏；</w:t>
      </w:r>
    </w:p>
    <w:p/>
    <w:p>
      <w:pPr/>
      <w:r>
        <w:rPr>
          <w:rStyle w:val="myStyle"/>
        </w:rPr>
        <w:t xml:space="preserve">　　②填充法。用修补材料直接填充裂缝，作业简单，费用低。</w:t>
      </w:r>
    </w:p>
    <w:p/>
    <w:p>
      <w:pPr/>
      <w:r>
        <w:rPr>
          <w:rStyle w:val="myStyle"/>
        </w:rPr>
        <w:t xml:space="preserve">　　③灌浆法。宽度小于0.3mm，深度较浅的裂缝、或是裂缝中有充填物，用灌浆法很难达到效果的裂缝、以及小规模裂缝的简易处理可采取开Ｖ型槽，然后作填充处理。此法应用范围广，从细微裂缝到大裂缝均可适用，处理效果好。</w:t>
      </w:r>
    </w:p>
    <w:p/>
    <w:p>
      <w:pPr/>
      <w:r>
        <w:rPr>
          <w:rStyle w:val="myStyle"/>
        </w:rPr>
        <w:t xml:space="preserve">　　（2）宽度gt;0.3mm的非贯穿裂缝会引起钢筋锈蚀，影响结构持久承载力，影响到裂缝结构安全，可采取围套加固法、钢箍加固法、粘贴加固法、碳纤维加固法等结构加固法。此方法属结构加固，须经设计验算同意后方可进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2023-05-30T05:30:51+08:00</dcterms:created>
  <dcterms:modified xsi:type="dcterms:W3CDTF">2023-05-30T05:30:51+08:00</dcterms:modified>
</cp:coreProperties>
</file>

<file path=docProps/custom.xml><?xml version="1.0" encoding="utf-8"?>
<Properties xmlns="http://schemas.openxmlformats.org/officeDocument/2006/custom-properties" xmlns:vt="http://schemas.openxmlformats.org/officeDocument/2006/docPropsVTypes"/>
</file>