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银行员工九月份工作计划</w:t>
      </w:r>
    </w:p>
    <w:p/>
    <w:p/>
    <w:p>
      <w:pPr/>
      <w:r>
        <w:rPr>
          <w:rStyle w:val="myStyle"/>
        </w:rPr>
        <w:t xml:space="preserve">
	一个月工作将结束，我也将迎来我在银行9月份的工作，所以我在8月末也将把9月份的工作计划做好。。
</w:t>
      </w:r>
    </w:p>
    <w:p/>
    <w:p>
      <w:pPr>
        <w:jc w:val="center"/>
      </w:pPr>
      <w:r>
        <w:rPr>
          <w:rStyle w:val="myStyleh4"/>
        </w:rPr>
        <w:t xml:space="preserve">银行员工九月份工作计划（一）</w:t>
      </w:r>
    </w:p>
    <w:p/>
    <w:p>
      <w:pPr/>
      <w:r>
        <w:rPr>
          <w:rStyle w:val="myStyle"/>
        </w:rPr>
        <w:t xml:space="preserve">
	首先，要清楚的了解我行成立的背景、意义和发展目标，清楚我行的市场定位，明白我行的主要目标客户群。只有明白了大方针，才能准确找到自己的工作重点，清楚自己的工作方向，这样才能有的放矢，达到事半功倍的效果，使自身发展与全行发展相契合。
</w:t>
      </w:r>
    </w:p>
    <w:p/>
    <w:p>
      <w:pPr/>
      <w:r>
        <w:rPr>
          <w:rStyle w:val="myStyle"/>
        </w:rPr>
        <w:t xml:space="preserve">
	因为只有在整体上了解自己工作岗位所处的大环境，才能帮助自己迅速找到自己的位置，更快的适应工作，提高工作效率。如果自己根本不清楚自己的工作大环境，不知道单位给予我们的期望，只是一味的做自己认为对的事情，那么自己做的也许一点价值也没有甚至有时候还会有反作用。
</w:t>
      </w:r>
    </w:p>
    <w:p/>
    <w:p>
      <w:pPr/>
      <w:r>
        <w:rPr>
          <w:rStyle w:val="myStyle"/>
        </w:rPr>
        <w:t xml:space="preserve">
	其次，在开始工作之前以及在工作中，要先对我行的整个机构设置以及部门职责等有一定的了解，因为各个部门之间的工作是相互联系的，是一个整体。你的工作不是独立的，它与其他部门、同事的工作是相互影响、相互作用的。比如说在做柜台工作时，出了要清楚自己的工作性质以外，也要了解一下会计工作，这样才能明白操作流程为什么要这样走，有助于提高业务技能，同时迅速接受自己不熟悉的业务，也清楚了票据、重要凭证等哪些地方是不允许有错误的等等。还有，当你在工作中遇到问题或者有疑惑的时候，就知道应该向谁寻求帮助能够达到自己想要的结果，增加了有效沟通的机率。
</w:t>
      </w:r>
    </w:p>
    <w:p/>
    <w:p>
      <w:pPr/>
      <w:r>
        <w:rPr>
          <w:rStyle w:val="myStyle"/>
        </w:rPr>
        <w:t xml:space="preserve">
	再者，要不断加强理论政治学习，充实自己的头脑，使思想更进一步的成熟进步，这并不是做表面功夫说场面话。因为理论是实践的基石，思想是行动的指引。每个人的思想是在不断变化，而且受外在因素影响的，它有一个不断发展的过程。你的思想会决定你的行动，你的价值观、人生观会左右你对待人和事的态度，同样会改变你思考问题的高度、层面以及角度。
</w:t>
      </w:r>
    </w:p>
    <w:p/>
    <w:p>
      <w:pPr/>
      <w:r>
        <w:rPr>
          <w:rStyle w:val="myStyle"/>
        </w:rPr>
        <w:t xml:space="preserve">
	个人具体工作上：
</w:t>
      </w:r>
    </w:p>
    <w:p/>
    <w:p>
      <w:pPr/>
      <w:r>
        <w:rPr>
          <w:rStyle w:val="myStyle"/>
        </w:rPr>
        <w:t xml:space="preserve">
	一、要全面熟悉各项业务，了解各种业务的工作流程，并且清楚自己的工作性质，清楚自己的工作职责，对自己有一个准确的`定位，找到自己所处的位置。在工作的过程中，不断提高自己的业务技能，提高自己的效率，争取用最短的时间最好的服务为客户办理每一项业务。平时休息中，也要不断的提高自己的基础技能素质，例如点钞、汉字录入、翻打传票、假钞鉴别等，让自己拥有过硬的基本功。
</w:t>
      </w:r>
    </w:p>
    <w:p/>
    <w:p>
      <w:pPr/>
      <w:r>
        <w:rPr>
          <w:rStyle w:val="myStyle"/>
        </w:rPr>
        <w:t xml:space="preserve">
	二、要设定目标，对自己要有阶段性的目标规划。有目标才会有动力，有目标才会有进步。短期内是把业务熟悉，提高操作速度，同时不断加强业务学习；报名参加会计从业资格考试，明年争取把剩下的三门银行从业资格考试通过；同时长期上，不断学习会计、金融等知识，考取相应等级会计师资格证、理财规划师资格证等，追求学识和职业上的进步，更上一层楼！
</w:t>
      </w:r>
    </w:p>
    <w:p/>
    <w:p>
      <w:pPr>
        <w:jc w:val="center"/>
      </w:pPr>
      <w:r>
        <w:rPr>
          <w:rStyle w:val="myStyleh4"/>
        </w:rPr>
        <w:t xml:space="preserve">银行员工九月份工作计划（二）</w:t>
      </w:r>
    </w:p>
    <w:p/>
    <w:p>
      <w:pPr/>
      <w:r>
        <w:rPr>
          <w:rStyle w:val="myStyle"/>
        </w:rPr>
        <w:t xml:space="preserve">
	随着近年来金融犯罪案件的增多，促使我们对操作的规范、制度的执行有了更高的要求，故制定我个人20xx年9月份工作计划：
</w:t>
      </w:r>
    </w:p>
    <w:p/>
    <w:p>
      <w:pPr/>
      <w:r>
        <w:rPr>
          <w:rStyle w:val="myStyle"/>
        </w:rPr>
        <w:t xml:space="preserve">
	一、加强内控制度建设，防范风险的发生
</w:t>
      </w:r>
    </w:p>
    <w:p/>
    <w:p>
      <w:pPr/>
      <w:r>
        <w:rPr>
          <w:rStyle w:val="myStyle"/>
        </w:rPr>
        <w:t xml:space="preserve">
	1、定期召开由行长及网点主管参加的内控、制度、风险分析会议，提出业务处理中出现的问题并解决，同时形成会议纪要对一些各网点不规范的业务进行统一落实。
</w:t>
      </w:r>
    </w:p>
    <w:p/>
    <w:p>
      <w:pPr/>
      <w:r>
        <w:rPr>
          <w:rStyle w:val="myStyle"/>
        </w:rPr>
        <w:t xml:space="preserve">
	2、会计结算部负责着全行的本外币会计、出纳、资金清算、人民币结算业务的管理；组织落实相关制度、办法及柜面业务核算和管理；负责人民币结算中间业务的收入；负责综合业务系统参数表的统一管理；负责全行会计凭证的统一管理，包括领取、分发、保管与销毁的管理；负责会计专用印章的领取、分发、回收和销毁工作；负责全辖现金、有价单证等贵重物品保管、调运业务的管理。这些业务的每一个环节都存在着风险点，要求我们按照制度规定加强对每一个环节的控制。
</w:t>
      </w:r>
    </w:p>
    <w:p/>
    <w:p>
      <w:pPr/>
      <w:r>
        <w:rPr>
          <w:rStyle w:val="myStyle"/>
        </w:rPr>
        <w:t xml:space="preserve">
	3、加强对全行所有网点在制度执行及业务操作中的监督检查工作，并落实专人负责，发现问题及时提出并督促对问题的整改落实情况，定期通报会计结算部的检查结果并跟踪落实，杜绝同样问题在网点的二次发生。
</w:t>
      </w:r>
    </w:p>
    <w:p/>
    <w:p>
      <w:pPr/>
      <w:r>
        <w:rPr>
          <w:rStyle w:val="myStyle"/>
        </w:rPr>
        <w:t xml:space="preserve">
	二、加强会计核算工作，提高工作质量
</w:t>
      </w:r>
    </w:p>
    <w:p/>
    <w:p>
      <w:pPr/>
      <w:r>
        <w:rPr>
          <w:rStyle w:val="myStyle"/>
        </w:rPr>
        <w:t xml:space="preserve">
	1、继续执行柜员绩效考核机制，绩效考核对我行的临柜人员产生了一定的积极作用。
</w:t>
      </w:r>
    </w:p>
    <w:p/>
    <w:p>
      <w:pPr/>
      <w:r>
        <w:rPr>
          <w:rStyle w:val="myStyle"/>
        </w:rPr>
        <w:t xml:space="preserve">
	2、对在我们检查中发现的问题除进行通报处理外，我们将继续执行对临柜人员的经济处罚手段，以及差错人员的业务学习与考试。促使柜员重视业务差错的发生，努力减少差错。
</w:t>
      </w:r>
    </w:p>
    <w:p/>
    <w:p>
      <w:pPr/>
      <w:r>
        <w:rPr>
          <w:rStyle w:val="myStyle"/>
        </w:rPr>
        <w:t xml:space="preserve">
	3、有罚有奖，按照全行临柜人员的差错考核情况，对全年无差错及工作表现好的柜员进行奖励，以促进柜员的工作积极性。
</w:t>
      </w:r>
    </w:p>
    <w:p/>
    <w:p>
      <w:pPr/>
      <w:r>
        <w:rPr>
          <w:rStyle w:val="myStyle"/>
        </w:rPr>
        <w:t xml:space="preserve">
	4、定期、准确、及时地向市分行会计结算部上报各种会计结算报表。
</w:t>
      </w:r>
    </w:p>
    <w:p/>
    <w:p>
      <w:pPr/>
      <w:r>
        <w:rPr>
          <w:rStyle w:val="myStyle"/>
        </w:rPr>
        <w:t xml:space="preserve">
	三、加强业务培训，提高临柜人员的业务处理能力
</w:t>
      </w:r>
    </w:p>
    <w:p/>
    <w:p>
      <w:pPr/>
      <w:r>
        <w:rPr>
          <w:rStyle w:val="myStyle"/>
        </w:rPr>
        <w:t xml:space="preserve">
	1、制定出培训计划，我们准备对我行股改上市后的会计制度、支付结算办法、新会计科目以及综合业务系统新版本等业务知识以及各种新兴业务进行培训。及时让柜员吸收新的业务知识，帮助她们跟上我行的变革速度。
</w:t>
      </w:r>
    </w:p>
    <w:p/>
    <w:p>
      <w:pPr/>
      <w:r>
        <w:rPr>
          <w:rStyle w:val="myStyle"/>
        </w:rPr>
        <w:t xml:space="preserve">
	2、加强与其他各部门之间的联系，在业务培训上做好互通有无，通过邀请其他各部门的业务人员为会计结算柜员讲课，或讲业务知识，或讲自己的工作经验，以加深相互之间的了解，从而相互学习，以提高柜员的业务素质，更好地做好服务。
</w:t>
      </w:r>
    </w:p>
    <w:p/>
    <w:p>
      <w:pPr/>
      <w:r>
        <w:rPr>
          <w:rStyle w:val="myStyle"/>
        </w:rPr>
        <w:t xml:space="preserve">
	3、好市分行会计结算部下达的各项会计结算工作，如版本升级、测试验证、帐户管理、计划任务等各项工作安排，并及时将业务信息向下辖网点传达，以更好地完成市分行的工作任务。
</w:t>
      </w:r>
    </w:p>
    <w:p/>
    <w:p>
      <w:pPr/>
      <w:r>
        <w:rPr>
          <w:rStyle w:val="myStyle"/>
        </w:rPr>
        <w:t xml:space="preserve">
	4、加强对营业经理的考核与考评工作，使营业经理能发挥潜力，履行好职责，提高我行的会计核算质量。
</w:t>
      </w:r>
    </w:p>
    <w:p/>
    <w:p>
      <w:pPr>
        <w:jc w:val="center"/>
      </w:pPr>
      <w:r>
        <w:rPr>
          <w:rStyle w:val="myStyleh4"/>
        </w:rPr>
        <w:t xml:space="preserve">银行员工九月份工作计划（三）</w:t>
      </w:r>
    </w:p>
    <w:p/>
    <w:p>
      <w:pPr/>
      <w:r>
        <w:rPr>
          <w:rStyle w:val="myStyle"/>
        </w:rPr>
        <w:t xml:space="preserve">
	8月即将结束，马上就要迎来九月份的工作，所以现在来做在银行的九月份工作计划如下：
</w:t>
      </w:r>
    </w:p>
    <w:p/>
    <w:p>
      <w:pPr/>
      <w:r>
        <w:rPr>
          <w:rStyle w:val="myStyle"/>
        </w:rPr>
        <w:t xml:space="preserve">
	一、基本原则
</w:t>
      </w:r>
    </w:p>
    <w:p/>
    <w:p>
      <w:pPr/>
      <w:r>
        <w:rPr>
          <w:rStyle w:val="myStyle"/>
        </w:rPr>
        <w:t xml:space="preserve">
	以总分行关于建设经营管理、专业技术、技能操作三支队伍和人才开发为总体目标，紧紧围绕全行中心工作，重点做好基层经营机构管理人员，业务板块客户经理、柜面操作人员业务技能培训的原则；紧密合我行改革发展实际，完善岗位培训体系的原则；坚持理论联系实际，学用相合的原则；专业素质与企业文化建设相合的原则；全员培训与全面提高相合的原则；按需培训与业务发展相合的原则。
</w:t>
      </w:r>
    </w:p>
    <w:p/>
    <w:p>
      <w:pPr/>
      <w:r>
        <w:rPr>
          <w:rStyle w:val="myStyle"/>
        </w:rPr>
        <w:t xml:space="preserve">
	二、培训目标
</w:t>
      </w:r>
    </w:p>
    <w:p/>
    <w:p>
      <w:pPr/>
      <w:r>
        <w:rPr>
          <w:rStyle w:val="myStyle"/>
        </w:rPr>
        <w:t xml:space="preserve">
	为全面推进我行业务流程整合、业务板块建设及业务经营转型工作，着力提升我行市场竞争力，20XX年教育培训的主要任务是继续实施全员培训目标，具体要抓好经营管理、财务管理、风险管理、资产管理、个金业务、公司业务、算业务、内控与合规、文明优质服务、人力资源、计算机操作、企业文化建设、思想政治工作和党团工作等14个方面的培训；重点抓好以下5个方面：一是适应业务流程整合、业务板块建设及业务经营转型和人力资源改革发展的需要，突出新知识新业务品种培训；二是提高综合柜员的业务操作能力，突出综合柜员业务技能培训；三是推动业务发展，突出展业培训；四是不断提高经营管理水平，突出对管理层领导能力和执行力培训；五是大力培训团队精神，营造积极向上的良好氛围，突出企业文化建设培训。
</w:t>
      </w:r>
    </w:p>
    <w:p/>
    <w:p>
      <w:pPr/>
      <w:r>
        <w:rPr>
          <w:rStyle w:val="myStyle"/>
        </w:rPr>
        <w:t xml:space="preserve">
	三、基本做法
</w:t>
      </w:r>
    </w:p>
    <w:p/>
    <w:p>
      <w:pPr/>
      <w:r>
        <w:rPr>
          <w:rStyle w:val="myStyle"/>
        </w:rPr>
        <w:t xml:space="preserve">
	1、依靠本行教学力量切实搞好培训。组织兼职教师、行部负责人、骨干人才按培训内容和要求认真备课授课，完成预计的培训内容，逐步提高我行自身办学能力。
</w:t>
      </w:r>
    </w:p>
    <w:p/>
    <w:p>
      <w:pPr/>
      <w:r>
        <w:rPr>
          <w:rStyle w:val="myStyle"/>
        </w:rPr>
        <w:t xml:space="preserve">
	2、组织和鼓励员工在线自学。随着省分行内部网站在线培训课程的开通及增加，组织和鼓励员工利用在线学习的便利条件进行学习。
</w:t>
      </w:r>
    </w:p>
    <w:p/>
    <w:p>
      <w:pPr/>
      <w:r>
        <w:rPr>
          <w:rStyle w:val="myStyle"/>
        </w:rPr>
        <w:t xml:space="preserve">
	3、利用教学光盘，进行个性化培训。为加强管理及业务发展的需要，在充分调研的基础上，市分行提供自选培训课程，鼓励员工业余自学，逐步实现个性化培训。
</w:t>
      </w:r>
    </w:p>
    <w:p/>
    <w:p>
      <w:pPr/>
      <w:r>
        <w:rPr>
          <w:rStyle w:val="myStyle"/>
        </w:rPr>
        <w:t xml:space="preserve">
	4、加大培训力度，充分利用上级培训资源搞好在培训和转培训。一是合我行目前实际，充分利用总、分行的培训资源加强对经营管理类、专业技术类和技能操作类人员的管理、业务拓展和相关技能的培训，提高综合素质；二是组织一线员工到系统内或同业兄弟单位观摩学习，使其得到直观的感受，学到别人的先进经验和成功做法，从而提高自已。
</w:t>
      </w:r>
    </w:p>
    <w:p/>
    <w:p>
      <w:pPr>
        <w:jc w:val="center"/>
      </w:pPr>
      <w:r>
        <w:rPr>
          <w:rStyle w:val="myStyleh4"/>
        </w:rPr>
        <w:t xml:space="preserve">银行员工九月份工作计划（四）</w:t>
      </w:r>
    </w:p>
    <w:p/>
    <w:p>
      <w:pPr/>
      <w:r>
        <w:rPr>
          <w:rStyle w:val="myStyle"/>
        </w:rPr>
        <w:t xml:space="preserve">
	新的一月新气象，在新的一月即将开始之际，我将立足自身实际，客观分析自身所存在的问题和不足，结合县联社和我社发展的实际情况，有目的、有针对性的解决自身存在的实际问题，在9月份里重点做好以下几个方面的工作：
</w:t>
      </w:r>
    </w:p>
    <w:p/>
    <w:p>
      <w:pPr/>
      <w:r>
        <w:rPr>
          <w:rStyle w:val="myStyle"/>
        </w:rPr>
        <w:t xml:space="preserve">
	1、继续加强学习，不断提高自身的综合能力和业务技能，在20xx年里，我将结合自身工作开展的实际，有计划的报考银行从业资格证的相关科目考试，职称资格考试，针对自身进取不足的实际，自觉提高整体综合素质。
</w:t>
      </w:r>
    </w:p>
    <w:p/>
    <w:p>
      <w:pPr/>
      <w:r>
        <w:rPr>
          <w:rStyle w:val="myStyle"/>
        </w:rPr>
        <w:t xml:space="preserve">
	2、结合我社的服务创优工程开展实际情况，不断提升自身专业技能，继续狠抓勤练基本功不放松，不断提高自身综合技能、服务能力和营销能力，有效提升自己的整体综合素质。
</w:t>
      </w:r>
    </w:p>
    <w:p/>
    <w:p>
      <w:pPr/>
      <w:r>
        <w:rPr>
          <w:rStyle w:val="myStyle"/>
        </w:rPr>
        <w:t xml:space="preserve">
	3、结合岗位实际，不断探索岗位工作开展的方式、方法，立足实际，着力窗口接触点的“同位”思维，充分理解客户的心态，善于换位思考，积极探索客户维护和服务的方式、方法，并结合当前实际给予有效的开展落实，通过优质服务的开展，不断提升现有客户的忠诚度和诚信度。
</w:t>
      </w:r>
    </w:p>
    <w:p/>
    <w:p>
      <w:pPr/>
      <w:r>
        <w:rPr>
          <w:rStyle w:val="myStyle"/>
        </w:rPr>
        <w:t xml:space="preserve">
	4、熟练的掌握各种业务技能特别是计算机操作、财会业务等技能，努力适应时代发展需要，培养多方面技能，更好的实践为“三农”服务的宗旨，我将通过多看、多学、多练来不断的提高自己的各项业务技能。
</w:t>
      </w:r>
    </w:p>
    <w:p/>
    <w:p>
      <w:pPr/>
      <w:r>
        <w:rPr>
          <w:rStyle w:val="myStyle"/>
        </w:rPr>
        <w:t xml:space="preserve">
	我将努力克服自身的不足，在基社信用社领导的的带领下，我将立足自身实际，严格服从领导安排，积极开拓进取，不断提高自身综合素质，有效履行岗位职责，当好参谋助手，与全体信用社职工一起，团结一致，为我社经营效益的提高，为完成20xx年的各项目标任务作出自己的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2023-10-13T17:35:37+08:00</dcterms:created>
  <dcterms:modified xsi:type="dcterms:W3CDTF">2023-10-13T17:35:37+08:00</dcterms:modified>
</cp:coreProperties>
</file>

<file path=docProps/custom.xml><?xml version="1.0" encoding="utf-8"?>
<Properties xmlns="http://schemas.openxmlformats.org/officeDocument/2006/custom-properties" xmlns:vt="http://schemas.openxmlformats.org/officeDocument/2006/docPropsVTypes"/>
</file>