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中小幼《树叶变变变》付敏公开课教案教学设计课件</w:t>
      </w:r>
    </w:p>
    <w:p/>
    <w:p/>
    <w:p>
      <w:pPr/>
      <w:r>
        <w:rPr>
          <w:rStyle w:val="myStyle"/>
        </w:rPr>
        <w:t xml:space="preserve">
</w:t>
      </w:r>
    </w:p>
    <w:p/>
    <w:p>
      <w:pPr/>
      <w:r>
        <w:rPr>
          <w:rStyle w:val="myStyle"/>
        </w:rPr>
        <w:t xml:space="preserve">
	树叶变变变李家巷镇中心幼儿园付敏秋天到了，孩子们对园所内外的落叶产生浓厚兴趣，在收集大量树叶后，前期开展了观察树叶、制作树叶标本、分类排序、树叶拼画拓印等一些树叶游戏，为了进一步激发孩子们对树叶的探究兴趣孩子们把这个意外发现称为树叶影子游戏为了做出不同的“树叶影子”的效果,孩子们开始尝试用不同的工具进行创作为了找到最佳的拓印效果，孩子们选出矿泉水瓶子（瓶盖有小孔）排笔、牙刷、小喷壶为试用材料，试图做出最美的“树叶影子效果对每一种选出的工具进行尝试之后，孩子们把作品一一呈现，并且各自分享在操作时的感受，最后认为自然角喷壶按几下就喷完张纸，可是会喷到外面去，颜科水很多，作品纸湿得厉害排笔需要不停地抖啊抖才能制造出‘树叶影子”的效果，容易让地上、桌上都是颜料点，手很酸，而且纸上好多地方都没有颜料牙刷在使用时会让手指和尺子上都沽上颜料，而且操作的时间太长，上色效果一般化妆小喷瓶啧出的颜色鲜明，上色均匀，纸的湿度适中戳好小孔的矿泉水瓶子酒出来的颜料一大滴一大滴的，水滴就会成为水流，会将纸湿透，而且太重了，操作不灵活在比较了各种工具之后，孩子们觉得小喷瓶最好用只需将颜料水灌入瓶中，轻轻挤压就可以，非常容易操控之后，孩子们用自制的颜料水进行喷绘和拓印在喷洒酒时，孩子们发现作品中的颜料水滚落到“树叶影子”上，呈现的作品不够美观，孩子们自发讨论问题到底出现在哪里结果讨论，他们认为问题出在料的浓度上，水加多了，颜色的浓度太低，颜色上不上去水应该加多少呢孩子们迫切的想尝试我给孩子们提供需要的材料，鼓励他们去实验他们往桶里倒掉一半的水，继续加颜料，再喷，效果还是不理想他们争论起来”是不是水还有点多了不对不对，应该是颜料太少了，颜色太浅，接着他们又尝试着倒掉一点水，继续加颜料，再喷，这次的画比之前好看多了，孩子们显得很兴商然而，再次配顾料时，孩子们又不知道加多少水是合适的于是，大家又在一起商量，认为要有一个调配的比例我给孩子们提供了勺子、针管瓶盖、试管等工具，并鼓励孩子们用纸笔记录每次用的颜料和水的数量，以及使用后的效果在不断尝试下大家发现不同的工具下，水和颜料的最佳配比是不一样的6勺子的水和1勺子的颜料;3针管的水和1针管的颜料;5瓶盖的水和1瓶盖的颜料;5试管的水和2试管的颜料，都能配出上色效果很好的喷液大家用调配好的颜料进行创作，从独自创作到小组台作，从小组活动到全班共同完成，作品变化多样，精彩纷呈反思从独立创作到合作分享，孩子们失败一次就再尝试一次，没有孩子做不到的，只有大人想不到的，这也告诉我们他们是多么的努力敢于尝试，敢于验证自己的想法在游戏中以幼儿的兴起点为入手，不断观察、给予支持、适时介入，才有了树叶变变变的百变玩法本游戏体现了自由、自主、愉悦、创造的游戏精神主要特点就是在这迷人的大自然中，这一片小小的落叶就能成为孩子科学探究的契机，在观察、讨论、投放材料、操作、展示、利用的实践下，能用多种工具、材料以及不同的表现手法表达自己的感受与想象，在活动中既能与同伴相互配合也能独立表现，呈现出树叶变化多样的美工游戏，孩子们自发地用树叶制作一幅幅美而的作品，孩子们表现美、创造美的心情是如此迫切,顺应幼儿的兴趣，给他们提供材料和机会使得他们与材料的互动中大胆地表现、创造，从而更加积极地参与活动喜欢进行艺术活动并大胆表现幼儿在一次次尝试下，建立自信心，从作品呈现上得到成就感，创造性得到充分表达，在对美术活动方式的探索上得到发展能自编自演故事，并为表演选择道具能用自己制作的美术作品布置环境、美化生活由于孩子有着不同于成人的思维逻辑和表达方式，用心去捕捉孩子们的童心，善于发现孩子感兴趣的事物，以及偶发事件中所隐含的教育价值，把握时机，积极引导，欣赏他们的视角与做法，鼓励并引导他们大胆表现表达，并用自己的作品布置环境，在获得肯定后会大大增加孩子的自信心与参与度以及成就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2023-11-02T10:23:55+08:00</dcterms:created>
  <dcterms:modified xsi:type="dcterms:W3CDTF">2023-11-02T10:23:55+08:00</dcterms:modified>
</cp:coreProperties>
</file>

<file path=docProps/custom.xml><?xml version="1.0" encoding="utf-8"?>
<Properties xmlns="http://schemas.openxmlformats.org/officeDocument/2006/custom-properties" xmlns:vt="http://schemas.openxmlformats.org/officeDocument/2006/docPropsVTypes"/>
</file>