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在全镇2022年教师节</w:t>
      </w:r>
    </w:p>
    <w:p/>
    <w:p/>
    <w:p>
      <w:pPr/>
      <w:r>
        <w:rPr>
          <w:rStyle w:val="myStyle"/>
        </w:rPr>
        <w:t xml:space="preserve">
</w:t>
      </w:r>
    </w:p>
    <w:p/>
    <w:p>
      <w:pPr/>
      <w:r>
        <w:rPr>
          <w:rStyle w:val="myStyle"/>
        </w:rPr>
        <w:t xml:space="preserve">
	在全镇2022年教师节大会上的讲话各位老师，同志们金秋时节，硕果飘香在第38个教师节来临之际，我们在这里隆重集会，表彰一年来为全镇教育事业作出积极贡献的先进集体和先进个人在此，受镇党委书记候国良同志的委托，我代表镇党委、政府向先进集体和先进个人表示热烈的祝贺！向辛勤奋战在全镇教育战线的广大教育工作者和离退休老教师致以节日的问候和崇高的敬意！向所有关心支持我镇教育事业发展的社会各界人士表示衷心的感谢！刚才，晓松书记宣读了《关于开展第38个教师节庆祝活动的通知》，传达了《关于“开展孝德文化打造孝德小镇”活动的实施方案》，振华书记宣读了《关于表彰尊师重教先进单位、教育教学工作先进单位、管理工作先进个人、优秀教师、模范班主任、师德先进个人的决定》，传达了《关于开展“读优秀图书建书香乡镇做文明居民”活动的实施方案》,并进行了颁奖，周营小学校长王崇果代表先进集体、XX初中张英老师代表先进个人作了很好的发言，让我们感受了各位教师献身教育事业的豪情壮志和信心定力下面，就加快我镇教育发展，办好人民满意的教育，我讲三点意见:解教育，支持教育，宽容教育，在全社会营造尊师重教的浓厚氛围二要建设“书香小镇”o腹有诗书气自华，最是书香能致远镇党委政府决定建设“书香小镇”，是立足XX乡风民风的实际、按照乡村振兴的要求、瞻望教育事业的未来，而慎重决定、重点打造的乡村振兴是一项系统性、整体性、综合性的大工程，不仅要推动乡村物质文明的深化发展，更要推动乡村精神文明的高度繁荣，促使乡村用精神与物质“两条腿走路”习近平总书记曾强调“乡村振兴既要塑形，也要铸魂”，乡村振兴，离不开乡村文化振兴乡村文化振兴，核心在于好读书、读好书古人讲“诗书传家”，回观历史，正因为有尊师重教推崇读书的一贯传统，我们才有了五千年文明的源远流长一个人热爰阅读，才能不断涵养学识、超越自我；一个地方阅读蔚然成风，才能培养出开阔从容的气质和源源不断的发展动力我们今年特意把镇初中、小学门前的道路改为“状元大道”，把黄河桥改为“状元桥”，就是意在寄托一种美好愿望，希望XX子弟能明白读书好的道理，好读书、读好书，多成才、成大才“书香小镇”建设的文件已经下发，下一步，各村、各部门、各学校要结合实际，因势利导，开展形式多样的活动，让热爱读书、喜欢阅读，成为XX学生、XX人民、XX干部新时代的新风景，让阅读成为新常态的新图腾三要建设“孝德名镇”立人先立德，百善孝为先孝的伦理观念是中华民族生生不息的重要精神基因，是中华文化的价值内核之一任何一个民族的发展都不可能割断历史,《说文解字》中对孝字的解释为“善事父母者从老省，从子，子承老也”“孝”字最关键的，就在于老人与子女的关系孝文化作为中华传统文化的重要组成部分，固然有“父为子纲”“不孝有三，无后为大”等需要批判和摒弃的东西，但其积极方面对于我们今天的精神文明建设和社会建设仍然具有重要价值提倡中华民族的传统美德，传承中国孝文化的有益价值，大力挖掘XX孝德文化资源，对于我们创建省级文明村镇、投身新时代文明实践，也是很好的推动和促进各村各部门要把建设“孝德名镇”作为引导农民群众崇德向善、加强青少年思想道德建设的有力抓手，各中小学校要把建设“孝德名镇”贯穿到校风教风学风建设中去，有力促进教育教学工作，通过持续不断开展一系列主题教育实践活动和各类评选表彰活动，不断增强“孝德”文化的影响力、吸引力和渗透力，把孝心、爱心、感恩之心延伸到对学习的追求、对家庭的担当、对事业的忠诚和对社会的关爱上来，弘扬孝文化、形成孝风尚，唱响主旋律、传递正能量各位老师，同志们，事业兴衰系于教育，教育发展决胜未来推进教育更好更快发展，是时代赋予的新使命，也是人民寄予的新期待我们特意把今年的教师节大会定在九月九日九时九分召开，既是期待在发展教育的路上我们能久久为功，也是祝福我们的教育事业能天长地久，泽被后人希望广大教师和教育工作者志存高远，携手并肩，敢为人先,勇于担当，充分施展抱负和才华，倾心奉献智慧与力量，争当人民满意的好教师，办好人民满意的新教育！最后，衷心祝愿全镇广大教师、教育工作者及各位同志,身体健康，工作顺利，万事如意，阖家幸福！祝愿XX教育事业的明天更加朝气蓬勃！谢谢大家！、客观总结上一学年的教育工作既有成绩，更有不2021―2022学年，我镇紧紧围绕办人民满意教育的目标,始终突出教育优先发展战略地位不动摇，深化教育体制改革,加快教育结构调整，优化教育资源配置，全镇教育事业呈现持续向好的发展态势一是办学条件持续改善镇财政累计投资XX多万元为中小学校改造危房、硬化操场，争取县财政资金XX万元为周营小学投资新建了标准化操场、餐厅，多方协调拆除了多年来严重影响镇区中小学师生交通出行和人身安全的XX老小学的拆迁问题，打通了镇中心小学、初中门前的状元大道，进一步改善了办学条件，提高了服务水平二是教师队伍持续优化先后新招了18名中小学教师，为教师队伍补充了新鲜血液，全镇教师队伍的学科结构、年龄结构日趋合理三是教学质量持续提升镇中心学校在上学年县教体局综合评比中位列全县乡镇中心学校第六名XX初中中招过内乡一高录取线X人，位列镇级初中第4名在2022年春期抽测考试中，XX小学、XX小学获得县教研室表彰，被评为县“教育教学管理先进单位”四是素质教育持续彰显XX初中被授予“河南省科技活动特色学校”，XX小学今被评为县级“平安校园”、市级“文明校园”，成为全县唯一一所获得市级“文明校园”的农村小学在2021年县中小学田径运动比赛和中小学足球运动比赛中，XX初中和XX小学分别荣获初中组、小学组一等奖在肯定成绩的同时，我们更要清醒地认识到，与当前全镇经济社会发展的要求相比，与广大人民群众对优质教育资源的强烈愿望相比，全镇教育工作仍面临着一些困难和挑战,突出表现为“三个不均衡”一是教育资源配置不均衡随着城镇化步伐的加快，一些家长不惜代价让子女进城读书，一些优秀老师也想方设法进城上班，导致农村学校生源逐年减少，造成部分村办小学学生数量达不到办学要求，恶性循环之下，教育资源配置出现中心小学与其他小学师生比、基础设施“倒挂”现象，教育教学质量难以保障如何改善办学条件、如何提升办学质量、如何吸引优秀教师、如何留住优秀学生，成为摆在我们面前的重要问题二是教育质量提升不均衡XX人杰地灵，文脉深厚，在XX的教育发展史上，曾经有过辉煌时代在那个时期，我们培养了一大批学界、政界、军界、商界优秀人才，但随着形势的发展，XX教育不断滑坡，几近谷底近年来虽有所反弹，但小学和初中的教学成绩存在着不平衡现象，特别是从今年的中招成绩看，XX初中的进线人数虽然占全县镇级初中第4名，但进线率处于全县落后位次，中小学办学质量一条腿长、一条腿短的不平衡现象十分明显三是师资队伍素质不均衡近几年，一大批应届毕业生和特岗教师充实到了农村中小学，从数量上基本满足了教育教学的需求，但教师队伍素质还远远不能适应教育发展的需要尤其是在教风学风养成、师德师风建设方面，我们还存在着明显短板，个别老师心不在学校、心不在学生、把个人利益看的重，乃至出现了一些信访矛盾问题，严重影响了我镇教师队伍的整体形象，阻碍了教育教学工作的高质量发展教育是国计，也是民生；教育是今天，也是明天教育承载着人民群众对幸福生活的向往，寄托着千家万户对美好未来的期盼，对镇党委、政府而言，办好教育是保障改善民生、促进公平正义，加快跨越发展的必然要求；对家庭和社会而言，教育是人民群众最关心、最直接、最现实的利益问题全镇上下必须进一步强化忧患意识、竞争意识和发展意识，应对挑战，迎难而上，奋勇争先，全力推动教育工作行稳致远
</w:t>
      </w:r>
    </w:p>
    <w:p/>
    <w:p>
      <w:pPr/>
      <w:r>
        <w:rPr>
          <w:rStyle w:val="myStyle"/>
        </w:rPr>
        <w:t xml:space="preserve">
	二、全面提升对教育工作的认识把发展教育当做一种情怀、一种责任、一种希望作为一名曾经的老师，作为一名父辈中曾出了几个老师,如今还有几位兄弟姐妹在教育战线工作的基层干部，“土屋子，土台子，里面坐着土孩子”，是我们那一代对教育最深刻的记忆直到现在，我依然对教育怀有深厚的感情，始终关注着教育，有一种魂牵梦绕的教育情结，并对教育的未来充满了希望期待今天，在这里与大家交流，我有三句话想与大家分享第一句话有一种情怀叫教育，愿我们将心比心，永葆这种情怀“给钱总要花光的，给物资总是要用完的，唯有把农民的孩子培养好，才能不让贫困传给下一代”这是时代楷模陈立群常讲的一句话陈立群从教近40年、担任中学校长34年，退休后本可享受轻松的晚年生活，或者接受民办学校的高薪聘请，但他却选择远赴黔东南贫困地区支教，把自己的精力和学识奉献给苗乡孩子，且分文不取同样是“时代楷模”，64岁的“燃灯校长”张桂梅，教书育人、立德树人，一直扎根在云南贫困山区一线，拖着病体，战胜千难万难，创办了全国第一所全免费女子高中她化作一束光,照亮了大山里女孩的梦想，用知识改变贫困山区女孩命运,用教育阻断贫困代际传递她说过，“如果我有追求，那就是我的事业；如果我有企盼，那就是我的学生；如果我有动力，那就是党和人民J无论是张桂梅，还是陈立群，他（她）们的的抉择，体现的是始终不变的教育情怀在座的各位大都生长于农村，都有自己的孩子，我们之所以有今天，离不开当年所接受的教育，我们的子孙的明天如何，取决于他们所能够接受的教育古人讲“遗子黄金满篇，不如一经”将心比心，教育就是我们每一个人、每一个家庭的未来只有我们大家都关心教育、重视教育、支持教育，我们、以及我们的后代才会越来越好第二句话有一种责任叫教育，愿我们肩并着肩，扛起这份责任有句话说得好一个人遇到好老师是人生的幸运,一个学校拥有好老师是学校的光荣，一个民族源源不断涌现出一批又一批好老师则是民族的希望但我们更要认识至人教育从来就不只是教师的事情教育需要学校、家庭、政府和全社会都认清自身的责任，共同努力、一起发力、形成合力对于家庭来说，“家庭是孩子的第一所学校，父母是孩子的第一任老师”对于政府来说，“国将兴，必贵师而重傅；贵师而重傅，则法度存“XX的发展离不开教育振兴,无论是乡村振兴、新型城镇化，还是打造乡村振兴先行区和样板区，都离不开强有力的人才支撑只有大家都肩并肩行动起来，营造尊师重教的浓厚氛围，发扬崇智尚学的内涵美德，为孩子们的安全健康、成长成才扛起这份如山的责任,更好地回应人民群众的热切期盼，才能为推动XX振兴发展贡献教育力量第三句话有一种希望叫教育，愿我们广播火种，点燃这个希望农村有句俗语，“砸锅卖铁也要让孩子上学”，可见教育在老百姓心中的分量教育是老百姓家庭中唯一一个可以全家老小齐上阵的事情，老百姓拼命赚钱买房买车，一个重要目的就是为了孩子上学，为了孩子有一个好的未来老百姓望子成龙、望女成凤，这个沉甸甸的“望”字，更是寄希望于教师、寄希望于学校、寄希望于教育部门对于这样一个承载着千家万户希望和梦想、关系着全镇群众生活幸福的重要民生工程，我们同样应当“砸锅卖铁”也要办好，不辜负老百姓的希望这就需要我们在座的各位用一棵树摇动一棵树、用一颗心温暖一颗心，广播火种，广施善举，把重视教育、支持教育、发展教育真正落实在行动上，只有这样，才能共同托起明天的希望
</w:t>
      </w:r>
    </w:p>
    <w:p/>
    <w:p>
      <w:pPr/>
      <w:r>
        <w:rPr>
          <w:rStyle w:val="myStyle"/>
        </w:rPr>
        <w:t xml:space="preserve">
	三、奋力开启教育强镇新征程建设“教育强镇”、“书香小镇”、“孝德名镇”作为曾经的教育高地，XX教育的声誉源于几代教育者的艰辛付出，但面对老百姓越来越高的期望，面对新形势新发展的新要求，我们已经落伍掉队，没有“功劳簿”可以躺，没有理由不前进，必须确立加快建设“教育强镇”、“书香小镇”、“孝德名镇”的新目标新追求一要建设“教育强镇”面对老百姓对教育发展的新期待新要求，面对乡镇之间“不进则退、慢进也是退”的教育竞争，办好人民满意的教育，我们任重道远首先，要打造更高水平的师资队伍教学质量是群众检验教育工作成效的“试金石”，而要提升教学质量，校长和老师是关键先有名师名校长，然后有名校；先有高水平的师资队伍，然后有高质量的教育事业，这是一个普遍规律看一所学校，关键看校长，校长责任重大一个好校长，带领一批好教师，就能办出一所好学校我们要着眼于培育一批有口皆碑的“名教师”、“名校长”，壮大教育龙头、培育教育品牌、提升教育影响力中小学校校长要淡化官本位意识，以教学为中心，有从我做起的勇气、向我看齐的底气，不仅要站得高、看得远，还要干得好、干得实，要围着教师转，定下神、沉下心来坚守学校阵地，当好后勤部长广大教师要争做“四有“好老师，热爱教育、爱岗敬业，热爱学生、教书育人，以身立教、为人师表，认真钻研探索教育教学规律，积极投身教育改革，不断创新教学方法，提高课堂教学效率，全面提升教育教学质量其次，要形成积极向上的教风学风教育工作是一项长效工程，心浮气躁不行，华而不实更不行广大教师和教育工作者要以培养人才为己任，不从事第二职业，不搞有偿培训，以敬业的精神、饱满的热情、过硬的能力全身心投入到教育教学之中，努力做学生的良师益友要加强中小学生思想教育工作，引导学生树立正确的人生目标,以积极向上的态度对待学习，刻苦钻研，立志成才，靠知识改变命运要创新教学理念和教学方法，培养学生的学习和思考能力，激发学生的学习兴趣，不仅要让学生学到知识，还要学会动手、学会动脑、学会生存特别要把端正考风考纪作为促进学风的有效手段来抓，教育学生诚信考试、公平竞争，以严格的考风促进形成良好的学风要在校风建设上狠下功夫，坚持从严治校、从严治教、从严治学，以良好的校风改教风、促学风第三，要构建更有合力的发展格局教育事业是一项普惠的民生工程，也是一项良心工程在座的各位都是教育的受益者，我们有责任有义务，重视教育,回馈教育、支持教育各村、各镇直部门要把教育当作头等大事，作为份内职责，既要在教师节期间开展好走访慰问活动，又要常态化地做好尊师重教工作，真正做到常怀爱教之心、多做利教之事、善解办教之忧，从各个方面加大对教育工作的支持和帮助力度镇中心学校要充分发挥职能作用，扎实推进改革创新，深化教育教学改革，优化教师队伍管理,不断提高教育质量我在这里也表个态，镇党委、政府将一如既往地重视、关心、支持教育发展，带着感情办教育，勤进学校门、常问教育事、善解学校难，扎扎实实为教育事业办实事、办好事今年的教师节，镇财政在十分吃紧的情况下，拿出了十六万元支持教育事业发展，下一步，我们还将每学期都拿出部分资金，对中小学学科先进教师给予重奖之所以这样做，就是要在全镇上下树立一种理念一一“再穷不能穷教育，再苦不能苦孩子，更不能苦老师”，切实通过重奖激励，调动广大教师的积极性，让大家把心思和精力全部用在奉献三尺讲台、致力教书育人上同时，还要广泛动员社会各个方面、各个阶层的力量，积极支持教育发展，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2023-06-30T07:07:39+08:00</dcterms:created>
  <dcterms:modified xsi:type="dcterms:W3CDTF">2023-06-30T07:07:39+08:00</dcterms:modified>
</cp:coreProperties>
</file>

<file path=docProps/custom.xml><?xml version="1.0" encoding="utf-8"?>
<Properties xmlns="http://schemas.openxmlformats.org/officeDocument/2006/custom-properties" xmlns:vt="http://schemas.openxmlformats.org/officeDocument/2006/docPropsVTypes"/>
</file>