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财务部门年度工作计划表1500字汇总7篇</w:t>
      </w:r>
    </w:p>
    <w:p/>
    <w:p/>
    <w:p>
      <w:pPr/>
      <w:r>
        <w:rPr>
          <w:rStyle w:val="myStyle"/>
        </w:rPr>
        <w:t xml:space="preserve">
	1、持续环绕营业开展，优化资本设置装备摆设，加年夜计财支持力度。
</w:t>
      </w:r>
    </w:p>
    <w:p/>
    <w:p>
      <w:pPr/>
      <w:r>
        <w:rPr>
          <w:rStyle w:val="myStyle"/>
        </w:rPr>
        <w:t xml:space="preserve">
	正在本钱布置上，共同业余化运营步调，将无限的资金向重点营业以及营销关键歪斜，以顺应营业开展以及市场合作的需求。对于营业宣扬费以及营业开展嘉奖持续履行会合回口办理，兼顾布置，会合领取，确保资金运用效益以及后果。正在投资建立上，以进步重点营业开展才能为中心，无效益的追加增量资产。持续增强信息化建立、局所改革、营投终端和支线名目建立，尽快构成天生才能，并转化为增收劣势。会合推销任务正在现有邮政营业用品、信息化名目经历积聚的根底上，思索进一步测验考试采纳多种体式格局停止，妥当处理好减缓资金告急与营业开展实践需求的冲突，并逐渐扩展会合推销范畴。
</w:t>
      </w:r>
    </w:p>
    <w:p/>
    <w:p>
      <w:pPr/>
      <w:r>
        <w:rPr>
          <w:rStyle w:val="myStyle"/>
        </w:rPr>
        <w:t xml:space="preserve">
	2、持续共同业余化运营，强化损益核算使用。
</w:t>
      </w:r>
    </w:p>
    <w:p/>
    <w:p>
      <w:pPr/>
      <w:r>
        <w:rPr>
          <w:rStyle w:val="myStyle"/>
        </w:rPr>
        <w:t xml:space="preserve">
	损益核算任务要正在进一步夯实根底任务，细化核算的根底上，强化对于核算果的剖析以及使用。逐渐将损益核算剖析轨制化、惯例化，明白各业余本钱把持的重点，领导营业部分存眷以及使用损益核算效果;正在业余查核中逐渐采纳损益核算数据停止本钱支出率等目标查核，进步业余查核的迷信性;经过对于营投、网运、综合办理等关键停止损益核算，为优化资本设置装备摆设供给根据。
</w:t>
      </w:r>
    </w:p>
    <w:p/>
    <w:p>
      <w:pPr/>
      <w:r>
        <w:rPr>
          <w:rStyle w:val="myStyle"/>
        </w:rPr>
        <w:t xml:space="preserve">
	3、以估算办理精密化为目的，进步经济开展品质。
</w:t>
      </w:r>
    </w:p>
    <w:p/>
    <w:p>
      <w:pPr/>
      <w:r>
        <w:rPr>
          <w:rStyle w:val="myStyle"/>
        </w:rPr>
        <w:t xml:space="preserve">
	对于重点本钱名目持续增强管控力度，及时监控，严厉查核。
</w:t>
      </w:r>
    </w:p>
    <w:p/>
    <w:p>
      <w:pPr/>
      <w:r>
        <w:rPr>
          <w:rStyle w:val="myStyle"/>
        </w:rPr>
        <w:t xml:space="preserve">
	4、强化管帐根底任务，确保出入核算实在性。
</w:t>
      </w:r>
    </w:p>
    <w:p/>
    <w:p>
      <w:pPr/>
      <w:r>
        <w:rPr>
          <w:rStyle w:val="myStyle"/>
        </w:rPr>
        <w:t xml:space="preserve">
	依照国度一致的财经轨制，仔细贯彻履行《管帐法》、《企业管帐轨制》及《管帐根底任务标准》等各项财经法例以及管帐轨制，依据《新疆邮政企业管帐根底任务达标查核计分规范》的无关请求，正在全地域展开管帐根底标准达标任务，使管帐任务次序标准有序，管帐根底任务愈加标准。
</w:t>
      </w:r>
    </w:p>
    <w:p/>
    <w:p>
      <w:pPr/>
      <w:r>
        <w:rPr>
          <w:rStyle w:val="myStyle"/>
        </w:rPr>
        <w:t xml:space="preserve">
	5、持续发扬统计劣势，为邮政履行产物量核算供给根据。
</w:t>
      </w:r>
    </w:p>
    <w:p/>
    <w:p>
      <w:pPr/>
      <w:r>
        <w:rPr>
          <w:rStyle w:val="myStyle"/>
        </w:rPr>
        <w:t xml:space="preserve">
	对于以今年度相干统计目标停止原始记载以及台账的订正。正在产物量算单价的测定、支线运费算、损益核算等方面充沛应用统计目标，树立本钱较量争论模子，为本钱订价以及运营决议计划效劳。
</w:t>
      </w:r>
    </w:p>
    <w:p/>
    <w:p>
      <w:pPr/>
      <w:r>
        <w:rPr>
          <w:rStyle w:val="myStyle"/>
        </w:rPr>
        <w:t xml:space="preserve">
	6、晋升办理手腕，稳步促进信息化建立以及使用。
</w:t>
      </w:r>
    </w:p>
    <w:p/>
    <w:p>
      <w:pPr/>
      <w:r>
        <w:rPr>
          <w:rStyle w:val="myStyle"/>
        </w:rPr>
        <w:t xml:space="preserve">
	持续做好量收零碎建立以及使用任务，深化发掘量收零碎的办理以及剖析功用，充沛应用量收办理零碎增强支出办理、欠费办理、资费办理、营业考核以及运营剖析等方面的任务。
</w:t>
      </w:r>
    </w:p>
    <w:p/>
    <w:p>
      <w:pPr/>
      <w:r>
        <w:rPr>
          <w:rStyle w:val="myStyle"/>
        </w:rPr>
        <w:t xml:space="preserve">
	20xx财务部门人员个人工作计划精选(一)
</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
</w:t>
      </w:r>
    </w:p>
    <w:p/>
    <w:p>
      <w:pPr/>
      <w:r>
        <w:rPr>
          <w:rStyle w:val="myStyle"/>
        </w:rPr>
        <w:t xml:space="preserve">
	一、制定岗位职责、完善业务操作规程、加强各项制度落实工作
</w:t>
      </w:r>
    </w:p>
    <w:p/>
    <w:p>
      <w:pPr/>
      <w:r>
        <w:rPr>
          <w:rStyle w:val="myStyle"/>
        </w:rPr>
        <w:t xml:space="preserve">
	1、制定信用社会计、出纳、储蓄操作规程
</w:t>
      </w:r>
    </w:p>
    <w:p/>
    <w:p>
      <w:pPr/>
      <w:r>
        <w:rPr>
          <w:rStyle w:val="myStyle"/>
        </w:rPr>
        <w:t xml:space="preserve">
	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
</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3、建立信用社内勤各岗位职责
</w:t>
      </w:r>
    </w:p>
    <w:p/>
    <w:p>
      <w:pPr/>
      <w:r>
        <w:rPr>
          <w:rStyle w:val="myStyle"/>
        </w:rPr>
        <w:t xml:space="preserve">
	为了使信用社财务管理工作更加规范、财会人员岗位职责更加明确，今年，我们财务科将依照市办精神，制定出《某某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
</w:t>
      </w:r>
    </w:p>
    <w:p/>
    <w:p>
      <w:pPr/>
      <w:r>
        <w:rPr>
          <w:rStyle w:val="myStyle"/>
        </w:rPr>
        <w:t xml:space="preserve">
	二、搞好信用社费用核定，继续做好信用社各项常规检查
</w:t>
      </w:r>
    </w:p>
    <w:p/>
    <w:p>
      <w:pPr/>
      <w:r>
        <w:rPr>
          <w:rStyle w:val="myStyle"/>
        </w:rPr>
        <w:t xml:space="preserve">
	1、科学核定信用社财务费用
</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
</w:t>
      </w:r>
    </w:p>
    <w:p/>
    <w:p>
      <w:pPr/>
      <w:r>
        <w:rPr>
          <w:rStyle w:val="myStyle"/>
        </w:rPr>
        <w:t xml:space="preserve">
	2、搞好信用社财务常规检查工作
</w:t>
      </w:r>
    </w:p>
    <w:p/>
    <w:p>
      <w:pPr/>
      <w:r>
        <w:rPr>
          <w:rStyle w:val="myStyle"/>
        </w:rPr>
        <w:t xml:space="preserve">
	为确保信用社每笔费用支出的合法、合规，执行好全年费用核定限额，防止信用社各种超费用、绕费用开支现象。今年，我们财务科将加大对财务开支的检查力度。
</w:t>
      </w:r>
    </w:p>
    <w:p/>
    <w:p>
      <w:pPr/>
      <w:r>
        <w:rPr>
          <w:rStyle w:val="myStyle"/>
        </w:rPr>
        <w:t xml:space="preserve">
	一方面财务科将开展常规费用开支检查，另一方面进行不定期的检查，并还将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
</w:t>
      </w:r>
    </w:p>
    <w:p/>
    <w:p>
      <w:pPr/>
      <w:r>
        <w:rPr>
          <w:rStyle w:val="myStyle"/>
        </w:rPr>
        <w:t xml:space="preserve">
	3、继续做好信用社重要空白凭证管理工作
</w:t>
      </w:r>
    </w:p>
    <w:p/>
    <w:p>
      <w:pPr/>
      <w:r>
        <w:rPr>
          <w:rStyle w:val="myStyle"/>
        </w:rPr>
        <w:t xml:space="preserve">
	在重要空白凭证管理上，今年我们还将继续加大检查力度，提高管理水平，由于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4、加强信用社往来帐管理，做好金融安全防范工作
</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
</w:t>
      </w:r>
    </w:p>
    <w:p/>
    <w:p>
      <w:pPr/>
      <w:r>
        <w:rPr>
          <w:rStyle w:val="myStyle"/>
        </w:rPr>
        <w:t xml:space="preserve">
	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三、搞好业务培训、提高员工素质，将优质文明服务工作常抓不懈
</w:t>
      </w:r>
    </w:p>
    <w:p/>
    <w:p>
      <w:pPr/>
      <w:r>
        <w:rPr>
          <w:rStyle w:val="myStyle"/>
        </w:rPr>
        <w:t xml:space="preserve">
	1、搞好信用社业务培训工作，做好信用社技能比赛工作
</w:t>
      </w:r>
    </w:p>
    <w:p/>
    <w:p>
      <w:pPr/>
      <w:r>
        <w:rPr>
          <w:rStyle w:val="myStyle"/>
        </w:rPr>
        <w:t xml:space="preserve">
	信用社内勤人员负责全辖的支付结算和会计核算的重任，素质的高低直接影响信用社的办公效率和核算水平，为此，内勤业务培训和技能比赛就成为财务科每年工作中不可缺少的一部分。
</w:t>
      </w:r>
    </w:p>
    <w:p/>
    <w:p>
      <w:pPr/>
      <w:r>
        <w:rPr>
          <w:rStyle w:val="myStyle"/>
        </w:rPr>
        <w:t xml:space="preserve">
	2、继续做好信用社优质文明服务工作
</w:t>
      </w:r>
    </w:p>
    <w:p/>
    <w:p>
      <w:pPr/>
      <w:r>
        <w:rPr>
          <w:rStyle w:val="myStyle"/>
        </w:rPr>
        <w:t xml:space="preserve">
	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的客户，从而促进整体业务的发展。
</w:t>
      </w:r>
    </w:p>
    <w:p/>
    <w:p>
      <w:pPr/>
      <w:r>
        <w:rPr>
          <w:rStyle w:val="myStyle"/>
        </w:rPr>
        <w:t xml:space="preserve">
	四、加强微机管理，搞好电子化建设，确保微机运行安全无事故
</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
</w:t>
      </w:r>
    </w:p>
    <w:p/>
    <w:p>
      <w:pPr/>
      <w:r>
        <w:rPr>
          <w:rStyle w:val="myStyle"/>
        </w:rPr>
        <w:t xml:space="preserve">
	总之，在新的一年里，我们财务科将借改革契机，继续加大财务管理力度，提高员工业务操作能力，充分发挥财务科的职能作用，积极完成全年各项计划任务，以限度地服务于信用社，为我辖农村信用社的稳键发展而做出更大的贡献!
</w:t>
      </w:r>
    </w:p>
    <w:p/>
    <w:p>
      <w:pPr/>
      <w:r>
        <w:rPr>
          <w:rStyle w:val="myStyle"/>
        </w:rPr>
        <w:t xml:space="preserve">
	20xx财务部门人员个人工作计划精选(二)
</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某某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的财务预算目标任务而努力奋斗。
</w:t>
      </w:r>
    </w:p>
    <w:p/>
    <w:p>
      <w:pPr/>
      <w:r>
        <w:rPr>
          <w:rStyle w:val="myStyle"/>
        </w:rPr>
        <w:t xml:space="preserve">
	20xx财务部门人员个人工作计划精选(三)
</w:t>
      </w:r>
    </w:p>
    <w:p/>
    <w:p>
      <w:pPr/>
      <w:r>
        <w:rPr>
          <w:rStyle w:val="myStyle"/>
        </w:rPr>
        <w:t xml:space="preserve">
	岁末年初的时刻自然会联想到后续的企业财务工作应该如何进行处理，即便过去取得些许成就却并不足以将荣光延续到明年的财务工作中去，因此我得根据当前的数据分析开始估算财务工作中可能出现的挑战并做好相应的预防，实际上伴随着即将到来的明年第一季度的确应该制定相应的工作计划才能取得财务方面的成就。
</w:t>
      </w:r>
    </w:p>
    <w:p/>
    <w:p>
      <w:pPr/>
      <w:r>
        <w:rPr>
          <w:rStyle w:val="myStyle"/>
        </w:rPr>
        <w:t xml:space="preserve">
	根据往年的经验可以在第一季度提前收集财务方面的信息并编制相应的报表，尤其是针对企业的发展却要确保财务工作中收集的信息真实有效才行，这样的话既能够积累自身关于数据运算的能力又可以熟悉编制报表的过程，只不过对于这类财务报表需要进行分门别类才不会造成思维方面的混乱，简而言之便是需要在第一季度提前熟悉财务工作的各项事务以免出现理解不够深刻的问题，而且对于同部门之间的同事也要尽量做到各司其职才不会在财务工作中受到干扰，只不过我明白话虽简单却难以在实际的财务工作中将其全部实现，所以对于第一季度的情况需要做好相应的预估才能在展开财务工作的时候考虑问题比较全面。
</w:t>
      </w:r>
    </w:p>
    <w:p/>
    <w:p>
      <w:pPr/>
      <w:r>
        <w:rPr>
          <w:rStyle w:val="myStyle"/>
        </w:rPr>
        <w:t xml:space="preserve">
	谨慎使用并保管好企业的印章并将往年废弃的单据进行注销，由于第一季度处于百废待兴的时刻需要在企业印章的使用方面做到小心谨慎，尤其是其他部门需要用到盖章的问题需要提前请示领导以后再来进行处理，尽管手续比较繁琐却能在财务工作中确保印章使用不会出现问题，另外则是去年财务工作中未能及时注销的废弃支票以及无效票据进行集中处理，以免因为财务工作中的疏忽导致这类单据流出从而为企业的经营带来困扰。
</w:t>
      </w:r>
    </w:p>
    <w:p/>
    <w:p>
      <w:pPr/>
      <w:r>
        <w:rPr>
          <w:rStyle w:val="myStyle"/>
        </w:rPr>
        <w:t xml:space="preserve">
	考虑到业务的办理状况需要抽空处理好企业会议室的清理工作才行，正因为第一季度难以预料到是否会有客户进行拜访从而需要清理好会议室，更何况信息量的不足是否需要提前准备资料也让自己感到有些无从得知，因此资料的收集与备份仍需交由行政部与办公室进行处理以免自己无法达到领导的要求，纵然这方面不属于财务部门的主要职责也要以此得知其他部门的状况从而制定出合理的方案交由领导进行审批。
</w:t>
      </w:r>
    </w:p>
    <w:p/>
    <w:p>
      <w:pPr/>
      <w:r>
        <w:rPr>
          <w:rStyle w:val="myStyle"/>
        </w:rPr>
        <w:t xml:space="preserve">
	虽然提前考虑到了很多却只需按照财务部的流程办理资金申领与记录便好，对于信息收集与业务宣传工作也要给予支持才能为企业的发展打开良好的局面，而我也会带着这份热爱企业的心从而在第一季度的财务工作中尽量达到领导的要求。
</w:t>
      </w:r>
    </w:p>
    <w:p/>
    <w:p>
      <w:pPr/>
      <w:r>
        <w:rPr>
          <w:rStyle w:val="myStyle"/>
        </w:rPr>
        <w:t xml:space="preserve">
	20xx财务部门人员个人工作计划精选(四)
</w:t>
      </w:r>
    </w:p>
    <w:p/>
    <w:p>
      <w:pPr/>
      <w:r>
        <w:rPr>
          <w:rStyle w:val="myStyle"/>
        </w:rPr>
        <w:t xml:space="preserve">
	财务部门工作的完成对于公司的运营而言无疑起到了至关重要的作用，实际上为了防止审计过程中出现差错导致以往的财务工作都是事先做好规划再来开展，毕竟对于账目的核算工作应该要做到反复检验才不会因为疏忽出现差错，然而对于财务工作能力的提升而言唯有通过时间的积累才能掌握使用的运算技巧，因此我在回顾过去的得失以后对明年财务部门工作的展开制定了相应的计划。
</w:t>
      </w:r>
    </w:p>
    <w:p/>
    <w:p>
      <w:pPr/>
      <w:r>
        <w:rPr>
          <w:rStyle w:val="myStyle"/>
        </w:rPr>
        <w:t xml:space="preserve">
	对于凭证的开具需要严格遵守相应的流程才能够进行较为合理的处理，所以在明年的财务工作中需要加强基础运算能力的提升以及养成随时记账的良好习惯，其中对于临时性的账目需要注重备份才不会出现遗失或者损坏的状况，尽管在以往整理账目的时候存在着损坏的状况却也因为良好的预防措施从而实现了备份，因此对于这类较好的工作作风需要在财务计划中得到相应的体现才行，只不过在整理账单的时候需要注重资料的保密性才不会因为自身的疏忽为公司的发展带来损失，尽管这类问题并未发生也要在内心有所警惕才能够得到公司领导的信任。
</w:t>
      </w:r>
    </w:p>
    <w:p/>
    <w:p>
      <w:pPr/>
      <w:r>
        <w:rPr>
          <w:rStyle w:val="myStyle"/>
        </w:rPr>
        <w:t xml:space="preserve">
	回收废弃的票据以免流落在外从而为公司的经营带来不利的影响，虽然存在部分作废的票据却也需要得到及时的回收才不会带来不必要的麻烦，除此之外还有部分票据需要和银行进行对接从而对企业财务进行相应的检验，至于废弃的票据除了让财务工作变得繁琐以外似乎难以起到正面的作用，因此需要将其尽快进行注销才能够尽快腾出时间处理其他方面的财务工作，这样的话对于财务工作的报表整理也能够在同事们的协助下得到相应的展开。
</w:t>
      </w:r>
    </w:p>
    <w:p/>
    <w:p>
      <w:pPr/>
      <w:r>
        <w:rPr>
          <w:rStyle w:val="myStyle"/>
        </w:rPr>
        <w:t xml:space="preserve">
	加强财务软件的学习从而令自己在明年的工作中可以使得这方面能力得到熟练的运用，虽然手工记账的方式更为严谨却在效率方面远远不如财务软件的使用，虽然公司已经为财务部配备电脑好几年的时间却依旧存在使用财务软件不熟练的状况，所以即便是为了使效率得到提升也要在明年的财务工作中将这类劣势扭转过来，毕竟面对时代的日益发展应该对于电脑软件的接受能力有所加强才行，尤其是财务部的部分老会计需要尽快转变观念从而加强对这类软件的学习。
</w:t>
      </w:r>
    </w:p>
    <w:p/>
    <w:p>
      <w:pPr/>
      <w:r>
        <w:rPr>
          <w:rStyle w:val="myStyle"/>
        </w:rPr>
        <w:t xml:space="preserve">
	制定好明年财务工作的目标对于自身的发展无疑能够起到较好的激励作用，希望能够在后续的时间里执行这份计划并使得自身的财务工作能力得到提升，尤其是财务工作的效率方面不能再向过去那般存在着高能低效的状况。
</w:t>
      </w:r>
    </w:p>
    <w:p/>
    <w:p>
      <w:pPr/>
      <w:r>
        <w:rPr>
          <w:rStyle w:val="myStyle"/>
        </w:rPr>
        <w:t xml:space="preserve">
	一、完善财务部各工作岗位职责，明确人员各岗位的职责权限，合理分工，细化财务部各岗位的具体工作，提高人员的技术水平、做好成员的团结合作。
</w:t>
      </w:r>
    </w:p>
    <w:p/>
    <w:p>
      <w:pPr/>
      <w:r>
        <w:rPr>
          <w:rStyle w:val="myStyle"/>
        </w:rPr>
        <w:t xml:space="preserve">
	二、做好公司2018年度财务预算的编制工作以及2017年度财务决算。
</w:t>
      </w:r>
    </w:p>
    <w:p/>
    <w:p>
      <w:pPr/>
      <w:r>
        <w:rPr>
          <w:rStyle w:val="myStyle"/>
        </w:rPr>
        <w:t xml:space="preserve">
	三、继续做好会计核算及成本控制。强化班组核算，做好全年切块费用的控制使用，有效控制成本支出，降低成本，增加公司利润。
</w:t>
      </w:r>
    </w:p>
    <w:p/>
    <w:p>
      <w:pPr/>
      <w:r>
        <w:rPr>
          <w:rStyle w:val="myStyle"/>
        </w:rPr>
        <w:t xml:space="preserve">
	四、做好资金管理及资产管理。通过内部管理控制，合理筹措，统筹安排运用资金，加大对库存积压物资及不良资产的报废及处置力度，积极盘活存量资产。
</w:t>
      </w:r>
    </w:p>
    <w:p/>
    <w:p>
      <w:pPr/>
      <w:r>
        <w:rPr>
          <w:rStyle w:val="myStyle"/>
        </w:rPr>
        <w:t xml:space="preserve">
	五、强化会计管理职能，积极参与公司经营决策。合理开展各部门的费用管理，税收筹划，收支控制，为公司领导的生产经营提出合理化建议。
</w:t>
      </w:r>
    </w:p>
    <w:p/>
    <w:p>
      <w:pPr/>
      <w:r>
        <w:rPr>
          <w:rStyle w:val="myStyle"/>
        </w:rPr>
        <w:t xml:space="preserve">
	六、做好财务分析工作。及时利用财务数据，采用科学的分析方法，对公司的财务状况、营运能力和财务成果进行分析，客观的评价公司业绩。
</w:t>
      </w:r>
    </w:p>
    <w:p/>
    <w:p>
      <w:pPr/>
      <w:r>
        <w:rPr>
          <w:rStyle w:val="myStyle"/>
        </w:rPr>
        <w:t xml:space="preserve">
	七、迎接审计部门经济责任审计检查，确保检查工作不出差错。
</w:t>
      </w:r>
    </w:p>
    <w:p/>
    <w:p>
      <w:pPr/>
      <w:r>
        <w:rPr>
          <w:rStyle w:val="myStyle"/>
        </w:rPr>
        <w:t xml:space="preserve">
	XX年是我县乡村信誉社深入变革关头之年，各项任务的展开间接干系到一致法人的过程以及专项单据的兑付。依据联社的一致布置，合我县信誉社财政办理任务中的实践，正在上年度财政办理任务经历的根底上，过细剖析信誉社当前开展情势，XX年信誉社财政任务方案思绪是“以深入农信社变革为中间;以进步全辖经济效益为目的。牢牢环绕一致法人以及专项单据兑付任务，强化财政办理，狠抓轨制落实，防备各类操纵危害，片面实现各名目标义务”。
</w:t>
      </w:r>
    </w:p>
    <w:p/>
    <w:p>
      <w:pPr/>
      <w:r>
        <w:rPr>
          <w:rStyle w:val="myStyle"/>
        </w:rPr>
        <w:t xml:space="preserve">
	1、持续展开管帐标准化办理任务，防备以及化解操纵危害。
</w:t>
      </w:r>
    </w:p>
    <w:p/>
    <w:p>
      <w:pPr/>
      <w:r>
        <w:rPr>
          <w:rStyle w:val="myStyle"/>
        </w:rPr>
        <w:t xml:space="preserve">
	正在客岁管帐任务方案标准办理的根底上，持续展开管帐标准化办理任务，进步管帐核算办理程度，防备以及化解操纵危害。详细从8个方面抓起：管帐根本规则;管帐核算品质;管帐报表品质;较量争论机办理;联行算办理;管帐档案办理;信誉社网点办理及别的;管帐运营办理。出格是管帐档案办理积年来有所完善，每一年的管帐凭据固然都回了档，但未按档案办理方法回类收拾整顿，需求进一步标准。
</w:t>
      </w:r>
    </w:p>
    <w:p/>
    <w:p>
      <w:pPr/>
      <w:r>
        <w:rPr>
          <w:rStyle w:val="myStyle"/>
        </w:rPr>
        <w:t xml:space="preserve">
	2、持续抓好增收、节支，进一步晋升增盈创利程度。
</w:t>
      </w:r>
    </w:p>
    <w:p/>
    <w:p>
      <w:pPr/>
      <w:r>
        <w:rPr>
          <w:rStyle w:val="myStyle"/>
        </w:rPr>
        <w:t xml:space="preserve">
	牢牢捉住增收、节支两个关键，外抓支出，内抓办理，力图整年完成正在足额提取对付本钱，进步拨备程度的条件下，完成利润xxx万元，确保社社红利以及专项单据兑付全县信誉社资产利润率逐年回升的目的。针对于目的，订定出台《xx县乡村信誉社XX年增盈创利施行计划》，环绕增收、节支两个关键停止了布置。外抓信贷品质办理，主动盘活存量优化增量，拓宽增收渠道，想方设法应收尽收。内抓财政办理，低落运营本钱，出格要增强停业用度的办理，正在确保团体用度的条件下，紧缩自费用，确保专项单据兑付全县信誉社资产用度率逐年降低目的。详细抓好五项操纵：
</w:t>
      </w:r>
    </w:p>
    <w:p/>
    <w:p>
      <w:pPr/>
      <w:r>
        <w:rPr>
          <w:rStyle w:val="myStyle"/>
        </w:rPr>
        <w:t xml:space="preserve">
	一、财政开销操纵：对于停业用度履行用度额以及用度率把持，严厉履行了“以收定支、先提后支、多收多支、少收少支、以率定额，超支自傲”的用度计提开销准绳，将用度把持正在审定比例以内。
</w:t>
      </w:r>
    </w:p>
    <w:p/>
    <w:p>
      <w:pPr/>
      <w:r>
        <w:rPr>
          <w:rStyle w:val="myStyle"/>
        </w:rPr>
        <w:t xml:space="preserve">
	二、比例操纵：即正在用度开销方面针对于国度无关政策规则，对于职工福利费，工会经费，养老保险，就业保险金等按比例精确计提。对于款待费、宣扬费等要正在规则比例以内浪费运用。
</w:t>
      </w:r>
    </w:p>
    <w:p/>
    <w:p>
      <w:pPr/>
      <w:r>
        <w:rPr>
          <w:rStyle w:val="myStyle"/>
        </w:rPr>
        <w:t xml:space="preserve">
	三、估算操纵：对于培训费、集会费、修缮费、电子设置装备摆设费置办及运行费履行了估算制，做到了正在详细操纵中严厉依照估算把持收入。
</w:t>
      </w:r>
    </w:p>
    <w:p/>
    <w:p>
      <w:pPr/>
      <w:r>
        <w:rPr>
          <w:rStyle w:val="myStyle"/>
        </w:rPr>
        <w:t xml:space="preserve">
	四、包干操纵：对于差盘缠盘川、邮电费、水电费、公杂费等咱们合地区实践以及市场物价状况公道订定包干运用方法，无合理来由超越包干限额的社，其逾额局部扣减团体用度。
</w:t>
      </w:r>
    </w:p>
    <w:p/>
    <w:p>
      <w:pPr/>
      <w:r>
        <w:rPr>
          <w:rStyle w:val="myStyle"/>
        </w:rPr>
        <w:t xml:space="preserve">
	五、本钱操纵：严厉增强了其余本钱名目以及停业外收入的办理，保持按月监控，避免以其余名义列支。
</w:t>
      </w:r>
    </w:p>
    <w:p/>
    <w:p>
      <w:pPr/>
      <w:r>
        <w:rPr>
          <w:rStyle w:val="myStyle"/>
        </w:rPr>
        <w:t xml:space="preserve">
	3、持续做好信誉社紧张空缺凭据办理任务，确保平安无变乱。
</w:t>
      </w:r>
    </w:p>
    <w:p/>
    <w:p>
      <w:pPr/>
      <w:r>
        <w:rPr>
          <w:rStyle w:val="myStyle"/>
        </w:rPr>
        <w:t xml:space="preserve">
	正在紧张空缺凭据办理上，往年咱们还将持续加年夜反省力度，最近几年来，经过每一年的序时反省，使患上各停业网点对于紧张凭据运用，办理到达了增强，但此项任务没有敢懒惰，方案正在XX年*月份，我社要构造任务职员对于XX年5月以来的紧张空缺凭据领用停止了专项序时反省。从联社领回开端不断查到各社运用，逐项逐类凭据跟踪停止反省。同时请求信誉社主管管帐每个月对于所辖网点的紧张空缺凭据反省一次，每一次反省仔细注销《紧张空缺凭据反省注销簿》，义务明白。
</w:t>
      </w:r>
    </w:p>
    <w:p/>
    <w:p>
      <w:pPr/>
      <w:r>
        <w:rPr>
          <w:rStyle w:val="myStyle"/>
        </w:rPr>
        <w:t xml:space="preserve">
	为了使财政任务更好地为统计奇迹的开展效劳，增强财政办理，美满各项财政轨制，做到财政任务长方案、短布置，使财政任务正在标准化、轨制化的杰出情况中更好地发扬感化。特制定二0xx年财政任务方案。
</w:t>
      </w:r>
    </w:p>
    <w:p/>
    <w:p>
      <w:pPr/>
      <w:r>
        <w:rPr>
          <w:rStyle w:val="myStyle"/>
        </w:rPr>
        <w:t xml:space="preserve">
	1、指点思惟
</w:t>
      </w:r>
    </w:p>
    <w:p/>
    <w:p>
      <w:pPr/>
      <w:r>
        <w:rPr>
          <w:rStyle w:val="myStyle"/>
        </w:rPr>
        <w:t xml:space="preserve">
	保持党的各项目标政策，恪守财掮客律以及各项规章轨制，依据本单元的实践，不时美满各项办理轨制，增强财政办理，积极开源节省，使无限的经费发扬真实的感化，为统计任务供给财力物力上的包管。
</w:t>
      </w:r>
    </w:p>
    <w:p/>
    <w:p>
      <w:pPr/>
      <w:r>
        <w:rPr>
          <w:rStyle w:val="myStyle"/>
        </w:rPr>
        <w:t xml:space="preserve">
	2、目的义务
</w:t>
      </w:r>
    </w:p>
    <w:p/>
    <w:p>
      <w:pPr/>
      <w:r>
        <w:rPr>
          <w:rStyle w:val="myStyle"/>
        </w:rPr>
        <w:t xml:space="preserve">
	一、仔细贯彻省统计局二0xx年财政任务要点，并将肉体正在全市统计零碎的财政任务中仔细贯彻履行。
</w:t>
      </w:r>
    </w:p>
    <w:p/>
    <w:p>
      <w:pPr/>
      <w:r>
        <w:rPr>
          <w:rStyle w:val="myStyle"/>
        </w:rPr>
        <w:t xml:space="preserve">
	二、按省财基处以及市财务局的请求，定时上报全市统计零碎以及行政经费财政月、季度财政报表，作到账表分歧。
</w:t>
      </w:r>
    </w:p>
    <w:p/>
    <w:p>
      <w:pPr/>
      <w:r>
        <w:rPr>
          <w:rStyle w:val="myStyle"/>
        </w:rPr>
        <w:t xml:space="preserve">
	三、按省统计局、市财务局的请求，仔细搞好二0xx年中央经费以及统计奇迹费的年度预决算任务。
</w:t>
      </w:r>
    </w:p>
    <w:p/>
    <w:p>
      <w:pPr/>
      <w:r>
        <w:rPr>
          <w:rStyle w:val="myStyle"/>
        </w:rPr>
        <w:t xml:space="preserve">
	四、深化下层指点县区统计局地方统计奇迹费的财政办理任务，展开内审及离职审计。
</w:t>
      </w:r>
    </w:p>
    <w:p/>
    <w:p>
      <w:pPr/>
      <w:r>
        <w:rPr>
          <w:rStyle w:val="myStyle"/>
        </w:rPr>
        <w:t xml:space="preserve">
	五、增强财政办理、美满财政办理轨制，积极开源节省，为统计任务以及普查任务的一般展开供给财政包管。
</w:t>
      </w:r>
    </w:p>
    <w:p/>
    <w:p>
      <w:pPr/>
      <w:r>
        <w:rPr>
          <w:rStyle w:val="myStyle"/>
        </w:rPr>
        <w:t xml:space="preserve">
	六、管好用好全市各项普查任务经费，做到专款公用，没有挤占调用。
</w:t>
      </w:r>
    </w:p>
    <w:p/>
    <w:p>
      <w:pPr/>
      <w:r>
        <w:rPr>
          <w:rStyle w:val="myStyle"/>
        </w:rPr>
        <w:t xml:space="preserve">
	七、增强财政根底任务，仔细进修《管帐法》以及财政电算化常识，做到管帐营业精、电算化处置帐务技能纯熟。
</w:t>
      </w:r>
    </w:p>
    <w:p/>
    <w:p>
      <w:pPr/>
      <w:r>
        <w:rPr>
          <w:rStyle w:val="myStyle"/>
        </w:rPr>
        <w:t xml:space="preserve">
	八、增强对于各类用度开销的核算，按构造办理轨制的规则，按月落实到科室，活期发布。
</w:t>
      </w:r>
    </w:p>
    <w:p/>
    <w:p>
      <w:pPr/>
      <w:r>
        <w:rPr>
          <w:rStyle w:val="myStyle"/>
        </w:rPr>
        <w:t xml:space="preserve">
	九、主动为指导出谋献策，正在财政办理任务中起到助手以及顾问的感化。
</w:t>
      </w:r>
    </w:p>
    <w:p/>
    <w:p>
      <w:pPr/>
      <w:r>
        <w:rPr>
          <w:rStyle w:val="myStyle"/>
        </w:rPr>
        <w:t xml:space="preserve">
	3、办法增强对于财政任务的指导，保持局队指导的开销由局长审批，其他开销由帮忙局长分担财政的指导审批，年夜额开销由个人评论辩论决议，做到平易近主办财、财政地下。
</w:t>
      </w:r>
    </w:p>
    <w:p/>
    <w:p>
      <w:pPr/>
      <w:r>
        <w:rPr>
          <w:rStyle w:val="myStyle"/>
        </w:rPr>
        <w:t xml:space="preserve">
	一、财政职员必需按岗亭义务制，保持准绳，徇私处事，做出榜样。
</w:t>
      </w:r>
    </w:p>
    <w:p/>
    <w:p>
      <w:pPr/>
      <w:r>
        <w:rPr>
          <w:rStyle w:val="myStyle"/>
        </w:rPr>
        <w:t xml:space="preserve">
	二、空虚美满的财政办理轨制，正在重复收罗职工定见的根底上，由局党组决议后，果断履行，不克不及走样。
</w:t>
      </w:r>
    </w:p>
    <w:p/>
    <w:p>
      <w:pPr/>
      <w:r>
        <w:rPr>
          <w:rStyle w:val="myStyle"/>
        </w:rPr>
        <w:t xml:space="preserve">
	三、财政职员必需仔细进修财政办理的无关规则，正在财政勾当中仔细履行。
</w:t>
      </w:r>
    </w:p>
    <w:p/>
    <w:p>
      <w:pPr/>
      <w:r>
        <w:rPr>
          <w:rStyle w:val="myStyle"/>
        </w:rPr>
        <w:t xml:space="preserve">
	四、搞好财政根底任务，做到帐目分明，帐证、帐实、帐表、帐帐符合。使财政根底任务标准化并达标晋级。
</w:t>
      </w:r>
    </w:p>
    <w:p/>
    <w:p>
      <w:pPr/>
      <w:r>
        <w:rPr>
          <w:rStyle w:val="myStyle"/>
        </w:rPr>
        <w:t xml:space="preserve">
	五、搞好县区电算化培训，往年举行一期培训班，夺取年末能较量争论机处置年报。
</w:t>
      </w:r>
    </w:p>
    <w:p/>
    <w:p>
      <w:pPr/>
      <w:r>
        <w:rPr>
          <w:rStyle w:val="myStyle"/>
        </w:rPr>
        <w:t xml:space="preserve">
	六、增强党风廉政建立，有杰出的职业品德，发挥节俭浪费的肉体，当好家理好财。
</w:t>
      </w:r>
    </w:p>
    <w:p/>
    <w:p>
      <w:pPr/>
      <w:r>
        <w:rPr>
          <w:rStyle w:val="myStyle"/>
        </w:rPr>
        <w:t xml:space="preserve">
	4、查核方法
</w:t>
      </w:r>
    </w:p>
    <w:p/>
    <w:p>
      <w:pPr/>
      <w:r>
        <w:rPr>
          <w:rStyle w:val="myStyle"/>
        </w:rPr>
        <w:t xml:space="preserve">
	一、市局财政职员年度查核严厉按局构造办理方法履行。
</w:t>
      </w:r>
    </w:p>
    <w:p/>
    <w:p>
      <w:pPr/>
      <w:r>
        <w:rPr>
          <w:rStyle w:val="myStyle"/>
        </w:rPr>
        <w:t xml:space="preserve">
	二、对于县区的财政任务，按如下查核方法履行。每一季度报送财政报表作好记载，活期发布。
</w:t>
      </w:r>
    </w:p>
    <w:p/>
    <w:p>
      <w:pPr/>
      <w:r>
        <w:rPr>
          <w:rStyle w:val="myStyle"/>
        </w:rPr>
        <w:t xml:space="preserve">
	三、年报必需正在规则的工夫内报送，凡是没有正在规则工夫报送的一概视为迟报，并按查核方法扣分。
</w:t>
      </w:r>
    </w:p>
    <w:p/>
    <w:p>
      <w:pPr/>
      <w:r>
        <w:rPr>
          <w:rStyle w:val="myStyle"/>
        </w:rPr>
        <w:t xml:space="preserve">
	四、正在内审、财政反省中，发明财政根底任务没有踏实，帐务处置没有标准的县区，按查核方法扣分。
</w:t>
      </w:r>
    </w:p>
    <w:p/>
    <w:p>
      <w:pPr/>
      <w:r>
        <w:rPr>
          <w:rStyle w:val="myStyle"/>
        </w:rPr>
        <w:t xml:space="preserve">
	我做财务工作已经好多年，深知过去一年财务个人工作计划对加强财务管理、推动规范管理和加强财务知识学习教育，有着非常重要的作用。为了做到财务工作长计划，短安排。使财务工作在规范化、制度化的良好环境中更好地发挥作用。特拟订了新的一年财务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XX年工作计划的各项任务，以最大限度地回报于公司。为我公司的稳健发展而做出更大的贡献。
</w:t>
      </w:r>
    </w:p>
    <w:p/>
    <w:p>
      <w:pPr/>
      <w:r>
        <w:rPr>
          <w:rStyle w:val="myStyle"/>
        </w:rPr>
        <w:t xml:space="preserve">
	一、个人见意措施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二、参加财务人员继续教育
</w:t>
      </w:r>
    </w:p>
    <w:p/>
    <w:p>
      <w:pPr/>
      <w:r>
        <w:rPr>
          <w:rStyle w:val="myStyle"/>
        </w:rPr>
        <w:t xml:space="preserve">
	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
</w:t>
      </w:r>
    </w:p>
    <w:p/>
    <w:p>
      <w:pPr/>
      <w:r>
        <w:rPr>
          <w:rStyle w:val="myStyle"/>
        </w:rPr>
        <w:t xml:space="preserve">
	做好日常核算、根据新的制度与准则结合实际情况，进行业务核算，做好财务工作。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
</w:t>
      </w:r>
    </w:p>
    <w:p/>
    <w:p>
      <w:pPr/>
      <w:r>
        <w:rPr>
          <w:rStyle w:val="myStyle"/>
        </w:rPr>
        <w:t xml:space="preserve">
	3、及时进行记帐，编制出纳日报明细表，汇总表，月初前报交总经理留存，严格支票领用手续，按规定签发现金以票和转帐支票。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2023-05-11T00:41:34+08:00</dcterms:created>
  <dcterms:modified xsi:type="dcterms:W3CDTF">2023-05-11T00:41:34+08:00</dcterms:modified>
</cp:coreProperties>
</file>

<file path=docProps/custom.xml><?xml version="1.0" encoding="utf-8"?>
<Properties xmlns="http://schemas.openxmlformats.org/officeDocument/2006/custom-properties" xmlns:vt="http://schemas.openxmlformats.org/officeDocument/2006/docPropsVTypes"/>
</file>