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学校发展工作计划范文通用</w:t>
      </w:r>
    </w:p>
    <w:p/>
    <w:p/>
    <w:p>
      <w:pPr/>
      <w:r>
        <w:rPr>
          <w:rStyle w:val="myStyle"/>
        </w:rPr>
        <w:t xml:space="preserve">
	要按照单位一贯工作要求，制定下一阶段工作计划。工作计划可以帮助我们明确下一步工作的重点。以下将以“梯级名师”培养为重点，围绕第十一届区希望杯、金树杯课堂教学竞赛重点工作，加强师资队伍建设，以优秀教师带动学生健康成长，学科的成熟和完善，教师的专业发展，进一步提升了学校的教育特色和社会声誉。
</w:t>
      </w:r>
    </w:p>
    <w:p/>
    <w:p>
      <w:pPr/>
      <w:r>
        <w:rPr>
          <w:rStyle w:val="myStyle"/>
        </w:rPr>
        <w:t xml:space="preserve">
</w:t>
      </w:r>
    </w:p>
    <w:p/>
    <w:p>
      <w:pPr/>
      <w:r>
        <w:rPr>
          <w:rStyle w:val="myStyle"/>
        </w:rPr>
        <w:t xml:space="preserve">
</w:t>
      </w:r>
    </w:p>
    <w:p/>
    <w:p>
      <w:pPr>
        <w:jc w:val="center"/>
      </w:pPr>
      <w:r>
        <w:rPr>
          <w:rStyle w:val="myStyleh4"/>
        </w:rPr>
        <w:t xml:space="preserve">学校发展工作计划范文(篇1)</w:t>
      </w:r>
    </w:p>
    <w:p/>
    <w:p>
      <w:pPr/>
      <w:r>
        <w:rPr>
          <w:rStyle w:val="myStyle"/>
        </w:rPr>
        <w:t xml:space="preserve">
</w:t>
      </w:r>
    </w:p>
    <w:p/>
    <w:p>
      <w:pPr/>
      <w:r>
        <w:rPr>
          <w:rStyle w:val="myStyle"/>
        </w:rPr>
        <w:t xml:space="preserve">
	（一）推进“健康智慧”课堂建设工作，形成特色课堂文化 
</w:t>
      </w:r>
    </w:p>
    <w:p/>
    <w:p>
      <w:pPr/>
      <w:r>
        <w:rPr>
          <w:rStyle w:val="myStyle"/>
        </w:rPr>
        <w:t xml:space="preserve">
	1、深化集体教研，发挥集体智慧力量 
</w:t>
      </w:r>
    </w:p>
    <w:p/>
    <w:p>
      <w:pPr/>
      <w:r>
        <w:rPr>
          <w:rStyle w:val="myStyle"/>
        </w:rPr>
        <w:t xml:space="preserve">
	集体教研制度常规教研活动的主要内容，是实现“以老带新”和大面积提高教育教学质量的保障性制度。本学期将围绕“健康智慧”课堂文化的理念，将教研工作抓实抓细，强化集体教研制度，落实集体教研责任人，明确主教研人任务，细化集体教研目标，加强集体教研效果检查评估，努力使教研工作辐射到每个年级、学科，渗透到每一位教师及教学的基本环节。每周组织一次教研组活动，每月一次学科大教研活动，以课程纲要学习、课改研究为重点内容，依托课堂教学，每次活动有中心议题，有主讲老师，发挥集体智慧力量，群策群力，促进教师共同成长。
</w:t>
      </w:r>
    </w:p>
    <w:p/>
    <w:p>
      <w:pPr/>
      <w:r>
        <w:rPr>
          <w:rStyle w:val="myStyle"/>
        </w:rPr>
        <w:t xml:space="preserve">
	创新教师业务交流方式方法，构建教师博客、微信、青年社团、网络教研等多种形式的交流方式。
</w:t>
      </w:r>
    </w:p>
    <w:p/>
    <w:p>
      <w:pPr/>
      <w:r>
        <w:rPr>
          <w:rStyle w:val="myStyle"/>
        </w:rPr>
        <w:t xml:space="preserve">
	2、加强课堂教学实践，彰显特色课堂 
</w:t>
      </w:r>
    </w:p>
    <w:p/>
    <w:p>
      <w:pPr/>
      <w:r>
        <w:rPr>
          <w:rStyle w:val="myStyle"/>
        </w:rPr>
        <w:t xml:space="preserve">
	以区十一届希望杯、金硕杯课堂教学大赛为契机，开展“梯级名师课堂教学展示课”、“希望杯参赛教师打磨课”等课堂教学活动，体现教师个性魅力、教学特色和教学智慧，实现教师自我潜能的有效激发。通过观摩学习---发现问题---查找原因---改进策略---行动跟进---理论提升的模式使每位教师加强对教学过程、教学活动的反思，提升自己的教学。
</w:t>
      </w:r>
    </w:p>
    <w:p/>
    <w:p>
      <w:pPr/>
      <w:r>
        <w:rPr>
          <w:rStyle w:val="myStyle"/>
        </w:rPr>
        <w:t xml:space="preserve">
	（二）加强教师队伍建设，加大师资培训力度 
</w:t>
      </w:r>
    </w:p>
    <w:p/>
    <w:p>
      <w:pPr/>
      <w:r>
        <w:rPr>
          <w:rStyle w:val="myStyle"/>
        </w:rPr>
        <w:t xml:space="preserve">
	本学期，抓住教师发展这个根本，实施教师梯队培养计划，紧紧围绕提高教师队伍素质促进教师专业发展这一课题，不断提升教师职业素养和人文素养，教师的专业化成长发展，尽快由点到面打造一支有内涵的高素质教师队伍，推出几个有知名度、有影响的名教师。
</w:t>
      </w:r>
    </w:p>
    <w:p/>
    <w:p>
      <w:pPr/>
      <w:r>
        <w:rPr>
          <w:rStyle w:val="myStyle"/>
        </w:rPr>
        <w:t xml:space="preserve">
	我们将以培养各梯级名师为抓手，提升学校整体的教学教学质量。通过搭建“学校教坛新星――学校教学标兵――学校名师――金水区三百工程”的梯级名师培养平台，构筑合理的教师专业发展层级攀升机制，培养和建设一支“师德高尚、业务精湛、结构合理、充满活力”的学习型、研究型、专家型教师队伍，为办人民满意的学校和提升学校的办学特色及社会美誉度提供人才支持和保障。
</w:t>
      </w:r>
    </w:p>
    <w:p/>
    <w:p>
      <w:pPr/>
      <w:r>
        <w:rPr>
          <w:rStyle w:val="myStyle"/>
        </w:rPr>
        <w:t xml:space="preserve">
	1、读书，鼓励教师自培自修，开展“书香传递”教师读书交流活动 
</w:t>
      </w:r>
    </w:p>
    <w:p/>
    <w:p>
      <w:pPr/>
      <w:r>
        <w:rPr>
          <w:rStyle w:val="myStyle"/>
        </w:rPr>
        <w:t xml:space="preserve">
	及时从教育类报刊杂志、人文书籍中汲取时代营养，时刻触及感觉到新鲜的教育改革气息。本学期学校将继续引领教师读好书，好读书，将五月份定为全校的读书月，营造读书交流的氛围，努力提高教师的理论水平和专业素养，丰厚教师底蕴。
</w:t>
      </w:r>
    </w:p>
    <w:p/>
    <w:p>
      <w:pPr/>
      <w:r>
        <w:rPr>
          <w:rStyle w:val="myStyle"/>
        </w:rPr>
        <w:t xml:space="preserve">
	我们将开展“书香传递”读书交流活动，为教师们互相交流读书感受提供展示自我、交流提升平台，鼓励老师们积极将自己的读书心得与大家分享，为同伴推荐好的书目。
</w:t>
      </w:r>
    </w:p>
    <w:p/>
    <w:p>
      <w:pPr/>
      <w:r>
        <w:rPr>
          <w:rStyle w:val="myStyle"/>
        </w:rPr>
        <w:t xml:space="preserve">
	2、培训，分层引领开阔视野，开展“智慧讲坛”教师教育思想交流活动 
</w:t>
      </w:r>
    </w:p>
    <w:p/>
    <w:p>
      <w:pPr/>
      <w:r>
        <w:rPr>
          <w:rStyle w:val="myStyle"/>
        </w:rPr>
        <w:t xml:space="preserve">
	一是骨干教师示范引领。骨干教师是学校发展最具竞争力的核心力量。我们内部挖潜，择本校之能人，培本校之教师。即充分发挥我校那些实践经验丰富、理论水平较高的各级骨干教师的带头示范作用，通过讲座或示范课向其他教师传授课堂教学经验、展示教学基本功与教学技能，促进全体教师专业水平的提升。
</w:t>
      </w:r>
    </w:p>
    <w:p/>
    <w:p>
      <w:pPr/>
      <w:r>
        <w:rPr>
          <w:rStyle w:val="myStyle"/>
        </w:rPr>
        <w:t xml:space="preserve">
	二是外出学习汇报引领。进行“一人学习，众人受益”式培训。学校外出学习、考察培训的骨干教师，要向全体教师进行培训，交流培训感受。培训采用作专题讲座、经验交流、讲汇报课等多种形式，产生一人学习，多人受益的效应。
</w:t>
      </w:r>
    </w:p>
    <w:p/>
    <w:p>
      <w:pPr/>
      <w:r>
        <w:rPr>
          <w:rStyle w:val="myStyle"/>
        </w:rPr>
        <w:t xml:space="preserve">
	三是校本培训引领。首先学校领导班子成员带头，针对新课程实施中的热点问题，对全体老师培训；二是组织教师观看专家讲座和名师教学录像，加强教师的网络教研培训。教师熟练利用互联网等教育资源制作课件，熟练使用电子白板进行备课和教学，并积极利用现代科研手段从事教育科学研究，拓展教育科研视野。指导中青年教师完善自己的教育博客，并经常交流更新；进一步完善教师成长档案，记录教师的专业成长。123下一页
</w:t>
      </w:r>
    </w:p>
    <w:p/>
    <w:p>
      <w:pPr>
        <w:jc w:val="center"/>
      </w:pPr>
      <w:r>
        <w:rPr>
          <w:rStyle w:val="myStyleh4"/>
        </w:rPr>
        <w:t xml:space="preserve">学校发展工作计划范文(篇2)</w:t>
      </w:r>
    </w:p>
    <w:p/>
    <w:p>
      <w:pPr/>
      <w:r>
        <w:rPr>
          <w:rStyle w:val="myStyle"/>
        </w:rPr>
        <w:t xml:space="preserve">
	学校内涵发展工作已进入更精细化、更特色化、更本土化的冲刺阶段，为了我校能更加扎实有效的推进内涵教育发展工作，特制定本计划。
</w:t>
      </w:r>
    </w:p>
    <w:p/>
    <w:p>
      <w:pPr/>
      <w:r>
        <w:rPr>
          <w:rStyle w:val="myStyle"/>
        </w:rPr>
        <w:t xml:space="preserve">
	一、工作目标 
</w:t>
      </w:r>
    </w:p>
    <w:p/>
    <w:p>
      <w:pPr/>
      <w:r>
        <w:rPr>
          <w:rStyle w:val="myStyle"/>
        </w:rPr>
        <w:t xml:space="preserve">
	1.优化我校办学思想体系――一切教学工作都为学生的未来奠基。
</w:t>
      </w:r>
    </w:p>
    <w:p/>
    <w:p>
      <w:pPr/>
      <w:r>
        <w:rPr>
          <w:rStyle w:val="myStyle"/>
        </w:rPr>
        <w:t xml:space="preserve">
	2.打造精品课堂――提高教师的专业素养及教学技能、提高课堂的有效性。
</w:t>
      </w:r>
    </w:p>
    <w:p/>
    <w:p>
      <w:pPr/>
      <w:r>
        <w:rPr>
          <w:rStyle w:val="myStyle"/>
        </w:rPr>
        <w:t xml:space="preserve">
	3.多渠道地加强对学生养成教育的培养――让学生学会做人。
</w:t>
      </w:r>
    </w:p>
    <w:p/>
    <w:p>
      <w:pPr/>
      <w:r>
        <w:rPr>
          <w:rStyle w:val="myStyle"/>
        </w:rPr>
        <w:t xml:space="preserve">
	4.开展形式多样的校本课程――让每位学生都能找到个性发展的平台。
</w:t>
      </w:r>
    </w:p>
    <w:p/>
    <w:p>
      <w:pPr/>
      <w:r>
        <w:rPr>
          <w:rStyle w:val="myStyle"/>
        </w:rPr>
        <w:t xml:space="preserve">
	5.打造特色文化――《竹》文化载我校腾飞。
</w:t>
      </w:r>
    </w:p>
    <w:p/>
    <w:p>
      <w:pPr/>
      <w:r>
        <w:rPr>
          <w:rStyle w:val="myStyle"/>
        </w:rPr>
        <w:t xml:space="preserve">
	二、工作思路 
</w:t>
      </w:r>
    </w:p>
    <w:p/>
    <w:p>
      <w:pPr/>
      <w:r>
        <w:rPr>
          <w:rStyle w:val="myStyle"/>
        </w:rPr>
        <w:t xml:space="preserve">
	1.充分发挥方略教育和本地专家的指导和引领、监督，使我校的内涵教育整体的、全面的更上一个新台阶。
</w:t>
      </w:r>
    </w:p>
    <w:p/>
    <w:p>
      <w:pPr/>
      <w:r>
        <w:rPr>
          <w:rStyle w:val="myStyle"/>
        </w:rPr>
        <w:t xml:space="preserve">
	2.启动并完成我校特色文化课程的开发工作。
</w:t>
      </w:r>
    </w:p>
    <w:p/>
    <w:p>
      <w:pPr/>
      <w:r>
        <w:rPr>
          <w:rStyle w:val="myStyle"/>
        </w:rPr>
        <w:t xml:space="preserve">
	3.加强对各教师精品课堂的监督、指导以及研讨、更新。
</w:t>
      </w:r>
    </w:p>
    <w:p/>
    <w:p>
      <w:pPr/>
      <w:r>
        <w:rPr>
          <w:rStyle w:val="myStyle"/>
        </w:rPr>
        <w:t xml:space="preserve">
	4.完成各类项目成果，为项目后续发展奠基。
</w:t>
      </w:r>
    </w:p>
    <w:p/>
    <w:p>
      <w:pPr/>
      <w:r>
        <w:rPr>
          <w:rStyle w:val="myStyle"/>
        </w:rPr>
        <w:t xml:space="preserve">
	三、工作思路 
</w:t>
      </w:r>
    </w:p>
    <w:p/>
    <w:p>
      <w:pPr/>
      <w:r>
        <w:rPr>
          <w:rStyle w:val="myStyle"/>
        </w:rPr>
        <w:t xml:space="preserve">
	（一）3月份 
</w:t>
      </w:r>
    </w:p>
    <w:p/>
    <w:p>
      <w:pPr/>
      <w:r>
        <w:rPr>
          <w:rStyle w:val="myStyle"/>
        </w:rPr>
        <w:t xml:space="preserve">
	1.各教师整理、修改课件，根据自身教学问题进行摩课。
</w:t>
      </w:r>
    </w:p>
    <w:p/>
    <w:p>
      <w:pPr/>
      <w:r>
        <w:rPr>
          <w:rStyle w:val="myStyle"/>
        </w:rPr>
        <w:t xml:space="preserve">
	2.参加校本特色课程的培训及开发。根据我校实际选择《竹子》作为我校的特色文化。
</w:t>
      </w:r>
    </w:p>
    <w:p/>
    <w:p>
      <w:pPr/>
      <w:r>
        <w:rPr>
          <w:rStyle w:val="myStyle"/>
        </w:rPr>
        <w:t xml:space="preserve">
	3.教师加强对学生《每周一习惯》的监督指导。
</w:t>
      </w:r>
    </w:p>
    <w:p/>
    <w:p>
      <w:pPr/>
      <w:r>
        <w:rPr>
          <w:rStyle w:val="myStyle"/>
        </w:rPr>
        <w:t xml:space="preserve">
	4.进一步规范大课间的出入场顺序及大课间活动的动作。
</w:t>
      </w:r>
    </w:p>
    <w:p/>
    <w:p>
      <w:pPr/>
      <w:r>
        <w:rPr>
          <w:rStyle w:val="myStyle"/>
        </w:rPr>
        <w:t xml:space="preserve">
	5.继续开展,《音乐》《朗诵》《舞蹈》《鼓号》《篮球》《乒乓球》《书画》这七门校本课程。
</w:t>
      </w:r>
    </w:p>
    <w:p/>
    <w:p>
      <w:pPr/>
      <w:r>
        <w:rPr>
          <w:rStyle w:val="myStyle"/>
        </w:rPr>
        <w:t xml:space="preserve">
	（二）4月份 
</w:t>
      </w:r>
    </w:p>
    <w:p/>
    <w:p>
      <w:pPr/>
      <w:r>
        <w:rPr>
          <w:rStyle w:val="myStyle"/>
        </w:rPr>
        <w:t xml:space="preserve">
	参加县内巡回示范课。
</w:t>
      </w:r>
    </w:p>
    <w:p/>
    <w:p>
      <w:pPr/>
      <w:r>
        <w:rPr>
          <w:rStyle w:val="myStyle"/>
        </w:rPr>
        <w:t xml:space="preserve">
	2.接受各专家的指导。
</w:t>
      </w:r>
    </w:p>
    <w:p/>
    <w:p>
      <w:pPr/>
      <w:r>
        <w:rPr>
          <w:rStyle w:val="myStyle"/>
        </w:rPr>
        <w:t xml:space="preserve">
	3.参加上级组织的访学活动。
</w:t>
      </w:r>
    </w:p>
    <w:p/>
    <w:p>
      <w:pPr/>
      <w:r>
        <w:rPr>
          <w:rStyle w:val="myStyle"/>
        </w:rPr>
        <w:t xml:space="preserve">
	4.选地建竹子样本园。学生认识竹的种类、了解竹的作用、指导竹的产业、体会竹的精神。
</w:t>
      </w:r>
    </w:p>
    <w:p/>
    <w:p>
      <w:pPr/>
      <w:r>
        <w:rPr>
          <w:rStyle w:val="myStyle"/>
        </w:rPr>
        <w:t xml:space="preserve">
	5.常规内涵教育工作继续有力的推进。
</w:t>
      </w:r>
    </w:p>
    <w:p/>
    <w:p>
      <w:pPr/>
      <w:r>
        <w:rPr>
          <w:rStyle w:val="myStyle"/>
        </w:rPr>
        <w:t xml:space="preserve">
	（三）5月份 
</w:t>
      </w:r>
    </w:p>
    <w:p/>
    <w:p>
      <w:pPr/>
      <w:r>
        <w:rPr>
          <w:rStyle w:val="myStyle"/>
        </w:rPr>
        <w:t xml:space="preserve">
	参加上级组织与实施的研讨活动。
</w:t>
      </w:r>
    </w:p>
    <w:p/>
    <w:p>
      <w:pPr/>
      <w:r>
        <w:rPr>
          <w:rStyle w:val="myStyle"/>
        </w:rPr>
        <w:t xml:space="preserve">
	2.完成特色校本课程的开发与运用初稿，叫本地专家指导修订。学生初学竹的乐器（葫芦丝、洞箫、横笛、竖笛）。
</w:t>
      </w:r>
    </w:p>
    <w:p/>
    <w:p>
      <w:pPr/>
      <w:r>
        <w:rPr>
          <w:rStyle w:val="myStyle"/>
        </w:rPr>
        <w:t xml:space="preserve">
	3.常规内涵教育工作继续有力的推进。
</w:t>
      </w:r>
    </w:p>
    <w:p/>
    <w:p>
      <w:pPr/>
      <w:r>
        <w:rPr>
          <w:rStyle w:val="myStyle"/>
        </w:rPr>
        <w:t xml:space="preserve">
	（四）6月份 
</w:t>
      </w:r>
    </w:p>
    <w:p/>
    <w:p>
      <w:pPr/>
      <w:r>
        <w:rPr>
          <w:rStyle w:val="myStyle"/>
        </w:rPr>
        <w:t xml:space="preserve">
	1.学生个人及班级的个性才艺展示
</w:t>
      </w:r>
    </w:p>
    <w:p/>
    <w:p>
      <w:pPr/>
      <w:r>
        <w:rPr>
          <w:rStyle w:val="myStyle"/>
        </w:rPr>
        <w:t xml:space="preserve">
	2.在本地专家的指导下完成办学思想体系构建、课堂教学模式、激情德育系列（含养成教育）、校本特色课程开发定稿，为项目物化奠定基础。
</w:t>
      </w:r>
    </w:p>
    <w:p/>
    <w:p>
      <w:pPr/>
      <w:r>
        <w:rPr>
          <w:rStyle w:val="myStyle"/>
        </w:rPr>
        <w:t xml:space="preserve">
	3.常规内涵教育工作向精细化推进。
</w:t>
      </w:r>
    </w:p>
    <w:p/>
    <w:p>
      <w:pPr/>
      <w:r>
        <w:rPr>
          <w:rStyle w:val="myStyle"/>
        </w:rPr>
        <w:t xml:space="preserve">
	（五)7月份 
</w:t>
      </w:r>
    </w:p>
    <w:p/>
    <w:p>
      <w:pPr/>
      <w:r>
        <w:rPr>
          <w:rStyle w:val="myStyle"/>
        </w:rPr>
        <w:t xml:space="preserve">
	1.结合我校前期内涵发展工作情况，再次完善学校办学思想体系、课堂模式、校本课程、激情德育、校本特色材料。
</w:t>
      </w:r>
    </w:p>
    <w:p/>
    <w:p>
      <w:pPr/>
      <w:r>
        <w:rPr>
          <w:rStyle w:val="myStyle"/>
        </w:rPr>
        <w:t xml:space="preserve">
	2.收集、整理我校优秀课例。
</w:t>
      </w:r>
    </w:p>
    <w:p/>
    <w:p>
      <w:pPr/>
      <w:r>
        <w:rPr>
          <w:rStyle w:val="myStyle"/>
        </w:rPr>
        <w:t xml:space="preserve">
	3.把文本化的办学思想体系逐步可视化。
</w:t>
      </w:r>
    </w:p>
    <w:p/>
    <w:p>
      <w:pPr/>
      <w:r>
        <w:rPr>
          <w:rStyle w:val="myStyle"/>
        </w:rPr>
        <w:t xml:space="preserve">
	4.继续加强学生对乐器的学习。
</w:t>
      </w:r>
    </w:p>
    <w:p/>
    <w:p>
      <w:pPr/>
      <w:r>
        <w:rPr>
          <w:rStyle w:val="myStyle"/>
        </w:rPr>
        <w:t xml:space="preserve">
	（六）8月份 
</w:t>
      </w:r>
    </w:p>
    <w:p/>
    <w:p>
      <w:pPr/>
      <w:r>
        <w:rPr>
          <w:rStyle w:val="myStyle"/>
        </w:rPr>
        <w:t xml:space="preserve">
	我校内涵小组就学校实现校本特色课程常态化进行研究、规划，为9月的校本特色课程的开设打好基础。
</w:t>
      </w:r>
    </w:p>
    <w:p/>
    <w:p>
      <w:pPr/>
      <w:r>
        <w:rPr>
          <w:rStyle w:val="myStyle"/>
        </w:rPr>
        <w:t xml:space="preserve">
	（七）9月份 
</w:t>
      </w:r>
    </w:p>
    <w:p/>
    <w:p>
      <w:pPr/>
      <w:r>
        <w:rPr>
          <w:rStyle w:val="myStyle"/>
        </w:rPr>
        <w:t xml:space="preserve">
	积极参加上级组织的优秀市级示范教师示范活动。
</w:t>
      </w:r>
    </w:p>
    <w:p/>
    <w:p>
      <w:pPr/>
      <w:r>
        <w:rPr>
          <w:rStyle w:val="myStyle"/>
        </w:rPr>
        <w:t xml:space="preserve">
	2.拟定我校课程教学改革方案。
</w:t>
      </w:r>
    </w:p>
    <w:p/>
    <w:p>
      <w:pPr/>
      <w:r>
        <w:rPr>
          <w:rStyle w:val="myStyle"/>
        </w:rPr>
        <w:t xml:space="preserve">
	3.将特色校本课程的开设常态化。
</w:t>
      </w:r>
    </w:p>
    <w:p/>
    <w:p>
      <w:pPr/>
      <w:r>
        <w:rPr>
          <w:rStyle w:val="myStyle"/>
        </w:rPr>
        <w:t xml:space="preserve">
	4.坚持常规的内涵教育工作向精细化推进。
</w:t>
      </w:r>
    </w:p>
    <w:p/>
    <w:p>
      <w:pPr/>
      <w:r>
        <w:rPr>
          <w:rStyle w:val="myStyle"/>
        </w:rPr>
        <w:t xml:space="preserve">
	5.继续加强学生对竹乐器的训练，并在训练中灌输竹子的精神。
</w:t>
      </w:r>
    </w:p>
    <w:p/>
    <w:p>
      <w:pPr/>
      <w:r>
        <w:rPr>
          <w:rStyle w:val="myStyle"/>
        </w:rPr>
        <w:t xml:space="preserve">
	（八）10―11月份 
</w:t>
      </w:r>
    </w:p>
    <w:p/>
    <w:p>
      <w:pPr/>
      <w:r>
        <w:rPr>
          <w:rStyle w:val="myStyle"/>
        </w:rPr>
        <w:t xml:space="preserve">
	1.内涵教育的常规工作将以常抓不懈，精益求精的方向发展，同时开展丰富的课堂教学改进的教研活动。
</w:t>
      </w:r>
    </w:p>
    <w:p/>
    <w:p>
      <w:pPr/>
      <w:r>
        <w:rPr>
          <w:rStyle w:val="myStyle"/>
        </w:rPr>
        <w:t xml:space="preserve">
	2.将竹子的精神灌输到学生的学习中、生活中。
</w:t>
      </w:r>
    </w:p>
    <w:p/>
    <w:p>
      <w:pPr/>
      <w:r>
        <w:rPr>
          <w:rStyle w:val="myStyle"/>
        </w:rPr>
        <w:t xml:space="preserve">
	（九）12月份 
</w:t>
      </w:r>
    </w:p>
    <w:p/>
    <w:p>
      <w:pPr/>
      <w:r>
        <w:rPr>
          <w:rStyle w:val="myStyle"/>
        </w:rPr>
        <w:t xml:space="preserve">
	1.寒冷的天气，利用竹子的精神为学生打起、为学生加油。
</w:t>
      </w:r>
    </w:p>
    <w:p/>
    <w:p>
      <w:pPr/>
      <w:r>
        <w:rPr>
          <w:rStyle w:val="myStyle"/>
        </w:rPr>
        <w:t xml:space="preserve">
	2.做全、做好、做细内涵教育的所有硬件、软件材料接受上级的考核评估。让理论化的内涵发展教育在学生的言谈举止中自然的、淋漓尽致的流露出来，将理论化的内涵发展教育生活化、常态化。
</w:t>
      </w:r>
    </w:p>
    <w:p/>
    <w:p>
      <w:pPr/>
      <w:r>
        <w:rPr>
          <w:rStyle w:val="myStyle"/>
        </w:rPr>
        <w:t xml:space="preserve">
	龙海镇中心小学
</w:t>
      </w:r>
    </w:p>
    <w:p/>
    <w:p>
      <w:pPr/>
      <w:r>
        <w:rPr>
          <w:rStyle w:val="myStyle"/>
        </w:rPr>
        <w:t xml:space="preserve">
	20xx年3月
</w:t>
      </w:r>
    </w:p>
    <w:p/>
    <w:p>
      <w:pPr>
        <w:jc w:val="center"/>
      </w:pPr>
      <w:r>
        <w:rPr>
          <w:rStyle w:val="myStyleh4"/>
        </w:rPr>
        <w:t xml:space="preserve">学校发展工作计划范文(篇3)</w:t>
      </w:r>
    </w:p>
    <w:p/>
    <w:p>
      <w:pPr/>
      <w:r>
        <w:rPr>
          <w:rStyle w:val="myStyle"/>
        </w:rPr>
        <w:t xml:space="preserve">
	学校安全工作关系到社会的稳定，关系到学校的教育教学工作能否正常开展，它的责任重于泰山，必须常抓不懈，时时警钟长鸣。根据市学校安全管理工作要求，我校特制定安全工作计划是：牢固树立科学发展、和谐发展和安全稳定发展的观念，始终坚持以人为本，安全第一，预防为主的方针，紧紧围绕创建安全文明校园的目标，全面贯彻落实安全工作的法律法规，深入开展道路交通安全、卫生安全、学生假期安全、校园安全、消防安全和校园周边安全等专项整治工作，进一步强化安全工作责任追究制度，大力拓宽安全知识宣传教育渠道，建立健全安全管理长效机制，为全体师生创设良好的校园环境，努力保障学校教育事业可持续发展。
</w:t>
      </w:r>
    </w:p>
    <w:p/>
    <w:p>
      <w:pPr/>
      <w:r>
        <w:rPr>
          <w:rStyle w:val="myStyle"/>
        </w:rPr>
        <w:t xml:space="preserve">
	一、工作重点： 
</w:t>
      </w:r>
    </w:p>
    <w:p/>
    <w:p>
      <w:pPr/>
      <w:r>
        <w:rPr>
          <w:rStyle w:val="myStyle"/>
        </w:rPr>
        <w:t xml:space="preserve">
	1、加强领导，学校安全坚持以积极预防，依法管理，注重防范，严格监管，不断整改，加强监管力度，规范师生行为，把安全管理摆在学校工作的首位。
</w:t>
      </w:r>
    </w:p>
    <w:p/>
    <w:p>
      <w:pPr/>
      <w:r>
        <w:rPr>
          <w:rStyle w:val="myStyle"/>
        </w:rPr>
        <w:t xml:space="preserve">
	2、积极开展经常性的安全检查工作，摸清隐患，消除隐患，防范于未然。
</w:t>
      </w:r>
    </w:p>
    <w:p/>
    <w:p>
      <w:pPr/>
      <w:r>
        <w:rPr>
          <w:rStyle w:val="myStyle"/>
        </w:rPr>
        <w:t xml:space="preserve">
	3、加大安全教育宣传力度，强化安全工作法律意识，提高师生的安全意识和自我保护意识。
</w:t>
      </w:r>
    </w:p>
    <w:p/>
    <w:p>
      <w:pPr/>
      <w:r>
        <w:rPr>
          <w:rStyle w:val="myStyle"/>
        </w:rPr>
        <w:t xml:space="preserve">
	二、具体措施： 
</w:t>
      </w:r>
    </w:p>
    <w:p/>
    <w:p>
      <w:pPr/>
      <w:r>
        <w:rPr>
          <w:rStyle w:val="myStyle"/>
        </w:rPr>
        <w:t xml:space="preserve">
	（一）加强领导，构建安全管理。 
</w:t>
      </w:r>
    </w:p>
    <w:p/>
    <w:p>
      <w:pPr/>
      <w:r>
        <w:rPr>
          <w:rStyle w:val="myStyle"/>
        </w:rPr>
        <w:t xml:space="preserve">
	1、构建网络，加强领导。
</w:t>
      </w:r>
    </w:p>
    <w:p/>
    <w:p>
      <w:pPr/>
      <w:r>
        <w:rPr>
          <w:rStyle w:val="myStyle"/>
        </w:rPr>
        <w:t xml:space="preserve">
	成立学校安全领导小组：
</w:t>
      </w:r>
    </w:p>
    <w:p/>
    <w:p>
      <w:pPr/>
      <w:r>
        <w:rPr>
          <w:rStyle w:val="myStyle"/>
        </w:rPr>
        <w:t xml:space="preserve">
	组长：许华闽
</w:t>
      </w:r>
    </w:p>
    <w:p/>
    <w:p>
      <w:pPr/>
      <w:r>
        <w:rPr>
          <w:rStyle w:val="myStyle"/>
        </w:rPr>
        <w:t xml:space="preserve">
	副组长：黄双鹏
</w:t>
      </w:r>
    </w:p>
    <w:p/>
    <w:p>
      <w:pPr/>
      <w:r>
        <w:rPr>
          <w:rStyle w:val="myStyle"/>
        </w:rPr>
        <w:t xml:space="preserve">
	组员：李亚芬杨碧英蔡良谋许碧玲蔡南茵负责及其各班科任班主任、科任老师。
</w:t>
      </w:r>
    </w:p>
    <w:p/>
    <w:p>
      <w:pPr/>
      <w:r>
        <w:rPr>
          <w:rStyle w:val="myStyle"/>
        </w:rPr>
        <w:t xml:space="preserve">
	每月召开一次安全会议，组织一次安全检查，并做好检查记录，把问题消灭在萌芽之中。牢固树立安全第一的思想和安全工作就是学校重要日常工作的基本观念，把安全工作纳入学校的重要议事日程，确立一保安全、二保稳定、协调发展的工作原则，把安全工作放在关系到学校长远改革和发展大计的高度来认识。
</w:t>
      </w:r>
    </w:p>
    <w:p/>
    <w:p>
      <w:pPr/>
      <w:r>
        <w:rPr>
          <w:rStyle w:val="myStyle"/>
        </w:rPr>
        <w:t xml:space="preserve">
	2、落实制度，加强防范。
</w:t>
      </w:r>
    </w:p>
    <w:p/>
    <w:p>
      <w:pPr/>
      <w:r>
        <w:rPr>
          <w:rStyle w:val="myStyle"/>
        </w:rPr>
        <w:t xml:space="preserve">
	落实工作责任制度、定期检查制度、严格落实做到层层落实责任制和责任追究制，实行周小检，在每个礼拜一例会上宣布检查的结果，月大检，有检查记录和整改措施。
</w:t>
      </w:r>
    </w:p>
    <w:p/>
    <w:p>
      <w:pPr/>
      <w:r>
        <w:rPr>
          <w:rStyle w:val="myStyle"/>
        </w:rPr>
        <w:t xml:space="preserve">
	（二）加强校园安全管理，增强安全意识。 
</w:t>
      </w:r>
    </w:p>
    <w:p/>
    <w:p>
      <w:pPr/>
      <w:r>
        <w:rPr>
          <w:rStyle w:val="myStyle"/>
        </w:rPr>
        <w:t xml:space="preserve">
	1、抓好学校消防安全工作： 
</w:t>
      </w:r>
    </w:p>
    <w:p/>
    <w:p>
      <w:pPr/>
      <w:r>
        <w:rPr>
          <w:rStyle w:val="myStyle"/>
        </w:rPr>
        <w:t xml:space="preserve">
	定期开展消防知识宣传教育，通过授课、参观、报告、演练等形式，普及消防常识，增强消防意识和自防自救的能力。学校设置安全通道，张贴安全标志和横幅。经常检查并整修各室的线路，学校年轻的老师都是义务消防员定期进行消防知识培训，提高防范意识和消防技能。
</w:t>
      </w:r>
    </w:p>
    <w:p/>
    <w:p>
      <w:pPr/>
      <w:r>
        <w:rPr>
          <w:rStyle w:val="myStyle"/>
        </w:rPr>
        <w:t xml:space="preserve">
	2、抓好校舍及周边环境安全： 
</w:t>
      </w:r>
    </w:p>
    <w:p/>
    <w:p>
      <w:pPr/>
      <w:r>
        <w:rPr>
          <w:rStyle w:val="myStyle"/>
        </w:rPr>
        <w:t xml:space="preserve">
	组织师生对学校的校舍、护栏、体育设施、用电、消防设施和周边环境等不安全因素全面细致地进行一次清理检查，排除一切不安全的隐患。强化值班人员们的责任意识，严格遵守值班制度，门卫保证一天多次巡学校任务及时记录出入人员。
</w:t>
      </w:r>
    </w:p>
    <w:p/>
    <w:p>
      <w:pPr/>
      <w:r>
        <w:rPr>
          <w:rStyle w:val="myStyle"/>
        </w:rPr>
        <w:t xml:space="preserve">
	3、抓好交通安全工作： 
</w:t>
      </w:r>
    </w:p>
    <w:p/>
    <w:p>
      <w:pPr/>
      <w:r>
        <w:rPr>
          <w:rStyle w:val="myStyle"/>
        </w:rPr>
        <w:t xml:space="preserve">
	班主任对学生进行交通安全教育，预防交通事故发生。各个年级学生放学回家时等待家长来接，自已回家的学生排队出大门，每天都安排有由值班的领导和值班学生人员检查，成立校内外安全宣传督导队。教学楼等场所的安全疏散通道必须畅通，且在安全出口设置疏散指示标志建立消防安全制度，指导师生自觉遵守。制订消防安全应急疏散预案，每学期组织师生至少开展两次以上消防安全应急疏散演练。
</w:t>
      </w:r>
    </w:p>
    <w:p/>
    <w:p>
      <w:pPr/>
      <w:r>
        <w:rPr>
          <w:rStyle w:val="myStyle"/>
        </w:rPr>
        <w:t xml:space="preserve">
	4、加强校园卫生及防病安全管理。教育和培养学生养成良好的个人卫生习惯。加强对常见传染病和季节性传染病的宣传教育工作和预防监控工作，为切实做好学校甲型h1n1流感防控工作，有效应对可能发生的甲型h1n1流感疫情，做好每日晨检登记和上报工作，处理学生伤情，学校处理不了的及时联系家长并送往医院救治，将学生的痛苦降低到最底限度，发现异常情况应及时报告妥善处置。最大程度地减少对广大师生健康和社会造成的危害，维护小学正常的学习、生活和工作秩序。 
</w:t>
      </w:r>
    </w:p>
    <w:p/>
    <w:p>
      <w:pPr/>
      <w:r>
        <w:rPr>
          <w:rStyle w:val="myStyle"/>
        </w:rPr>
        <w:t xml:space="preserve">
	5．加强现代信息及计算机网络安全教育。强化学生网络安全教育，增强学生网络安全意识，培养学生自觉抵御不良信息的能力。 
</w:t>
      </w:r>
    </w:p>
    <w:p/>
    <w:p>
      <w:pPr/>
      <w:r>
        <w:rPr>
          <w:rStyle w:val="myStyle"/>
        </w:rPr>
        <w:t xml:space="preserve">
	（三）加强安全教育专题活动，构建和谐校园 
</w:t>
      </w:r>
    </w:p>
    <w:p/>
    <w:p>
      <w:pPr/>
      <w:r>
        <w:rPr>
          <w:rStyle w:val="myStyle"/>
        </w:rPr>
        <w:t xml:space="preserve">
	充分发挥学校以及社会和课任教师的作用，广泛开展各类安全教育活动，帮助学生牢固树立安全法制意识，把学法、知法、守法、用法化作学生的自觉行动。
</w:t>
      </w:r>
    </w:p>
    <w:p/>
    <w:p>
      <w:pPr/>
      <w:r>
        <w:rPr>
          <w:rStyle w:val="myStyle"/>
        </w:rPr>
        <w:t xml:space="preserve">
	1、加强常规体育课、活动课和实验课的组织管理。 
</w:t>
      </w:r>
    </w:p>
    <w:p/>
    <w:p>
      <w:pPr/>
      <w:r>
        <w:rPr>
          <w:rStyle w:val="myStyle"/>
        </w:rPr>
        <w:t xml:space="preserve">
	加强教师的安全上课意识，不许随意提前上下课，课内不准离开岗位。教师授课前后都要认真检查、及时排查安全隐患，运动项目和运动强度应适合学生身体状况。注意对学生进行安全卫生教育，不带妨碍安全的杂物，严防运动安全事故。要对女生、患心脏病等先天疾病的学生适当的照顾和格外的关怀。学校实验室有充分的安全保护设备，实验课教学要有科学的操作秩序和具体要求，严防学生接触易爆易烧、有毒有害的物质，严防实验事故，由教学主管和有关实验老师负责。
</w:t>
      </w:r>
    </w:p>
    <w:p/>
    <w:p>
      <w:pPr/>
      <w:r>
        <w:rPr>
          <w:rStyle w:val="myStyle"/>
        </w:rPr>
        <w:t xml:space="preserve">
	2、开展安全主题班会及安全专题活动。 
</w:t>
      </w:r>
    </w:p>
    <w:p/>
    <w:p>
      <w:pPr/>
      <w:r>
        <w:rPr>
          <w:rStyle w:val="myStyle"/>
        </w:rPr>
        <w:t xml:space="preserve">
	预防甲流、校园安全；交通安全；法制安全；防火安全；饮食卫生安全。此外，结合教学实际，充分利用广播，网络宣传各种机会和条件，如社会综合实践活动等，积极开展形式多样的安全技能的学习和训练，训练中要突出紧急情况下撤离、疏散、逃生和防暴、抗暴、消防等综合演练。演练每学期不少于两次。
</w:t>
      </w:r>
    </w:p>
    <w:p/>
    <w:p>
      <w:pPr/>
      <w:r>
        <w:rPr>
          <w:rStyle w:val="myStyle"/>
        </w:rPr>
        <w:t xml:space="preserve">
	3、开展心理健康教育活动： 
</w:t>
      </w:r>
    </w:p>
    <w:p/>
    <w:p>
      <w:pPr/>
      <w:r>
        <w:rPr>
          <w:rStyle w:val="myStyle"/>
        </w:rPr>
        <w:t xml:space="preserve">
	继续开展好师生心理健康教育活动，建立卫生安全制度，认真做好计划免疫和疾病防治工作。根据季节特点，做好春季流行疾病、夏季蚊蝇传播等疾病的防治工作，一旦发现患传染病学生，要采取果断措施，及时救治学生，并立即向上级主管部门和卫生部门报告，与家长联系，控制疾病蔓延。安排有心理咨询室等场所，关注和排解师生的心理问题，提高师生心理健康水平。及时排解师生的各类心理问题。对发现有心理障碍或患有传染病的师生，及时采取有效措施。
</w:t>
      </w:r>
    </w:p>
    <w:p/>
    <w:p>
      <w:pPr/>
      <w:r>
        <w:rPr>
          <w:rStyle w:val="myStyle"/>
        </w:rPr>
        <w:t xml:space="preserve">
	四、具体工作安排： 
</w:t>
      </w:r>
    </w:p>
    <w:p/>
    <w:p>
      <w:pPr/>
      <w:r>
        <w:rPr>
          <w:rStyle w:val="myStyle"/>
        </w:rPr>
        <w:t xml:space="preserve">
	1、健全学校安全管理制度，进一步落实安全管理责任区和责任人。
</w:t>
      </w:r>
    </w:p>
    <w:p/>
    <w:p>
      <w:pPr/>
      <w:r>
        <w:rPr>
          <w:rStyle w:val="myStyle"/>
        </w:rPr>
        <w:t xml:space="preserve">
	2、全校师生安全教育专题会议。
</w:t>
      </w:r>
    </w:p>
    <w:p/>
    <w:p>
      <w:pPr/>
      <w:r>
        <w:rPr>
          <w:rStyle w:val="myStyle"/>
        </w:rPr>
        <w:t xml:space="preserve">
	3、学校及周边各种安全隐患自查自纠。
</w:t>
      </w:r>
    </w:p>
    <w:p/>
    <w:p>
      <w:pPr/>
      <w:r>
        <w:rPr>
          <w:rStyle w:val="myStyle"/>
        </w:rPr>
        <w:t xml:space="preserve">
	4、预防甲流、中小学生校园安全教育宣传图片专栏。
</w:t>
      </w:r>
    </w:p>
    <w:p/>
    <w:p>
      <w:pPr/>
      <w:r>
        <w:rPr>
          <w:rStyle w:val="myStyle"/>
        </w:rPr>
        <w:t xml:space="preserve">
	5、安全专题教育，以交通安全为主。
</w:t>
      </w:r>
    </w:p>
    <w:p/>
    <w:p>
      <w:pPr/>
      <w:r>
        <w:rPr>
          <w:rStyle w:val="myStyle"/>
        </w:rPr>
        <w:t xml:space="preserve">
	6、交通安全讲座征文。
</w:t>
      </w:r>
    </w:p>
    <w:p/>
    <w:p>
      <w:pPr/>
      <w:r>
        <w:rPr>
          <w:rStyle w:val="myStyle"/>
        </w:rPr>
        <w:t xml:space="preserve">
	7、聘请法制副校长进行法制安全教育。
</w:t>
      </w:r>
    </w:p>
    <w:p/>
    <w:p>
      <w:pPr/>
      <w:r>
        <w:rPr>
          <w:rStyle w:val="myStyle"/>
        </w:rPr>
        <w:t xml:space="preserve">
	8、消防安全专题活动组织学生观看消防安全进校园。
</w:t>
      </w:r>
    </w:p>
    <w:p/>
    <w:p>
      <w:pPr/>
      <w:r>
        <w:rPr>
          <w:rStyle w:val="myStyle"/>
        </w:rPr>
        <w:t xml:space="preserve">
	9、消防安全疏散演练。
</w:t>
      </w:r>
    </w:p>
    <w:p/>
    <w:p>
      <w:pPr/>
      <w:r>
        <w:rPr>
          <w:rStyle w:val="myStyle"/>
        </w:rPr>
        <w:t xml:space="preserve">
	10、食品安全宣传教育活动。
</w:t>
      </w:r>
    </w:p>
    <w:p/>
    <w:p>
      <w:pPr/>
      <w:r>
        <w:rPr>
          <w:rStyle w:val="myStyle"/>
        </w:rPr>
        <w:t xml:space="preserve">
	11、安全工作检查、评比、总结。
</w:t>
      </w:r>
    </w:p>
    <w:p/>
    <w:p>
      <w:pPr>
        <w:jc w:val="center"/>
      </w:pPr>
      <w:r>
        <w:rPr>
          <w:rStyle w:val="myStyleh4"/>
        </w:rPr>
        <w:t xml:space="preserve">学校发展工作计划范文(篇4)</w:t>
      </w:r>
    </w:p>
    <w:p/>
    <w:p>
      <w:pPr/>
      <w:r>
        <w:rPr>
          <w:rStyle w:val="myStyle"/>
        </w:rPr>
        <w:t xml:space="preserve">
	一、指导思想 
</w:t>
      </w:r>
    </w:p>
    <w:p/>
    <w:p>
      <w:pPr/>
      <w:r>
        <w:rPr>
          <w:rStyle w:val="myStyle"/>
        </w:rPr>
        <w:t xml:space="preserve">
	新学期的数学教育教学工作，以校本教研为突破口，以有效课堂教学为研究的抓手，塑造善于思考、勇于实践，具有较高数学素养的学生群体，构建动态生成、充满活力的数学课堂。
</w:t>
      </w:r>
    </w:p>
    <w:p/>
    <w:p>
      <w:pPr/>
      <w:r>
        <w:rPr>
          <w:rStyle w:val="myStyle"/>
        </w:rPr>
        <w:t xml:space="preserve">
	二、主要工作 
</w:t>
      </w:r>
    </w:p>
    <w:p/>
    <w:p>
      <w:pPr/>
      <w:r>
        <w:rPr>
          <w:rStyle w:val="myStyle"/>
        </w:rPr>
        <w:t xml:space="preserve">
	(一)加强教学常规管理，提高教学质量 
</w:t>
      </w:r>
    </w:p>
    <w:p/>
    <w:p>
      <w:pPr/>
      <w:r>
        <w:rPr>
          <w:rStyle w:val="myStyle"/>
        </w:rPr>
        <w:t xml:space="preserve">
	1.备课
</w:t>
      </w:r>
    </w:p>
    <w:p/>
    <w:p>
      <w:pPr/>
      <w:r>
        <w:rPr>
          <w:rStyle w:val="myStyle"/>
        </w:rPr>
        <w:t xml:space="preserve">
	备课是上好课，提高课堂教学质量的前提和基础，因此，我们必须抓好备课的管理，要求备课要做到五备：备教材、备学生、备教法学法、备教学手段、备练习、作业的设计与辅导等。
</w:t>
      </w:r>
    </w:p>
    <w:p/>
    <w:p>
      <w:pPr/>
      <w:r>
        <w:rPr>
          <w:rStyle w:val="myStyle"/>
        </w:rPr>
        <w:t xml:space="preserve">
	①备教材：要整体把握教材知识系统。弄清各部分在整体中的地位，明了知识间的内在联系。确定各章节、各部分的教学目的、教学目标。明确教学重点、难点。要“用”好教材，对教材的处理要灵活，一方面要充分挖掘教材情景的教学功能;另一方面，要跳出教材、超越教材，灵活变通教材中与学生的口味不相符或滞后于学生发展的内容，及时关注时代发展的新动向，吸收生活中鲜活的素材，并整理、融合到自己的教学中。
</w:t>
      </w:r>
    </w:p>
    <w:p/>
    <w:p>
      <w:pPr/>
      <w:r>
        <w:rPr>
          <w:rStyle w:val="myStyle"/>
        </w:rPr>
        <w:t xml:space="preserve">
	②备学生：要了解学生的知识水平、学习能力及思想情绪，要了解学生的学习方法、爱好和对教学的期望。
</w:t>
      </w:r>
    </w:p>
    <w:p/>
    <w:p>
      <w:pPr/>
      <w:r>
        <w:rPr>
          <w:rStyle w:val="myStyle"/>
        </w:rPr>
        <w:t xml:space="preserve">
	③备教法学法：针对不同年级不同班级的学生特点，设计适宜的施教方案。要设计好突出重点、突破难点的教学环节，分清各个环节的先后、主次、指向目标之间存在的联系等等。设计的教学情境合理，符合学生认识心理和年龄特征，能充分调动学生的学习兴趣，能为学生分析问题和研究问题服务。活动设计要坚持“以人为本”的宗旨，在方案中为学生的主动参与留下时间和空间，为教学的动态生成创造条件。在备课时，要充分设计在学习过程中学生可能出现的问题、可能遇到的困难、可能出现的“独特见解”以及应在哪些方面加强学法指导。教师要给予学生相应的学法指导，培养学生的自学能力。
</w:t>
      </w:r>
    </w:p>
    <w:p/>
    <w:p>
      <w:pPr/>
      <w:r>
        <w:rPr>
          <w:rStyle w:val="myStyle"/>
        </w:rPr>
        <w:t xml:space="preserve">
	④备例题与练习：要根据教材和学生实际精选例题、习题，突出例题、练习的针对性、目的性和有效性。
</w:t>
      </w:r>
    </w:p>
    <w:p/>
    <w:p>
      <w:pPr/>
      <w:r>
        <w:rPr>
          <w:rStyle w:val="myStyle"/>
        </w:rPr>
        <w:t xml:space="preserve">
	⑤备教学手段：能够根据需要选用各种教学手段，能够利用各种教学手段优化教学效果，积极倡导现代多媒体教学手段在课堂教学中的应用。
</w:t>
      </w:r>
    </w:p>
    <w:p/>
    <w:p>
      <w:pPr/>
      <w:r>
        <w:rPr>
          <w:rStyle w:val="myStyle"/>
        </w:rPr>
        <w:t xml:space="preserve">
	2.上课
</w:t>
      </w:r>
    </w:p>
    <w:p/>
    <w:p>
      <w:pPr/>
      <w:r>
        <w:rPr>
          <w:rStyle w:val="myStyle"/>
        </w:rPr>
        <w:t xml:space="preserve">
	上课是完成教学目标，保证教学质量的核心环节。要努力提高课堂教学效率，充分利用课堂40分钟时间，认认真真上好课。
</w:t>
      </w:r>
    </w:p>
    <w:p/>
    <w:p>
      <w:pPr/>
      <w:r>
        <w:rPr>
          <w:rStyle w:val="myStyle"/>
        </w:rPr>
        <w:t xml:space="preserve">
	(1)根据新课程标准的理念，确定课堂教学要求，教学目标明确，教材处理得当，知识讲授准确、清楚，既重视“双基”落实和能力培养，又重视思想品德教育。
</w:t>
      </w:r>
    </w:p>
    <w:p/>
    <w:p>
      <w:pPr/>
      <w:r>
        <w:rPr>
          <w:rStyle w:val="myStyle"/>
        </w:rPr>
        <w:t xml:space="preserve">
	(2)把教材思路和教学思路有机结合起来，主次分明，条理清楚。能运用多种方法手段，有效地突出教学重点、突破学习难点，使学生觉得轻松、深入。
</w:t>
      </w:r>
    </w:p>
    <w:p/>
    <w:p>
      <w:pPr/>
      <w:r>
        <w:rPr>
          <w:rStyle w:val="myStyle"/>
        </w:rPr>
        <w:t xml:space="preserve">
	(3)讲练结合，课堂结构合理。新授时间一般控制在15-20分钟，练习10分钟左右。
</w:t>
      </w:r>
    </w:p>
    <w:p/>
    <w:p>
      <w:pPr/>
      <w:r>
        <w:rPr>
          <w:rStyle w:val="myStyle"/>
        </w:rPr>
        <w:t xml:space="preserve">
	(4)面向全体学生、注重调动中、下等学生的学习积极性。努力营造课堂学习的良好心理环境，启发学生积极思维，鼓励学生质疑问题。因材施教，努力处理好"吃不饱"和"吃不了"的矛盾，使全体学生积极地参与教学活动。
</w:t>
      </w:r>
    </w:p>
    <w:p/>
    <w:p>
      <w:pPr/>
      <w:r>
        <w:rPr>
          <w:rStyle w:val="myStyle"/>
        </w:rPr>
        <w:t xml:space="preserve">
	(5)重视实验和实践课教学，培养学生动手操作能力。
</w:t>
      </w:r>
    </w:p>
    <w:p/>
    <w:p>
      <w:pPr/>
      <w:r>
        <w:rPr>
          <w:rStyle w:val="myStyle"/>
        </w:rPr>
        <w:t xml:space="preserve">
	(6)上完每堂课、每个章节或单元，要及时反思，总结经验教训，以不断改进教学。
</w:t>
      </w:r>
    </w:p>
    <w:p/>
    <w:p>
      <w:pPr/>
      <w:r>
        <w:rPr>
          <w:rStyle w:val="myStyle"/>
        </w:rPr>
        <w:t xml:space="preserve">
	3.作业设置与批改
</w:t>
      </w:r>
    </w:p>
    <w:p/>
    <w:p>
      <w:pPr/>
      <w:r>
        <w:rPr>
          <w:rStyle w:val="myStyle"/>
        </w:rPr>
        <w:t xml:space="preserve">
	设置和批改作业是学生巩固所学知识，教师反馈教学信息和改进教学的重要手段。因此，要高度重视此项工作。
</w:t>
      </w:r>
    </w:p>
    <w:p/>
    <w:p>
      <w:pPr/>
      <w:r>
        <w:rPr>
          <w:rStyle w:val="myStyle"/>
        </w:rPr>
        <w:t xml:space="preserve">
	⑴进一步规范学生的作业，全面提高各科作业质量，努力做到格式正确，字迹端正，卷面整洁。
</w:t>
      </w:r>
    </w:p>
    <w:p/>
    <w:p>
      <w:pPr/>
      <w:r>
        <w:rPr>
          <w:rStyle w:val="myStyle"/>
        </w:rPr>
        <w:t xml:space="preserve">
	⑵布置的作业内容适当，份量适度。因人而异，优等生可加深难度，增些量;中等生，适量，布置些普通题;后进生，布置一些容易题，量少些。形成三级阶梯，从而逐级上升，形成整体进步。
</w:t>
      </w:r>
    </w:p>
    <w:p/>
    <w:p>
      <w:pPr/>
      <w:r>
        <w:rPr>
          <w:rStyle w:val="myStyle"/>
        </w:rPr>
        <w:t xml:space="preserve">
	⑶作业内容要从新课程标准，教材和学生的实际情况出发。认真研究，精心设计。作业题选择内容与生活实际相联系，有利于学生加深、巩固所学知识;有利于学生思维能力的.提高。
</w:t>
      </w:r>
    </w:p>
    <w:p/>
    <w:p>
      <w:pPr/>
      <w:r>
        <w:rPr>
          <w:rStyle w:val="myStyle"/>
        </w:rPr>
        <w:t xml:space="preserve">
	⑷批改作业要求认真、细致、及时，做到有布置有批改，并做好评讲工作。可采取面批和学生批改相结合的批改方式，教师从批改作业中获取教学反馈，及时调整并改进自己的教学。
</w:t>
      </w:r>
    </w:p>
    <w:p/>
    <w:p>
      <w:pPr/>
      <w:r>
        <w:rPr>
          <w:rStyle w:val="myStyle"/>
        </w:rPr>
        <w:t xml:space="preserve">
	4.课外活动与辅导
</w:t>
      </w:r>
    </w:p>
    <w:p/>
    <w:p>
      <w:pPr/>
      <w:r>
        <w:rPr>
          <w:rStyle w:val="myStyle"/>
        </w:rPr>
        <w:t xml:space="preserve">
	学生的课外学习和实践活动是课堂学习的继续，是学校教学工作的延伸。因此，要根据学生实际开展丰富多彩的课外活动，各年段结合学生年龄特点和所学知识每学期开展一次数学知识竞赛或趣味活动，激发和调动学生学习数学的兴趣和积极性。对优秀学生，在全面发展的基础上，要鼓励他们发挥特长，不断提高学习兴趣和自学能力;对有困难的学生，要满腔热情，分析原因，从提高学生兴趣或抓学习常规入手，培养正确的学习方法与良好的学习习惯。通过个别指导或有计划的补课，帮助他们在学习上取得进步，并对他们的特长予以鼓励和培养。
</w:t>
      </w:r>
    </w:p>
    <w:p/>
    <w:p>
      <w:pPr/>
      <w:r>
        <w:rPr>
          <w:rStyle w:val="myStyle"/>
        </w:rPr>
        <w:t xml:space="preserve">
	(二)积极参加理论学习，促进专业成长 
</w:t>
      </w:r>
    </w:p>
    <w:p/>
    <w:p>
      <w:pPr/>
      <w:r>
        <w:rPr>
          <w:rStyle w:val="myStyle"/>
        </w:rPr>
        <w:t xml:space="preserve">
	1.积极参加青年教师素质比赛活动
</w:t>
      </w:r>
    </w:p>
    <w:p/>
    <w:p>
      <w:pPr/>
      <w:r>
        <w:rPr>
          <w:rStyle w:val="myStyle"/>
        </w:rPr>
        <w:t xml:space="preserve">
	2.在反思中成长，每周有一篇至少有质量的教学反思。
</w:t>
      </w:r>
    </w:p>
    <w:p/>
    <w:p>
      <w:pPr/>
      <w:r>
        <w:rPr>
          <w:rStyle w:val="myStyle"/>
        </w:rPr>
        <w:t xml:space="preserve">
	3.及时总结，撰写论文。在学习理论、开展教改实践的基础上，总结经验、撰写教育教学论文。
</w:t>
      </w:r>
    </w:p>
    <w:p/>
    <w:p>
      <w:pPr/>
      <w:r>
        <w:rPr>
          <w:rStyle w:val="myStyle"/>
        </w:rPr>
        <w:t xml:space="preserve">
	4.同伴互动，取长补短;互相听课，互补不足。
</w:t>
      </w:r>
    </w:p>
    <w:p/>
    <w:p>
      <w:pPr/>
      <w:r>
        <w:rPr>
          <w:rStyle w:val="myStyle"/>
        </w:rPr>
        <w:t xml:space="preserve">
	一份耕耘，一份收获。教学工作苦乐相伴。我们将本着“勤学、善思、实干”的准则，一如既往，再接再厉，把工作搞得更好。
</w:t>
      </w:r>
    </w:p>
    <w:p/>
    <w:p>
      <w:pPr>
        <w:jc w:val="center"/>
      </w:pPr>
      <w:r>
        <w:rPr>
          <w:rStyle w:val="myStyleh4"/>
        </w:rPr>
        <w:t xml:space="preserve">学校发展工作计划范文(篇5)</w:t>
      </w:r>
    </w:p>
    <w:p/>
    <w:p>
      <w:pPr/>
      <w:r>
        <w:rPr>
          <w:rStyle w:val="myStyle"/>
        </w:rPr>
        <w:t xml:space="preserve">
	一、指导思想： 
</w:t>
      </w:r>
    </w:p>
    <w:p/>
    <w:p>
      <w:pPr/>
      <w:r>
        <w:rPr>
          <w:rStyle w:val="myStyle"/>
        </w:rPr>
        <w:t xml:space="preserve">
	教师发展学校立足于教师发展是教育发展的根本。本学期得荣县教师发展学校在上学年三个研修班的工作基础上，根据上学期深入各学校的调研和教师的学习需求，继续以新课程理念的学习实践为核心，以教师自主学习、实践、反思、提升为主体，以城关小学“省教师培训基地”为依托，以得荣县教育局教育股、教研室和成都青羊区支教教师为组织促进者，以素质教育和新课程的思想引领校长、教师自觉学习新课标，实践新课程，聚焦新课堂，在新课程中成长、发展。
</w:t>
      </w:r>
    </w:p>
    <w:p/>
    <w:p>
      <w:pPr/>
      <w:r>
        <w:rPr>
          <w:rStyle w:val="myStyle"/>
        </w:rPr>
        <w:t xml:space="preserve">
	二、培训各阶段安排： 
</w:t>
      </w:r>
    </w:p>
    <w:p/>
    <w:p>
      <w:pPr/>
      <w:r>
        <w:rPr>
          <w:rStyle w:val="myStyle"/>
        </w:rPr>
        <w:t xml:space="preserve">
	1、学员自主学习阶段 
</w:t>
      </w:r>
    </w:p>
    <w:p/>
    <w:p>
      <w:pPr/>
      <w:r>
        <w:rPr>
          <w:rStyle w:val="myStyle"/>
        </w:rPr>
        <w:t xml:space="preserve">
	主题：我读新课标
</w:t>
      </w:r>
    </w:p>
    <w:p/>
    <w:p>
      <w:pPr/>
      <w:r>
        <w:rPr>
          <w:rStyle w:val="myStyle"/>
        </w:rPr>
        <w:t xml:space="preserve">
	学习要求：校长研修班、骨干教师研修班、青年教师研修班的各位学员以《走进新课程――与课程实施者对话》一书为研修教材，认真学习领会新课程思想理念，重点学习第三章《新课程标准》、第四章《新课程与教学改革》、第五章《新课程评价》、第七章《课程资源》。边读书，边结合自己的教育教学实践思考，做好学习笔记。每一位学员要选交两篇新课程学习随笔。
</w:t>
      </w:r>
    </w:p>
    <w:p/>
    <w:p>
      <w:pPr/>
      <w:r>
        <w:rPr>
          <w:rStyle w:val="myStyle"/>
        </w:rPr>
        <w:t xml:space="preserve">
	2、实践反思学习阶段 
</w:t>
      </w:r>
    </w:p>
    <w:p/>
    <w:p>
      <w:pPr/>
      <w:r>
        <w:rPr>
          <w:rStyle w:val="myStyle"/>
        </w:rPr>
        <w:t xml:space="preserve">
	主题：实践新课程
</w:t>
      </w:r>
    </w:p>
    <w:p/>
    <w:p>
      <w:pPr/>
      <w:r>
        <w:rPr>
          <w:rStyle w:val="myStyle"/>
        </w:rPr>
        <w:t xml:space="preserve">
	学习要求：各位研修班学员在认真学习新课标的基础之上，带着思考，带着问题，努力研究改进自己的教学，改进学校的教学管理。教师们可以《给教师的101条建议》、《聚焦课堂、有效研究、在实践中提升――青羊区新课程改革课堂教学案例》为学习参考，潜心研究课堂教学和课堂管理，边实践，边反思，边改进提升自己的教学，同时在学校教学研究中发挥带头作用。要求骨干教师研修班学员和青年教师研修班学员完成一个教学故事（实践新课程的教学故事）和一篇课堂教学案例（新课程理念指导的课堂教学设计、实践案例）的写作。校长研修班学员思考新课程理念下学校文化和制度建设，将学校的办学思考撰写成文。
</w:t>
      </w:r>
    </w:p>
    <w:p/>
    <w:p>
      <w:pPr/>
      <w:r>
        <w:rPr>
          <w:rStyle w:val="myStyle"/>
        </w:rPr>
        <w:t xml:space="preserve">
	3、交流分享、集中培训、提升认识阶段 
</w:t>
      </w:r>
    </w:p>
    <w:p/>
    <w:p>
      <w:pPr/>
      <w:r>
        <w:rPr>
          <w:rStyle w:val="myStyle"/>
        </w:rPr>
        <w:t xml:space="preserve">
	主题：聚焦新课堂
</w:t>
      </w:r>
    </w:p>
    <w:p/>
    <w:p>
      <w:pPr/>
      <w:r>
        <w:rPr>
          <w:rStyle w:val="myStyle"/>
        </w:rPr>
        <w:t xml:space="preserve">
	学习要求：各班次各位学员在认真完成前两个阶段学习任务的基础之上，由教育局组织各班次集中培训活动。培训活动不仅有专题讲座，更以学员的亲身实践、问题研讨、经验分享、课堂观摩、教学技能展示、思想碰撞、参观交流等形式，发挥学员在培训中的主体作用，帮助学员实现自我成长。
</w:t>
      </w:r>
    </w:p>
    <w:p/>
    <w:p>
      <w:pPr/>
      <w:r>
        <w:rPr>
          <w:rStyle w:val="myStyle"/>
        </w:rPr>
        <w:t xml:space="preserve">
	4、成果展示，深化实践阶段 
</w:t>
      </w:r>
    </w:p>
    <w:p/>
    <w:p>
      <w:pPr/>
      <w:r>
        <w:rPr>
          <w:rStyle w:val="myStyle"/>
        </w:rPr>
        <w:t xml:space="preserve">
	主题：教师发展无止境
</w:t>
      </w:r>
    </w:p>
    <w:p/>
    <w:p>
      <w:pPr/>
      <w:r>
        <w:rPr>
          <w:rStyle w:val="myStyle"/>
        </w:rPr>
        <w:t xml:space="preserve">
	学习要求：教育局教研室将教师发展学校学员的学习过程、培训工作进行总结，将学员新课程学习随笔、教学故事、课堂教学案例或教学管理案例、校长办学思考等汇编成册，积累成果。发挥各研修班学员的辐射作用，扩大交流，资源共享、引领得荣教育的新课程改革深入进行。
</w:t>
      </w:r>
    </w:p>
    <w:p/>
    <w:p>
      <w:pPr/>
      <w:r>
        <w:rPr>
          <w:rStyle w:val="myStyle"/>
        </w:rPr>
        <w:t xml:space="preserve">
	三、培训工作的过程管理： 
</w:t>
      </w:r>
    </w:p>
    <w:p/>
    <w:p>
      <w:pPr/>
      <w:r>
        <w:rPr>
          <w:rStyle w:val="myStyle"/>
        </w:rPr>
        <w:t xml:space="preserve">
	1、核实各班次学员，规范学员管理。
</w:t>
      </w:r>
    </w:p>
    <w:p/>
    <w:p>
      <w:pPr/>
      <w:r>
        <w:rPr>
          <w:rStyle w:val="myStyle"/>
        </w:rPr>
        <w:t xml:space="preserve">
	2、各学校也是教师发展的学校，全县各中小学要为各研修班学员的学习实践营造氛围，提供学习实践机会和展示平台，关心、支持教师发展。
</w:t>
      </w:r>
    </w:p>
    <w:p/>
    <w:p>
      <w:pPr/>
      <w:r>
        <w:rPr>
          <w:rStyle w:val="myStyle"/>
        </w:rPr>
        <w:t xml:space="preserve">
	3、县教育局教育股、教研室将组成培训调研指导组，深入各学校调研指导研修班学员学习实践研修情况，作用发挥情况，和学员共同研究学习实践中的问题，帮助学员解决学习工作中的困难。发现典型，及时推广。
</w:t>
      </w:r>
    </w:p>
    <w:p/>
    <w:p>
      <w:pPr/>
      <w:r>
        <w:rPr>
          <w:rStyle w:val="myStyle"/>
        </w:rPr>
        <w:t xml:space="preserve">
	4、各班次班主任及时了解学员学习工作动态，关心学员成长发展。收集学员学习成果。要求各班次学员完成的文章，与20xx年5月8日前收齐。
</w:t>
      </w:r>
    </w:p>
    <w:p/>
    <w:p>
      <w:pPr/>
      <w:r>
        <w:rPr>
          <w:rStyle w:val="myStyle"/>
        </w:rPr>
        <w:t xml:space="preserve">
	5、县城关小学发挥省教师培训基地作用，提供优秀师资和优质资源。为培训活动提供智力支持和场地、器材支持。
</w:t>
      </w:r>
    </w:p>
    <w:p/>
    <w:p>
      <w:pPr/>
      <w:r>
        <w:rPr>
          <w:rStyle w:val="myStyle"/>
        </w:rPr>
        <w:t xml:space="preserve">
	6、对认真参加培训活动，完成各项培训任务的学员，县教育局按县级教师培训要求给学员颁发继续教育学时证明书。
</w:t>
      </w:r>
    </w:p>
    <w:p/>
    <w:p>
      <w:pPr>
        <w:jc w:val="center"/>
      </w:pPr>
      <w:r>
        <w:rPr>
          <w:rStyle w:val="myStyleh4"/>
        </w:rPr>
        <w:t xml:space="preserve">学校发展工作计划范文(篇6)</w:t>
      </w:r>
    </w:p>
    <w:p/>
    <w:p>
      <w:pPr/>
      <w:r>
        <w:rPr>
          <w:rStyle w:val="myStyle"/>
        </w:rPr>
        <w:t xml:space="preserve">
	一、文化熏陶，提升职业幸福感，提高教师工作原动力。 
</w:t>
      </w:r>
    </w:p>
    <w:p/>
    <w:p>
      <w:pPr/>
      <w:r>
        <w:rPr>
          <w:rStyle w:val="myStyle"/>
        </w:rPr>
        <w:t xml:space="preserve">
	有人说：“三流学校靠校长，二流学校靠制度，一流学校靠文化。”我将会致力于培养学校的精神文化、制度文化、行为文化和校园文化，引导、规范、激励全校师生，形成一种促进学校发展的软实力。为此，我重点谈两点构想。
</w:t>
      </w:r>
    </w:p>
    <w:p/>
    <w:p>
      <w:pPr/>
      <w:r>
        <w:rPr>
          <w:rStyle w:val="myStyle"/>
        </w:rPr>
        <w:t xml:space="preserve">
	关于学校会议文化的构想。学校不仅仅是工作场所、成就教师幸福人生的场所，因而，要努力形成学校“大众会议”、“民主会议”、“幸福会议”的独特的会议文化。在例会中，注重角色转换，变“领导一言堂”为“领导、教师大家谈”;变“被动倾听”为“主动参与”。注重模式转变，十分钟分享教师的教育教学故事;十分钟工作提示及安排;五分钟时事速递;五分钟时政交流;三十分钟教师主题论坛。让例会变成教师繁忙工作的一次充电、一次教育、一次提升、一次心灵的旅行、一道工作的风景、一种分享喜悦和成功的方式。
</w:t>
      </w:r>
    </w:p>
    <w:p/>
    <w:p>
      <w:pPr/>
      <w:r>
        <w:rPr>
          <w:rStyle w:val="myStyle"/>
        </w:rPr>
        <w:t xml:space="preserve">
	关于拓展校本课程的构想。为全校师生提供一个发展的平台，实施优质教育，积极开展“文化节”主题教育活动。三月份(读书节)，四月份(美德节)，五月份(艺术节)，十月份(体育节)，十一月(科技节)，十二月份(英语节)。尊重个性，多元发展。
</w:t>
      </w:r>
    </w:p>
    <w:p/>
    <w:p>
      <w:pPr/>
      <w:r>
        <w:rPr>
          <w:rStyle w:val="myStyle"/>
        </w:rPr>
        <w:t xml:space="preserve">
	二、健全制度，力争人和制度的和谐，体现依法治校的理念。 
</w:t>
      </w:r>
    </w:p>
    <w:p/>
    <w:p>
      <w:pPr/>
      <w:r>
        <w:rPr>
          <w:rStyle w:val="myStyle"/>
        </w:rPr>
        <w:t xml:space="preserve">
	学校各项规章制度，既要体现共性，又要兼顾个性;既要维护统一意志，又要体现人文关怀。为了使制度操作性更强，应根据实际情况进一步完善《学校管理条例》、《绩效工资发放方案》、《教师教学质量考核办法》等，除了按照有关具体的指标之外，还专门设置“特殊贡献”一项，让教师的工作价值得到认可和肯定，真正实现人和制度的和谐。
</w:t>
      </w:r>
    </w:p>
    <w:p/>
    <w:p>
      <w:pPr/>
      <w:r>
        <w:rPr>
          <w:rStyle w:val="myStyle"/>
        </w:rPr>
        <w:t xml:space="preserve">
	三、发扬民主，力求人与人的和谐，真正做到管理的创新。 
</w:t>
      </w:r>
    </w:p>
    <w:p/>
    <w:p>
      <w:pPr/>
      <w:r>
        <w:rPr>
          <w:rStyle w:val="myStyle"/>
        </w:rPr>
        <w:t xml:space="preserve">
	在学校管理中，关注、关心、每一位教师的工作，生活与成长。力争创造一个平台，让老师们尽显才华;搭建一个阶梯，让老师们登高望远;激活一个机制，让老师们自我完善。例如：开展一系列的教学活动评比，教学能手评比，德艺双馨先进工作者评比等;开展优秀成果展示活动;开展“成功教育教学经验大家谈”活动，并收集、整理、编印成册;表彰先进，宣扬优秀教师事迹，定期出“群英荟萃――园丁颂”专栏;启动“校长短信寄语”活动;开展“教师生日送祝福”活动;召开“教职员工家属座谈会”;开展“我为学校建言献策”活动等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2023-12-20T10:33:41+08:00</dcterms:created>
  <dcterms:modified xsi:type="dcterms:W3CDTF">2023-12-20T10:33:41+08:00</dcterms:modified>
</cp:coreProperties>
</file>

<file path=docProps/custom.xml><?xml version="1.0" encoding="utf-8"?>
<Properties xmlns="http://schemas.openxmlformats.org/officeDocument/2006/custom-properties" xmlns:vt="http://schemas.openxmlformats.org/officeDocument/2006/docPropsVTypes"/>
</file>