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企业生产车间工作计划范文</w:t>
      </w:r>
    </w:p>
    <w:p/>
    <w:p/>
    <w:p>
      <w:pPr/>
      <w:r>
        <w:rPr>
          <w:rStyle w:val="myStyle"/>
        </w:rPr>
        <w:t xml:space="preserve">
	工作计划是我们在工作之前的准备工作，要想事半功倍，那就得认真的做好工作计划。如果你也是生产车间的一员，那就来好好做一下工作计划吧！。
</w:t>
      </w:r>
    </w:p>
    <w:p/>
    <w:p>
      <w:pPr>
        <w:jc w:val="center"/>
      </w:pPr>
      <w:r>
        <w:rPr>
          <w:rStyle w:val="myStyleh4"/>
        </w:rPr>
        <w:t xml:space="preserve">企业生产车间工作计划范文（一）</w:t>
      </w:r>
    </w:p>
    <w:p/>
    <w:p>
      <w:pPr/>
      <w:r>
        <w:rPr>
          <w:rStyle w:val="myStyle"/>
        </w:rPr>
        <w:t xml:space="preserve">
	一、目标概述
</w:t>
      </w:r>
    </w:p>
    <w:p/>
    <w:p>
      <w:pPr/>
      <w:r>
        <w:rPr>
          <w:rStyle w:val="myStyle"/>
        </w:rPr>
        <w:t xml:space="preserve">
	协调处理好劳资双方关系，合理控制企业人员流淌比率，是人力资源部门的基础性工作之一。在以往的人事工作中，此项工作一直未纳入目标，也未进行规范性的操作。20xx年，人力资源部将把此工作作为考核本部门工作是否达到工作质量标准的项目之一。
</w:t>
      </w:r>
    </w:p>
    <w:p/>
    <w:p>
      <w:pPr/>
      <w:r>
        <w:rPr>
          <w:rStyle w:val="myStyle"/>
        </w:rPr>
        <w:t xml:space="preserve">
	人员流淌控制年度目标：正式员工（不含试用期内因试用不合格或不顺应工作而离职人员）年流淌争取控制在10%以内，保证不超过15%；
</w:t>
      </w:r>
    </w:p>
    <w:p/>
    <w:p>
      <w:pPr/>
      <w:r>
        <w:rPr>
          <w:rStyle w:val="myStyle"/>
        </w:rPr>
        <w:t xml:space="preserve">
	劳资关系的协调处理目标：完善公司合同体系，除《劳动合同》外，与相关部门一些职位职员签定配套的《保密合同》《廉洁合同》《培训合同》等，认识劳动法规，尽可能避免劳资关系纠纷。争取做每一个离职员工没有较大怨言和遗憾。树立公司良好的形象。
</w:t>
      </w:r>
    </w:p>
    <w:p/>
    <w:p>
      <w:pPr/>
      <w:r>
        <w:rPr>
          <w:rStyle w:val="myStyle"/>
        </w:rPr>
        <w:t xml:space="preserve">
	二、详细施行方案
</w:t>
      </w:r>
    </w:p>
    <w:p/>
    <w:p>
      <w:pPr/>
      <w:r>
        <w:rPr>
          <w:rStyle w:val="myStyle"/>
        </w:rPr>
        <w:t xml:space="preserve">
	1、20xx年x月x日前完成《劳动合同》《保密合同》《廉洁合同》《培训合同》的修订、起草、完善工作。
</w:t>
      </w:r>
    </w:p>
    <w:p/>
    <w:p>
      <w:pPr/>
      <w:r>
        <w:rPr>
          <w:rStyle w:val="myStyle"/>
        </w:rPr>
        <w:t xml:space="preserve">
	2、20xx年全年度保证与触及相关工作的每一位员工签定上述合同。并严格按合同执行。
</w:t>
      </w:r>
    </w:p>
    <w:p/>
    <w:p>
      <w:pPr/>
      <w:r>
        <w:rPr>
          <w:rStyle w:val="myStyle"/>
        </w:rPr>
        <w:t xml:space="preserve">
	3、为有效控制人员流淌，只有首先严格用人关。人力资源部在20xx年将对人员招聘工作进行进一步规范管理。一是严格检查预聘人员的资历，不仅对个人工作能力进行测评，还要对忠诚度、诚信资质、品行进行综合考查。二是任何部门需要人员都必须经人力资源部面试和检查，任何人任何部门不得擅自招聘人员和仅和人力资源部打个招呼、办个手续就自行安排工作。人力资源部还会及时地把握员工思想动态，做好员工思想工作，有效预防员工的不正常流淌。
</w:t>
      </w:r>
    </w:p>
    <w:p/>
    <w:p>
      <w:pPr/>
      <w:r>
        <w:rPr>
          <w:rStyle w:val="myStyle"/>
        </w:rPr>
        <w:t xml:space="preserve">
	三、施行目标需注意事项
</w:t>
      </w:r>
    </w:p>
    <w:p/>
    <w:p>
      <w:pPr/>
      <w:r>
        <w:rPr>
          <w:rStyle w:val="myStyle"/>
        </w:rPr>
        <w:t xml:space="preserve">
	1、劳资关系的处理是一个比较敏感的工作，它既牵涉到企业的整体利益，也关系到每个员工的切身利益。劳资双方是相辅相承的关系，既有共同利益，又有相互需求的差距，是矛盾中统一的合作关系。人力资源部必须从公司根本利益出发，尽可能为员工争取合理合法的权益。只有站在一个客观公正的立场上，才能协调好劳资双方的关系。避免因过多考虑公司方利益而导致员工的不满，也不能因迁就员工的要求让公司利益受损。
</w:t>
      </w:r>
    </w:p>
    <w:p/>
    <w:p>
      <w:pPr/>
      <w:r>
        <w:rPr>
          <w:rStyle w:val="myStyle"/>
        </w:rPr>
        <w:t xml:space="preserve">
	2、人员流淌率的控制要做到合理。过于低的流淌率不利于公司人才结构的调整与提高，不利于公司增加新鲜血液和新的与公司既有人才的知识面、工作经验、社会认识程度不同的人才，轻易形成因循守旧的企业文化，不利于公司的变革和发展；但流淌率过高轻易造成人心不稳，企业员工忠诚度、对工作的认识度不高，导致工作效率的低下，企业文化的传承无法顺利持续。人力资源部在日常工作中要时辰注意员工思想动态，并了解每一位辞职员工的真正离职原因，从中做好分析，找出应对方法，确保避免员工不正常流淌。
</w:t>
      </w:r>
    </w:p>
    <w:p/>
    <w:p>
      <w:pPr/>
      <w:r>
        <w:rPr>
          <w:rStyle w:val="myStyle"/>
        </w:rPr>
        <w:t xml:space="preserve">
	四、目标责任人
</w:t>
      </w:r>
    </w:p>
    <w:p/>
    <w:p>
      <w:pPr/>
      <w:r>
        <w:rPr>
          <w:rStyle w:val="myStyle"/>
        </w:rPr>
        <w:t xml:space="preserve">
	第一责任人：人力资源部经理
</w:t>
      </w:r>
    </w:p>
    <w:p/>
    <w:p>
      <w:pPr/>
      <w:r>
        <w:rPr>
          <w:rStyle w:val="myStyle"/>
        </w:rPr>
        <w:t xml:space="preserve">
	协同责任人：人力资源部经理助理（人事专员）
</w:t>
      </w:r>
    </w:p>
    <w:p/>
    <w:p>
      <w:pPr/>
      <w:r>
        <w:rPr>
          <w:rStyle w:val="myStyle"/>
        </w:rPr>
        <w:t xml:space="preserve">
	五、施行目标需支持与配合和事项和部门
</w:t>
      </w:r>
    </w:p>
    <w:p/>
    <w:p>
      <w:pPr/>
      <w:r>
        <w:rPr>
          <w:rStyle w:val="myStyle"/>
        </w:rPr>
        <w:t xml:space="preserve">
	1、完善合同体系需请公司法律顾问予以协助；
</w:t>
      </w:r>
    </w:p>
    <w:p/>
    <w:p>
      <w:pPr/>
      <w:r>
        <w:rPr>
          <w:rStyle w:val="myStyle"/>
        </w:rPr>
        <w:t xml:space="preserve">
	2、控制人员流淌率工作，需要各部门主管配合做好员工思想工作、员工思想动态反馈工作。人员招聘过程中请各部门务必按工作流程办理。
</w:t>
      </w:r>
    </w:p>
    <w:p/>
    <w:p>
      <w:pPr>
        <w:jc w:val="center"/>
      </w:pPr>
      <w:r>
        <w:rPr>
          <w:rStyle w:val="myStyleh4"/>
        </w:rPr>
        <w:t xml:space="preserve">企业生产车间工作计划范文（二）</w:t>
      </w:r>
    </w:p>
    <w:p/>
    <w:p>
      <w:pPr/>
      <w:r>
        <w:rPr>
          <w:rStyle w:val="myStyle"/>
        </w:rPr>
        <w:t xml:space="preserve">
	在这一年来的安全生产工作中，我工厂采取了强有力的措施，做了大量的工作，消除了不少安全隐患，在取得成绩的同时，我工厂的安全生产形势依然严峻，安全管理工作永远没有终点，在以后的安全管理工作中我工厂将根据实际，明确责任，加大力度，把安全生产工作深入扎实、坚持不懈的抓下去，以确保全工厂安全生产形势稳定。因此，20xx年我们将着重从以下几个方面开展安全生产工作：
</w:t>
      </w:r>
    </w:p>
    <w:p/>
    <w:p>
      <w:pPr/>
      <w:r>
        <w:rPr>
          <w:rStyle w:val="myStyle"/>
        </w:rPr>
        <w:t xml:space="preserve">
	1、根据我工厂实际情况，建立健全各方面的安全生产规章制度、操作规程，把我工厂安全管理工作制度化、规范化，使我工厂安全管理水平上一个新台阶；
</w:t>
      </w:r>
    </w:p>
    <w:p/>
    <w:p>
      <w:pPr/>
      <w:r>
        <w:rPr>
          <w:rStyle w:val="myStyle"/>
        </w:rPr>
        <w:t xml:space="preserve">
	2、进一步落实完善安全生产工作责任制，各部门、车间都要与工厂签订安全生产责任书，确保安全生产责任制落到实处；完善安全生产责任追究制度，使安全生产责任真正落实到每个员工、尤其是生产一线的生产和安全管理人员，营造全员参与安全管理的企业安全文化氛围；
</w:t>
      </w:r>
    </w:p>
    <w:p/>
    <w:p>
      <w:pPr/>
      <w:r>
        <w:rPr>
          <w:rStyle w:val="myStyle"/>
        </w:rPr>
        <w:t xml:space="preserve">
	3、按要求配备安全管理人员，按规范完成厂区安全设施的布置工作，加大安全经费的投入，确保安全经费富足、到位，同时把安全工作的关口前移，立足防范，狠抓“三违”行为；
</w:t>
      </w:r>
    </w:p>
    <w:p/>
    <w:p>
      <w:pPr/>
      <w:r>
        <w:rPr>
          <w:rStyle w:val="myStyle"/>
        </w:rPr>
        <w:t xml:space="preserve">
	4、加大安全生产宣传力度，提高全员安全生产意识及安全文化素质，强化员工的自我保护意识，认真宣传和贯彻落实党和国家关于安全生产的各项方针政策，抓好各项安全整治措施的落实；
</w:t>
      </w:r>
    </w:p>
    <w:p/>
    <w:p>
      <w:pPr/>
      <w:r>
        <w:rPr>
          <w:rStyle w:val="myStyle"/>
        </w:rPr>
        <w:t xml:space="preserve">
	5、加强我工厂员工安全教育培训工作，广泛开展安全生产技能培训，在企业中全面提高各级管理人员和生产员工的安全生产意识和安全生产技能，建立一支政治素质过硬、技术全面的安全生产管理队伍和员工队伍；
</w:t>
      </w:r>
    </w:p>
    <w:p/>
    <w:p>
      <w:pPr/>
      <w:r>
        <w:rPr>
          <w:rStyle w:val="myStyle"/>
        </w:rPr>
        <w:t xml:space="preserve">
	6、加强我工厂消防安全管理，同时每月组织一次工厂全体人员的消防演练，为“提高我工厂发生火灾后的快速反应能力，限度地减少人员伤亡和降低工厂财产损失”提供保障，同时在厂区范围内按要求安装足量的消防设施，加强重点防火区域的消防管理工作，做到勤巡逻、勤发现、勤解决，以消除各项消防隐患；
</w:t>
      </w:r>
    </w:p>
    <w:p/>
    <w:p>
      <w:pPr/>
      <w:r>
        <w:rPr>
          <w:rStyle w:val="myStyle"/>
        </w:rPr>
        <w:t xml:space="preserve">
	7、认真按照工厂制定的安全管理制度抓好各类安全生产检查，每月至少开展两次安全生产大检查并进行安全例会，加大事故隐患排查力度，开展各类安全隐患的专项治理工作，确保及时发现、及时解决存在的安全隐患，防止安全事故的发生；
</w:t>
      </w:r>
    </w:p>
    <w:p/>
    <w:p>
      <w:pPr/>
      <w:r>
        <w:rPr>
          <w:rStyle w:val="myStyle"/>
        </w:rPr>
        <w:t xml:space="preserve">
	8、加强特种设备的使用和特种作业人员的安全管理工作，严格执行特种作业人员持证上岗制度，及时对特种设备进行自检，严防特种设备带病作业，防止安全事故的发生；安全生产管理工作永远都没有终点，我工厂将认真贯彻“安全工厂车间工作计划第一，预防为主，综合治理”的方针，强化安全生产管理，把各项安全管理工作落到实处，要努力营造全员参与安全管理工作的企业安全文化氛围，抓好工厂各项安全生产管理工作，为“创造一个好的安全生产环境，切实保障人民群众生命和国家财产安全”而不懈努力。
</w:t>
      </w:r>
    </w:p>
    <w:p/>
    <w:p>
      <w:pPr>
        <w:jc w:val="center"/>
      </w:pPr>
      <w:r>
        <w:rPr>
          <w:rStyle w:val="myStyleh4"/>
        </w:rPr>
        <w:t xml:space="preserve">企业生产车间工作计划范文（三）</w:t>
      </w:r>
    </w:p>
    <w:p/>
    <w:p>
      <w:pPr/>
      <w:r>
        <w:rPr>
          <w:rStyle w:val="myStyle"/>
        </w:rPr>
        <w:t xml:space="preserve">
	为了贯彻落实“安全第一，预防为主，综合治理”的方针，强化安全生产目标管理。结合工厂实际，特制定20xx年安全生产工作计划，将安全生产工作纳入重要议事日程，警钟长鸣，常抓不懈。
</w:t>
      </w:r>
    </w:p>
    <w:p/>
    <w:p>
      <w:pPr/>
      <w:r>
        <w:rPr>
          <w:rStyle w:val="myStyle"/>
        </w:rPr>
        <w:t xml:space="preserve">
	一、全年目标
</w:t>
      </w:r>
    </w:p>
    <w:p/>
    <w:p>
      <w:pPr/>
      <w:r>
        <w:rPr>
          <w:rStyle w:val="myStyle"/>
        </w:rPr>
        <w:t xml:space="preserve">
	全年实现无死亡、无重伤、无重大生产设备事故，无重大事故隐患，工伤事故发生率低于厂规定指标，综合粉尘浓度合格率达80%以上（如下表）。
</w:t>
      </w:r>
    </w:p>
    <w:p/>
    <w:p>
      <w:pPr/>
      <w:r>
        <w:rPr>
          <w:rStyle w:val="myStyle"/>
        </w:rPr>
        <w:t xml:space="preserve">
	二、指导思想
</w:t>
      </w:r>
    </w:p>
    <w:p/>
    <w:p>
      <w:pPr/>
      <w:r>
        <w:rPr>
          <w:rStyle w:val="myStyle"/>
        </w:rPr>
        <w:t xml:space="preserve">
	要以公司对20xx年安全生产目标管理责任为指导，以工厂安全工作管理制度为标准，以安全工作总方针“安全第一，预防为主。”为原则，以车间、班组安全管理为基础，以预防重点单位、重点岗位重大事故为重点，以纠正岗位违章指挥，违章操作和员工劳动保护穿戴为突破口，落实各项规章制度，开创安全工作新局面，实现安全生产根本好转。
</w:t>
      </w:r>
    </w:p>
    <w:p/>
    <w:p>
      <w:pPr/>
      <w:r>
        <w:rPr>
          <w:rStyle w:val="myStyle"/>
        </w:rPr>
        <w:t xml:space="preserve">
	三、牢固树立“安全第一”的思想意识
</w:t>
      </w:r>
    </w:p>
    <w:p/>
    <w:p>
      <w:pPr/>
      <w:r>
        <w:rPr>
          <w:rStyle w:val="myStyle"/>
        </w:rPr>
        <w:t xml:space="preserve">
	各单位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意识问题，真正把安全生产工作列入重要议事日程，摆到“第一”的位置上，只有从思想上重视安全，责任意识才能到位，才能管到位、抓到位，才能深入落实安全责任，整改事故隐患，严格执行“谁主管，谁负责”和“管生产必须管安全”的原则，力保安全生产。
</w:t>
      </w:r>
    </w:p>
    <w:p/>
    <w:p>
      <w:pPr/>
      <w:r>
        <w:rPr>
          <w:rStyle w:val="myStyle"/>
        </w:rPr>
        <w:t xml:space="preserve">
	四、深入开展好安全生产专项整治工作
</w:t>
      </w:r>
    </w:p>
    <w:p/>
    <w:p>
      <w:pPr/>
      <w:r>
        <w:rPr>
          <w:rStyle w:val="myStyle"/>
        </w:rPr>
        <w:t xml:space="preserve">
	根据工厂现状，确定出20xx年安全生产工作的重点单位、重点部位，完善各事故处理应急预案，加大重大隐患的监控和整改力度，认真开展厂级月度安全检查和专项安全检查，车间每周进行一次安全检查，班组坚持班中的三次安全检查，并要求生产科、车间领导及管理人员加强日常安全检查，对查出的事故隐患，要按照“三定四不推”原则，及时组织整改，暂不能整改的，要做好安全防范措施，尤其要突出对煤气炉、锅炉、硫酸罐、液氨罐等重要部位的安全防范，做好专项整治工作，加强对易燃易爆、有毒有害等危险化学品的管理工作，要严格按照《安全生产法》、《危险化学品安全管理条例》强化专项整治，加强对岗位现场的安全管理，及时查处违章指挥，违章操作等现象，最大限度降低各类事故的发生，确保工厂生产工作正常运行。
</w:t>
      </w:r>
    </w:p>
    <w:p/>
    <w:p>
      <w:pPr/>
      <w:r>
        <w:rPr>
          <w:rStyle w:val="myStyle"/>
        </w:rPr>
        <w:t xml:space="preserve">
	五、继续加强做好员工安全教育培训和宣传工作
</w:t>
      </w:r>
    </w:p>
    <w:p/>
    <w:p>
      <w:pPr/>
      <w:r>
        <w:rPr>
          <w:rStyle w:val="myStyle"/>
        </w:rPr>
        <w:t xml:space="preserve">
	工厂采取办班、班前班后会、墙报、简报等形式，对员工进行安全生产教育，提高员工的安全生产知识和操作技能，定期或不定期组织员工学习有关安全生产法规、法律及安全生产知识，做好新员工上岗及调换工种人员的三级安全教育，提高员工安全生产意识和自我保护能力，防止事故的发生，特种作业人员要进行专业培训、考试合格发证，做到100%持证上岗。认真贯彻实行《安全生产法》，认真学习公司下发的“典型事故案例”和《钛厂安全生产紧急会议纪要》（飞碟钛生〔20xx〕x号）文。不断规范和强化安全生产宣传工作，深入开展好“安康杯”竞赛活动，充分利用好x月份的全国安全生产月活动，通过粘贴安全生产标语、安全专题板报、发放安全宣传小册子、树立典型等开展形式多样的安全生产教育工作，加大宣传力度，达到以月促年的目的。提高员工遵纪守法的自觉性，增强安全意识和自我保护意识；引导车间、班组建立安全文化理念，强化管理，落实责任；将安全生产与保工厂稳定、发展紧密结合起来，做到安全生产警钟长鸣。
</w:t>
      </w:r>
    </w:p>
    <w:p/>
    <w:p>
      <w:pPr/>
      <w:r>
        <w:rPr>
          <w:rStyle w:val="myStyle"/>
        </w:rPr>
        <w:t xml:space="preserve">
	2020年安全生产工作将继续本着“安全第一，预防为主。”的方针，按照“谁主管、谁负责”的原则，进一步分清责任，从维护工厂发展的大局出发，保持钛白人艰苦奋斗、吃苦耐劳的工作作风，严格履行公司的安全生产工作部署，控制指标，积极行动，把安全生产工作抓紧、抓好，为工厂经济发展做大做强做出新的贡献。
</w:t>
      </w:r>
    </w:p>
    <w:p/>
    <w:p>
      <w:pPr>
        <w:jc w:val="center"/>
      </w:pPr>
      <w:r>
        <w:rPr>
          <w:rStyle w:val="myStyleh4"/>
        </w:rPr>
        <w:t xml:space="preserve">企业生产车间工作计划范文（四）</w:t>
      </w:r>
    </w:p>
    <w:p/>
    <w:p>
      <w:pPr/>
      <w:r>
        <w:rPr>
          <w:rStyle w:val="myStyle"/>
        </w:rPr>
        <w:t xml:space="preserve">
	风风雨雨的20xx年过去了，迎来了挑战性的20xx年，回顾20xx年的工作，首先感谢领导对我工作的支持与帮助，感谢所有班组长以及员工，在这坎坷的一年里勤勤恳恳，兢兢业业，共同努力，较好的完成了公司下达的各项工作指标；在这一年里跟着领导学到的多，得到的也多；20xx年我车间将认真执行上级领导们的会议精神，虽然过去有些成绩，但离领导的要求距离还很远，车间结合实践经验对20xx年的工作做以下计划：
</w:t>
      </w:r>
    </w:p>
    <w:p/>
    <w:p>
      <w:pPr/>
      <w:r>
        <w:rPr>
          <w:rStyle w:val="myStyle"/>
        </w:rPr>
        <w:t xml:space="preserve">
	一、不断提升服务质量（全年执行）
</w:t>
      </w:r>
    </w:p>
    <w:p/>
    <w:p>
      <w:pPr/>
      <w:r>
        <w:rPr>
          <w:rStyle w:val="myStyle"/>
        </w:rPr>
        <w:t xml:space="preserve">
	我们将在认真吸取以前教训的基础上，把提升维修服务质量作为公司管理工作的重中之重来抓，采取多种措施保障安全生产无事故。将维修技能提升和标准维修操作流程为培训重点，不断强化员工主动服务意识。加强维修现场管理，做好车辆维修后自检与互检工作。
</w:t>
      </w:r>
    </w:p>
    <w:p/>
    <w:p>
      <w:pPr/>
      <w:r>
        <w:rPr>
          <w:rStyle w:val="myStyle"/>
        </w:rPr>
        <w:t xml:space="preserve">
	二、减少客户报怨量（全年执行）
</w:t>
      </w:r>
    </w:p>
    <w:p/>
    <w:p>
      <w:pPr/>
      <w:r>
        <w:rPr>
          <w:rStyle w:val="myStyle"/>
        </w:rPr>
        <w:t xml:space="preserve">
	针对20xx年在客户报怨上存在的一系列问题，我们将在20xx年采取以下措施来减少客户报怨量，提高一次性修复率。
</w:t>
      </w:r>
    </w:p>
    <w:p/>
    <w:p>
      <w:pPr/>
      <w:r>
        <w:rPr>
          <w:rStyle w:val="myStyle"/>
        </w:rPr>
        <w:t xml:space="preserve">
	工厂车间工作计划第一，加强车间人员技能培训，强化员工服务意识，。将与售后各部门合作，对相关人员进行定期的培训，使员工了解本职工作的重要性，端正服务态度且在平时维修现场中对员工维修质量意识不断强化，使其熟知职位可能产生的维修问题和避免方法。培训频率做到至少一月两次。
</w:t>
      </w:r>
    </w:p>
    <w:p/>
    <w:p>
      <w:pPr/>
      <w:r>
        <w:rPr>
          <w:rStyle w:val="myStyle"/>
        </w:rPr>
        <w:t xml:space="preserve">
	工厂车间工作计划第二，加强检验员的质量巡检工作，避免二次返修的发生，并要求其对返修情况记录在案，使质检工作有迹可循，便于维修后分析与研究。
</w:t>
      </w:r>
    </w:p>
    <w:p/>
    <w:p>
      <w:pPr/>
      <w:r>
        <w:rPr>
          <w:rStyle w:val="myStyle"/>
        </w:rPr>
        <w:t xml:space="preserve">
	工厂车间工作计划第三，建立合理的奖惩制度，在考核机制中加入维修技能考核，与员工的收入挂钩，奖优罚劣。通过以上措施尽努力提升进站车辆的一次维修合格率。
</w:t>
      </w:r>
    </w:p>
    <w:p/>
    <w:p>
      <w:pPr/>
      <w:r>
        <w:rPr>
          <w:rStyle w:val="myStyle"/>
        </w:rPr>
        <w:t xml:space="preserve">
	三、提升维修产值（全年执行）
</w:t>
      </w:r>
    </w:p>
    <w:p/>
    <w:p>
      <w:pPr/>
      <w:r>
        <w:rPr>
          <w:rStyle w:val="myStyle"/>
        </w:rPr>
        <w:t xml:space="preserve">
	在提升维修工时前提下，建立新的产值奖惩制度，建议加入维修新增金额提成率。即下维修工时费任务，做到完成任务或超出任务有奖，完不成任务要罚。（具体任务量根据前三个月工时费平均值进行汇总统计，然后逐渐递增）
</w:t>
      </w:r>
    </w:p>
    <w:p/>
    <w:p>
      <w:pPr/>
      <w:r>
        <w:rPr>
          <w:rStyle w:val="myStyle"/>
        </w:rPr>
        <w:t xml:space="preserve">
	四、加强现场管理，推进6S管理制度（每周检查）
</w:t>
      </w:r>
    </w:p>
    <w:p/>
    <w:p>
      <w:pPr/>
      <w:r>
        <w:rPr>
          <w:rStyle w:val="myStyle"/>
        </w:rPr>
        <w:t xml:space="preserve">
	在20xx年，将进一步加强车间6S现场管理，保持车间维修现场的整洁有序，推进6S管理制度，将该指标作为优秀员工考评指标之一，避免做得好和做得差都一个样的大锅饭思想！力争在20xx年售后车间6S管理工作不断提高，走上新台阶。
</w:t>
      </w:r>
    </w:p>
    <w:p/>
    <w:p>
      <w:pPr/>
      <w:r>
        <w:rPr>
          <w:rStyle w:val="myStyle"/>
        </w:rPr>
        <w:t xml:space="preserve">
	五、加强车间设备及工具管理（每月检查）
</w:t>
      </w:r>
    </w:p>
    <w:p/>
    <w:p>
      <w:pPr/>
      <w:r>
        <w:rPr>
          <w:rStyle w:val="myStyle"/>
        </w:rPr>
        <w:t xml:space="preserve">
	针对车间设备管理现状，制定车间维修设备及工具管理负责人，减少设备及工具使用不当造成的故障率，提升设备及工具故障及时报修率，设备及工具负责人对设备的日保、周保、月保制度化，定期检查，实施各种激励手段，引导员工运用正确的方法进行设备使用和修护。上述措施有效的保证了设备及工具稳定运行及正常维修使用，为按时保质交车提供了强有力的支持。
</w:t>
      </w:r>
    </w:p>
    <w:p/>
    <w:p>
      <w:pPr/>
      <w:r>
        <w:rPr>
          <w:rStyle w:val="myStyle"/>
        </w:rPr>
        <w:t xml:space="preserve">
	六、做到以身作则，以德服人，良性竞争
</w:t>
      </w:r>
    </w:p>
    <w:p/>
    <w:p>
      <w:pPr/>
      <w:r>
        <w:rPr>
          <w:rStyle w:val="myStyle"/>
        </w:rPr>
        <w:t xml:space="preserve">
	作为领导必需严于律己，以身作则，遇到困难不退缩，迎难而上，做好带头人。采用能者上，平者让，庸者下的用人原则！对经常违反纪律，不听从指挥，恶性竞争，影响公司形象的员工，坚决予以辞退。争取为满意度和一次性合格率双提升打造一个公平公正的良性可持续发展的工作环境。
</w:t>
      </w:r>
    </w:p>
    <w:p/>
    <w:p>
      <w:pPr/>
      <w:r>
        <w:rPr>
          <w:rStyle w:val="myStyle"/>
        </w:rPr>
        <w:t xml:space="preserve">
	在20xx年我们将知难奋进、开拓进取，不断创新，从点滴小事做起，严格落实岗位责任制，内强管理，外树形象，力争通过扎实有效的工作，争取做得员工与客户的双满意，实现公司新一年的经营指标！
</w:t>
      </w:r>
    </w:p>
    <w:p/>
    <w:p>
      <w:pPr>
        <w:jc w:val="center"/>
      </w:pPr>
      <w:r>
        <w:rPr>
          <w:rStyle w:val="myStyleh4"/>
        </w:rPr>
        <w:t xml:space="preserve">企业生产车间工作计划范文（五）</w:t>
      </w:r>
    </w:p>
    <w:p/>
    <w:p>
      <w:pPr/>
      <w:r>
        <w:rPr>
          <w:rStyle w:val="myStyle"/>
        </w:rPr>
        <w:t xml:space="preserve">
	首先，我代表铸造厂职工，对集团公司领导前来检查指导工作，现场办公解决问题，表示衷心的感谢。下面根据《通知》的要求，将我单位x月-x月份生产经营工作情况及下半年工作的主要措施作简要汇报，不当之处请批评指正。
</w:t>
      </w:r>
    </w:p>
    <w:p/>
    <w:p>
      <w:pPr/>
      <w:r>
        <w:rPr>
          <w:rStyle w:val="myStyle"/>
        </w:rPr>
        <w:t xml:space="preserve">
	一、20xx年生产经营及经济指标完成情况
</w:t>
      </w:r>
    </w:p>
    <w:p/>
    <w:p>
      <w:pPr/>
      <w:r>
        <w:rPr>
          <w:rStyle w:val="myStyle"/>
        </w:rPr>
        <w:t xml:space="preserve">
	由于我公司95%的产品市场面向社会，外部市场受社会市场波动影响很大。今年上半年，铸造行业萧条的大环境对我们的经营工作造成了一定的困难，如汽车制造业的急转直下，对零配件的需求降低，使龙口地区主要经营汽车零配件的铸造厂陷入困境，许多公司停产放假，我公司的许多客户也纷纷要求暂停供货，致使订单减少，砂型车间停产，产量降低，销售收入下降。面对上半年铸造行业不景气和生产经营本身就是淡季的不利局面，我公司一方面加大市场开发力度，积极寻求新的合作伙伴，重点开发了烟台韩丰的挖掘机配件，青岛外贸的不锈钢铸件等，形成了1000万元的订单储备，另一方面认真组织生产，严格管理制度，狠抓节支降耗，提高产品质量，努力扭转生产经营的被动局面，上半年，主要指标完成情况
</w:t>
      </w:r>
    </w:p>
    <w:p/>
    <w:p>
      <w:pPr/>
      <w:r>
        <w:rPr>
          <w:rStyle w:val="myStyle"/>
        </w:rPr>
        <w:t xml:space="preserve">
	1、产值方面：7月份完成产值69.6万元， 1-7月份累计完成产值993.6万元，比去年同期增长55.7万元。
</w:t>
      </w:r>
    </w:p>
    <w:p/>
    <w:p>
      <w:pPr/>
      <w:r>
        <w:rPr>
          <w:rStyle w:val="myStyle"/>
        </w:rPr>
        <w:t xml:space="preserve">
	2、收入方面：7月份实现销售收入59.5万元，1-7月份累计实现销售收入848.7万元，比去年同期增长215.95万元。
</w:t>
      </w:r>
    </w:p>
    <w:p/>
    <w:p>
      <w:pPr/>
      <w:r>
        <w:rPr>
          <w:rStyle w:val="myStyle"/>
        </w:rPr>
        <w:t xml:space="preserve">
	3、利润方面：7月份实现利润-24.6万元，如按去年政策，将利息9.2万元视同利润，本月实际经营利润-15.4万元。1-7月份累计实现利润-63万元，将贷款利息59.5万元视同利润，实际经营利润-3.5万元，比去年减少24.3万元。
</w:t>
      </w:r>
    </w:p>
    <w:p/>
    <w:p>
      <w:pPr/>
      <w:r>
        <w:rPr>
          <w:rStyle w:val="myStyle"/>
        </w:rPr>
        <w:t xml:space="preserve">
	4、货款回收方面：7月份回款68.1万元，1-7月份累计回款1028.9万元。
</w:t>
      </w:r>
    </w:p>
    <w:p/>
    <w:p>
      <w:pPr/>
      <w:r>
        <w:rPr>
          <w:rStyle w:val="myStyle"/>
        </w:rPr>
        <w:t xml:space="preserve">
	5、应收账款方面：7月末，我厂应收帐款余额为423.4万元比年初468.4万元降低44.9万元。
</w:t>
      </w:r>
    </w:p>
    <w:p/>
    <w:p>
      <w:pPr/>
      <w:r>
        <w:rPr>
          <w:rStyle w:val="myStyle"/>
        </w:rPr>
        <w:t xml:space="preserve">
	6、工资发放方面：1-6月份中，正式工人均月工资为l208元，临时工人均月工资为800元，除3月份人均发放奖金411.8元，5月份人均发放奖金200元，其它月份未发放任何月奖。
</w:t>
      </w:r>
    </w:p>
    <w:p/>
    <w:p>
      <w:pPr/>
      <w:r>
        <w:rPr>
          <w:rStyle w:val="myStyle"/>
        </w:rPr>
        <w:t xml:space="preserve">
	针对20xx年公司的情况，我们认真分析了影响生产经营的各种因素，主要有以下几个方面。
</w:t>
      </w:r>
    </w:p>
    <w:p/>
    <w:p>
      <w:pPr/>
      <w:r>
        <w:rPr>
          <w:rStyle w:val="myStyle"/>
        </w:rPr>
        <w:t xml:space="preserve">
	一是安全生产工作的不稳定。上半年，我公司发生了一起漏电伤人事故，未能实现安全生产，同时也给生产组织造成了被动。为此，我已经开展了专门的安全整顿活动，目前，公司安全形势比较稳定。
</w:t>
      </w:r>
    </w:p>
    <w:p/>
    <w:p>
      <w:pPr/>
      <w:r>
        <w:rPr>
          <w:rStyle w:val="myStyle"/>
        </w:rPr>
        <w:t xml:space="preserve">
	二是20xx年整个铸造行业不景气，而我们的产品95%面向外部市场，内部只占3-5%，公司受社会市场的波动制约很大。此外，在国有体制下，公司员工的工资、福利方面费用较高。在没有任何优惠政策情况下，我公司与社会私营企业竞争困难很大，特别是在产品价格、劳务费用等方面。
</w:t>
      </w:r>
    </w:p>
    <w:p/>
    <w:p>
      <w:pPr/>
      <w:r>
        <w:rPr>
          <w:rStyle w:val="myStyle"/>
        </w:rPr>
        <w:t xml:space="preserve">
	三是产品质量不够稳定，资金周转不够畅通，加之原材料涨价幅度超过了产品价格上涨幅度，对生产经营带来了很大的冲击。特别是在电费方面，由于今年取消了峰谷电考核，每度电比去年上涨了0.13元，对我们这样的用电大户影响很大。
</w:t>
      </w:r>
    </w:p>
    <w:p/>
    <w:p>
      <w:pPr/>
      <w:r>
        <w:rPr>
          <w:rStyle w:val="myStyle"/>
        </w:rPr>
        <w:t xml:space="preserve">
	二、20xx年安全管理、经济运行及改制改革方面的措施
</w:t>
      </w:r>
    </w:p>
    <w:p/>
    <w:p>
      <w:pPr/>
      <w:r>
        <w:rPr>
          <w:rStyle w:val="myStyle"/>
        </w:rPr>
        <w:t xml:space="preserve">
	近期，通过公司上下不懈的努力，在安全、生产、市场开发方面都有了很大的改观。下半年，预计铸造行业形势将逐渐转暖，我们将抓住这个有利时机，增长加市场开发及销售人员，制定特殊的奖励政策，调动其积极性，力争在市场开发上取得新的突破。目前，各种产品的订单已基本满足下半年的生产需要，公司将采取多种措施，在确保安全的前提下，提高产量，争取产值及利润的大幅提高。全年预计完产值2500万元，销售收入2300万元，实现利润50万元，应收帐款压缩在400万元之内。为实现这些目标，我们将认真做好以下几项工作。
</w:t>
      </w:r>
    </w:p>
    <w:p/>
    <w:p>
      <w:pPr/>
      <w:r>
        <w:rPr>
          <w:rStyle w:val="myStyle"/>
        </w:rPr>
        <w:t xml:space="preserve">
	首先，要不断加强安全管理工作
</w:t>
      </w:r>
    </w:p>
    <w:p/>
    <w:p>
      <w:pPr/>
      <w:r>
        <w:rPr>
          <w:rStyle w:val="myStyle"/>
        </w:rPr>
        <w:t xml:space="preserve">
	我们将在认真吸取事故教训的基础上，把安全生产作为公司管理工作的重中之重来抓，采取多种措施保障安全生产无事故。
</w:t>
      </w:r>
    </w:p>
    <w:p/>
    <w:p>
      <w:pPr/>
      <w:r>
        <w:rPr>
          <w:rStyle w:val="myStyle"/>
        </w:rPr>
        <w:t xml:space="preserve">
	一是坚持开展安全培训工作。将安全用电、各工种及设备的操作规程和应急抢救知识作为培训重点，不断强化意识安全。
</w:t>
      </w:r>
    </w:p>
    <w:p/>
    <w:p>
      <w:pPr/>
      <w:r>
        <w:rPr>
          <w:rStyle w:val="myStyle"/>
        </w:rPr>
        <w:t xml:space="preserve">
	二是继续深入开展安全用电为重点的安全整顿活动。对所有用电设备的接地情况进行排查整改，并加强临时用电管理，对生产现场的用电设备、供电线路进行每月不少于两次的检查测试，对有问题的零部件及线路及时进行更换，确保安全用电。
</w:t>
      </w:r>
    </w:p>
    <w:p/>
    <w:p>
      <w:pPr/>
      <w:r>
        <w:rPr>
          <w:rStyle w:val="myStyle"/>
        </w:rPr>
        <w:t xml:space="preserve">
	三是突出安全重点，抓好安全薄弱环节的有效监控。加强中夜班现场管理，坚持公司领导二十四小时值班、车间管理人员跟班作业；重点抓好大炉、砂轮、酸洗、高压脱腊、行车吊运等要害部位的管理工作。
</w:t>
      </w:r>
    </w:p>
    <w:p/>
    <w:p>
      <w:pPr/>
      <w:r>
        <w:rPr>
          <w:rStyle w:val="myStyle"/>
        </w:rPr>
        <w:t xml:space="preserve">
	四是坚持安全常规管理，对安全工作常抓不懈。开好车间班前会，要健全车间安全生产会议、巡回检查、设备检修、交接班等记录，将整个生产过程记录在案，便于分析查找问题。
</w:t>
      </w:r>
    </w:p>
    <w:p/>
    <w:p>
      <w:pPr/>
      <w:r>
        <w:rPr>
          <w:rStyle w:val="myStyle"/>
        </w:rPr>
        <w:t xml:space="preserve">
	其次，要努力提高经济运行质量
</w:t>
      </w:r>
    </w:p>
    <w:p/>
    <w:p>
      <w:pPr/>
      <w:r>
        <w:rPr>
          <w:rStyle w:val="myStyle"/>
        </w:rPr>
        <w:t xml:space="preserve">
	月底，张总及非产业处有关领导到我公司进行工作调研，对公司的各项工作提出了要求。为此，我们召开了专门会议进行落实安排，确定了下一步生产经营方面的工作重点。
</w:t>
      </w:r>
    </w:p>
    <w:p/>
    <w:p>
      <w:pPr/>
      <w:r>
        <w:rPr>
          <w:rStyle w:val="myStyle"/>
        </w:rPr>
        <w:t xml:space="preserve">
	一是加大回款力度，提高资金使用效率，减少流动资金占用。我们将加大回款力度，尽快回笼资金；坚持材料采购小批量、快周转；根据生产需要将库存原材料与供货商进行调换；严格控制车间占用资金数量；对在线产品进行核查处理。
</w:t>
      </w:r>
    </w:p>
    <w:p/>
    <w:p>
      <w:pPr/>
      <w:r>
        <w:rPr>
          <w:rStyle w:val="myStyle"/>
        </w:rPr>
        <w:t xml:space="preserve">
	二是提高员工的质量意识，加大质量管理力度，不断提高成品率。我们将教育职工牢固树立“质量就是效益”，“质量就是企业的生命”的理念；专兼职质量检查员要及时反馈和解决问题；加强质量的过程控制；认真对待客户在质量方面提出的问题。
</w:t>
      </w:r>
    </w:p>
    <w:p/>
    <w:p>
      <w:pPr/>
      <w:r>
        <w:rPr>
          <w:rStyle w:val="myStyle"/>
        </w:rPr>
        <w:t xml:space="preserve">
	三是树立勤俭办企业的思想，强化成本意识，减少不必要开支。我们将通过提高成品率降低成本；从产品试制上认真研究如何降低成本；加大成本考核力度；严格控制办公费用支出；严格控制差旅费和运费；对各车间人员进行合理调配裁减。
</w:t>
      </w:r>
    </w:p>
    <w:p/>
    <w:p>
      <w:pPr/>
      <w:r>
        <w:rPr>
          <w:rStyle w:val="myStyle"/>
        </w:rPr>
        <w:t xml:space="preserve">
	四是加大市场开发，调整产品结构，增加产品销量。我们将对客户进行梳理，积极开发新客户，巩固老客户；重点保护两个精铸车间的市场，适当开发砂型、覆膜砂、机加工产品市场；坚持面向国际市场的思路，争取需求稳定的大客户，确保销售渠道畅通；争取机加工车间早日上马，形成终端产品，增加产品利润空间。
</w:t>
      </w:r>
    </w:p>
    <w:p/>
    <w:p>
      <w:pPr/>
      <w:r>
        <w:rPr>
          <w:rStyle w:val="myStyle"/>
        </w:rPr>
        <w:t xml:space="preserve">
	五是加强“四好班子”建设，创建节约型企业。我们将在巩固保先教育成果的基础上，抓好廉政建设、开展效能监察，深化厂务公开、努力创建节约型企业，搞好“双建塑”工作，加强“四好班子”建设，为公司发展创造良好的软环境。
</w:t>
      </w:r>
    </w:p>
    <w:p/>
    <w:p>
      <w:pPr/>
      <w:r>
        <w:rPr>
          <w:rStyle w:val="myStyle"/>
        </w:rPr>
        <w:t xml:space="preserve">
	最后，要积极稳妥地推进改制改革工作。
</w:t>
      </w:r>
    </w:p>
    <w:p/>
    <w:p>
      <w:pPr/>
      <w:r>
        <w:rPr>
          <w:rStyle w:val="myStyle"/>
        </w:rPr>
        <w:t xml:space="preserve">
	下半年我们将按照集团公司主辅分离，辅业改制工作的要求，积极发动，认真组织，力争一步到位成立由员工控股的股份制企业，依法建立股东大会、董事会、监事会，完善公司法人治理结构，做好职工身份置换工作。目前，我们要把工作重点放在提高公司效益，增加员工收入，树立职工对公司发展前景的信心，争取员工的支持，为改制工作的顺利开展打下良好的基础。
</w:t>
      </w:r>
    </w:p>
    <w:p/>
    <w:p>
      <w:pPr/>
      <w:r>
        <w:rPr>
          <w:rStyle w:val="myStyle"/>
        </w:rPr>
        <w:t xml:space="preserve">
	三、希望集团公司帮助解决的几项问题
</w:t>
      </w:r>
    </w:p>
    <w:p/>
    <w:p>
      <w:pPr/>
      <w:r>
        <w:rPr>
          <w:rStyle w:val="myStyle"/>
        </w:rPr>
        <w:t xml:space="preserve">
	一是折旧与利息问题。从筹建至今，所有投资全部为集团公司贷款，没有实收资本，导致每月的利息支出数额较大。鉴于经济不景气回款十分困难，新产品开发又需资金注入及公司资金周转紧张等原因，特申返还20xx年已交纳的折旧费49.9万元、退回20xx年已交的贷款利息59.5万元及今后每月不再提取贷款利息。
</w:t>
      </w:r>
    </w:p>
    <w:p/>
    <w:p>
      <w:pPr/>
      <w:r>
        <w:rPr>
          <w:rStyle w:val="myStyle"/>
        </w:rPr>
        <w:t xml:space="preserve">
	二是电费问题。电费占我产品成本14%左右，电费上涨使产品成本涨幅过大，希望领导在电费方面进行优惠。
</w:t>
      </w:r>
    </w:p>
    <w:p/>
    <w:p>
      <w:pPr/>
      <w:r>
        <w:rPr>
          <w:rStyle w:val="myStyle"/>
        </w:rPr>
        <w:t xml:space="preserve">
	三是资金问题。由于资金不足的原因，机加工车间主要设备采购不能到位，难以形成终端产品，直接面向客户，提高利润空间，特请领导在贷款方面予以支持。
</w:t>
      </w:r>
    </w:p>
    <w:p/>
    <w:p>
      <w:pPr/>
      <w:r>
        <w:rPr>
          <w:rStyle w:val="myStyle"/>
        </w:rPr>
        <w:t xml:space="preserve">
	总之，为实现20xx年预计目标，我们将知难奋进、开拓进取，发扬共产党员特别能吃苦，特别能战斗的精神，从点滴小事做起，以“4E”、“6S”精细化管理活动为载体，严格落实岗位责任制，内强管理，外树形象，力争通过扎实有效的工作，实现年初与集团公司签订的经营指标，保安全零事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2023-10-23T19:41:16+08:00</dcterms:created>
  <dcterms:modified xsi:type="dcterms:W3CDTF">2023-10-23T19:41:16+08:00</dcterms:modified>
</cp:coreProperties>
</file>

<file path=docProps/custom.xml><?xml version="1.0" encoding="utf-8"?>
<Properties xmlns="http://schemas.openxmlformats.org/officeDocument/2006/custom-properties" xmlns:vt="http://schemas.openxmlformats.org/officeDocument/2006/docPropsVTypes"/>
</file>