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教师师德演讲稿范文1000字</w:t>
      </w:r>
    </w:p>
    <w:p/>
    <w:p/>
    <w:p>
      <w:pPr/>
      <w:r>
        <w:rPr>
          <w:rStyle w:val="myStyle"/>
        </w:rPr>
        <w:t xml:space="preserve">
	教师师德演讲稿范文1000字
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下午好！我演讲的题目是《师德永存》。
</w:t>
      </w:r>
    </w:p>
    <w:p/>
    <w:p>
      <w:pPr/>
      <w:r>
        <w:rPr>
          <w:rStyle w:val="myStyle"/>
        </w:rPr>
        <w:t xml:space="preserve">
	有一个问题想请教大家：您最不希望您的朋友缺什么？我想大多数人的答案是一致的――缺德。可见，道德品质是评判我们交往对象的首要标准。就我们教师而言，师德可谓是我们的灵魂。唐代文学家韩愈在师说中讲：师者，所以传道授业解惑也。教师，不光要解疑答惑，教授知识，更应传承优良的道德，爱国之道，奉献之道，文明之道，和谐之道，做人处世之道。倘若教师无德，又以何传于学生？著名教育家斯霞曾经说过：“要使学生的品德高尚，教师自己首先应该是一个品德高尚的人。”用真诚的心去教导学生，用真诚的爱去呵护学生。
</w:t>
      </w:r>
    </w:p>
    <w:p/>
    <w:p>
      <w:pPr/>
      <w:r>
        <w:rPr>
          <w:rStyle w:val="myStyle"/>
        </w:rPr>
        <w:t xml:space="preserve">
	在开县白泉乡群岭村校就有这样一位可敬的老师――王洪春老师。群岭村校坐落在海拔1700多米的山梁上，一间破旧的土墙教室，两边的陡坡延伸至让人恐惧的深谷。XX年夏，49岁的王洪春主动申请到群岭村校任教。“群岭村校不能撤。那里的孩子也需要老师呀。”这是王老师给出的朴实的理由。王老师扎根群岭村校，一方面，她兢兢业业的工作，想方设法的丰富、精彩孩子们的课余生活。更令人敬佩的是，王老师对孩子们无私的关爱。中午，她为孩子们奉献出可口的饭菜，晚上，为了让留守儿童感受到父母的温暖，家庭的'温馨，她让这些孩子留宿学校，如母亲般无微不至的关心疼爱这些孩子。
</w:t>
      </w:r>
    </w:p>
    <w:p/>
    <w:p>
      <w:pPr/>
      <w:r>
        <w:rPr>
          <w:rStyle w:val="myStyle"/>
        </w:rPr>
        <w:t xml:space="preserve">
	从王老师执著的选择，无悔的付出上，折射出她对教育事业的忠诚和热爱；她用行动诠释了“师德”这两个字的全部含义。
</w:t>
      </w:r>
    </w:p>
    <w:p/>
    <w:p>
      <w:pPr/>
      <w:r>
        <w:rPr>
          <w:rStyle w:val="myStyle"/>
        </w:rPr>
        <w:t xml:space="preserve">
	虽说我们教师没有令人羡慕的收入，但我们精神上是充实的。记得崔永元在新闻会客厅里采访开县敦好小学的陈历春老师时，有这样一段对话：
</w:t>
      </w:r>
    </w:p>
    <w:p/>
    <w:p>
      <w:pPr/>
      <w:r>
        <w:rPr>
          <w:rStyle w:val="myStyle"/>
        </w:rPr>
        <w:t xml:space="preserve">
	崔永元：你怎么会心里不失落呢？培养那么多大学生，同学都在干别的，都在发财，自己辛辛苦苦地做一个代课教师，只拿三百多工资，我还听说这样的事儿，教室倒了，你把孩子接到自己家，接着上学。你喜欢这个职业，是吗？
</w:t>
      </w:r>
    </w:p>
    <w:p/>
    <w:p>
      <w:pPr/>
      <w:r>
        <w:rPr>
          <w:rStyle w:val="myStyle"/>
        </w:rPr>
        <w:t xml:space="preserve">
	陈历春：喜欢这个职业，养成习惯了，
</w:t>
      </w:r>
    </w:p>
    <w:p/>
    <w:p>
      <w:pPr/>
      <w:r>
        <w:rPr>
          <w:rStyle w:val="myStyle"/>
        </w:rPr>
        <w:t xml:space="preserve">
	崔永元：舍不得那些孩子。你现在的工资一千二，如果三个月不用，可以在重庆买一平米的房子。你满意现在这个收入吗？
</w:t>
      </w:r>
    </w:p>
    <w:p/>
    <w:p>
      <w:pPr/>
      <w:r>
        <w:rPr>
          <w:rStyle w:val="myStyle"/>
        </w:rPr>
        <w:t xml:space="preserve">
	陈历春：很满意。
</w:t>
      </w:r>
    </w:p>
    <w:p/>
    <w:p>
      <w:pPr/>
      <w:r>
        <w:rPr>
          <w:rStyle w:val="myStyle"/>
        </w:rPr>
        <w:t xml:space="preserve">
	透过这平静的回答，陈老师那不求回报，无私奉献的心声震耳欲聋。是的，虽然我们的生活清贫，我们的双手却托举着明天的太阳。印度大诗人泰戈尔说过：“花的事业是甜蜜的，果的事业是珍贵的，让我干叶的事业吧！因为叶总是谦逊地垂着她的绿荫的！”的确，我们教师是一片平凡的绿叶。站在三尺讲台，日复一日地讲授知识，那么平淡，也那么平凡，然而崇高的师德风范正是在这平凡的本职工作中体现出来。
</w:t>
      </w:r>
    </w:p>
    <w:p/>
    <w:p>
      <w:pPr/>
      <w:r>
        <w:rPr>
          <w:rStyle w:val="myStyle"/>
        </w:rPr>
        <w:t xml:space="preserve">
	最后，允许我引用著名文字家莎士比亚说过的一句话结束今天的演讲：“生命短促，只有美德能将它传到遥远的后世。”
</w:t>
      </w:r>
    </w:p>
    <w:p/>
    <w:p>
      <w:pPr/>
      <w:r>
        <w:rPr>
          <w:rStyle w:val="myStyle"/>
        </w:rPr>
        <w:t xml:space="preserve">
	谢谢大家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2023-11-10T11:00:03+08:00</dcterms:created>
  <dcterms:modified xsi:type="dcterms:W3CDTF">2023-11-10T11:00:03+08:00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