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【热】游戏活动总结模板</w:t>
      </w:r>
    </w:p>
    <w:p/>
    <w:p/>
    <w:p>
      <w:pPr/>
      <w:r>
        <w:rPr>
          <w:rStyle w:val="myStyle"/>
        </w:rPr>
        <w:t xml:space="preserve">
	以下内容“游戏活动总结模板”是由我们给您提供的，我们在写活动活动总结的时候需要注意哪些呢？不知不觉本次活动活动已圆满收官，随着活动的结束，我们得做一份活动总结了。以下内容“游戏活动总结模板”是我们从网络收集整理的。
</w:t>
      </w:r>
    </w:p>
    <w:p/>
    <w:p>
      <w:pPr>
        <w:jc w:val="center"/>
      </w:pPr>
      <w:r>
        <w:rPr>
          <w:rStyle w:val="myStyleh4"/>
        </w:rPr>
        <w:t xml:space="preserve">游戏活动总结模板 篇1</w:t>
      </w:r>
    </w:p>
    <w:p/>
    <w:p>
      <w:pPr/>
      <w:r>
        <w:rPr>
          <w:rStyle w:val="myStyle"/>
        </w:rPr>
        <w:t xml:space="preserve">
	为了进一步深入贯彻《0-6岁儿童学习与发展指南》精神，让科学保教的理念融入千家万户，在第六个学前教育宣传月来临之际，5月20日下午，同安区教育局在朱子公园广场召开了“游戏――点亮快乐童年”的早教宣传活动。我园积极参与此次活动。
</w:t>
      </w:r>
    </w:p>
    <w:p/>
    <w:p>
      <w:pPr/>
      <w:r>
        <w:rPr>
          <w:rStyle w:val="myStyle"/>
        </w:rPr>
        <w:t xml:space="preserve">
	活动的一开始，教育局吕副局长发表讲话，倡导大家树立科学的教育理念，充分认识游戏的价值和作用，鼓励和支持幼儿快乐游戏，快乐成长。
</w:t>
      </w:r>
    </w:p>
    <w:p/>
    <w:p>
      <w:pPr/>
      <w:r>
        <w:rPr>
          <w:rStyle w:val="myStyle"/>
        </w:rPr>
        <w:t xml:space="preserve">
	紧接着，来自各个幼儿园的爸爸妈妈和小朋友带来亲子操表演，精彩瞬间，处处张显青春活力，一颦一笑传达亲子温情。
</w:t>
      </w:r>
    </w:p>
    <w:p/>
    <w:p>
      <w:pPr/>
      <w:r>
        <w:rPr>
          <w:rStyle w:val="myStyle"/>
        </w:rPr>
        <w:t xml:space="preserve">
	在展板展示参观环节，各个幼儿园通过展板的方式，向社会大众展示了科学的早教知识和幼儿园丰富多彩的活动，我园富有闽南特色的展板引来了许多家长的围观。
</w:t>
      </w:r>
    </w:p>
    <w:p/>
    <w:p>
      <w:pPr/>
      <w:r>
        <w:rPr>
          <w:rStyle w:val="myStyle"/>
        </w:rPr>
        <w:t xml:space="preserve">
	在亲子互动环节中，宝贝和家长们自主选择，参加各个早教基地园开展的亲子游戏。孩子们玩得不亦乐乎!活动中还提供了内容多样的宣传专栏和早教咨询,为鼓励和支持幼儿自主游戏、快乐游戏，为有效开展0―3岁婴幼儿早期教育提供了专业、全面的帮助。
</w:t>
      </w:r>
    </w:p>
    <w:p/>
    <w:p>
      <w:pPr/>
      <w:r>
        <w:rPr>
          <w:rStyle w:val="myStyle"/>
        </w:rPr>
        <w:t xml:space="preserve">
	通过此次活动，使社会各界进一步了解和理解国家的幼儿教育发展政策，进一步引起家长和社会对幼儿教育的关注和重视，进一步端正了对幼儿教育的观点，树立了正确的教育理念。寓教于乐的亲子活动、受益匪浅的早教咨询，也得到了家长们多方面的肯定，加强了幼儿园与社区、家庭的密切联系，从而有效实现了幼儿园、家庭、社区丰富资源的相互融合。
</w:t>
      </w:r>
    </w:p>
    <w:p/>
    <w:p>
      <w:pPr>
        <w:jc w:val="center"/>
      </w:pPr>
      <w:r>
        <w:rPr>
          <w:rStyle w:val="myStyleh4"/>
        </w:rPr>
        <w:t xml:space="preserve">游戏活动总结模板 篇2</w:t>
      </w:r>
    </w:p>
    <w:p/>
    <w:p>
      <w:pPr/>
      <w:r>
        <w:rPr>
          <w:rStyle w:val="myStyle"/>
        </w:rPr>
        <w:t xml:space="preserve">
	一转眼，一学期又将要接近尾声，小朋友们就快升入大班了。游戏活动也在不断地改变与完善，在经过一次次的反思和研讨游戏活动以后，无论在游戏的组织和开设上，还是在幼儿游戏过程中的表现上，都看到了一些改进的地方，当然也看到了一些不足之处，对于不足之处能尽量和幼儿一起探讨，寻求最佳的解决策略，对于好的地方我们都要不断的延续下去，并找出适合本班小朋友特点的游戏开设方法，针对本学期开展的各项游戏活动，我有很多的感想。
</w:t>
      </w:r>
    </w:p>
    <w:p/>
    <w:p>
      <w:pPr/>
      <w:r>
        <w:rPr>
          <w:rStyle w:val="myStyle"/>
        </w:rPr>
        <w:t xml:space="preserve">
	一、游戏进行时
</w:t>
      </w:r>
    </w:p>
    <w:p/>
    <w:p>
      <w:pPr/>
      <w:r>
        <w:rPr>
          <w:rStyle w:val="myStyle"/>
        </w:rPr>
        <w:t xml:space="preserve">
	本学期我班开设了很多游戏，《春天和夏天》的主题活动丰富多彩，但我发现孩子们对“创意坊”的折纸活动情有独钟，折纸游戏风靡一时。在语言活动《竹篱笆和牵牛花》后孩子们特别是女孩子喜欢上了牵牛花，于是带领孩子学折牵牛花，在折出了许多五颜六色的牵牛花后，附图(一)，孩子们对折纸游戏的兴趣依旧不减。中班幼儿想象力比较丰富，在掌握了一定的折纸技能之后，有的幼儿会自己创造出一些形状，于是我继续提供一些纸，给幼儿一定的自由空间，让他们自由的创作，感受自己折纸的乐趣。
</w:t>
      </w:r>
    </w:p>
    <w:p/>
    <w:p>
      <w:pPr/>
      <w:r>
        <w:rPr>
          <w:rStyle w:val="myStyle"/>
        </w:rPr>
        <w:t xml:space="preserve">
	孩子们的作品越来越丰富，不断的吸引着一向对手工活动不太感兴趣的男孩子，每次在“创意坊”总能看见孩子们专注地用纸折出小船、飞机、小狗、小鱼等等。我发现孩子们刚开始在游戏的时候，由于能力的差异，有的能力强的幼儿一下子就折好了，可是能力较弱的幼儿的完成率就较低。于是“小老师”又产生了，我发现幼儿的合作、互助意识也在逐步增强，孩子们碰到不会的步骤时，会三三两两一起研究，能力强的幼儿还能帮助能力较弱的幼儿。以此同时，“鲜花店”里的鲜花也是用折叠的方式展开着，附图(二)不管是女孩子还是男孩子，在学会了一定的折纸技能后，都在尝试折叠花朵，并将一朵朵美丽的纸花黏贴在树枝上。
</w:t>
      </w:r>
    </w:p>
    <w:p/>
    <w:p>
      <w:pPr/>
      <w:r>
        <w:rPr>
          <w:rStyle w:val="myStyle"/>
        </w:rPr>
        <w:t xml:space="preserve">
	二、游戏材料投放中
</w:t>
      </w:r>
    </w:p>
    <w:p/>
    <w:p>
      <w:pPr/>
      <w:r>
        <w:rPr>
          <w:rStyle w:val="myStyle"/>
        </w:rPr>
        <w:t xml:space="preserve">
	而我们的花瓶也不简单，将竹韵坊中多余的小竹筒，刷上颜料，孩子们尽情想象装饰、勾画，一个个“花瓶”就这么诞生了。春天的美景有了鲜花的衬托怎么能少了悦耳动听的风铃的声音呢!这不，孩子们正在用蛋托和小铃铛制作风铃呢!刷底色、撕、剪、串，好不热闹。在春天的主题接近尾声的时候，特别是女孩子们总喜欢来到主题墙边看看那些自己亲手制作的花花草草，忍不住感叹一声“好漂亮”，于是我们就把音乐区以主题墙面为背景，播放《蜜蜂做工》、《绿毛虫》、《化蝶》等音乐，孩子们就像一群美丽的花蝴蝶在花丛中翩翩起舞。
</w:t>
      </w:r>
    </w:p>
    <w:p/>
    <w:p>
      <w:pPr/>
      <w:r>
        <w:rPr>
          <w:rStyle w:val="myStyle"/>
        </w:rPr>
        <w:t xml:space="preserve">
	三、材料投放中
</w:t>
      </w:r>
    </w:p>
    <w:p/>
    <w:p>
      <w:pPr/>
      <w:r>
        <w:rPr>
          <w:rStyle w:val="myStyle"/>
        </w:rPr>
        <w:t xml:space="preserve">
	在开展游戏的同时结合当前主题的开展，我们发动家长和幼儿一起收集各种有需要的材料和废旧物品，同时在班级和班级之间进行材料共享，大大增加了游戏材料的种类和数量，附图(七、八)。在游戏过程中，根据主题的进展，及时添制新的区域游戏材料，在本次主题活动中“创意坊”是材料比较丰富的一个区域，步骤图、各色彩纸、事先折好的成品也吸引着幼儿的眼球，不断提升幼儿折纸的技能，为让幼儿保持游戏的新鲜感，我们又相继投放了小竹筒、树枝、竹枝、毛根条、吸管、等，让“鲜花坊”能顺利开展。一串串悬挂的风铃，是孩子们最喜欢跳跃着碰触的宝贝，而这些宝贝是用常见的蛋托制作而成的。
</w:t>
      </w:r>
    </w:p>
    <w:p/>
    <w:p>
      <w:pPr/>
      <w:r>
        <w:rPr>
          <w:rStyle w:val="myStyle"/>
        </w:rPr>
        <w:t xml:space="preserve">
	材料太多幼儿不知玩什么好，材料太少又不能满足幼儿游戏的需要，教师应注意在游戏中观察幼儿游戏的情况，按需要随时增减材料，引导游戏情节的进一步发展。随着主题的深入开展，建筑工地中幼儿对公园的话题越来越多，于是组织幼儿一起讨论用什么样的材料来拼搭，为了突出主题的特点，幼儿想到自己制作的鲜花和积木花最适合不过了，有了这些相应的辅助材料，幼儿在搭建的过程中就很自然的去发展建构主题的情节了。
</w:t>
      </w:r>
    </w:p>
    <w:p/>
    <w:p>
      <w:pPr/>
      <w:r>
        <w:rPr>
          <w:rStyle w:val="myStyle"/>
        </w:rPr>
        <w:t xml:space="preserve">
	在增减材料的同时，由于他们的生活经验还不是很丰富，所以在为他们提供一些开放的半成品及材料的同时，部分较逼真的材料提供还是很有必要的。在我们班的角色游戏中，“美食小站”里我们增添了春、夏常见的瓜果蔬菜，制作蔬果沙拉，体现季节特色，因此“美食小站”成了最热闹，生意最兴隆的地方之一，附图(十二)。在家长的帮助下还收集了各种茶叶罐、茶叶盒，用绿色的手揉纸制作了茶叶，当然我们的茶类品种很丰富，还有各色花茶供幼儿进行买卖品茶活动，并为每种茶点进行定价，根据客人消费的金额收取费用，附图(十三、十四)。有了这些丰富游戏材料，幼儿不仅得到了想象力的发展，还发展了一定的动手能力，也为幼儿营造一个更为自由发展的空间。
</w:t>
      </w:r>
    </w:p>
    <w:p/>
    <w:p>
      <w:pPr/>
      <w:r>
        <w:rPr>
          <w:rStyle w:val="myStyle"/>
        </w:rPr>
        <w:t xml:space="preserve">
	四、游戏活动中存在的问题及不足
</w:t>
      </w:r>
    </w:p>
    <w:p/>
    <w:p>
      <w:pPr/>
      <w:r>
        <w:rPr>
          <w:rStyle w:val="myStyle"/>
        </w:rPr>
        <w:t xml:space="preserve">
	在本学期的游戏活动中，虽然我们两位教师根据主题的进展，更换游戏的材料，创设新的游戏活动，但是纵观整个学期的游戏活动，游戏的规划还是缺乏一定的空间感。而且有些游戏虽然跟随了主题的进程，但并没有跟随幼儿游戏水平发展的进程。所以我觉得新学期在创设各个游戏区方面要多下功夫，借鉴他人创设游戏的先进理念，开展更多有趣而有价值的游戏活动。
</w:t>
      </w:r>
    </w:p>
    <w:p/>
    <w:p>
      <w:pPr>
        <w:jc w:val="center"/>
      </w:pPr>
      <w:r>
        <w:rPr>
          <w:rStyle w:val="myStyleh4"/>
        </w:rPr>
        <w:t xml:space="preserve">游戏活动总结模板 篇3</w:t>
      </w:r>
    </w:p>
    <w:p/>
    <w:p>
      <w:pPr/>
      <w:r>
        <w:rPr>
          <w:rStyle w:val="myStyle"/>
        </w:rPr>
        <w:t xml:space="preserve">
	为了进一步贯彻落实《幼儿园教育指导纲要》及《3―6岁儿童学习与发展指南》中“坚持以游戏为基本活动，以游戏为幼儿的主要生活和学习方式”这一重要指导思想，充分发挥环境材料的教育功能和互动功能，让幼儿根据自己的需要在比较宽松、随意的氛围中自由选择，自主活动，以促进幼儿身心健康、和谐发展，本学期我们继续活动区游戏的研讨观摩，我班想用两天对全园教师开设了活动区游戏。
</w:t>
      </w:r>
    </w:p>
    <w:p/>
    <w:p>
      <w:pPr/>
      <w:r>
        <w:rPr>
          <w:rStyle w:val="myStyle"/>
        </w:rPr>
        <w:t xml:space="preserve">
	进入中班下学期，我们在活动区游戏的环境创设、游戏材料投放、游戏开展等方面力争做到既有多样性又有独特性，既有延续性又有创新性，注重材料玩法的层次性和适宜性。
</w:t>
      </w:r>
    </w:p>
    <w:p/>
    <w:p>
      <w:pPr/>
      <w:r>
        <w:rPr>
          <w:rStyle w:val="myStyle"/>
        </w:rPr>
        <w:t xml:space="preserve">
	本学期我班老师在增添活动区材料时的做法是：凡是能在淘宝网上买到的我们就买，即使老师自己掏腰包也要买。不将老师大量的时间和精力花费在制作活动区材料上，而将老师解放出来，多花时间和精力组织孩子们游戏，观察孩子们在游戏中表现，参与孩子们的游戏，提高孩子们的游戏质量和深度。本学期我班添置的材料几乎都是网上购买的，表演区、美工区、益智区等等，花费了近 200元。
</w:t>
      </w:r>
    </w:p>
    <w:p/>
    <w:p>
      <w:pPr/>
      <w:r>
        <w:rPr>
          <w:rStyle w:val="myStyle"/>
        </w:rPr>
        <w:t xml:space="preserve">
	下面我把我班的部分区域向大家介绍一下。
</w:t>
      </w:r>
    </w:p>
    <w:p/>
    <w:p>
      <w:pPr/>
      <w:r>
        <w:rPr>
          <w:rStyle w:val="myStyle"/>
        </w:rPr>
        <w:t xml:space="preserve">
	首先我们新增加了一个“表演区”，励志，搭建了一个小舞台，设置了观众席，提供了很多演出时用的道具、服装，比如有草裙、花环、面具、头饰，还训练了一位能干的小主持人，小主持人负责安排演出的人员、报节目顺序、收观众的门票，还要播放音乐等。小主持人就像一位小老师，管理、安排着表演区有序地开展。选择表演区的小演员们可以自娱自乐地装扮自己，大大方方地展现自己，锻炼孩子们表现自我的能力。自由人可以到表演区来购票观看精彩的演出，孩子们很是开心，演得开心，看得开心。
</w:t>
      </w:r>
    </w:p>
    <w:p/>
    <w:p>
      <w:pPr/>
      <w:r>
        <w:rPr>
          <w:rStyle w:val="myStyle"/>
        </w:rPr>
        <w:t xml:space="preserve">
	我们感觉这个表演区一个重要的特色，也是我们设置时的一个主要指导思想就是：以对环境的创设来引发幼儿的表演欲望，使他们自然地进入情境。首先我们想尽办法投入了大量的材料供幼儿们选择，让他们对表演产生兴趣;并且我们把表演区放在了闲置的教师办公室里，那里比较安静人少，让演员们尽情表演，不受别人干扰又不干扰其他区域。
</w:t>
      </w:r>
    </w:p>
    <w:p/>
    <w:p>
      <w:pPr/>
      <w:r>
        <w:rPr>
          <w:rStyle w:val="myStyle"/>
        </w:rPr>
        <w:t xml:space="preserve">
	我们班还有一个比较有特色的区域就是“建筑区”。在小班时，我们只给孩子们提供旺仔牛奶罐，并在地上用即时贴贴上很多的线路，组成迷宫。孩子们由最先的按地上的标志线拼搭，一个挨一个或一大一小的拼搭成线;慢慢地发展到自主的搭建，一层一层的垒高，或由多到少地垒高 。
</w:t>
      </w:r>
    </w:p>
    <w:p/>
    <w:p>
      <w:pPr/>
      <w:r>
        <w:rPr>
          <w:rStyle w:val="myStyle"/>
        </w:rPr>
        <w:t xml:space="preserve">
	到了中班上学期，孩子们能力提高了，要适度地增大难度才能吸引孩子们更多的兴趣，于是我们添加了新材料――鞋盒盖。这下激发了孩子们的创意，孩子们自发的创造出多种搭建的方法，将牛奶罐和鞋盒盖组合起来垒高，搭建出各种形式的城堡，
</w:t>
      </w:r>
    </w:p>
    <w:p/>
    <w:p>
      <w:pPr/>
      <w:r>
        <w:rPr>
          <w:rStyle w:val="myStyle"/>
        </w:rPr>
        <w:t xml:space="preserve">
	现在是中班下学期，孩子们又长大了一些，能力也提高了，要更进一步增大游戏难度才能更好地发挥孩子们的创造力和想象力，于是我们又一次改变了游戏材料。将上学期孩子们玩的早已破损的鞋盒盖全部丢弃，收集了很多大大小小的长方形纸盒，有各种牛奶包装盒、毛线包装盒、茶叶包装盒，还有大一点的奶粉罐等等。孩子们非常喜欢用纸箱、易拉罐的拼拼搭搭，玩得非常有创意。孩子们有创意的作品有“战斗机”、“万里长城” 、“豪华战舰”
</w:t>
      </w:r>
    </w:p>
    <w:p/>
    <w:p>
      <w:pPr/>
      <w:r>
        <w:rPr>
          <w:rStyle w:val="myStyle"/>
        </w:rPr>
        <w:t xml:space="preserve">
	点心店里给厨师、服务员都统一服装和帽子，这下孩子们玩得就更加得投入了。为了便于顾客点单，我们新添加了点菜单，让服务员用点菜单让客人点单。我们还提醒服务员接待顾客要热情，要服务周到。游戏中点心店的生意是最“兴隆”的，孩子们玩得可是像模像样，就像真的一样哦!
</w:t>
      </w:r>
    </w:p>
    <w:p/>
    <w:p>
      <w:pPr/>
      <w:r>
        <w:rPr>
          <w:rStyle w:val="myStyle"/>
        </w:rPr>
        <w:t xml:space="preserve">
	语言区对孩子们提出了新的要求，老师投放了很多故事挂图的照片，让孩子们练习看图讲故事。还让孩子们用手偶进行故事表演。这个区域的游戏锻炼孩子们的语言能力，培养了孩子们看图编故事的能力。
</w:t>
      </w:r>
    </w:p>
    <w:p/>
    <w:p>
      <w:pPr/>
      <w:r>
        <w:rPr>
          <w:rStyle w:val="myStyle"/>
        </w:rPr>
        <w:t xml:space="preserve">
	运动会中很多孩子学会了系鞋带，为了巩固孩子们对系鞋带的兴趣，我们在巧手区增添了很多鞋板，让孩子们模拟在鞋上穿鞋带、系鞋带，锻炼孩子们的动手能力和生活自理能力。孩子们虽然都系鞋带，可不会穿鞋带，所以个个学起来都很认真，但是鞋带一会儿穿左边，一会儿穿右边，一会儿向上穿，一会儿向下穿，可不太好学，要耐下心哦!
</w:t>
      </w:r>
    </w:p>
    <w:p/>
    <w:p>
      <w:pPr/>
      <w:r>
        <w:rPr>
          <w:rStyle w:val="myStyle"/>
        </w:rPr>
        <w:t xml:space="preserve">
	巧手区我们还增添了用纸条编织的材料，这种材料以前的班级也有，这次我们只是给编织材料加了一个镂空的边框，这样一来，材料更美观了，更容易吸引孩子。
</w:t>
      </w:r>
    </w:p>
    <w:p/>
    <w:p>
      <w:pPr/>
      <w:r>
        <w:rPr>
          <w:rStyle w:val="myStyle"/>
        </w:rPr>
        <w:t xml:space="preserve">
	我们还在淘宝网上为孩子们淘来很多的“宝贝”，孩子们可喜欢玩了。益智区的益智拼珠、各种不同难度的拼图;美工区的立体创意手工粘贴画、马赛格贴画。
</w:t>
      </w:r>
    </w:p>
    <w:p/>
    <w:p>
      <w:pPr>
        <w:jc w:val="center"/>
      </w:pPr>
      <w:r>
        <w:rPr>
          <w:rStyle w:val="myStyleh4"/>
        </w:rPr>
        <w:t xml:space="preserve">游戏活动总结模板 篇4</w:t>
      </w:r>
    </w:p>
    <w:p/>
    <w:p>
      <w:pPr/>
      <w:r>
        <w:rPr>
          <w:rStyle w:val="myStyle"/>
        </w:rPr>
        <w:t xml:space="preserve">
	本学期我们担任游戏活动兴趣小组的辅导老师，坚持以学生的发展为目标，采取分组合作完成任务的形式，通过让学生在各种游戏活动氛围中，进行自主和团结合作探究，发挥学生在整个教学活动中的主体作用，和学会团体作用的重要性。使学生在游戏活动中充分得到锻炼，培养学生的合作意识、竞争意识，能够正确的面对成功与失败。下面对我们班本学期的游戏活动，作一总结。
</w:t>
      </w:r>
    </w:p>
    <w:p/>
    <w:p>
      <w:pPr/>
      <w:r>
        <w:rPr>
          <w:rStyle w:val="myStyle"/>
        </w:rPr>
        <w:t xml:space="preserve">
	一、进行安全教育和游戏规则的说明
</w:t>
      </w:r>
    </w:p>
    <w:p/>
    <w:p>
      <w:pPr/>
      <w:r>
        <w:rPr>
          <w:rStyle w:val="myStyle"/>
        </w:rPr>
        <w:t xml:space="preserve">
	这是非常必要的，所有活动进行之前，都必须说明清楚活动的规则和注意安全事项。需要进行的德育教育还是少不了的，例如在游戏活动的过程中，老师会不断的提醒学生保持活动场所的洁净，从而培养学生的环保意识。
</w:t>
      </w:r>
    </w:p>
    <w:p/>
    <w:p>
      <w:pPr/>
      <w:r>
        <w:rPr>
          <w:rStyle w:val="myStyle"/>
        </w:rPr>
        <w:t xml:space="preserve">
	二、开展多种多样的游戏活动
</w:t>
      </w:r>
    </w:p>
    <w:p/>
    <w:p>
      <w:pPr/>
      <w:r>
        <w:rPr>
          <w:rStyle w:val="myStyle"/>
        </w:rPr>
        <w:t xml:space="preserve">
	活动形式多元化，改变了以往的游戏方式，体现了自主和团结合作探究的理念。由于在活动中他们体会到了小组合作的乐趣，所以对活动的兴趣更浓了。俗语说：兴趣是最好的老师。在教学中我们切身体会到了这一点，每次活动，他们的合作团结精神都很出乎意料。
</w:t>
      </w:r>
    </w:p>
    <w:p/>
    <w:p>
      <w:pPr/>
      <w:r>
        <w:rPr>
          <w:rStyle w:val="myStyle"/>
        </w:rPr>
        <w:t xml:space="preserve">
	在活动中注意培养学生的思维，锻炼学生的体魄，增强学生的体质。
</w:t>
      </w:r>
    </w:p>
    <w:p/>
    <w:p>
      <w:pPr/>
      <w:r>
        <w:rPr>
          <w:rStyle w:val="myStyle"/>
        </w:rPr>
        <w:t xml:space="preserve">
	在活动中注意了学生的创造性的培养，让游戏活动从这个变化成一个新的活动。
</w:t>
      </w:r>
    </w:p>
    <w:p/>
    <w:p>
      <w:pPr/>
      <w:r>
        <w:rPr>
          <w:rStyle w:val="myStyle"/>
        </w:rPr>
        <w:t xml:space="preserve">
	在活动中我们还注重对学生的良好态度的培养，让学生能够正确的面对成功与失败。遵守游戏活动的规则。
</w:t>
      </w:r>
    </w:p>
    <w:p/>
    <w:p>
      <w:pPr/>
      <w:r>
        <w:rPr>
          <w:rStyle w:val="myStyle"/>
        </w:rPr>
        <w:t xml:space="preserve">
	在活动中我们还注意培养他们的互助精神，当他们有不会的时候旁边的同学就会主动帮助他们，现在小组中的学生都已形成互相帮助的良好品质。
</w:t>
      </w:r>
    </w:p>
    <w:p/>
    <w:p>
      <w:pPr/>
      <w:r>
        <w:rPr>
          <w:rStyle w:val="myStyle"/>
        </w:rPr>
        <w:t xml:space="preserve">
	三、渗透环保
</w:t>
      </w:r>
    </w:p>
    <w:p/>
    <w:p>
      <w:pPr/>
      <w:r>
        <w:rPr>
          <w:rStyle w:val="myStyle"/>
        </w:rPr>
        <w:t xml:space="preserve">
	环境保护是我国的一项基本国策，是实现可持续发展战略的一个关键，少年儿童环保意识和行为，关系着新世纪我国环境状况和可待续发展战略的进程。让学生在活动中受到良好的环境教育，是学校德育工作的一项重要任务，培养学生从游戏活动中增强环保意识，提高学生的环境道德水平及环境实践的主动性，从爱护每一棵小草，每一朵花做起。
</w:t>
      </w:r>
    </w:p>
    <w:p/>
    <w:p>
      <w:pPr/>
      <w:r>
        <w:rPr>
          <w:rStyle w:val="myStyle"/>
        </w:rPr>
        <w:t xml:space="preserve">
	在本学期的游戏兴趣小组活动中有收获，也有很多的不足：如有的学生在活动时会不注意卫生，把一些碎纸等东西扔到地上；有的学生在活动前不能把活动所需要的东西准备好；还有的学生没有遵守游戏规则等等。在以后的活动中，我会更加努力争取把工作做得更好。
</w:t>
      </w:r>
    </w:p>
    <w:p/>
    <w:p>
      <w:pPr>
        <w:jc w:val="center"/>
      </w:pPr>
      <w:r>
        <w:rPr>
          <w:rStyle w:val="myStyleh4"/>
        </w:rPr>
        <w:t xml:space="preserve">游戏活动总结模板 篇5</w:t>
      </w:r>
    </w:p>
    <w:p/>
    <w:p>
      <w:pPr/>
      <w:r>
        <w:rPr>
          <w:rStyle w:val="myStyle"/>
        </w:rPr>
        <w:t xml:space="preserve">
	班上在星期五的下午，组织了一次户外班级活动，虽然没有去什么特别好的地方聚一次，也没有去大型游乐场体验几把刺激，但就是这么个小小的趣味游戏，给我们带来了不少欢声笑语，在学习和生活中增添了几分活跃的气息。
</w:t>
      </w:r>
    </w:p>
    <w:p/>
    <w:p>
      <w:pPr/>
      <w:r>
        <w:rPr>
          <w:rStyle w:val="myStyle"/>
        </w:rPr>
        <w:t xml:space="preserve">
	印象最深的就是风火轮了。班上预先分成三组，道具简单到一大叠报废的稿纸加上透明胶带（既绿色环保有经济实惠）。哈哈，在活动开始时，出了个小小的意外。我本来被安排在第二组的，可自己跑到第一组去帮忙制作风火轮，也没一个人提醒我，结果忙活的快完工时，才发现这一组要比邻组多两个人，而且多的就是自己。没办法，只能算他们幸运了，悻悻地回到自己的组里。活动开始了，九个人像履带里滚动的车轮一样，在诺大的田径场里转动，紧张与欢快并存。两个回合下来，我们组输给了第一组，排名第二，战绩还算不错吧，呵呵。
</w:t>
      </w:r>
    </w:p>
    <w:p/>
    <w:p>
      <w:pPr/>
      <w:r>
        <w:rPr>
          <w:rStyle w:val="myStyle"/>
        </w:rPr>
        <w:t xml:space="preserve">
	接下来的两个活动也很给力，十里传珠和绑腿步行同样在欢声笑语中结束了。活动的过程中，拍了很多相片，录制了一段又一段精彩的视频，这些都将成为我们共同的美好回忆。
</w:t>
      </w:r>
    </w:p>
    <w:p/>
    <w:p>
      <w:pPr/>
      <w:r>
        <w:rPr>
          <w:rStyle w:val="myStyle"/>
        </w:rPr>
        <w:t xml:space="preserve">
	都说大学生活最精彩了，在我看来，一次愉快的户外班级活动正是这大学四年美好时光中的最精彩的一笔了。它凝聚了班上的智慧和力量，值得我们去珍惜，去回味。
</w:t>
      </w:r>
    </w:p>
    <w:p/>
    <w:p>
      <w:pPr>
        <w:jc w:val="center"/>
      </w:pPr>
      <w:r>
        <w:rPr>
          <w:rStyle w:val="myStyleh4"/>
        </w:rPr>
        <w:t xml:space="preserve">游戏活动总结模板 篇6</w:t>
      </w:r>
    </w:p>
    <w:p/>
    <w:p>
      <w:pPr/>
      <w:r>
        <w:rPr>
          <w:rStyle w:val="myStyle"/>
        </w:rPr>
        <w:t xml:space="preserve">
	角色游戏是幼儿最喜欢的游戏活动之一，每一个角色游戏的主题都是从幼儿的日常生活中引出的，它贴近幼儿的生活，能激起幼儿的兴趣。本学期，我们根据园务计划精神和本班幼儿的实际情况，在认真分析各类游戏教育功能的基础上，积极地为幼儿创设、完善游戏环境，开设了如下一些活动区：嘬嘬奶茶铺、小苗烧烤、多多银行、中国奥运，福娃新村、中国菜馆、中国武术馆、欢欢照相馆、手工作坊等。通过努力，孩子们在游戏中交往能力、合作技能、表现欲望、创造性等得到了一定发展。以下就本学期的游戏情况作个总结。
</w:t>
      </w:r>
    </w:p>
    <w:p/>
    <w:p>
      <w:pPr/>
      <w:r>
        <w:rPr>
          <w:rStyle w:val="myStyle"/>
        </w:rPr>
        <w:t xml:space="preserve">
	游戏材料是幼儿游戏的物质支柱，是幼儿游戏的工具。在角色游戏活动中，材料的收集和及时投放是相当重要的，直接关系着幼儿游戏的开展。
</w:t>
      </w:r>
    </w:p>
    <w:p/>
    <w:p>
      <w:pPr/>
      <w:r>
        <w:rPr>
          <w:rStyle w:val="myStyle"/>
        </w:rPr>
        <w:t xml:space="preserve">
	我们鼓励幼儿收集各种游戏所需的废旧材料，根据自己游戏所需进行有效的利用。幼儿对欢欢照相馆很感兴趣，我们就请幼儿在家收集妈妈不用的化装品空盒子，自己的小镜子，梳子、帽子等，投放在欢欢照相馆里，激起了幼儿很大的兴趣，每回都争着要当化装师呢！等着化装的小朋友也经常排起长队等候。
</w:t>
      </w:r>
    </w:p>
    <w:p/>
    <w:p>
      <w:pPr/>
      <w:r>
        <w:rPr>
          <w:rStyle w:val="myStyle"/>
        </w:rPr>
        <w:t xml:space="preserve">
	中国菜馆的游戏中发现顾客有时候点的菜是菜单上没有的，造成了顾客和服务员的尴尬，顾客的需求得不到满足，渐渐菜馆生意就失去了往日的热络了。针对这一情况，我们研究发现问题，想出解决办法，及时提供海绵纸，笔、剪刀、蜡笔等材料，引导幼儿根据顾客的不同需求自己动手制作菜类，既满足了顾客，也充分地发挥了孩子的自主性和创造力，促进了幼儿的游戏兴趣。
</w:t>
      </w:r>
    </w:p>
    <w:p/>
    <w:p>
      <w:pPr/>
      <w:r>
        <w:rPr>
          <w:rStyle w:val="myStyle"/>
        </w:rPr>
        <w:t xml:space="preserve">
	幼儿的游戏经验是开展游戏的重要依据，角色游戏来源于日常生活，平时我们鼓励家长在周末或节假日带幼儿外出走走、鼓励幼儿多观察生活，多谈一些自己的购物、去餐馆就餐的经验等等，我们在社区活动中也开展了参观奶茶铺、寻找奥运小标记等活动，丰富幼儿对制作奶茶的经验，了解奥运小知识。使幼儿加深印象，获得必要的生活经验，以便更好地在游戏中反映生活。
</w:t>
      </w:r>
    </w:p>
    <w:p/>
    <w:p>
      <w:pPr/>
      <w:r>
        <w:rPr>
          <w:rStyle w:val="myStyle"/>
        </w:rPr>
        <w:t xml:space="preserve">
	教师对游戏的指导亦是十分重要的。教师要注意观察幼儿的游戏情节，同时随时抓住教育契机，及时有效地处理偶发事件，将指导的计划性与随机性、灵活性结合起来。教师要使幼儿积极投身到游戏活动中，就要学会依据幼儿的不同需要给予适当地帮助，同时还要注意激发幼儿之间的积极相互作用，在中国武术馆游戏中，幼儿对武术的经验比较缺乏，我们在游戏前专门开展武术教学活动，利用武术表演碟片来丰富幼儿的经验，吸引幼儿。
</w:t>
      </w:r>
    </w:p>
    <w:p/>
    <w:p>
      <w:pPr/>
      <w:r>
        <w:rPr>
          <w:rStyle w:val="myStyle"/>
        </w:rPr>
        <w:t xml:space="preserve">
	游戏中引导幼儿选出表演好的幼儿当师傅，带着徒弟练武术，也可以让观众上来跟着一起练练，增强了观众与表演者之间的互动性，激发幼儿的游戏兴趣。中国奥运博物馆中材料都是“死”的，讲解员要怎么样把它们变活，这就需要有一定的指导。
</w:t>
      </w:r>
    </w:p>
    <w:p/>
    <w:p>
      <w:pPr/>
      <w:r>
        <w:rPr>
          <w:rStyle w:val="myStyle"/>
        </w:rPr>
        <w:t xml:space="preserve">
	老师事先让孩子们了解了奥运小知识，还丰富了小讲解员的经验。在游戏中引导博物馆内的管理员根据实际情况（参观人数的多少）去其他游戏区作宣传，吸引更多人的参观，增加游戏区之间的互动。
</w:t>
      </w:r>
    </w:p>
    <w:p/>
    <w:p>
      <w:pPr/>
      <w:r>
        <w:rPr>
          <w:rStyle w:val="myStyle"/>
        </w:rPr>
        <w:t xml:space="preserve">
	对幼儿游戏活动的评价，是对幼儿执行游戏规则的情况作小结，表扬肯定积极行为。如幼儿有哪些新玩法、新创意等。教师还要注意进一步提出深入开展游戏的新要求，激发幼儿新的需要。评价的方式可由教师带领全班进行，也可以让幼儿自己评价，共同提出有效建议等。幼儿的自主评价主要是鼓励幼儿把自己在游戏中的所见所闻、感受体验表达出来，与同伴交流分享，由幼儿主动评价的“我发现了什么问题?我们还应该做些什么？”以教师的全面评价为主的“今天哪个区小朋友收拾玩具最快？”“你学习了什么新本领？”“下次更好的游戏还需要做什么？”等等。
</w:t>
      </w:r>
    </w:p>
    <w:p/>
    <w:p>
      <w:pPr/>
      <w:r>
        <w:rPr>
          <w:rStyle w:val="myStyle"/>
        </w:rPr>
        <w:t xml:space="preserve">
	孩子的游戏水平慢慢提高了，合作协商意识已增强，但还是存在着多方面的问题，如游戏技能需加强、游戏经验还需丰富等。在以后的工作中，我们要针对实际问题制订出适合各个年龄段孩子的游戏计划和方案，使得孩子的游戏水平能得到快速提升。
</w:t>
      </w:r>
    </w:p>
    <w:p/>
    <w:p>
      <w:pPr>
        <w:jc w:val="center"/>
      </w:pPr>
      <w:r>
        <w:rPr>
          <w:rStyle w:val="myStyleh4"/>
        </w:rPr>
        <w:t xml:space="preserve">游戏活动总结模板 篇7</w:t>
      </w:r>
    </w:p>
    <w:p/>
    <w:p>
      <w:pPr/>
      <w:r>
        <w:rPr>
          <w:rStyle w:val="myStyle"/>
        </w:rPr>
        <w:t xml:space="preserve">
	幼儿园中班游戏的活动总结范文
</w:t>
      </w:r>
    </w:p>
    <w:p/>
    <w:p>
      <w:pPr/>
      <w:r>
        <w:rPr>
          <w:rStyle w:val="myStyle"/>
        </w:rPr>
        <w:t xml:space="preserve">
	一、角色游戏
</w:t>
      </w:r>
    </w:p>
    <w:p/>
    <w:p>
      <w:pPr/>
      <w:r>
        <w:rPr>
          <w:rStyle w:val="myStyle"/>
        </w:rPr>
        <w:t xml:space="preserve">
	在角色游戏中，角色是游戏的中心。幼儿在游戏中的通过扮演某一种假想的角色，以假想的方式把头脑中已有的表想重新组合，从而反映对社会生活的认识，并参与成人的社会生活。幼儿在游戏中，经常会发生这样或那样的问题，并为之争吵不休，对于我们大班的孩子，不仅要进行品德教育，
</w:t>
      </w:r>
    </w:p>
    <w:p/>
    <w:p>
      <w:pPr/>
      <w:r>
        <w:rPr>
          <w:rStyle w:val="myStyle"/>
        </w:rPr>
        <w:t xml:space="preserve">
	让他们懂得互相谦让，同时在本学期着重对幼儿协作意识进行培养。
</w:t>
      </w:r>
    </w:p>
    <w:p/>
    <w:p>
      <w:pPr/>
      <w:r>
        <w:rPr>
          <w:rStyle w:val="myStyle"/>
        </w:rPr>
        <w:t xml:space="preserve">
	第一，利用游戏规则诱发幼儿的协作行为。规则的提出，不仅是为幼儿的活动提出要求，也是对幼儿行为及其游戏开展一种暗示。如，在娃娃家，我们这样引导幼儿确立规则：“小朋友在游戏开始前，要先商量，确定各扮演什么角色，然后再游戏。爸爸妈妈、爷爷奶奶和孩子是一家人，每人都要关心家里的事情和家里的人，不能想做什么就怎么做”。要求幼儿能提出自己想要担任的角色，并相互协商。用“一家人”将他们间关系明确，暗示他们在行为上要有协作。
</w:t>
      </w:r>
    </w:p>
    <w:p/>
    <w:p>
      <w:pPr/>
      <w:r>
        <w:rPr>
          <w:rStyle w:val="myStyle"/>
        </w:rPr>
        <w:t xml:space="preserve">
	第二，教师主动加入幼儿游戏。老师加入幼儿的活动中，可以激发幼儿的游戏兴趣，也能为幼儿做出良好的榜样。如：一次，我在娃娃家当“妈妈”，晋杰当“爸爸”。早晨起来，我对晋杰说：“我给孩子穿衣服，你去买早点吧。”他回来时对我说：“我买了蛋糕。”吃过早点，我看了一眼手表说：“哎呀，我要迟到了，来不及送宝宝了，”晋杰说：“你快点走吧，我去送他”。开始时，晋杰是被动的与我交往，后来就变被动为主动，协调我们之间的行为。
</w:t>
      </w:r>
    </w:p>
    <w:p/>
    <w:p>
      <w:pPr/>
      <w:r>
        <w:rPr>
          <w:rStyle w:val="myStyle"/>
        </w:rPr>
        <w:t xml:space="preserve">
	此外，由于幼儿年龄小，他们参与角色的主要动力是兴
</w:t>
      </w:r>
    </w:p>
    <w:p/>
    <w:p>
      <w:pPr/>
      <w:r>
        <w:rPr>
          <w:rStyle w:val="myStyle"/>
        </w:rPr>
        <w:t xml:space="preserve">
	趣和好动性。因此本学期在组织角色游戏时，在设置情景，激发幼儿的活动兴趣的基础上，注意引导和鼓励幼儿去大胆尝试获取经验，从亲身体验中逐步认识自己。这样才能逐步变自发的好动为主动的活动，有利于幼儿自身潜力的发展。例如，在“小老鼠面包房”这一角色游戏中，我们的小朋友能选择、利用各种材料制作他们心目中的特色蛋糕。他们在游戏中可以自由自在地随意选用材料制成心中所想的东西，大家都玩得十分开心。由此可见，在游戏中，幼儿通过自身的体验从中获取了经验，选择了自己感到好的方法，这样使他们在更好更快地掌握技能的同时，更增强了他们对角色游戏的兴趣和信心。
</w:t>
      </w:r>
    </w:p>
    <w:p/>
    <w:p>
      <w:pPr/>
      <w:r>
        <w:rPr>
          <w:rStyle w:val="myStyle"/>
        </w:rPr>
        <w:t xml:space="preserve">
	二、教育区角游戏
</w:t>
      </w:r>
    </w:p>
    <w:p/>
    <w:p>
      <w:pPr/>
      <w:r>
        <w:rPr>
          <w:rStyle w:val="myStyle"/>
        </w:rPr>
        <w:t xml:space="preserve">
	教育区角游戏突破了传统教育中幼儿处于被动、静止状态的局面，不是教师把知识告诉幼儿，让幼儿被动、静止地接受，而是教师通过设计、提供可供幼儿操作的环境特别是各种活动材料，让幼儿在和环境的相互作用中主动地得到发展。结合《丛书》中提出的“区域活动建议”，本学期我们班的教育区角游戏开展情况
</w:t>
      </w:r>
    </w:p>
    <w:p/>
    <w:p>
      <w:pPr/>
      <w:r>
        <w:rPr>
          <w:rStyle w:val="myStyle"/>
        </w:rPr>
        <w:t xml:space="preserve">
	首先，教育区角游戏的设置是灵活的，我们依据主题活动的内容在多方面考虑下进行了设置：如《我们身边的科学》的主题活动中，就设置了美工区、科学区、语言区、益智区、建构区等。而在《我找到了春天》主题活动中，就设置了生活区、美工区、语言区、建构区、益智区、科学区等。
</w:t>
      </w:r>
    </w:p>
    <w:p/>
    <w:p>
      <w:pPr/>
      <w:r>
        <w:rPr>
          <w:rStyle w:val="myStyle"/>
        </w:rPr>
        <w:t xml:space="preserve">
	其次，各个区角的创设也根据主题的具体情况而定。语言区通常投放一些与主题相关的图书、卡片、指偶等资料，张贴一些有趣的图画和一些幼儿仿编的儿歌，同时也放置一些空白纸，铅笔等习作物品；美工区投放的东西除一些常规的幼儿幼儿练习用品外，如剪刀、橡皮泥、彩纸、油画棒等，还投放一些简单手工作品的示范图，同时鼓励幼儿粘贴自己觉得满意的绘画及其他的作品；在科学区通常提供一些幼儿操作材料，操作材料与主题相关；通常建构区是根据主题而定。
</w:t>
      </w:r>
    </w:p>
    <w:p/>
    <w:p>
      <w:pPr/>
      <w:r>
        <w:rPr>
          <w:rStyle w:val="myStyle"/>
        </w:rPr>
        <w:t xml:space="preserve">
	三、晨间自选活动
</w:t>
      </w:r>
    </w:p>
    <w:p/>
    <w:p>
      <w:pPr/>
      <w:r>
        <w:rPr>
          <w:rStyle w:val="myStyle"/>
        </w:rPr>
        <w:t xml:space="preserve">
	除了角色游戏和教育区角游戏，晨间自选活动也是幼儿在园游戏的一部分。它是幼儿园一日教育教学活动的开始，因而要精心组织每日的晨间活动，做到有目的、有计划，让每个孩子都能积极愉快地参加，每天都有新收获。为了让幼儿轻松愉快的进行晨间活动，我们采取了让幼儿自由组合、自由选择。如：有的幼儿愿意画画，就让他自由的想象涂画；有的幼儿喜欢玩彩泥就让他自由的去捏、去塑造形象；喜欢
</w:t>
      </w:r>
    </w:p>
    <w:p/>
    <w:p>
      <w:pPr/>
      <w:r>
        <w:rPr>
          <w:rStyle w:val="myStyle"/>
        </w:rPr>
        <w:t xml:space="preserve">
	玩积木的幼儿可任意搭建高楼。因此，我们会提前做好准备，对幼儿的兴趣爱好做到心中有数，在幼儿来园之前准备好各种活动材料，使幼儿一到幼儿园就能投入到活动之中去。在活动过程中，我们注意观察每个幼儿表现出的兴趣，个性语言发展水平，和同伴的交往能力，便于因人施教，帮助幼儿解决在活动中遇到的问题，使活动顺利进行。
</w:t>
      </w:r>
    </w:p>
    <w:p/>
    <w:p>
      <w:pPr/>
      <w:r>
        <w:rPr>
          <w:rStyle w:val="myStyle"/>
        </w:rPr>
        <w:t xml:space="preserve">
	不论是角色游戏、教育区角游戏，还是晨间自选活动，我们都会在活动结束后进行总结评价。评价的方式有很多，有时是全班进行，有时是分组讨论，也可以让幼儿自己评价，由老师指点迷津等。幼儿的自主评价主要是鼓励幼儿把自己在游戏中的所见所闻、感受体验表达出来，与同伴交流分享，如：以教师的鼓励性言语来鼓励幼儿的“你搭建的楼房可真高，可以向大家介绍一下你的搭建经验吗？你游戏玩的'很开心，把你游戏中最快乐、最有趣的事情讲给大家听好吗？”由幼儿主动评价的“我发现了什么问题?为了以后玩得更好，我们还应该做些什么？我觉得谁玩得好，谁玩得不好。”又如：以教师的全面评价为主的“今天哪一组小朋友收拾玩具最快？”“发现有的小朋友在更换游戏的时候，没有将原来的游戏的玩具收拾好再到另一个游戏去，下次活动中不能再出现这种情况了。”“你学习了什么新本领？”“为了使下次游戏玩得更开心，还需要做什么？”等等。
</w:t>
      </w:r>
    </w:p>
    <w:p/>
    <w:p>
      <w:pPr/>
      <w:r>
        <w:rPr>
          <w:rStyle w:val="myStyle"/>
        </w:rPr>
        <w:t xml:space="preserve">
	当然，在本学期的游戏活动中，还存在着一些问题需要我们去注意和改善。如在分配游戏角色、游戏任务时，我们会指定几个能力强的幼儿为负责人，负责人再去邀请其他人。我们发现，负责人在班上走动召唤伙伴时，大多数的幼儿两眼紧张地注视着他们，小手举得高高，嘴里不停地说着：“我，我！”可是，每次被召唤走的总是那么一些人，剩下的往往是常规习惯较差，或者是能力较弱的。剩下的孩子常常由教师另行安排：去看图书吧，去玩插塑吧。沮丧、难过、不满，种种表情立即会出现在这些孩子们的脸上，而那些被召唤的孩子对教师或小负责人指定的角色也不一定满意。
</w:t>
      </w:r>
    </w:p>
    <w:p/>
    <w:p>
      <w:pPr/>
      <w:r>
        <w:rPr>
          <w:rStyle w:val="myStyle"/>
        </w:rPr>
        <w:t xml:space="preserve">
	在实践中我们体会到，是游戏激起了幼儿的学习兴趣,增长了幼儿的生活知识。在以后的游戏活动中，我们会加强对幼儿游戏的观察和指导，让幼儿在游戏中快乐地成长和学习。
</w:t>
      </w:r>
    </w:p>
    <w:p/>
    <w:p>
      <w:pPr>
        <w:jc w:val="center"/>
      </w:pPr>
      <w:r>
        <w:rPr>
          <w:rStyle w:val="myStyleh4"/>
        </w:rPr>
        <w:t xml:space="preserve">游戏活动总结模板 篇8</w:t>
      </w:r>
    </w:p>
    <w:p/>
    <w:p>
      <w:pPr/>
      <w:r>
        <w:rPr>
          <w:rStyle w:val="myStyle"/>
        </w:rPr>
        <w:t xml:space="preserve">
	在公司组织的素质拓展游戏中，我参加了真人CS对抗游戏和素质拓展游戏，这是几个必须由团队共同参与完成的几个活动。规则很简单，但是，就是这么几个看似简单的小游戏却让我们队友个个在游戏结束后扼腕叹息!
</w:t>
      </w:r>
    </w:p>
    <w:p/>
    <w:p>
      <w:pPr/>
      <w:r>
        <w:rPr>
          <w:rStyle w:val="myStyle"/>
        </w:rPr>
        <w:t xml:space="preserve">
	印象最深刻的是：在一个团队协作游戏中，当教练喊开始的时候，本应缓缓降低的竹竿却“奇迹般”地被一次次抬高，好几次都以挑战失败而告终!在这个游戏中，我一直奇怪：为什么竿子会一次次被抬升而非降落?有队友说是规则不清，但是就我个人而言，即使在游戏中我也始终记得游戏的每个规则。回想当时场景，作为一个团队玩这个游戏，我认为我们缺少一种领导，我们需要一个统一指挥的领导人物。在团队中，有时我们不需要说话，只需服从即可。只要队长一开始强调好规则和重要注意点，齐下命令，相信队员不会一开始就行动出现偏差。就上一点，则要求在团队中一定要有铁一般的纪律和每个队员的专注与细心。这样，我们就可以很好地减轻队长的负担，使我们的团队多一层凝聚力!而在这个游戏中，让我看得最清楚的一点是要想一个团队力往一处使，劲往一处用，队友间仍需要更多的磨练!游戏的几次失败，最显著的一个原因是队友的行动不一致。而我们团队组成时间短，尚还未达到真正的团队的`阶段，队友间还缺少一种向心力、一种互动力，我们还需要一段时间的磨合令队友都明白我们是一个团队，而非个体，我们需互相协调行动!
</w:t>
      </w:r>
    </w:p>
    <w:p/>
    <w:p>
      <w:pPr/>
      <w:r>
        <w:rPr>
          <w:rStyle w:val="myStyle"/>
        </w:rPr>
        <w:t xml:space="preserve">
	一个简单的游戏，却让我们一队的人都对它心生遗憾，俗话说：人多力量大!但是，有时候人多却并不是什么好事。“三个和尚”的故事不正说明了这个问题吗?如果只片面地强调“人多”的力量，那么最终将导致没水喝的局面。因此，如果只是一味地执行，而不懂得思考，不论对于自身的进步还是团队的发展都是相当不利的。只有在有效的团队领导下的“人多”那才能发挥巨大的力量!不论在生活还是在工作中，我们都需要一种集体的力量，如果我们要想把集体力量发挥最大，那么我们就需要一个有效的领导团体，要有一个有魄力的领导。
</w:t>
      </w:r>
    </w:p>
    <w:p/>
    <w:p>
      <w:pPr/>
      <w:r>
        <w:rPr>
          <w:rStyle w:val="myStyle"/>
        </w:rPr>
        <w:t xml:space="preserve">
	小游戏大感悟，让我明白很多与人相处和应如何在团队中成长、进步的道理。真的感谢公司的精心安排，让我在游戏中能够体会到工作中的不足，能够发现自己的问题，得以及时反思，调整自己。同时，也感谢我的所有的队友，能与我一起完成这几个游戏，一起感悟，共同进步!
</w:t>
      </w:r>
    </w:p>
    <w:p/>
    <w:p>
      <w:pPr>
        <w:jc w:val="center"/>
      </w:pPr>
      <w:r>
        <w:rPr>
          <w:rStyle w:val="myStyleh4"/>
        </w:rPr>
        <w:t xml:space="preserve">游戏活动总结模板 篇9</w:t>
      </w:r>
    </w:p>
    <w:p/>
    <w:p>
      <w:pPr/>
      <w:r>
        <w:rPr>
          <w:rStyle w:val="myStyle"/>
        </w:rPr>
        <w:t xml:space="preserve">
	百花齐放笑声甜，拂面浓馥六月天。为让孩子真正地享受节日的快乐，并结合幼教宣传月的指示精神，5月8日―6月1日，新密市实验幼儿园特开展以“游戏点亮童年 快乐伴我成长”为主题的庆六一亲子系列活动。
</w:t>
      </w:r>
    </w:p>
    <w:p/>
    <w:p>
      <w:pPr/>
      <w:r>
        <w:rPr>
          <w:rStyle w:val="myStyle"/>
        </w:rPr>
        <w:t xml:space="preserve">
	本次活动，在园领导、教师与家长共同策划中完成，活动共有四大系列，内容丰富且形式新颖。
</w:t>
      </w:r>
    </w:p>
    <w:p/>
    <w:p>
      <w:pPr/>
      <w:r>
        <w:rPr>
          <w:rStyle w:val="myStyle"/>
        </w:rPr>
        <w:t xml:space="preserve">
	系列活动之一“欢乐电影之”，在让幼儿了解电影院设备及观影程序同时，感受亲子集体观影乐趣;
</w:t>
      </w:r>
    </w:p>
    <w:p/>
    <w:p>
      <w:pPr/>
      <w:r>
        <w:rPr>
          <w:rStyle w:val="myStyle"/>
        </w:rPr>
        <w:t xml:space="preserve">
	系列活动之二“快乐亲子时光”结合传统节日与本园特色，小中大班开展了亲子共读端午节故事、相关知识分享及五彩线、缝香包和包粽子活动;
</w:t>
      </w:r>
    </w:p>
    <w:p/>
    <w:p>
      <w:pPr/>
      <w:r>
        <w:rPr>
          <w:rStyle w:val="myStyle"/>
        </w:rPr>
        <w:t xml:space="preserve">
	系列活动之三“游戏伴我成长”中小班“特色区域游戏活动”及大班有关语言、科技、篮球等展示活动，真正让幼儿成为在游戏中张扬个性、发挥潜能;孩子们徜徉在游戏课程的海洋中，家长回味在童年的欢乐中。活动开展家长不仅观摩了解了实验幼儿园课程，而且懂得了游戏在幼儿童年生活中的重要价值;
</w:t>
      </w:r>
    </w:p>
    <w:p/>
    <w:p>
      <w:pPr/>
      <w:r>
        <w:rPr>
          <w:rStyle w:val="myStyle"/>
        </w:rPr>
        <w:t xml:space="preserve">
	系列活动之四“手牵手献爱心”为让身边需要帮助的孩子们也体会到节日快乐和被关爱幸福，六一当天，实验幼儿园的领导、教师、家长及幼儿组成的代表团，分别对新密市白寨童星幼儿园及新密市福利院的留守儿童进行了爱心捐助活动;实验幼儿园的孩子以自己的实际行动诠释着爱的真谛，让爱的种子在我们实验幼儿园、白寨童星幼儿园及新密市福利院生根发芽，让充满爱心的花朵永远绽放。
</w:t>
      </w:r>
    </w:p>
    <w:p/>
    <w:p>
      <w:pPr/>
      <w:r>
        <w:rPr>
          <w:rStyle w:val="myStyle"/>
        </w:rPr>
        <w:t xml:space="preserve">
	此次活动精彩无限，在全体实幼教师、幼儿及家长共同努力下圆满落下帷幕，大家也一并快乐与幸福着......
</w:t>
      </w:r>
    </w:p>
    <w:p/>
    <w:p>
      <w:pPr/>
      <w:r>
        <w:rPr>
          <w:rStyle w:val="myStyle"/>
        </w:rPr>
        <w:t xml:space="preserve">
	童年是快乐的，游戏的童年是快乐无极限的。让我们一起陪孩子在游戏中成长，点亮幼儿的快乐童年，为孩子的精彩人生积淀亮丽的底色!
</w:t>
      </w:r>
    </w:p>
    <w:p/>
    <w:p>
      <w:pPr>
        <w:jc w:val="center"/>
      </w:pPr>
      <w:r>
        <w:rPr>
          <w:rStyle w:val="myStyleh4"/>
        </w:rPr>
        <w:t xml:space="preserve">游戏活动总结模板 篇10</w:t>
      </w:r>
    </w:p>
    <w:p/>
    <w:p>
      <w:pPr/>
      <w:r>
        <w:rPr>
          <w:rStyle w:val="myStyle"/>
        </w:rPr>
        <w:t xml:space="preserve">
	游戏是幼儿园的教育手段之一，是幼儿喜欢的活动。幼儿在游戏中获得知识，大大提高了他们学习的积极性。在轻松愉快的气氛中得到了身体的锻炼，增强了幼儿的体质。游戏也是幼儿认识世界的重要途径，是学前期重要的教育手段。德国学者席勒认为：游戏更多是享受，愉快是从游戏中得来的。通过游戏他们反映成人的社会生活，在游戏中他们社会交往能力、口语表达能力、想象创造能力在很大程度上有了提高。本学期，我们按照期初时所制定的计划，组织开展了多种形式的自主性游戏。孩子们在愉快的氛围内，提高了各方面的能力。培养了他们活泼开朗的性格，身心得到了健康的发展。
</w:t>
      </w:r>
    </w:p>
    <w:p/>
    <w:p>
      <w:pPr/>
      <w:r>
        <w:rPr>
          <w:rStyle w:val="myStyle"/>
        </w:rPr>
        <w:t xml:space="preserve">
	一、用适合幼儿的儿童话语言指导幼儿游戏。
</w:t>
      </w:r>
    </w:p>
    <w:p/>
    <w:p>
      <w:pPr/>
      <w:r>
        <w:rPr>
          <w:rStyle w:val="myStyle"/>
        </w:rPr>
        <w:t xml:space="preserve">
	针对本班幼儿的年龄特点，为了让每个小朋友愿意参与各项游戏,激发他们的活动兴趣,培养良好的各种习惯，使幼儿在无形中养成轻拿轻放,不乱扔积木习惯时,我说:“小朋友，当心点，别弄疼了积木宝宝，积木宝宝要睡觉了，无形中，小朋友养成了轻拿轻放的习惯，在讲评中指示幼儿的错误时，也是这样说的：你喜欢这幢房子呢？为什么皱眉头呀？原来房子没搭平，快帮帮忙。小朋友就知道房子、积木要搭平。
</w:t>
      </w:r>
    </w:p>
    <w:p/>
    <w:p>
      <w:pPr/>
      <w:r>
        <w:rPr>
          <w:rStyle w:val="myStyle"/>
        </w:rPr>
        <w:t xml:space="preserve">
	二、饭前自主游戏提高幼儿的交往能力。
</w:t>
      </w:r>
    </w:p>
    <w:p/>
    <w:p>
      <w:pPr/>
      <w:r>
        <w:rPr>
          <w:rStyle w:val="myStyle"/>
        </w:rPr>
        <w:t xml:space="preserve">
	中班孩子慢慢走出以自我为中心，渐渐与同伴开始了交往，尝试使用交往性的语言进行商量与交流，自主活动是一个培养幼儿交往能力的好时机。
</w:t>
      </w:r>
    </w:p>
    <w:p/>
    <w:p>
      <w:pPr/>
      <w:r>
        <w:rPr>
          <w:rStyle w:val="myStyle"/>
        </w:rPr>
        <w:t xml:space="preserve">
	玩具的准备给自主活动创造了交往的基础，一开始，有的孩子带来了自主活动的玩具，可有的孩子却一直没有带玩具，一到自主活动的时间这些孩子就去拿朋友们的玩具，孩子一直跟我告状：“老师，我的玩具不见了”。所以当每个孩子都有了一份自己的玩具，这个问题就解决了。
</w:t>
      </w:r>
    </w:p>
    <w:p/>
    <w:p>
      <w:pPr/>
      <w:r>
        <w:rPr>
          <w:rStyle w:val="myStyle"/>
        </w:rPr>
        <w:t xml:space="preserve">
	玩具的选择增强幼儿交往的能力。当我要求孩子带玩具来幼儿园时，多数孩子带了刀、枪之类，不是今天刀扎到了这个就是明天枪碰到了那个小朋友，而且孩子们都各自玩自己的玩具很少交流。我知道这是家长们的误区，家长没有很好知道孩子买玩具，于是我和家长们沟通，请家长给孩子准备一些益智玩具，如：拼图、魔方、飞行棋之类的玩具。果然，这些玩具带来之后，孩子们三三两两在一起玩拼图、玩飞行棋
</w:t>
      </w:r>
    </w:p>
    <w:p/>
    <w:p>
      <w:pPr/>
      <w:r>
        <w:rPr>
          <w:rStyle w:val="myStyle"/>
        </w:rPr>
        <w:t xml:space="preserve">
	，在这个基础上我指导孩子积木除了自己一个人玩还可以怎样玩？孩子们都很聪明，除了自己玩自己的，可以几个朋友在一起玩，还可以交换玩具玩。在交换玩具的过程中指导孩子使用礼貌用语，以及在玩玩具的过程中发生矛盾解决矛盾的能力。
</w:t>
      </w:r>
    </w:p>
    <w:p/>
    <w:p>
      <w:pPr/>
      <w:r>
        <w:rPr>
          <w:rStyle w:val="myStyle"/>
        </w:rPr>
        <w:t xml:space="preserve">
	经过一学期自主性游戏的开展，我班幼儿的游戏水平有了一定的提高，大部分的幼儿能自选活动，活动时间也较长；交往也表现出一定的目的性，较少无所事事旁观他人的行为；幼儿能共商玩法、分配角色，出现了合作游戏的行为；幼儿游戏的社会性水平及社交能力有了明显提高；当出现争执时，幼儿也能想办法解决。
</w:t>
      </w:r>
    </w:p>
    <w:p/>
    <w:p>
      <w:pPr/>
      <w:r>
        <w:rPr>
          <w:rStyle w:val="myStyle"/>
        </w:rPr>
        <w:t xml:space="preserve">
	当然，游戏中还是存在着许多不足之处，如幼儿的游戏行为创造性不强，依游戏的开展探索多样化的指导方式，积极影响幼儿的游戏行为，让幼儿爱玩会玩，特别要注重引导幼儿共同建立和执行活动区游戏规则，使幼儿的游戏质量不断提高。
</w:t>
      </w:r>
    </w:p>
    <w:p/>
    <w:p>
      <w:pPr>
        <w:jc w:val="center"/>
      </w:pPr>
      <w:r>
        <w:rPr>
          <w:rStyle w:val="myStyleh4"/>
        </w:rPr>
        <w:t xml:space="preserve">游戏活动总结模板 篇11</w:t>
      </w:r>
    </w:p>
    <w:p/>
    <w:p>
      <w:pPr/>
      <w:r>
        <w:rPr>
          <w:rStyle w:val="myStyle"/>
        </w:rPr>
        <w:t xml:space="preserve">
	距离参加“三天两夜”活动已经过去一个星期，但那三天里的一点一滴却像酿酒一样时间越长越浓，现在还始终记忆犹新悟出了以前没有的感触。
</w:t>
      </w:r>
    </w:p>
    <w:p/>
    <w:p>
      <w:pPr/>
      <w:r>
        <w:rPr>
          <w:rStyle w:val="myStyle"/>
        </w:rPr>
        <w:t xml:space="preserve">
	啊！忘不了，那漫长的远足；忘不了，那考验团队精神的“一圈到底”；忘不了，那有趣的科技。手工制作；更忘不了，那个午后刺激的高空攀岩。
</w:t>
      </w:r>
    </w:p>
    <w:p/>
    <w:p>
      <w:pPr/>
      <w:r>
        <w:rPr>
          <w:rStyle w:val="myStyle"/>
        </w:rPr>
        <w:t xml:space="preserve">
	那天午后，教练把我们带到一个空旷的地方，在那里耸立着一大块攀岩墙，比我们的教学楼都高，上面点缀着大小不一的岩石点，墙面凹凸不平，看起来非常有气势。在墙下，我帮同学穿安全服，看着同学一个个爬得都很高，那英姿飒爽的样子可真令人羡慕，我也跃跃欲试。于是，我套上安全服，开始向上攀岩。刚开始攀爬时，我信心满满，认为自己可以爬到第八格。可是，当我爬到三格半时，不知是没有力气了，还是眼睛看不清害怕了，腿开始发抖，手也抓不住了，我就打退堂鼓了，心想：攀岩太难了，不爬了，想着想着，便放开双手，缓缓落了下来。
</w:t>
      </w:r>
    </w:p>
    <w:p/>
    <w:p>
      <w:pPr/>
      <w:r>
        <w:rPr>
          <w:rStyle w:val="myStyle"/>
        </w:rPr>
        <w:t xml:space="preserve">
	我正懊悔刚才如果手再往上伸一点就爬上去了，接下来看到小个子金―的表现却让我大吃一惊！他虽然个子小，却有着很强的毅力。他手抓不稳了，腿抖得厉害，却没有放弃；他的手够不到上面的岩石点了，就向旁边找岩石点，再向上攀爬，没有放弃的念头；他的脚踩空了，豆大的汗水顺着脸颊流了下来，可手还牢牢的抓着岩石点，坚持着，不肯放弃。我在底下看着这坚定得近似倔强的背影，脸不禁一阵发热，金―都有这种不怕困难，决不放弃的精神，我为什么不行呢？
</w:t>
      </w:r>
    </w:p>
    <w:p/>
    <w:p>
      <w:pPr/>
      <w:r>
        <w:rPr>
          <w:rStyle w:val="myStyle"/>
        </w:rPr>
        <w:t xml:space="preserve">
	不管在哪里，做什么事都要有不怕困难，永不放弃的精神。遇到困难时，要不退却，心中要有永不言败的信念而不是退缩。放弃的念头，决不放弃，迎刃而上，越挫越勇。在学习上也要如此，遇到难题要查资料，想尽各种办法攻克它而不是退缩不做了。只要不放弃，困难就是一次磨练，在困难中成长，勇往直前。有了坚定的信念，困难将不再是困难，就是一次成长过程。这次攀岩让我懂得了不放弃坚持就是成功，一圈到底让我懂得团结就是力量，远足让我懂得了凡事都要有耐力……
</w:t>
      </w:r>
    </w:p>
    <w:p/>
    <w:p>
      <w:pPr/>
      <w:r>
        <w:rPr>
          <w:rStyle w:val="myStyle"/>
        </w:rPr>
        <w:t xml:space="preserve">
	看着学员手册和“三天两夜”活动的照片，那一个个活动项目的情景历历在目，教练亲切的话语荡漾在我的耳边，这三天两夜中的一点一滴，将是我成长过程中最美丽的一抹记忆！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2023-09-19T09:57:11+08:00</dcterms:created>
  <dcterms:modified xsi:type="dcterms:W3CDTF">2023-09-19T09:57:11+08:00</dcterms:modified>
</cp:coreProperties>
</file>

<file path=docProps/custom.xml><?xml version="1.0" encoding="utf-8"?>
<Properties xmlns="http://schemas.openxmlformats.org/officeDocument/2006/custom-properties" xmlns:vt="http://schemas.openxmlformats.org/officeDocument/2006/docPropsVTypes"/>
</file>