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公司会计年度工作计划8篇</w:t>
      </w:r>
    </w:p>
    <w:p/>
    <w:p/>
    <w:p>
      <w:pPr/>
      <w:r>
        <w:rPr>
          <w:rStyle w:val="myStyle"/>
        </w:rPr>
        <w:t xml:space="preserve">
	本篇文章将深入分析“公司会计年度工作计划”，制定工作计划是后续工作流程稳定开展的必要措施，因此我们必须尽快制定一份完善的工作计划。制定好的工作计划不仅可以让我们从容应对各种挑战，还能提高工作效率，达到更好的工作成果。
</w:t>
      </w:r>
    </w:p>
    <w:p/>
    <w:p>
      <w:pPr>
        <w:jc w:val="center"/>
      </w:pPr>
      <w:r>
        <w:rPr>
          <w:rStyle w:val="myStyleh4"/>
        </w:rPr>
        <w:t xml:space="preserve">公司会计年度工作计划 篇1</w:t>
      </w:r>
    </w:p>
    <w:p/>
    <w:p>
      <w:pPr/>
      <w:r>
        <w:rPr>
          <w:rStyle w:val="myStyle"/>
        </w:rPr>
        <w:t xml:space="preserve">
	一年来，在处领导的正确领导和各科室的通力配合下，财务科圆满完成了年初所制定的各项工作目标。作为财务科科长，我的工作任务就是组织财务人员认真贯策执行国家财经法规、政策。组织做好日常财务核算、收支、及财务监督工作，按时完成处下达的各项财务工作指标，对处财务费用做到及时结报、认真监督。在编制预算、资金安排上做到量入为出。
</w:t>
      </w:r>
    </w:p>
    <w:p/>
    <w:p>
      <w:pPr/>
      <w:r>
        <w:rPr>
          <w:rStyle w:val="myStyle"/>
        </w:rPr>
        <w:t xml:space="preserve">
	一、坚持学习，夯实基础促工作
</w:t>
      </w:r>
    </w:p>
    <w:p/>
    <w:p>
      <w:pPr/>
      <w:r>
        <w:rPr>
          <w:rStyle w:val="myStyle"/>
        </w:rPr>
        <w:t xml:space="preserve">
	1、学习已成为我们日常工作中不可缺少的话题。年初，在处办公室的安排下，制定了科室，并组织科室人员学习理论知识和财经专业知识，树立活到老学到老的理念，营造浓厚的学习氛围，做到“在工作中学习、在学习中进步”。不断吸收新知识，与时俱进，适应工作需要，提升自身及整体工作能力。引导科室人员团结一致、谦虚谨慎、真诚待人，踏实工作、加强品性修养。精学操作，以适应信息化发展的要求，力争做一名优秀的财务人员。
</w:t>
      </w:r>
    </w:p>
    <w:p/>
    <w:p>
      <w:pPr/>
      <w:r>
        <w:rPr>
          <w:rStyle w:val="myStyle"/>
        </w:rPr>
        <w:t xml:space="preserve">
	2、加强财务人员管理，提高财务人员业务素质。组织财务人员参加财政局举办的会计人员继续再学习，认真学习了《会计基础工作规范》及法律知识，交流财务工作经验，引导和鼓励科室人员敬业爱岗，坚持原则、廉洁奉公，使我处的财务管理水平整体得到提高。
</w:t>
      </w:r>
    </w:p>
    <w:p/>
    <w:p>
      <w:pPr/>
      <w:r>
        <w:rPr>
          <w:rStyle w:val="myStyle"/>
        </w:rPr>
        <w:t xml:space="preserve">
	3、明确分工，落实工作责任制。根据处办要求，紧紧围绕如何又好又快地完成今年财务工作的目标任务，科室制定工作岗位责任，明确人员岗位的职责权限、工作分工和纪律要求，强化人员的责任感，加强了内部核算监督，从制度上奠定了完成年度目标任务的基础。
</w:t>
      </w:r>
    </w:p>
    <w:p/>
    <w:p>
      <w:pPr/>
      <w:r>
        <w:rPr>
          <w:rStyle w:val="myStyle"/>
        </w:rPr>
        <w:t xml:space="preserve">
	二、围绕目标抓落实，扎实工作出成效
</w:t>
      </w:r>
    </w:p>
    <w:p/>
    <w:p>
      <w:pPr/>
      <w:r>
        <w:rPr>
          <w:rStyle w:val="myStyle"/>
        </w:rPr>
        <w:t xml:space="preserve">
	1、规范财务管理。根据财务管理制度以及财政预算执行标准，我们积极配合局财务科认真编制了处财务总预算和财务收支预算，为规范财务管理提供了制度保证。规范了政府采购制度及日常费用的结报制度，各项费用支出必须按财务制度的规定执行。严格审核一切开支凭证，并及时结算、记账，做到各项开支都符合规定，一切账目都清楚准确。对经费的使用情况和存在问题，及时向有关领导汇报。及时编制财务状况表，让领导及时了解本单位的财务状况，为领导管理和决策提供依据。
</w:t>
      </w:r>
    </w:p>
    <w:p/>
    <w:p>
      <w:pPr/>
      <w:r>
        <w:rPr>
          <w:rStyle w:val="myStyle"/>
        </w:rPr>
        <w:t xml:space="preserve">
	2、合理支出资金，保证处日常工作的正常运转。在办理各项经费用报销时，向下、向上多解释、多沟通，从而多理解。同时严格按照有关财经法规及处财务有关规定和审批的权限办理。在财务核算工作中，做到尽心、尽责，让每一笔支出既合情，又合理，不让个人及集体的利益得到损失。单位有重大资金支出的时候，会给领导好的建议和参考，并及时对接财政，在政策允许的范围内使让预算资金得到很好的利用，也确保单位工作的正常开展。
</w:t>
      </w:r>
    </w:p>
    <w:p/>
    <w:p>
      <w:pPr/>
      <w:r>
        <w:rPr>
          <w:rStyle w:val="myStyle"/>
        </w:rPr>
        <w:t xml:space="preserve">
	3、建立健全固定资产管理制度，加大监管力度。从目前资产管理现状来看，对固定资产管理上，缺乏长期、有效的资产管理制度，管理制度执行还不够到位。因此，按照国有资产管理的有关规定，并结合单位的实际情况，统一建账核算，并定期的进行了核对，确保账物相符。
</w:t>
      </w:r>
    </w:p>
    <w:p/>
    <w:p>
      <w:pPr/>
      <w:r>
        <w:rPr>
          <w:rStyle w:val="myStyle"/>
        </w:rPr>
        <w:t xml:space="preserve">
	4、积极整理会计档案，规范会计。会计档案妥善保管、有序存放、方便查阅，严防毁损、散失和泄密。实行会计电算化会计档案管理的有关规定，有关电子数据、会计软件资料等作为会计档案进行管理。同时保存打印出的纸质会计档案。
</w:t>
      </w:r>
    </w:p>
    <w:p/>
    <w:p>
      <w:pPr/>
      <w:r>
        <w:rPr>
          <w:rStyle w:val="myStyle"/>
        </w:rPr>
        <w:t xml:space="preserve">
	20____年，财务科在处领导的关心和局财务科的指导以及处各科室的配合下，完成了应做的各项基本工作。
</w:t>
      </w:r>
    </w:p>
    <w:p/>
    <w:p>
      <w:pPr/>
      <w:r>
        <w:rPr>
          <w:rStyle w:val="myStyle"/>
        </w:rPr>
        <w:t xml:space="preserve">
	财务工作就像年轮，一年工作的结束意味着下年工作的重新开始，我们财务科年的工作打算如下：
</w:t>
      </w:r>
    </w:p>
    <w:p/>
    <w:p>
      <w:pPr/>
      <w:r>
        <w:rPr>
          <w:rStyle w:val="myStyle"/>
        </w:rPr>
        <w:t xml:space="preserve">
	1、做好日常财务工作。按规定完成全处人员的工资及福利发放、住房公积金和社会费的缴纳、票据的管理、会计档案的管理、费用的报销、凭证的编制、会计报表的上报等常规性任务。
</w:t>
      </w:r>
    </w:p>
    <w:p/>
    <w:p>
      <w:pPr/>
      <w:r>
        <w:rPr>
          <w:rStyle w:val="myStyle"/>
        </w:rPr>
        <w:t xml:space="preserve">
	2、抓好财务预决算工作。一方面做好年初年终财务预算内外的准备工作，同时加强与财政部门的沟通，掌握最新财政政策，衔接好每一项财政资金的核拨，强化预算资金使用的刚性要求。
</w:t>
      </w:r>
    </w:p>
    <w:p/>
    <w:p>
      <w:pPr/>
      <w:r>
        <w:rPr>
          <w:rStyle w:val="myStyle"/>
        </w:rPr>
        <w:t xml:space="preserve">
	3、做好财务指标考核相关工作。为了确保财务指标的完成，并使其真正做到厉行节约，保证预算资金的使用效益，将按月对单位收支情况进行分析考核。
</w:t>
      </w:r>
    </w:p>
    <w:p/>
    <w:p>
      <w:pPr/>
      <w:r>
        <w:rPr>
          <w:rStyle w:val="myStyle"/>
        </w:rPr>
        <w:t xml:space="preserve">
	4、配合处办公室做好物资采购工作，协助其进一步完善全处物资采购，理顺物资采购机制。执行政府采购相关规定，采购其他零星物资，应控制在账务预算支出范围内，超出财务预算的物资，原则上不予采购，从而提高资金使用效益。
</w:t>
      </w:r>
    </w:p>
    <w:p/>
    <w:p>
      <w:pPr/>
      <w:r>
        <w:rPr>
          <w:rStyle w:val="myStyle"/>
        </w:rPr>
        <w:t xml:space="preserve">
	5、加强财务内部工作管理。针对目前我们科室的现状，我们要加强业务学习，要有开拓创新意识，要让工作由被动变为主动，从思想、工作、作风、形象等多方面提出具体要求，程度发挥个人能动性，提高工作效率，提高科室的凝聚力和战斗力。
</w:t>
      </w:r>
    </w:p>
    <w:p/>
    <w:p>
      <w:pPr/>
      <w:r>
        <w:rPr>
          <w:rStyle w:val="myStyle"/>
        </w:rPr>
        <w:t xml:space="preserve">
	总之，我们以往的工作可能有很多地方做的还没有到位，但在今后的工作中会加倍的改进。“厉行节约，反对铺张浪费”将是我们来年财务工作中的重中之重，我们已做好准备，和全处人员一起过“紧日子”、过“苦日子”。努力工作、发扬成绩，改正不足，与其他科室一起同进步、共成长，与领导共分忧。尽全力完成领导交付的各种任务，为我处的财务工作发挥应尽的力量!
</w:t>
      </w:r>
    </w:p>
    <w:p/>
    <w:p>
      <w:pPr>
        <w:jc w:val="center"/>
      </w:pPr>
      <w:r>
        <w:rPr>
          <w:rStyle w:val="myStyleh4"/>
        </w:rPr>
        <w:t xml:space="preserve">公司会计年度工作计划 篇2</w:t>
      </w:r>
    </w:p>
    <w:p/>
    <w:p>
      <w:pPr/>
      <w:r>
        <w:rPr>
          <w:rStyle w:val="myStyle"/>
        </w:rPr>
        <w:t xml:space="preserve">
	一、期间日常工作：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3、照公司部署，做好了社会公益活动及困难职工救济工作。
</w:t>
      </w:r>
    </w:p>
    <w:p/>
    <w:p>
      <w:pPr/>
      <w:r>
        <w:rPr>
          <w:rStyle w:val="myStyle"/>
        </w:rPr>
        <w:t xml:space="preserve">
	4、严格执行现金管理和结算制度，定期向会计核对现金与帐目，发现现金金额不符，做到及时汇报，及时处理。
</w:t>
      </w:r>
    </w:p>
    <w:p/>
    <w:p>
      <w:pPr/>
      <w:r>
        <w:rPr>
          <w:rStyle w:val="myStyle"/>
        </w:rPr>
        <w:t xml:space="preserve">
	5、及时收回公司各项收入，开出收据，及时收回现金存入银行，从无坐支现金。
</w:t>
      </w:r>
    </w:p>
    <w:p/>
    <w:p>
      <w:pPr/>
      <w:r>
        <w:rPr>
          <w:rStyle w:val="myStyle"/>
        </w:rPr>
        <w:t xml:space="preserve">
	6、根据会计提供的依据，及时发放教工工资和其它应发放的经费。
</w:t>
      </w:r>
    </w:p>
    <w:p/>
    <w:p>
      <w:pPr/>
      <w:r>
        <w:rPr>
          <w:rStyle w:val="myStyle"/>
        </w:rPr>
        <w:t xml:space="preserve">
	7、坚持财务手续，严格审核算，对不符手续的发票不付款。
</w:t>
      </w:r>
    </w:p>
    <w:p/>
    <w:p>
      <w:pPr>
        <w:jc w:val="center"/>
      </w:pPr>
      <w:r>
        <w:rPr>
          <w:rStyle w:val="myStyleh4"/>
        </w:rPr>
        <w:t xml:space="preserve">公司会计年度工作计划 篇3</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较大化,以较优的人力配置谋取较大的经济效益。
</w:t>
      </w:r>
    </w:p>
    <w:p/>
    <w:p>
      <w:pPr/>
      <w:r>
        <w:rPr>
          <w:rStyle w:val="myStyle"/>
        </w:rPr>
        <w:t xml:space="preserve">
	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较优的人力配置争取较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较大的职责。
</w:t>
      </w:r>
    </w:p>
    <w:p/>
    <w:p>
      <w:pPr>
        <w:jc w:val="center"/>
      </w:pPr>
      <w:r>
        <w:rPr>
          <w:rStyle w:val="myStyleh4"/>
        </w:rPr>
        <w:t xml:space="preserve">公司会计年度工作计划 篇4</w:t>
      </w:r>
    </w:p>
    <w:p/>
    <w:p>
      <w:pPr/>
      <w:r>
        <w:rPr>
          <w:rStyle w:val="myStyle"/>
        </w:rPr>
        <w:t xml:space="preserve">
	*年在一如既往地做好本人在*公司的日常财务核算工作，加强财务管理、推动规范管理和加强财务知识学习教育，财务核算工作计划。做到财务工作长计划，短安排。使财务工作在规范化、制度化的良好环境中更好地发挥作用。特拟订*的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1、根据新的制度与准则结合实际情况，进行业务核算，做好财务工作，工作计划《财务核算工作计划》。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公司会计年度工作计划 篇5</w:t>
      </w:r>
    </w:p>
    <w:p/>
    <w:p>
      <w:pPr/>
      <w:r>
        <w:rPr>
          <w:rStyle w:val="myStyle"/>
        </w:rPr>
        <w:t xml:space="preserve">
	今年转瞬即逝，期间我一边学习会计学、经济法，一边掌握具体工作方法，汲取工作经验，与此同时，我不懂就问，在领导和同事们的指导与帮助下，凭着责任心和敬业精神，在工作中学习，学习中成长，相互间取长补短，努力克服种种压力与困难，掌握了一定的财务方面知识，积累了一些会计工作经验，逐步完善财务工作，使财务工作平稳运行。
</w:t>
      </w:r>
    </w:p>
    <w:p/>
    <w:p>
      <w:pPr/>
      <w:r>
        <w:rPr>
          <w:rStyle w:val="myStyle"/>
        </w:rPr>
        <w:t xml:space="preserve">
	思想上的成熟是工作的前提。今年，我认真学习和履行员工道德规范，严格遵守有关规定，加强了思想道德和政治修养学习。热爱本职，忠于职守，熟练掌握职业技能，自觉履行职业职责，注重工作效率，保护公司的合法利益，是我在工作中一贯坚持的行为准则，为人诚实，做思想上成熟型员工。
</w:t>
      </w:r>
    </w:p>
    <w:p/>
    <w:p>
      <w:pPr/>
      <w:r>
        <w:rPr>
          <w:rStyle w:val="myStyle"/>
        </w:rPr>
        <w:t xml:space="preserve">
	其次，发扬“爱国、创业、求实、奉献”的企业精神，贯彻“诚信、创新、业绩、和谐、安全”的核心理念，实践“奉献能源、创造和谐”的企业宗旨。热爱本职，忠于职守，熟练掌握职业技能，自觉履行职业职责，注重工作效率，保护公司的合法利益。
</w:t>
      </w:r>
    </w:p>
    <w:p/>
    <w:p>
      <w:pPr/>
      <w:r>
        <w:rPr>
          <w:rStyle w:val="myStyle"/>
        </w:rPr>
        <w:t xml:space="preserve">
	同时，我还认真学习和履行员工道德规范，严格遵守有关规定，加强了思想道德和政治修养学习。热爱本职工作，忠于职守，熟练掌握职业技能，自觉履行职业职责，注重工作效率，保护公司的合法利益，是我工作中一贯坚持的行为准则，为人诚实，做思想上成熟型员工。
</w:t>
      </w:r>
    </w:p>
    <w:p/>
    <w:p>
      <w:pPr/>
      <w:r>
        <w:rPr>
          <w:rStyle w:val="myStyle"/>
        </w:rPr>
        <w:t xml:space="preserve">
	第一部分 近期工作总结
</w:t>
      </w:r>
    </w:p>
    <w:p/>
    <w:p>
      <w:pPr/>
      <w:r>
        <w:rPr>
          <w:rStyle w:val="myStyle"/>
        </w:rPr>
        <w:t xml:space="preserve">
	一、 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复核人员，只有不断的加强财务管理业务知识的学习和各项资金的运用、分析才能适应工作岗位的需要，我参加了公司组织的各种业务培训，认真总结学习，并注重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首先，严格执行《中华人民共和国会计法》、国家财经法规、公司财务管理制度；其次，在部门领导的带领下，负责财务资产部的会计核算及会计基础工作，配合部门领导保质保量完成各项工作任务。根据上级单位制定的财务、发票管理办法，做好本单位的税务申报、税款缴纳、发票管理工作；负责小商品款的凭证编制工作；并进行账务处理。这些工作都是税收及机发票管理的重要过程，规范处理帐务，保证各项工作合规、合法，为企业把好资金运作关。
</w:t>
      </w:r>
    </w:p>
    <w:p/>
    <w:p>
      <w:pPr/>
      <w:r>
        <w:rPr>
          <w:rStyle w:val="myStyle"/>
        </w:rPr>
        <w:t xml:space="preserve">
	第二部分 存在的问题和不足
</w:t>
      </w:r>
    </w:p>
    <w:p/>
    <w:p>
      <w:pPr/>
      <w:r>
        <w:rPr>
          <w:rStyle w:val="myStyle"/>
        </w:rPr>
        <w:t xml:space="preserve">
	这段时间，我虽然在自己的本职工作岗位上认真严格负责的工作，并且按时完成了领导交付的其它的工作，但在实际工作中，自己还存在一些不足和差距，还需要进一步学习，提高自己的业务能力，还需要在财务复核管理上下功夫，提高自己的业务能力和水平。
</w:t>
      </w:r>
    </w:p>
    <w:p/>
    <w:p>
      <w:pPr/>
      <w:r>
        <w:rPr>
          <w:rStyle w:val="myStyle"/>
        </w:rPr>
        <w:t xml:space="preserve">
	第三部分 下一步工作计划
</w:t>
      </w:r>
    </w:p>
    <w:p/>
    <w:p>
      <w:pPr/>
      <w:r>
        <w:rPr>
          <w:rStyle w:val="myStyle"/>
        </w:rPr>
        <w:t xml:space="preserve">
	20xx年，将是我公司销量回升的重要阶段，作公司一名财务系统的工作人员，应该有自己责任感、使命感和紧迫感，努力做好工作。因此，我将在上级的正确领导下，在同事的帮助协作下，努力学习，创新性的做好财务资金监督管理工作，为企业的持续健康发展做出更大的贡献。
</w:t>
      </w:r>
    </w:p>
    <w:p/>
    <w:p>
      <w:pPr>
        <w:jc w:val="center"/>
      </w:pPr>
      <w:r>
        <w:rPr>
          <w:rStyle w:val="myStyleh4"/>
        </w:rPr>
        <w:t xml:space="preserve">公司会计年度工作计划 篇6</w:t>
      </w:r>
    </w:p>
    <w:p/>
    <w:p>
      <w:pPr/>
      <w:r>
        <w:rPr>
          <w:rStyle w:val="myStyle"/>
        </w:rPr>
        <w:t xml:space="preserve">
	20 年财务科将紧紧围绕公司工作中心，认真组织会计核算，规范各项财务基础工作，并通过加强财务制度、内部控制制度的建设，站在财务管理与战略管理的角度，以核算为中心，资金为纽带，不断提高财务工作质量。
</w:t>
      </w:r>
    </w:p>
    <w:p/>
    <w:p>
      <w:pPr/>
      <w:r>
        <w:rPr>
          <w:rStyle w:val="myStyle"/>
        </w:rPr>
        <w:t xml:space="preserve">
	一、严格遵守财务会计制度与税收法规，认真履行职责，组织会计核算：
</w:t>
      </w:r>
    </w:p>
    <w:p/>
    <w:p>
      <w:pPr/>
      <w:r>
        <w:rPr>
          <w:rStyle w:val="myStyle"/>
        </w:rPr>
        <w:t xml:space="preserve">
	财务科的主要职责是做好会计核算，进行会计监督。财务科全体人员一直严格遵守国家财务会计制度、税收法规，认真履行财务工作职责。从审核原始凭证与会计记账凭证的录入到编制财务会计报表,从各项税费的计提到纳税申报、上缴，从资金计划的安排到款项的结算支付，每位财务人员都勤勤恳恳，任劳任怨，努力做好本职工作，认真执行会计制度，实现了会计信息收集、处理与传递的及时性与准确性。
</w:t>
      </w:r>
    </w:p>
    <w:p/>
    <w:p>
      <w:pPr/>
      <w:r>
        <w:rPr>
          <w:rStyle w:val="myStyle"/>
        </w:rPr>
        <w:t xml:space="preserve">
	二、近年来，随着企业的发展壮大，管理水平的不断提高，对财务管理业提出了更高的要求。以此为契机，根据财务管理的特点以及管理的要求，制定了岗位职责、财务核算制度、内部控制制度，从而使得每项工作有计划、有落实、有监督、有考核，使每个财务人员的规范意识得到了进一步的增强。
</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
</w:t>
      </w:r>
    </w:p>
    <w:p/>
    <w:p>
      <w:pPr/>
      <w:r>
        <w:rPr>
          <w:rStyle w:val="myStyle"/>
        </w:rPr>
        <w:t xml:space="preserve">
	四、不断提高财会人员的业务水平：
</w:t>
      </w:r>
    </w:p>
    <w:p/>
    <w:p>
      <w:pPr/>
      <w:r>
        <w:rPr>
          <w:rStyle w:val="myStyle"/>
        </w:rPr>
        <w:t xml:space="preserve">
	随着经济建设的不断发展，财务会计工作的侧重点与基本点也在随之而改变。因此财务会计工作不能停留在简单的算账报账等会计核算上，应不断更新知识，不断提高理论水平。结合本行业财务工作的特点，认真进行工作总结，吸取经验，查找不足，保证财务基础工作的准确、及时与完整。这就要求会计人员除认真参加会计局组织的会计人员继续教育培训外，还要抽时间学习相关的专业知识，学习新的法规，适应新的工作需求。
</w:t>
      </w:r>
    </w:p>
    <w:p/>
    <w:p>
      <w:pPr/>
      <w:r>
        <w:rPr>
          <w:rStyle w:val="myStyle"/>
        </w:rPr>
        <w:t xml:space="preserve">
	五、密切配合各科室的之间的工作，保障供热工作顺利进行：
</w:t>
      </w:r>
    </w:p>
    <w:p/>
    <w:p>
      <w:pPr/>
      <w:r>
        <w:rPr>
          <w:rStyle w:val="myStyle"/>
        </w:rPr>
        <w:t xml:space="preserve">
	配合用户发展中心，对20xx年新入网的面积进行核算，传递，准确计算应收的工程建设资金，保证资金的及时收取;配合工程科、技术科对20xx年各项工程进行预决算，合理支付各项工程款项;配合运行科，准确计算运行过程中耗用的水、电、热与其它维修费用及人工费用，确保运行成本的准确核算;配合物资科，对所需工程物资与运行维修配件及时办理出入库手续，做到账实相符;配合各中心管理所，对各所的供热面积、应收采暖费用、实收费用与欠费情况逐一核实，为中心所的收费任务考核提供依据
</w:t>
      </w:r>
    </w:p>
    <w:p/>
    <w:p>
      <w:pPr/>
      <w:r>
        <w:rPr>
          <w:rStyle w:val="myStyle"/>
        </w:rPr>
        <w:t xml:space="preserve">
	六、做好各项协调工作：
</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与应交税金的及时缴纳;配合财政部门，对公司的经营状况进行审核以及财政资金的及时拨入，保证财务工作正常健康运行。
</w:t>
      </w:r>
    </w:p>
    <w:p/>
    <w:p>
      <w:pPr/>
      <w:r>
        <w:rPr>
          <w:rStyle w:val="myStyle"/>
        </w:rPr>
        <w:t xml:space="preserve">
	七、存在的主要问题及今后的工作目标：
</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
</w:t>
      </w:r>
    </w:p>
    <w:p/>
    <w:p>
      <w:pPr/>
      <w:r>
        <w:rPr>
          <w:rStyle w:val="myStyle"/>
        </w:rPr>
        <w:t xml:space="preserve">
	1、进一步加强财务管理：
</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
</w:t>
      </w:r>
    </w:p>
    <w:p/>
    <w:p>
      <w:pPr/>
      <w:r>
        <w:rPr>
          <w:rStyle w:val="myStyle"/>
        </w:rPr>
        <w:t xml:space="preserve">
	2、进一步加强财务分析：
</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
</w:t>
      </w:r>
    </w:p>
    <w:p/>
    <w:p>
      <w:pPr>
        <w:jc w:val="center"/>
      </w:pPr>
      <w:r>
        <w:rPr>
          <w:rStyle w:val="myStyleh4"/>
        </w:rPr>
        <w:t xml:space="preserve">公司会计年度工作计划 篇7</w:t>
      </w:r>
    </w:p>
    <w:p/>
    <w:p>
      <w:pPr/>
      <w:r>
        <w:rPr>
          <w:rStyle w:val="myStyle"/>
        </w:rPr>
        <w:t xml:space="preserve">
	这一年来，在领导和部门员工的支持与配合下，能贯彻落实《会计法》、《企业会计准则》等国家相关法律法规，严格遵守单位的财务纪律，认真履行工作职责，为财务工作的不断完善起到了一定的组织和带头作用。现总结如下：
</w:t>
      </w:r>
    </w:p>
    <w:p/>
    <w:p>
      <w:pPr/>
      <w:r>
        <w:rPr>
          <w:rStyle w:val="myStyle"/>
        </w:rPr>
        <w:t xml:space="preserve">
	一、完成本职工作：
</w:t>
      </w:r>
    </w:p>
    <w:p/>
    <w:p>
      <w:pPr/>
      <w:r>
        <w:rPr>
          <w:rStyle w:val="myStyle"/>
        </w:rPr>
        <w:t xml:space="preserve">
	1、依据公司下达的责任成本考核指标，编制项目责任预算，落实责任部门，量化责任目标；
</w:t>
      </w:r>
    </w:p>
    <w:p/>
    <w:p>
      <w:pPr/>
      <w:r>
        <w:rPr>
          <w:rStyle w:val="myStyle"/>
        </w:rPr>
        <w:t xml:space="preserve">
	2、负责编制并执行了资金筹措方案和资金使用计划等，及时清理了对内、外的各种债权债务，提高了项目的资金使用效率；
</w:t>
      </w:r>
    </w:p>
    <w:p/>
    <w:p>
      <w:pPr/>
      <w:r>
        <w:rPr>
          <w:rStyle w:val="myStyle"/>
        </w:rPr>
        <w:t xml:space="preserve">
	3、每季度定期组织开展了经济活动分析，对项目管理水平的不断提高起到了一定的促进作用；
</w:t>
      </w:r>
    </w:p>
    <w:p/>
    <w:p>
      <w:pPr/>
      <w:r>
        <w:rPr>
          <w:rStyle w:val="myStyle"/>
        </w:rPr>
        <w:t xml:space="preserve">
	4、带领部门员工建立健全了各种管理台账，有效防止了因台账不完善而导致结算失控、资金超付等现象的发生；
</w:t>
      </w:r>
    </w:p>
    <w:p/>
    <w:p>
      <w:pPr/>
      <w:r>
        <w:rPr>
          <w:rStyle w:val="myStyle"/>
        </w:rPr>
        <w:t xml:space="preserve">
	5、定期组织了财产清查，沟通结合其他相关部门检查了各项资产和物品的.保管使用情况，做到了账账、账款、账物三相符；
</w:t>
      </w:r>
    </w:p>
    <w:p/>
    <w:p>
      <w:pPr/>
      <w:r>
        <w:rPr>
          <w:rStyle w:val="myStyle"/>
        </w:rPr>
        <w:t xml:space="preserve">
	6、按照公司相关规定定期组织参与了会计报表的编制、上报，做到了编报及时、内容及时、数据准确；
</w:t>
      </w:r>
    </w:p>
    <w:p/>
    <w:p>
      <w:pPr/>
      <w:r>
        <w:rPr>
          <w:rStyle w:val="myStyle"/>
        </w:rPr>
        <w:t xml:space="preserve">
	二、加强业务学习和培训，提高了理论水平和业务技能：
</w:t>
      </w:r>
    </w:p>
    <w:p/>
    <w:p>
      <w:pPr/>
      <w:r>
        <w:rPr>
          <w:rStyle w:val="myStyle"/>
        </w:rPr>
        <w:t xml:space="preserve">
	1、根据国家和公司的规定，建立健全了内部会计控制制度，提高了财务管理水平；
</w:t>
      </w:r>
    </w:p>
    <w:p/>
    <w:p>
      <w:pPr/>
      <w:r>
        <w:rPr>
          <w:rStyle w:val="myStyle"/>
        </w:rPr>
        <w:t xml:space="preserve">
	2、组织员工定期分批进行政治理论和专业技能的培训，学习单位各项规章制度、文件，加强遵纪守法和职业道德教育，提高业务水平；
</w:t>
      </w:r>
    </w:p>
    <w:p/>
    <w:p>
      <w:pPr/>
      <w:r>
        <w:rPr>
          <w:rStyle w:val="myStyle"/>
        </w:rPr>
        <w:t xml:space="preserve">
	3、加强自身政治理论和业务知识的学习的同时，关心时事政治；
</w:t>
      </w:r>
    </w:p>
    <w:p/>
    <w:p>
      <w:pPr/>
      <w:r>
        <w:rPr>
          <w:rStyle w:val="myStyle"/>
        </w:rPr>
        <w:t xml:space="preserve">
	三、虽然在本年的工作当中取得了一定的成绩，但是也还存在一些不足的地方，和一些相关部门的沟通有待加强，对财务工作的指导还需不断提高，取得的成绩已经是过去，今后将继续发扬革命精神，改进不足，努力将财务工作做得更好，不辜负领导的信任。
</w:t>
      </w:r>
    </w:p>
    <w:p/>
    <w:p>
      <w:pPr/>
      <w:r>
        <w:rPr>
          <w:rStyle w:val="myStyle"/>
        </w:rPr>
        <w:t xml:space="preserve">
	过去的一年中，在上级领导的正确指导下，狠抓会计业务基础工作，强化财务管理，化解会计风险，使项目的财务工作能够相对平稳的过度，在新的一年里，财务部将一如既往的紧紧围绕公司的总体经营思路，从严管理，积极为领导的经营决策提供服务，具体有以下工作安排和计划：
</w:t>
      </w:r>
    </w:p>
    <w:p/>
    <w:p>
      <w:pPr/>
      <w:r>
        <w:rPr>
          <w:rStyle w:val="myStyle"/>
        </w:rPr>
        <w:t xml:space="preserve">
	一、顾全大局、服从领导，坚定目标不动摇：
</w:t>
      </w:r>
    </w:p>
    <w:p/>
    <w:p>
      <w:pPr/>
      <w:r>
        <w:rPr>
          <w:rStyle w:val="myStyle"/>
        </w:rPr>
        <w:t xml:space="preserve">
	1、按照财务预算科学合理安排调度资金，充分发挥资金利用效率，平时积极提供全面、准确的经济分析和建议，为领导的决策提供参考；
</w:t>
      </w:r>
    </w:p>
    <w:p/>
    <w:p>
      <w:pPr/>
      <w:r>
        <w:rPr>
          <w:rStyle w:val="myStyle"/>
        </w:rPr>
        <w:t xml:space="preserve">
	2、积极利用行业政策，动脑筋、想办法，争取银行等相关部门优惠政策，谋取最大经济利益；
</w:t>
      </w:r>
    </w:p>
    <w:p/>
    <w:p>
      <w:pPr/>
      <w:r>
        <w:rPr>
          <w:rStyle w:val="myStyle"/>
        </w:rPr>
        <w:t xml:space="preserve">
	3、深入研究税收政策，加强税收政策法规的研究和学习，加强与税务部门各项工作的联系和协调；
</w:t>
      </w:r>
    </w:p>
    <w:p/>
    <w:p>
      <w:pPr/>
      <w:r>
        <w:rPr>
          <w:rStyle w:val="myStyle"/>
        </w:rPr>
        <w:t xml:space="preserve">
	4、搞好固定资产管理，凡是资产都应该为企业带来效益，加强闲置资产、报废资产处置工作，努力提高资产利用率；
</w:t>
      </w:r>
    </w:p>
    <w:p/>
    <w:p>
      <w:pPr/>
      <w:r>
        <w:rPr>
          <w:rStyle w:val="myStyle"/>
        </w:rPr>
        <w:t xml:space="preserve">
	二、加强规范管理，做好日常核算：
</w:t>
      </w:r>
    </w:p>
    <w:p/>
    <w:p>
      <w:pPr/>
      <w:r>
        <w:rPr>
          <w:rStyle w:val="myStyle"/>
        </w:rPr>
        <w:t xml:space="preserve">
	1、库存现金方面，及时对库存现金进行检查，严格控制超库存现象，使现金管理达到规范化；
</w:t>
      </w:r>
    </w:p>
    <w:p/>
    <w:p>
      <w:pPr/>
      <w:r>
        <w:rPr>
          <w:rStyle w:val="myStyle"/>
        </w:rPr>
        <w:t xml:space="preserve">
	2、差旅费管理，严格规范差旅费报销程序和职工借款的还款时限，坚持按照公司制度执行，做到坚持原则，一视同仁，杜绝虚报冒领，借款长期不还，占用公款挪作他用等现象的发生；
</w:t>
      </w:r>
    </w:p>
    <w:p/>
    <w:p>
      <w:pPr/>
      <w:r>
        <w:rPr>
          <w:rStyle w:val="myStyle"/>
        </w:rPr>
        <w:t xml:space="preserve">
	3、根据公司核算要求和各部门的实际情况，按照会计法和会计制度的要求，做好财务软件的初始化工作；
</w:t>
      </w:r>
    </w:p>
    <w:p/>
    <w:p>
      <w:pPr/>
      <w:r>
        <w:rPr>
          <w:rStyle w:val="myStyle"/>
        </w:rPr>
        <w:t xml:space="preserve">
	4、做好日常会计核算工作，按照会计制度，分清资金渠道，认真审核每笔原始凭证，正确运用会计科目，编制会计凭证，进行记账。做到“三及时”：即及时编制有关会计报表、报送税务等；及时装订会计凭证；及时清理往来款项。严格按照现金管理办法和银行结算制度，办理现金收付和银行结算业务，及时准确登记银行、现金日记账，做到日清月结；
</w:t>
      </w:r>
    </w:p>
    <w:p/>
    <w:p>
      <w:pPr/>
      <w:r>
        <w:rPr>
          <w:rStyle w:val="myStyle"/>
        </w:rPr>
        <w:t xml:space="preserve">
	三、加强素质养成、推进队伍建设：
</w:t>
      </w:r>
    </w:p>
    <w:p/>
    <w:p>
      <w:pPr/>
      <w:r>
        <w:rPr>
          <w:rStyle w:val="myStyle"/>
        </w:rPr>
        <w:t xml:space="preserve">
	1、认真学习会计法、企业财务管理制度，提高会计人员的法制观念，加强会计人员的职业道德；
</w:t>
      </w:r>
    </w:p>
    <w:p/>
    <w:p>
      <w:pPr/>
      <w:r>
        <w:rPr>
          <w:rStyle w:val="myStyle"/>
        </w:rPr>
        <w:t xml:space="preserve">
	2、加强业务学习，提高业务水平，定期进行业务培训，更新业务知识，扩大知识面，在掌握基础知识的同时，加强计算机知识的学习，以适应现阶段财务管理的要求，认真学习税务等相关性知识，提高理论和实际操作水平；
</w:t>
      </w:r>
    </w:p>
    <w:p/>
    <w:p>
      <w:pPr/>
      <w:r>
        <w:rPr>
          <w:rStyle w:val="myStyle"/>
        </w:rPr>
        <w:t xml:space="preserve">
	新的一年，我将根据公司整体规划，带领财务部门人员，继续发扬成绩，开拓进取，以严谨务实的工作作风，高标准、高质量的工作要求，扎扎实实做好各项工作，为项目的发展做出新贡献。
</w:t>
      </w:r>
    </w:p>
    <w:p/>
    <w:p>
      <w:pPr>
        <w:jc w:val="center"/>
      </w:pPr>
      <w:r>
        <w:rPr>
          <w:rStyle w:val="myStyleh4"/>
        </w:rPr>
        <w:t xml:space="preserve">公司会计年度工作计划 篇8</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2023-09-12T16:36:18+08:00</dcterms:created>
  <dcterms:modified xsi:type="dcterms:W3CDTF">2023-09-12T16:36:18+08:00</dcterms:modified>
</cp:coreProperties>
</file>

<file path=docProps/custom.xml><?xml version="1.0" encoding="utf-8"?>
<Properties xmlns="http://schemas.openxmlformats.org/officeDocument/2006/custom-properties" xmlns:vt="http://schemas.openxmlformats.org/officeDocument/2006/docPropsVTypes"/>
</file>