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人教版三年级数学下册教学计划优秀3篇</w:t>
      </w:r>
    </w:p>
    <w:p/>
    <w:p/>
    <w:p>
      <w:pPr/>
      <w:r>
        <w:rPr>
          <w:rStyle w:val="myStyle"/>
        </w:rPr>
        <w:t xml:space="preserve">
	人生天地之间，若白驹过隙，忽然而已，我们又将迎来新的教学工作，不如为接下来的教学做个教学计划吧。以使教学工作顺利有序的进行，提高自己的教学质量，读书破万卷下笔如有神，以下内容是小王为您带来的3篇《人教版三年级数学下册教学计划》，希望能够给您提供一些帮助。
</w:t>
      </w:r>
    </w:p>
    <w:p/>
    <w:p>
      <w:pPr>
        <w:jc w:val="center"/>
      </w:pPr>
      <w:r>
        <w:rPr>
          <w:rStyle w:val="myStyleh4"/>
        </w:rPr>
        <w:t xml:space="preserve">三年级下册数学教学计划 篇一</w:t>
      </w:r>
    </w:p>
    <w:p/>
    <w:p>
      <w:pPr/>
      <w:r>
        <w:rPr>
          <w:rStyle w:val="myStyle"/>
        </w:rPr>
        <w:t xml:space="preserve">
	一、教学内容与教学目标：
</w:t>
      </w:r>
    </w:p>
    <w:p/>
    <w:p>
      <w:pPr/>
      <w:r>
        <w:rPr>
          <w:rStyle w:val="myStyle"/>
        </w:rPr>
        <w:t xml:space="preserve">
	本册教材采用数与代数、空间与图形、统计与概率和实践与综合运用四个领域的内容同时混编的方式，各个领域包括以下内容：
</w:t>
      </w:r>
    </w:p>
    <w:p/>
    <w:p>
      <w:pPr/>
      <w:r>
        <w:rPr>
          <w:rStyle w:val="myStyle"/>
        </w:rPr>
        <w:t xml:space="preserve">
	数与代数：第一单元"元、角、分与小数"。结合购物的具体情境初步理解小数的意义，能认、读、写简单的小数；感受比较小数大小的过程；会进行一位小数的 加减运算，能解决一些相关的简单问题；能运用小数表示日常生活中的一些事物，并进行交流。第三单元"乘法"。会计算两位数乘两位数的乘法；能结合具体情境进行估算，并解释估算的过程；能灵活运用不同的方法解决生活中的简单问题，并能对结果的合理性进行判断。第五单元"认识分数"。
</w:t>
      </w:r>
    </w:p>
    <w:p/>
    <w:p>
      <w:pPr/>
      <w:r>
        <w:rPr>
          <w:rStyle w:val="myStyle"/>
        </w:rPr>
        <w:t xml:space="preserve">
	能结合具体情境与直观操作初步理解分数的意义，能认、读、写简单的分数；感受比较分数大小的过程；会计算同分母分数的加减运算， 能解决一些相关的简单问题。
</w:t>
      </w:r>
    </w:p>
    <w:p/>
    <w:p>
      <w:pPr/>
      <w:r>
        <w:rPr>
          <w:rStyle w:val="myStyle"/>
        </w:rPr>
        <w:t xml:space="preserve">
	空间与图形：第二单元"对称、平移和旋转"。结合实例，感知平移、旋转、轴对称现象；能在方格纸上画出一个简单图形沿水平、竖直方向平移后的图形；通过观察、操作，认识轴对称图形，并能在方格纸上画出简单是轴对称图形。第四单元"面积"。结合实例认识面积的含义，能用自选单位估计和测量图形的面积，体会统一面积单位的必要性，体会并认识面积单位，会进行简单的面积单位的换算；探索并掌握长方形、正方形的面积公式， 能估算给定的长方形、正方形的面积。
</w:t>
      </w:r>
    </w:p>
    <w:p/>
    <w:p>
      <w:pPr/>
      <w:r>
        <w:rPr>
          <w:rStyle w:val="myStyle"/>
        </w:rPr>
        <w:t xml:space="preserve">
	统计与概率：第六单元"统计与可能性"。通过丰富的实例，了解平均数的意义，体会平均数的必要性，会求简单数据的平均数；能对一些简单事件发生的可能性做出描述，并和同伴交换想法。
</w:t>
      </w:r>
    </w:p>
    <w:p/>
    <w:p>
      <w:pPr/>
      <w:r>
        <w:rPr>
          <w:rStyle w:val="myStyle"/>
        </w:rPr>
        <w:t xml:space="preserve">
	实践活动： 到商店调查三种商品的价格，做好记录。与同学比一比同一种商品的价格。找一找生活中的小数，并与同伴说一说。用纸剪出一个你喜欢的图形，通过平移或旋转绘制一幅图案。设计旅游计划。厨房铺地转的选择方案 制作七巧板。调查小组同学的身高，并计算小组的平均身高，并计算小组的平均身高。在报刊上找出与平均数有关的信息，并与同伴说一说。
</w:t>
      </w:r>
    </w:p>
    <w:p/>
    <w:p>
      <w:pPr/>
      <w:r>
        <w:rPr>
          <w:rStyle w:val="myStyle"/>
        </w:rPr>
        <w:t xml:space="preserve">
	二、教学重点：
</w:t>
      </w:r>
    </w:p>
    <w:p/>
    <w:p>
      <w:pPr/>
      <w:r>
        <w:rPr>
          <w:rStyle w:val="myStyle"/>
        </w:rPr>
        <w:t xml:space="preserve">
	本册教材中的小数与分数、图形的变换与面积等概念，都是学生初次接触的重要基础知识，让学生在具体生动的情境中学习和理解它们是至关重要的。
</w:t>
      </w:r>
    </w:p>
    <w:p/>
    <w:p>
      <w:pPr/>
      <w:r>
        <w:rPr>
          <w:rStyle w:val="myStyle"/>
        </w:rPr>
        <w:t xml:space="preserve">
	三、教学难点：
</w:t>
      </w:r>
    </w:p>
    <w:p/>
    <w:p>
      <w:pPr/>
      <w:r>
        <w:rPr>
          <w:rStyle w:val="myStyle"/>
        </w:rPr>
        <w:t xml:space="preserve">
	培养学生应用数学的意识与独立解决问题的能力。要把数学学习与解决生活中的数学 问题结合起来，充分利用教材所提供的数学与生活紧密联系的线索，培养学生学会用数学的眼光观察现实生活，从中发现数学问题、提出数学问题、并解决数学问题，体会数学的广泛应用与实际价值，获得良好的情感体验。
</w:t>
      </w:r>
    </w:p>
    <w:p/>
    <w:p>
      <w:pPr/>
      <w:r>
        <w:rPr>
          <w:rStyle w:val="myStyle"/>
        </w:rPr>
        <w:t xml:space="preserve">
	四、学情分析：
</w:t>
      </w:r>
    </w:p>
    <w:p/>
    <w:p>
      <w:pPr/>
      <w:r>
        <w:rPr>
          <w:rStyle w:val="myStyle"/>
        </w:rPr>
        <w:t xml:space="preserve">
	本学期我所任教的三班，大部分学生对数学比较感兴趣，接受能力较强，学习态度较端正。尤其是男同学，学习基础也还比较好，但是有部分学生自觉性不够，不能及时完成作业，或者作业质量较差，对于学习数学有一定困难。所以在新的学期里，在端正学生学习态度的同时，应加强培养他们的各种学习数学的能力，以提高成绩。
</w:t>
      </w:r>
    </w:p>
    <w:p/>
    <w:p>
      <w:pPr/>
      <w:r>
        <w:rPr>
          <w:rStyle w:val="myStyle"/>
        </w:rPr>
        <w:t xml:space="preserve">
	五、教学资源分析：
</w:t>
      </w:r>
    </w:p>
    <w:p/>
    <w:p>
      <w:pPr/>
      <w:r>
        <w:rPr>
          <w:rStyle w:val="myStyle"/>
        </w:rPr>
        <w:t xml:space="preserve">
	重视学生的生活经验，密切数学与现实的联系，引导学生在理解的基础上学习数学，促进学生对数学的认识。教材通过"数与计算、量与计量、空间与图形、统计与概率、实践与综合应用"基本领域反映运用数学研究现实世界的基本过程，有机的渗透数感、符号感、空间观念、统计思想、推理意识等重要的数学思想和思维方式，并以此为主线选择和安排教学内容。
</w:t>
      </w:r>
    </w:p>
    <w:p/>
    <w:p>
      <w:pPr/>
      <w:r>
        <w:rPr>
          <w:rStyle w:val="myStyle"/>
        </w:rPr>
        <w:t xml:space="preserve">
	展现知识的产生和应用过程，形成"问题情境--建立模型--解释与应用"的基本叙述模式，引导学生逐步形成多样化的、科学合理的学习方式。通过上述的过程，学生将逐步掌握基本的数学知识和方法，形成良好的数学思维习惯和应用意识，提高自己解决问题的能力，感受数学思考的乐趣，增进学好数学的信心，获得对数学较为全面的体验与理解。
</w:t>
      </w:r>
    </w:p>
    <w:p/>
    <w:p>
      <w:pPr/>
      <w:r>
        <w:rPr>
          <w:rStyle w:val="myStyle"/>
        </w:rPr>
        <w:t xml:space="preserve">
	以数学活动为线索安排教材内容，促进学生自主地参与、探索和交流。按照《标准》的要求，教材突破了以往的以例题为中心的呈现方式，以学生的数学活动为线索，展开相关知识的学习。教材设立了"看一看、做一做、想一想、说一说、读一读、我的成长足迹、问题银行"等栏目，促进学生在观察、操作、思考、交流、反思等活动中，掌握基本的知识和技能，发展数学思考和解决问题的能力，初步形成良好的情感、态度与价值观。
</w:t>
      </w:r>
    </w:p>
    <w:p/>
    <w:p>
      <w:pPr/>
      <w:r>
        <w:rPr>
          <w:rStyle w:val="myStyle"/>
        </w:rPr>
        <w:t xml:space="preserve">
	六、提高教学质量的具体措施：
</w:t>
      </w:r>
    </w:p>
    <w:p/>
    <w:p>
      <w:pPr/>
      <w:r>
        <w:rPr>
          <w:rStyle w:val="myStyle"/>
        </w:rPr>
        <w:t xml:space="preserve">
	（一）切实加强基础知识和基本技能的教学。
</w:t>
      </w:r>
    </w:p>
    <w:p/>
    <w:p>
      <w:pPr/>
      <w:r>
        <w:rPr>
          <w:rStyle w:val="myStyle"/>
        </w:rPr>
        <w:t xml:space="preserve">
	数学基础知识的理解。教学时在使学生掌握数学概念、法则、数量关系的同时，应更重视数学方法的训练，逐步形成良好的思维方式和运用数学的意识。处理好基本训练与创造性思维发展及后继学习的关系。小学生的创造性思维是在数学学习的"再创造"过程中逐步得到发展的，而 "再创造"的前提是通过必要的基本训练使学生形成扎实的基本功。
</w:t>
      </w:r>
    </w:p>
    <w:p/>
    <w:p>
      <w:pPr/>
      <w:r>
        <w:rPr>
          <w:rStyle w:val="myStyle"/>
        </w:rPr>
        <w:t xml:space="preserve">
	（二）重视引导学生自主探索，培养学生的创新意识和学习数学的兴趣。
</w:t>
      </w:r>
    </w:p>
    <w:p/>
    <w:p>
      <w:pPr/>
      <w:r>
        <w:rPr>
          <w:rStyle w:val="myStyle"/>
        </w:rPr>
        <w:t xml:space="preserve">
	本册教材设计了适量探索性和开放性的数学问题，给学生提供自主探索的机会和一个比较充分的思考空间。培养学生肯于钻研、善于思考、勤于动手的科学态度。教师要关注学生的个体差异，尊重学生的创造精神。对学生在探索过程中遇到的问题，要适时，有效的帮助和引导。
</w:t>
      </w:r>
    </w:p>
    <w:p/>
    <w:p>
      <w:pPr/>
      <w:r>
        <w:rPr>
          <w:rStyle w:val="myStyle"/>
        </w:rPr>
        <w:t xml:space="preserve">
	（三）重视培养学生的应用意识和实践能力。
</w:t>
      </w:r>
    </w:p>
    <w:p/>
    <w:p>
      <w:pPr/>
      <w:r>
        <w:rPr>
          <w:rStyle w:val="myStyle"/>
        </w:rPr>
        <w:t xml:space="preserve">
	数学教学应体现"从问题情境出发，建立模型，寻求结论，应用与推广"的基本过程。在日常的数学活动中要注意小课题研究和实习作业等实践活动，对这方面的内容不但不能随意删减，而且要加强这方面内容安排的密度和强度。
</w:t>
      </w:r>
    </w:p>
    <w:p/>
    <w:p>
      <w:pPr/>
      <w:r>
        <w:rPr>
          <w:rStyle w:val="myStyle"/>
        </w:rPr>
        <w:t xml:space="preserve">
	（四）把握教学要求，促进学生发展。
</w:t>
      </w:r>
    </w:p>
    <w:p/>
    <w:p>
      <w:pPr/>
      <w:r>
        <w:rPr>
          <w:rStyle w:val="myStyle"/>
        </w:rPr>
        <w:t xml:space="preserve">
	教师要善于驾驭教材，把握知识的重点和难点以及知识间的内在联系，根据学生的年龄特点和教学要求，开展教学活动。要注意在直观感知广泛的背景下，通过自身体验在分析、整理的过程中学习概念，不要用死记硬背的方法。
</w:t>
      </w:r>
    </w:p>
    <w:p/>
    <w:p>
      <w:pPr/>
      <w:r>
        <w:rPr>
          <w:rStyle w:val="myStyle"/>
        </w:rPr>
        <w:t xml:space="preserve">
	七、促进教学评估方法。
</w:t>
      </w:r>
    </w:p>
    <w:p/>
    <w:p>
      <w:pPr/>
      <w:r>
        <w:rPr>
          <w:rStyle w:val="myStyle"/>
        </w:rPr>
        <w:t xml:space="preserve">
	教学评估要有利于学生的发展，注重对学生学习过程的考察。知识和技能的评估，试题类型要多样化。评价应体现激励的作用。
</w:t>
      </w:r>
    </w:p>
    <w:p/>
    <w:p>
      <w:pPr>
        <w:jc w:val="center"/>
      </w:pPr>
      <w:r>
        <w:rPr>
          <w:rStyle w:val="myStyleh4"/>
        </w:rPr>
        <w:t xml:space="preserve">小学三年级上册数学教学计划 篇二</w:t>
      </w:r>
    </w:p>
    <w:p/>
    <w:p>
      <w:pPr/>
      <w:r>
        <w:rPr>
          <w:rStyle w:val="myStyle"/>
        </w:rPr>
        <w:t xml:space="preserve">
	一、 教材内容介绍：
</w:t>
      </w:r>
    </w:p>
    <w:p/>
    <w:p>
      <w:pPr/>
      <w:r>
        <w:rPr>
          <w:rStyle w:val="myStyle"/>
        </w:rPr>
        <w:t xml:space="preserve">
	这册教材中，“数与代数”领域的内容有认识万以内的数、初步认识简单的分数；会计算两位数除以一位数、三位数乘一位数、两位数加减两位数、简单的分数加减法；常见的量要认识千克和克，以及24时记时法。重点：认数与四则计算；难点：24时记时法
</w:t>
      </w:r>
    </w:p>
    <w:p/>
    <w:p>
      <w:pPr/>
      <w:r>
        <w:rPr>
          <w:rStyle w:val="myStyle"/>
        </w:rPr>
        <w:t xml:space="preserve">
	“空间与图形”领域中要认识长方形和正方形的特征，简单物体的三视图，知道周长的含义，会计算长方形和正方形的周长。重点：周长意义与计算长方形、正方形周长的方法；难点：观察物体
</w:t>
      </w:r>
    </w:p>
    <w:p/>
    <w:p>
      <w:pPr/>
      <w:r>
        <w:rPr>
          <w:rStyle w:val="myStyle"/>
        </w:rPr>
        <w:t xml:space="preserve">
	“统计与概率”领域中教学事件发生可能性相等或不相等。重点：把收集的信息进行整理，能用统计表或条形统计图呈现；难点：正确描述事件发生的可能性
</w:t>
      </w:r>
    </w:p>
    <w:p/>
    <w:p>
      <w:pPr/>
      <w:r>
        <w:rPr>
          <w:rStyle w:val="myStyle"/>
        </w:rPr>
        <w:t xml:space="preserve">
	“实践与综合应用”领域安排4次操作型活动与1次场景型活动。重点让学生知道独立探索的同时要加强合作交流，明白“倾听”、“尊重”、“互补”会让问题解决得更好；难点：如何有效地组织活动。
</w:t>
      </w:r>
    </w:p>
    <w:p/>
    <w:p>
      <w:pPr/>
      <w:r>
        <w:rPr>
          <w:rStyle w:val="myStyle"/>
        </w:rPr>
        <w:t xml:space="preserve">
	二、教材特点分析：
</w:t>
      </w:r>
    </w:p>
    <w:p/>
    <w:p>
      <w:pPr/>
      <w:r>
        <w:rPr>
          <w:rStyle w:val="myStyle"/>
        </w:rPr>
        <w:t xml:space="preserve">
	⒈教学内容的选择
</w:t>
      </w:r>
    </w:p>
    <w:p/>
    <w:p>
      <w:pPr/>
      <w:r>
        <w:rPr>
          <w:rStyle w:val="myStyle"/>
        </w:rPr>
        <w:t xml:space="preserve">
	“数与代数”领域以万以内的认数和四则计算（笔算和估算两位数除以一位、三位数乘一位数以及两位数的加和减）为主线，结合安排了认识常量单位（克与千克、24时记时法）以及直观认识分数（一个物体或图形平均分得到几分之一和几分之几）。
</w:t>
      </w:r>
    </w:p>
    <w:p/>
    <w:p>
      <w:pPr/>
      <w:r>
        <w:rPr>
          <w:rStyle w:val="myStyle"/>
        </w:rPr>
        <w:t xml:space="preserve">
	“空间与图形”领域在二年级观察物体基础上，进一步教学物体的正面、侧面和上面，安排了从这三个角度观察一些简单的物体和由三个同样大的正方体摆成的物体（三视图）；在一年级直观认识长方体与正方体的基础上，教学这两种平面图形的特点以及计算周长的方法。
</w:t>
      </w:r>
    </w:p>
    <w:p/>
    <w:p>
      <w:pPr/>
      <w:r>
        <w:rPr>
          <w:rStyle w:val="myStyle"/>
        </w:rPr>
        <w:t xml:space="preserve">
	“统计与概率”领域，在学生初步理解了“可能”“一定”“不可能”的基础上，教学事件发生的可能性有时大些、有时小些，学会用“经常”“偶尔”等词语描述事件发生的可能性。
</w:t>
      </w:r>
    </w:p>
    <w:p/>
    <w:p>
      <w:pPr/>
      <w:r>
        <w:rPr>
          <w:rStyle w:val="myStyle"/>
        </w:rPr>
        <w:t xml:space="preserve">
	“实践与综合应用”领域共安排了五次实践活动，其中《称一称》、《周末一天的安排》、《周长是多少》、《摸牌与下棋》都是操作型的活动，而《农村新貌》是场景型的活动。
</w:t>
      </w:r>
    </w:p>
    <w:p/>
    <w:p>
      <w:pPr/>
      <w:r>
        <w:rPr>
          <w:rStyle w:val="myStyle"/>
        </w:rPr>
        <w:t xml:space="preserve">
	⒉教学内容安排
</w:t>
      </w:r>
    </w:p>
    <w:p/>
    <w:p>
      <w:pPr/>
      <w:r>
        <w:rPr>
          <w:rStyle w:val="myStyle"/>
        </w:rPr>
        <w:t xml:space="preserve">
	这册教材的教学内容里，把数学基础知识、基本技能与解决实际问题密切结合，并没有明显的区分。尽量把数学知识和自然科学、社会生活紧密联系，力求让数学思考、解决问题、情感态度等方面的培养目标在知识与技能的教学中得以落实，让教学内容更加有利学生全面、持续、和谐地发展。
</w:t>
      </w:r>
    </w:p>
    <w:p/>
    <w:p>
      <w:pPr/>
      <w:r>
        <w:rPr>
          <w:rStyle w:val="myStyle"/>
        </w:rPr>
        <w:t xml:space="preserve">
	把几个领域的教学内容交叉安排，有利于各领域的教学互相支持，形成有机体，这是个亮点，也是我们教学中所追求的。例如，数与代数领域中的许多数学活动方法，应用到其他领域的学习中同样能收到良好的效果；条形图与线段恰当地应用到数与代数领域，能直观地显示数量间的关系，有助于发现规律；统计与概率中对“可能性”的理解与把握，则有利于学生在学习其他领域的内容时，思考更全面。
</w:t>
      </w:r>
    </w:p>
    <w:p/>
    <w:p>
      <w:pPr/>
      <w:r>
        <w:rPr>
          <w:rStyle w:val="myStyle"/>
        </w:rPr>
        <w:t xml:space="preserve">
	⒊教材的编写
</w:t>
      </w:r>
    </w:p>
    <w:p/>
    <w:p>
      <w:pPr/>
      <w:r>
        <w:rPr>
          <w:rStyle w:val="myStyle"/>
        </w:rPr>
        <w:t xml:space="preserve">
	选择学生身边的、感兴趣的、富有数学内容的事情作为教学材料，并以现实的、有意义的和富有挑战性的方式呈现在教材中，让学生知道数学源于生活，就在我们身边，并不陌生，从而激发学生对学习数学的愿望与热情，激活学生已有的数学活动经验，让学生主动获取数学知识。例题的编写着力于安排教学活动的内容、线索与呈现方式，给创造性地“教”与“学”留出了必要的空间。例题一般不直接呈现和现成的解题方法，而是突出情景中的数学内容、指向解决问题的操作与实践活动，以及学生独立探索后的相互交流。练习的编写注意到学生掌握和巩固新知识需要适当的练习量，同时避免机械地模仿、记忆与重复训练。经常设计一些题组，让学生对同组的几道题进行比较，分析异同，自主构建认知结构；教材中还出现不少的开放性题目，提高学生灵活思考问题、综合运用知识的能力。
</w:t>
      </w:r>
    </w:p>
    <w:p/>
    <w:p>
      <w:pPr/>
      <w:r>
        <w:rPr>
          <w:rStyle w:val="myStyle"/>
        </w:rPr>
        <w:t xml:space="preserve">
	从本册教材开始，教材增设了“你知道吗”栏目，结合教学内容，适当介绍一些数学史料，以及和数学有关的科普知识，使学生了解数学知识的产生与发展首先源于人类生活的需要，体会数学在人类发展历史中的作用，感受现实生活中处处有数学，激发学生学习数学的兴趣。本册中，出现了适量的提高题，体现教材的弹性，满足学生的不同学习需求，使全体学生都能得到相应的发展。
</w:t>
      </w:r>
    </w:p>
    <w:p/>
    <w:p>
      <w:pPr/>
      <w:r>
        <w:rPr>
          <w:rStyle w:val="myStyle"/>
        </w:rPr>
        <w:t xml:space="preserve">
	三、教学建议：
</w:t>
      </w:r>
    </w:p>
    <w:p/>
    <w:p>
      <w:pPr/>
      <w:r>
        <w:rPr>
          <w:rStyle w:val="myStyle"/>
        </w:rPr>
        <w:t xml:space="preserve">
	⒈紧扣学生实际，从学生已有经验入手
</w:t>
      </w:r>
    </w:p>
    <w:p/>
    <w:p>
      <w:pPr/>
      <w:r>
        <w:rPr>
          <w:rStyle w:val="myStyle"/>
        </w:rPr>
        <w:t xml:space="preserve">
	数学课程标准强调学生的数学学习必须从学生的生活经验和已有知识体验出发，创设生动、有趣的教学情境，引导学生通过观察、操作、类比等活动掌握基本知识和技能。如在教学三位数乘一位数时，由于其算法与两位数乘一位数基本相同，学生运用已有的学习经验容易实现有效的迁移。教学时，教师不必呈现具体的计算过程，可以提出适当的问题，引导学生在新旧知识之间建立联系，独立思考、自主探索。再如在教学除法验算时，也不把知识直接告诉学生，而是通过例题的教学让学生想到：乘法可以验算除法。这样把除法验算的教学建立在学生已有经验的基础上，不但有利于他们体会乘、除法之间的关系，理解乘法可以验算除法，而且有利于学生养成验算的好习惯。⒉关注学生探索与合作交流能力，培养学生的创新精神
</w:t>
      </w:r>
    </w:p>
    <w:p/>
    <w:p>
      <w:pPr/>
      <w:r>
        <w:rPr>
          <w:rStyle w:val="myStyle"/>
        </w:rPr>
        <w:t xml:space="preserve">
	在数学活动中，学生是学习的主体，教师要转变角色，依据学生的认识特点，创造性地设计一些探索性和开放性的问题，放手给学生提供动手实践、自主探索与合作交流的机会，让学生的创新得以落实。如在教学口算整千数加、减整千数，整千数加整百数及相应的减法时，不出示例题，而是在认数后的“想想做做”中出示相应的练习，教师给学生充分探索的时间与空间，通过让学生算一算、比一比、说一说等方式，让学生探索算法，交流体会。在教学两位数加、减两位数口算方法时，让学生先尝试口算出结果，再在小组中交流自己是怎样算的，使自己的算法得到确认或修正；教学长方形和正方形时，教师可引导学生把长方形、正方形折一折、量一量、比一比，探究长方形、正方形和角的特点，在认识周长的基础上，探索和交流一般平面图形周长以及长方形、正方形周长的计算方法。这样的安排有利于引导学生主动地去探索、去思考，学生可以运用自己的思考方式和知识经验，经历知识的形成过程，主动建构自己的认知结构。
</w:t>
      </w:r>
    </w:p>
    <w:p/>
    <w:p>
      <w:pPr/>
      <w:r>
        <w:rPr>
          <w:rStyle w:val="myStyle"/>
        </w:rPr>
        <w:t xml:space="preserve">
	⒊培养学生“数感”，发展估算意识，提高估算能力
</w:t>
      </w:r>
    </w:p>
    <w:p/>
    <w:p>
      <w:pPr/>
      <w:r>
        <w:rPr>
          <w:rStyle w:val="myStyle"/>
        </w:rPr>
        <w:t xml:space="preserve">
	“数感”是对数和数的关系的一种良好的直觉，它是一个潜移默化的过程，需要用较长的时间逐步培养，学生“数感”的发展需贯穿于教学的全过程。估算可以发展学生对数的认识，同时具有重要的实用价值，可以结合生活实际说明这一点。因此，在教学中，应着力培养学生的“数感”和估算能力。例如为了让学生能够体验万以内这些较大的数的实际含义，可以通过数正方体上的小方块、拨计数器等方法来理解数的组成，让学生感受不同方式表示的万以内数的实际意义和大小，培养学生的“数感”。在现实生活中，许多地方需要估计。如购买一些物品用100元或用200元够不够等等。教学中，应结合有关教学内容或开发设计一些与学生生活密切联系的问题或习题让学生去估计。如第40页的第6题，先估计谁走的路近，再算一算；第42页的第5、6题，都是让学生先估计结果，再计算。有了这样的安排，特别是通过估计解决实际问题，有利于培养学生的估计意识和估算能力，也让学生觉得估算有用。
</w:t>
      </w:r>
    </w:p>
    <w:p/>
    <w:p>
      <w:pPr/>
      <w:r>
        <w:rPr>
          <w:rStyle w:val="myStyle"/>
        </w:rPr>
        <w:t xml:space="preserve">
	⒋重视学生解决实际问题过程，发展应用意识
</w:t>
      </w:r>
    </w:p>
    <w:p/>
    <w:p>
      <w:pPr/>
      <w:r>
        <w:rPr>
          <w:rStyle w:val="myStyle"/>
        </w:rPr>
        <w:t xml:space="preserve">
	教学活动中，首先应让学生获得从“数学”的角度来认识和理解问题的机会，让学生在学习时善于从“数学”的角度提出问题、发现问题。其次，让学生学会运用已有的知识与技能，用多种方法解决问题，发展多样化的解题方法。教学中，教师应注意结合所学的内容，在“想想做做”、练习及复习中适当安排了一些实际问题，引导学生运用所学的知识去解决，发展应用意识。如教学用“连乘”解决的实际问题时，可创设有趣的场景，让学生收集有效信息，由学生自由地提出问题，让学生独立解决“买6袋球一共要用多少元？”然后组织学生交流明确解决问题的基本思路，体会解决问题策略的多样化。在单元的最后，安排的实践活动，让学生综合运用所学的知识，根据情境中提供的各种信息发现问题、提出问题、解决问题，进一步培养学生发现问题、提出问题和综合运用所学知识解决问题的能力。
</w:t>
      </w:r>
    </w:p>
    <w:p/>
    <w:p>
      <w:pPr/>
      <w:r>
        <w:rPr>
          <w:rStyle w:val="myStyle"/>
        </w:rPr>
        <w:t xml:space="preserve">
	⒌促进学生形成良好的情感、态度、价值观
</w:t>
      </w:r>
    </w:p>
    <w:p/>
    <w:p>
      <w:pPr/>
      <w:r>
        <w:rPr>
          <w:rStyle w:val="myStyle"/>
        </w:rPr>
        <w:t xml:space="preserve">
	孩子对自然与社会现象的好奇心、求知欲是一种重要的素质。要让学生学会用数学的眼光看身边的事物，培养学习数学的自信心、意志力，感受数学的严谨，形成质疑和独立思考的习惯。教学中，教师必须注重组织丰富多彩的数学活动，如让学生积极主动地参与操作和观观察活动，让学生在课堂中有成功的体验，让学生合作交流的机会，分享同学的活动成果。
</w:t>
      </w:r>
    </w:p>
    <w:p/>
    <w:p>
      <w:pPr/>
      <w:r>
        <w:rPr>
          <w:rStyle w:val="myStyle"/>
        </w:rPr>
        <w:t xml:space="preserve">
	⒍让教学评价的方式多样化
</w:t>
      </w:r>
    </w:p>
    <w:p/>
    <w:p>
      <w:pPr/>
      <w:r>
        <w:rPr>
          <w:rStyle w:val="myStyle"/>
        </w:rPr>
        <w:t xml:space="preserve">
	在课堂观察时，教师不仅要关注学生知识、技能的掌握情况，还要关注学生其它方面的表现。例如，既要评价学生对乘法、除法计算方法等知识技能方面的理解和掌握，也要评价学生在学习过程中的自主探索和合作交流等学习方式。评价可采用丰富多样的评价语，也可以采用随时记录学生表现，写数学日记等多种方式，以表扬为主，帮助学生树立学习数学的信心，为后继的学习增添更多动力。
</w:t>
      </w:r>
    </w:p>
    <w:p/>
    <w:p>
      <w:pPr/>
      <w:r>
        <w:rPr>
          <w:rStyle w:val="myStyle"/>
        </w:rPr>
        <w:t xml:space="preserve">
	四、教学进度安排建议表
</w:t>
      </w:r>
    </w:p>
    <w:p/>
    <w:p>
      <w:pPr/>
      <w:r>
        <w:rPr>
          <w:rStyle w:val="myStyle"/>
        </w:rPr>
        <w:t xml:space="preserve">
	本册教材安排了53课时的教学内容，另外还有4课时整理与复习。全学期大约有30%左右的教学时间可以留作机动，便于教师创造性地安排教学。在学生独立探索、合作交流方面，在组织学生进行练习以及知识的拓展、应用等方面，都可以使用机动的教学时间，这需要教师要精心组织安排。下面的教学进度安排仅供参考。，2017年秋学期三年级上册数学教学计划
</w:t>
      </w:r>
    </w:p>
    <w:p/>
    <w:p>
      <w:pPr/>
      <w:r>
        <w:rPr>
          <w:rStyle w:val="myStyle"/>
        </w:rPr>
        <w:t xml:space="preserve">
	一、指导思想：
</w:t>
      </w:r>
    </w:p>
    <w:p/>
    <w:p>
      <w:pPr/>
      <w:r>
        <w:rPr>
          <w:rStyle w:val="myStyle"/>
        </w:rPr>
        <w:t xml:space="preserve">
	根据新课标的教学理念，使学生体会数学与大自然和人类社会的密切关系，体会数学的价值，增强理解数学和应用数学的信心，初步学会运用数学去观察去解决日常生活中的问题，从而形成勇于探索、勇于创新的精神，获得必须的数学知识和必要的应用技能。
</w:t>
      </w:r>
    </w:p>
    <w:p/>
    <w:p>
      <w:pPr/>
      <w:r>
        <w:rPr>
          <w:rStyle w:val="myStyle"/>
        </w:rPr>
        <w:t xml:space="preserve">
	二、教材分析：
</w:t>
      </w:r>
    </w:p>
    <w:p/>
    <w:p>
      <w:pPr/>
      <w:r>
        <w:rPr>
          <w:rStyle w:val="myStyle"/>
        </w:rPr>
        <w:t xml:space="preserve">
	这一册教材包括下面一些内容：万以内的加法和减法笔算，有余数的除法，多位数乘一位数，分数的初步认识，四边形，千米和吨的认识，时、分、秒，可能性，数学广角和数学实践活动等。
</w:t>
      </w:r>
    </w:p>
    <w:p/>
    <w:p>
      <w:pPr/>
      <w:r>
        <w:rPr>
          <w:rStyle w:val="myStyle"/>
        </w:rPr>
        <w:t xml:space="preserve">
	万以内的加法和减法笔算、多位数乘一位数以及四边形是本册教材的重点教学内容。
</w:t>
      </w:r>
    </w:p>
    <w:p/>
    <w:p>
      <w:pPr/>
      <w:r>
        <w:rPr>
          <w:rStyle w:val="myStyle"/>
        </w:rPr>
        <w:t xml:space="preserve">
	三、工作目标：
</w:t>
      </w:r>
    </w:p>
    <w:p/>
    <w:p>
      <w:pPr/>
      <w:r>
        <w:rPr>
          <w:rStyle w:val="myStyle"/>
        </w:rPr>
        <w:t xml:space="preserve">
	这一册教材的教学目标是，使学生：
</w:t>
      </w:r>
    </w:p>
    <w:p/>
    <w:p>
      <w:pPr/>
      <w:r>
        <w:rPr>
          <w:rStyle w:val="myStyle"/>
        </w:rPr>
        <w:t xml:space="preserve">
	1．会笔算三位数的加、减法，会进行相应的估算和验算。
</w:t>
      </w:r>
    </w:p>
    <w:p/>
    <w:p>
      <w:pPr/>
      <w:r>
        <w:rPr>
          <w:rStyle w:val="myStyle"/>
        </w:rPr>
        <w:t xml:space="preserve">
	2．会口算一位数乘整十、整百数；会笔算一位数乘二、三位数，并会进行估算；能熟练地计算除数和商是一位数的有余数的除法。
</w:t>
      </w:r>
    </w:p>
    <w:p/>
    <w:p>
      <w:pPr/>
      <w:r>
        <w:rPr>
          <w:rStyle w:val="myStyle"/>
        </w:rPr>
        <w:t xml:space="preserve">
	3．初步认识简单的分数（分母小于10），会读、写分数并知道各部分的名称，初步认识分数的大小，会计算简单的同分母分数的加减法。
</w:t>
      </w:r>
    </w:p>
    <w:p/>
    <w:p>
      <w:pPr/>
      <w:r>
        <w:rPr>
          <w:rStyle w:val="myStyle"/>
        </w:rPr>
        <w:t xml:space="preserve">
	4．初步认识平行四边形，掌握长方形和正方形的特征，会在方格纸上画长方形、正方形和平行四边形；知道周长的含义，会计算长方形、正方形的周长；能估计一些物体的长度，并会进行测量。
</w:t>
      </w:r>
    </w:p>
    <w:p/>
    <w:p>
      <w:pPr/>
      <w:r>
        <w:rPr>
          <w:rStyle w:val="myStyle"/>
        </w:rPr>
        <w:t xml:space="preserve">
	5．认识长度单位千米，初步建立1千米的长度观念，知道1千米=1000米；认识质量单位吨，初步建立1吨的质量观念，知道1吨=1000千克；认识时间单位秒，初步建立分、秒的时间观念，知道1分=60秒，会进行一些有关时间的简单计算。
</w:t>
      </w:r>
    </w:p>
    <w:p/>
    <w:p>
      <w:pPr/>
      <w:r>
        <w:rPr>
          <w:rStyle w:val="myStyle"/>
        </w:rPr>
        <w:t xml:space="preserve">
	6．初步体验有些事件的发生是确定的，有些则是不确定的；能够列出简单实验所有可能发生的结果，知道事件发生的可能性是有大小的，能对一些简单事件发生的可能性做出描述。
</w:t>
      </w:r>
    </w:p>
    <w:p/>
    <w:p>
      <w:pPr/>
      <w:r>
        <w:rPr>
          <w:rStyle w:val="myStyle"/>
        </w:rPr>
        <w:t xml:space="preserve">
	7．能找出事物简单的排列数和组合数，形成发现生活中的数学的意识和全面地思考问题的意识，初步形成观察、分析及推理的能力。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10．体验数学与日常生活的密切联系，初步形成综合运用数学知识解决问题的能力。
</w:t>
      </w:r>
    </w:p>
    <w:p/>
    <w:p>
      <w:pPr/>
      <w:r>
        <w:rPr>
          <w:rStyle w:val="myStyle"/>
        </w:rPr>
        <w:t xml:space="preserve">
	口算的分阶段要求初步拟订如下：
</w:t>
      </w:r>
    </w:p>
    <w:p/>
    <w:p>
      <w:pPr/>
      <w:r>
        <w:rPr>
          <w:rStyle w:val="myStyle"/>
        </w:rPr>
        <w:t xml:space="preserve">
	单元结束时
</w:t>
      </w:r>
    </w:p>
    <w:p/>
    <w:p>
      <w:pPr/>
      <w:r>
        <w:rPr>
          <w:rStyle w:val="myStyle"/>
        </w:rPr>
        <w:t xml:space="preserve">
	期末
</w:t>
      </w:r>
    </w:p>
    <w:p/>
    <w:p>
      <w:pPr/>
      <w:r>
        <w:rPr>
          <w:rStyle w:val="myStyle"/>
        </w:rPr>
        <w:t xml:space="preserve">
	平均错误率
</w:t>
      </w:r>
    </w:p>
    <w:p/>
    <w:p>
      <w:pPr/>
      <w:r>
        <w:rPr>
          <w:rStyle w:val="myStyle"/>
        </w:rPr>
        <w:t xml:space="preserve">
	速度
</w:t>
      </w:r>
    </w:p>
    <w:p/>
    <w:p>
      <w:pPr/>
      <w:r>
        <w:rPr>
          <w:rStyle w:val="myStyle"/>
        </w:rPr>
        <w:t xml:space="preserve">
	平均错误率
</w:t>
      </w:r>
    </w:p>
    <w:p/>
    <w:p>
      <w:pPr/>
      <w:r>
        <w:rPr>
          <w:rStyle w:val="myStyle"/>
        </w:rPr>
        <w:t xml:space="preserve">
	速度
</w:t>
      </w:r>
    </w:p>
    <w:p/>
    <w:p>
      <w:pPr/>
      <w:r>
        <w:rPr>
          <w:rStyle w:val="myStyle"/>
        </w:rPr>
        <w:t xml:space="preserve">
	有余数除法
</w:t>
      </w:r>
    </w:p>
    <w:p/>
    <w:p>
      <w:pPr/>
      <w:r>
        <w:rPr>
          <w:rStyle w:val="myStyle"/>
        </w:rPr>
        <w:t xml:space="preserve">
	6%以内
</w:t>
      </w:r>
    </w:p>
    <w:p/>
    <w:p>
      <w:pPr/>
      <w:r>
        <w:rPr>
          <w:rStyle w:val="myStyle"/>
        </w:rPr>
        <w:t xml:space="preserve">
	绝大多数达到每分钟做8题
</w:t>
      </w:r>
    </w:p>
    <w:p/>
    <w:p>
      <w:pPr/>
      <w:r>
        <w:rPr>
          <w:rStyle w:val="myStyle"/>
        </w:rPr>
        <w:t xml:space="preserve">
	4%以内
</w:t>
      </w:r>
    </w:p>
    <w:p/>
    <w:p>
      <w:pPr/>
      <w:r>
        <w:rPr>
          <w:rStyle w:val="myStyle"/>
        </w:rPr>
        <w:t xml:space="preserve">
	绝大多数达到每分钟做10题
</w:t>
      </w:r>
    </w:p>
    <w:p/>
    <w:p>
      <w:pPr/>
      <w:r>
        <w:rPr>
          <w:rStyle w:val="myStyle"/>
        </w:rPr>
        <w:t xml:space="preserve">
	四、教学措施：
</w:t>
      </w:r>
    </w:p>
    <w:p/>
    <w:p>
      <w:pPr/>
      <w:r>
        <w:rPr>
          <w:rStyle w:val="myStyle"/>
        </w:rPr>
        <w:t xml:space="preserve">
	1、在课堂中改进笔算教学，体现计算教学改革的理念，重视培养学生的数感。
</w:t>
      </w:r>
    </w:p>
    <w:p/>
    <w:p>
      <w:pPr/>
      <w:r>
        <w:rPr>
          <w:rStyle w:val="myStyle"/>
        </w:rPr>
        <w:t xml:space="preserve">
	2、在教学量与计量的教学时联系生活实际，重视学生的感受和体验。
</w:t>
      </w:r>
    </w:p>
    <w:p/>
    <w:p>
      <w:pPr/>
      <w:r>
        <w:rPr>
          <w:rStyle w:val="myStyle"/>
        </w:rPr>
        <w:t xml:space="preserve">
	3、在空间与图形的教学中，强调实际操作与自主探索，加强估测意识和能力的培养。
</w:t>
      </w:r>
    </w:p>
    <w:p/>
    <w:p>
      <w:pPr/>
      <w:r>
        <w:rPr>
          <w:rStyle w:val="myStyle"/>
        </w:rPr>
        <w:t xml:space="preserve">
	4、给学生提供丰富的现实学习素材，体现知识的形成过程。
</w:t>
      </w:r>
    </w:p>
    <w:p/>
    <w:p>
      <w:pPr/>
      <w:r>
        <w:rPr>
          <w:rStyle w:val="myStyle"/>
        </w:rPr>
        <w:t xml:space="preserve">
	5、逐步发展学生综合运用知识的能力，注重情感、态度、价值观的培养。
</w:t>
      </w:r>
    </w:p>
    <w:p/>
    <w:p>
      <w:pPr/>
      <w:r>
        <w:rPr>
          <w:rStyle w:val="myStyle"/>
        </w:rPr>
        <w:t xml:space="preserve">
	精心设计每节课来激发学生的学习兴趣，让学生获得愉快的数学学习体验。在教学中，注意体现自主探索、合作交流的学习方式，让学生在己动手“做数学”、“玩数学”、“用数学”，的气氛中学习数学，每个学生在原有的基础上都有所进步。对于学习较困难的学生平时要多加关注，注意让好的学生去带动他们、帮助他们，并加强与家长的联系，共同促进他们进步。对于优生，要尽可能地拓宽他们的知识面，提高他们的思维能力，让他们学得好，学得精。
</w:t>
      </w:r>
    </w:p>
    <w:p/>
    <w:p>
      <w:pPr/>
      <w:r>
        <w:rPr>
          <w:rStyle w:val="myStyle"/>
        </w:rPr>
        <w:t xml:space="preserve">
	五、教学进度：
</w:t>
      </w:r>
    </w:p>
    <w:p/>
    <w:p>
      <w:pPr/>
      <w:r>
        <w:rPr>
          <w:rStyle w:val="myStyle"/>
        </w:rPr>
        <w:t xml:space="preserve">
	略
</w:t>
      </w:r>
    </w:p>
    <w:p/>
    <w:p>
      <w:pPr>
        <w:jc w:val="center"/>
      </w:pPr>
      <w:r>
        <w:rPr>
          <w:rStyle w:val="myStyleh4"/>
        </w:rPr>
        <w:t xml:space="preserve">三年级下册数学教学计划 篇三</w:t>
      </w:r>
    </w:p>
    <w:p/>
    <w:p>
      <w:pPr/>
      <w:r>
        <w:rPr>
          <w:rStyle w:val="myStyle"/>
        </w:rPr>
        <w:t xml:space="preserve">
	一、班级基本情况
</w:t>
      </w:r>
    </w:p>
    <w:p/>
    <w:p>
      <w:pPr/>
      <w:r>
        <w:rPr>
          <w:rStyle w:val="myStyle"/>
        </w:rPr>
        <w:t xml:space="preserve">
	本班大多数学生上课大胆发言，学习效率较高；一小部分学生贪玩，上课经常不能注意听讲。在本学期的教学中，首先要抓好学生的学习习惯，二要对少数差生注意个别指导。
</w:t>
      </w:r>
    </w:p>
    <w:p/>
    <w:p>
      <w:pPr/>
      <w:r>
        <w:rPr>
          <w:rStyle w:val="myStyle"/>
        </w:rPr>
        <w:t xml:space="preserve">
	二、教材内容
</w:t>
      </w:r>
    </w:p>
    <w:p/>
    <w:p>
      <w:pPr/>
      <w:r>
        <w:rPr>
          <w:rStyle w:val="myStyle"/>
        </w:rPr>
        <w:t xml:space="preserve">
	本册教材包含以下单元：
</w:t>
      </w:r>
    </w:p>
    <w:p/>
    <w:p>
      <w:pPr/>
      <w:r>
        <w:rPr>
          <w:rStyle w:val="myStyle"/>
        </w:rPr>
        <w:t xml:space="preserve">
	1、两位数乘两位数
</w:t>
      </w:r>
    </w:p>
    <w:p/>
    <w:p>
      <w:pPr/>
      <w:r>
        <w:rPr>
          <w:rStyle w:val="myStyle"/>
        </w:rPr>
        <w:t xml:space="preserve">
	2、千米和吨
</w:t>
      </w:r>
    </w:p>
    <w:p/>
    <w:p>
      <w:pPr/>
      <w:r>
        <w:rPr>
          <w:rStyle w:val="myStyle"/>
        </w:rPr>
        <w:t xml:space="preserve">
	3、解决问题的策略
</w:t>
      </w:r>
    </w:p>
    <w:p/>
    <w:p>
      <w:pPr/>
      <w:r>
        <w:rPr>
          <w:rStyle w:val="myStyle"/>
        </w:rPr>
        <w:t xml:space="preserve">
	4、混合运算
</w:t>
      </w:r>
    </w:p>
    <w:p/>
    <w:p>
      <w:pPr/>
      <w:r>
        <w:rPr>
          <w:rStyle w:val="myStyle"/>
        </w:rPr>
        <w:t xml:space="preserve">
	5、年月日
</w:t>
      </w:r>
    </w:p>
    <w:p/>
    <w:p>
      <w:pPr/>
      <w:r>
        <w:rPr>
          <w:rStyle w:val="myStyle"/>
        </w:rPr>
        <w:t xml:space="preserve">
	6、长方形和正方形的面积
</w:t>
      </w:r>
    </w:p>
    <w:p/>
    <w:p>
      <w:pPr/>
      <w:r>
        <w:rPr>
          <w:rStyle w:val="myStyle"/>
        </w:rPr>
        <w:t xml:space="preserve">
	7、分数的初步认识（二）
</w:t>
      </w:r>
    </w:p>
    <w:p/>
    <w:p>
      <w:pPr/>
      <w:r>
        <w:rPr>
          <w:rStyle w:val="myStyle"/>
        </w:rPr>
        <w:t xml:space="preserve">
	8、小数的初步认识
</w:t>
      </w:r>
    </w:p>
    <w:p/>
    <w:p>
      <w:pPr/>
      <w:r>
        <w:rPr>
          <w:rStyle w:val="myStyle"/>
        </w:rPr>
        <w:t xml:space="preserve">
	9、数据的收集和整理（二）
</w:t>
      </w:r>
    </w:p>
    <w:p/>
    <w:p>
      <w:pPr/>
      <w:r>
        <w:rPr>
          <w:rStyle w:val="myStyle"/>
        </w:rPr>
        <w:t xml:space="preserve">
	10、期末复习
</w:t>
      </w:r>
    </w:p>
    <w:p/>
    <w:p>
      <w:pPr/>
      <w:r>
        <w:rPr>
          <w:rStyle w:val="myStyle"/>
        </w:rPr>
        <w:t xml:space="preserve">
	三、教学目标
</w:t>
      </w:r>
    </w:p>
    <w:p/>
    <w:p>
      <w:pPr/>
      <w:r>
        <w:rPr>
          <w:rStyle w:val="myStyle"/>
        </w:rPr>
        <w:t xml:space="preserve">
	1、知识与技能方面。
</w:t>
      </w:r>
    </w:p>
    <w:p/>
    <w:p>
      <w:pPr/>
      <w:r>
        <w:rPr>
          <w:rStyle w:val="myStyle"/>
        </w:rPr>
        <w:t xml:space="preserve">
	（1）联系对四则运算的已有认识以及相关的计算经验，探索并理解两位数乘两位数的计算方法，能正确进行相关的口算、估算和笔算，初步理解四则混合运算的顺序，能正确计算两步混合运算式题，进一步掌握两步计算实际问题的分析和思考方法，提高用学过的计算解决实际问题的能力；联系生活经验，认识质量单位“吨”，认识时间单位年、月、日，了解24时计时法，初步了解分数和小数的含义。
</w:t>
      </w:r>
    </w:p>
    <w:p/>
    <w:p>
      <w:pPr/>
      <w:r>
        <w:rPr>
          <w:rStyle w:val="myStyle"/>
        </w:rPr>
        <w:t xml:space="preserve">
	（2）结合实例和操作认识千米，知道1千米=1000米，能进行相关长度单位的换算；初步理解面积的含义，认识面积单位平方厘米，平方千米和平方米，知道相邻面积单位间的进率，能选择合适的面积单位测量、估计、描述平面图形或物体某个面的面积，进行简单的面积单位的换算；探索并掌握长方形、正方形的面积公式，能正确计算或合理估算有关平面图形、物体某个面的面积，正确解答与面积有关的简单实际问题。
</w:t>
      </w:r>
    </w:p>
    <w:p/>
    <w:p>
      <w:pPr/>
      <w:r>
        <w:rPr>
          <w:rStyle w:val="myStyle"/>
        </w:rPr>
        <w:t xml:space="preserve">
	（3）经历从现实情境中收集、整理和描述数据的过程，初步学会对收集的数据进行汇总、排序、分组和简单分析，积累初步的收集、整理和分析数据的经验。
</w:t>
      </w:r>
    </w:p>
    <w:p/>
    <w:p>
      <w:pPr/>
      <w:r>
        <w:rPr>
          <w:rStyle w:val="myStyle"/>
        </w:rPr>
        <w:t xml:space="preserve">
	2、数学思考方面。
</w:t>
      </w:r>
    </w:p>
    <w:p/>
    <w:p>
      <w:pPr/>
      <w:r>
        <w:rPr>
          <w:rStyle w:val="myStyle"/>
        </w:rPr>
        <w:t xml:space="preserve">
	发展数感，发展抽象概括与推理能力，发展抽象思维，发展初步的空间观念，发展合情推理和初步演绎推理能力，发展统计观念，初步具有清晰地表达自己思考过程的能力。
</w:t>
      </w:r>
    </w:p>
    <w:p/>
    <w:p>
      <w:pPr/>
      <w:r>
        <w:rPr>
          <w:rStyle w:val="myStyle"/>
        </w:rPr>
        <w:t xml:space="preserve">
	3、解决问题方面。
</w:t>
      </w:r>
    </w:p>
    <w:p/>
    <w:p>
      <w:pPr/>
      <w:r>
        <w:rPr>
          <w:rStyle w:val="myStyle"/>
        </w:rPr>
        <w:t xml:space="preserve">
	能应用在本册教科书里学到的运算知识，解决生活中遇到的实际问题，发展应用意识，能利用估算、判断解决问题结果的合理性。在讨论计算方法、验证计算结果、发现简单规律、解决实际问题等活动中，逐步学会表达思考的大致过程与结果，学会在表达前整理、在倾听后思考，进一步感受反思性学习环节的意义和价值。
</w:t>
      </w:r>
    </w:p>
    <w:p/>
    <w:p>
      <w:pPr/>
      <w:r>
        <w:rPr>
          <w:rStyle w:val="myStyle"/>
        </w:rPr>
        <w:t xml:space="preserve">
	4、情感与态度方面。
</w:t>
      </w:r>
    </w:p>
    <w:p/>
    <w:p>
      <w:pPr/>
      <w:r>
        <w:rPr>
          <w:rStyle w:val="myStyle"/>
        </w:rPr>
        <w:t xml:space="preserve">
	增强学好数学的信心，初步发展创新意识和实践能力，体会数学与人类历史的发展是息息相关。能够实事求是地评价自己、评价他人。
</w:t>
      </w:r>
    </w:p>
    <w:p/>
    <w:p>
      <w:pPr/>
      <w:r>
        <w:rPr>
          <w:rStyle w:val="myStyle"/>
        </w:rPr>
        <w:t xml:space="preserve">
	四、教学措施
</w:t>
      </w:r>
    </w:p>
    <w:p/>
    <w:p>
      <w:pPr/>
      <w:r>
        <w:rPr>
          <w:rStyle w:val="myStyle"/>
        </w:rPr>
        <w:t xml:space="preserve">
	1、努力钻研教材，认真学习教学大纲，加强自身学习，不断提高自身素质。表扬先进，鼓励差生，积极调动学生积极性，全班平衡发展。
</w:t>
      </w:r>
    </w:p>
    <w:p/>
    <w:p>
      <w:pPr/>
      <w:r>
        <w:rPr>
          <w:rStyle w:val="myStyle"/>
        </w:rPr>
        <w:t xml:space="preserve">
	2、加强常规训练，加强口算训练，提高口算能力。将计算作为解决问题的一个组成部分进行教学，让学生进一步体会计算是帮助人们解决问题的工具，逐步形成──面对具体问题，先确定是否需要计算，再选择合适的计算方法（口算、估算、笔算等），最后应用计算达到解决问题的目的──这样一种思维方法。
</w:t>
      </w:r>
    </w:p>
    <w:p/>
    <w:p>
      <w:pPr/>
      <w:r>
        <w:rPr>
          <w:rStyle w:val="myStyle"/>
        </w:rPr>
        <w:t xml:space="preserve">
	3、重视形象直观教学。培养学生的观察能力和思维能力，有意识的逐步培养学生分析推理能力。创设丰富的便于操作的实践活动情境，使学生亲身体验方位的知识，感受方位知识与日常生活的密切联系。
</w:t>
      </w:r>
    </w:p>
    <w:p/>
    <w:p>
      <w:pPr/>
      <w:r>
        <w:rPr>
          <w:rStyle w:val="myStyle"/>
        </w:rPr>
        <w:t xml:space="preserve">
	4、利用学生已有的知识学习新的统计知识──了解不同形式的条形统计图，介绍平均数的概念以及求平均数的方法；结合实际问题，进一步教学根据统计图表进行简单的数据分析，作出合理的推断。
</w:t>
      </w:r>
    </w:p>
    <w:p/>
    <w:p>
      <w:pPr/>
      <w:r>
        <w:rPr>
          <w:rStyle w:val="myStyle"/>
        </w:rPr>
        <w:t xml:space="preserve">
	5、让学生通过小组合作探究，综合运用所学的数学知识，动手实践解决数学问题，培养学生的实践能力和解决问题能力。
</w:t>
      </w:r>
    </w:p>
    <w:p/>
    <w:p>
      <w:pPr/>
      <w:r>
        <w:rPr>
          <w:rStyle w:val="myStyle"/>
        </w:rPr>
        <w:t xml:space="preserve">
	6、让学生通过观察、操作、实验、猜测、推理与交流等活动，初步感受数学思想方法的奇妙与作用，受到数学思维的训练，逐步形成有序地、严密地思考问题的意识。
</w:t>
      </w:r>
    </w:p>
    <w:p/>
    <w:p>
      <w:pPr/>
      <w:r>
        <w:rPr>
          <w:rStyle w:val="myStyle"/>
        </w:rPr>
        <w:t xml:space="preserve">
	7、提供丰富的培养情感、态度、价值观的素材。激励他们扩充知识面和进一步探索研究的兴趣与欲望，并通过这些活动获得自己成功、能力增强等良好体验，从而逐步增进学好数学、会用数学的信心。
</w:t>
      </w:r>
    </w:p>
    <w:p/>
    <w:p>
      <w:pPr/>
      <w:r>
        <w:rPr>
          <w:rStyle w:val="myStyle"/>
        </w:rPr>
        <w:t xml:space="preserve">
	五、教学课时安排：
</w:t>
      </w:r>
    </w:p>
    <w:p/>
    <w:p>
      <w:pPr/>
      <w:r>
        <w:rPr>
          <w:rStyle w:val="myStyle"/>
        </w:rPr>
        <w:t xml:space="preserve">
	一、两位数乘两位数…………………………………………10课时
</w:t>
      </w:r>
    </w:p>
    <w:p/>
    <w:p>
      <w:pPr/>
      <w:r>
        <w:rPr>
          <w:rStyle w:val="myStyle"/>
        </w:rPr>
        <w:t xml:space="preserve">
	☆有趣的乘法计算…………………………………………1课时
</w:t>
      </w:r>
    </w:p>
    <w:p/>
    <w:p>
      <w:pPr/>
      <w:r>
        <w:rPr>
          <w:rStyle w:val="myStyle"/>
        </w:rPr>
        <w:t xml:space="preserve">
	二、千米和吨……………………………………………………3课时
</w:t>
      </w:r>
    </w:p>
    <w:p/>
    <w:p>
      <w:pPr/>
      <w:r>
        <w:rPr>
          <w:rStyle w:val="myStyle"/>
        </w:rPr>
        <w:t xml:space="preserve">
	三、解决问题的策略……………………………………………4课时
</w:t>
      </w:r>
    </w:p>
    <w:p/>
    <w:p>
      <w:pPr/>
      <w:r>
        <w:rPr>
          <w:rStyle w:val="myStyle"/>
        </w:rPr>
        <w:t xml:space="preserve">
	四、混合运算………………………………………………………5课时
</w:t>
      </w:r>
    </w:p>
    <w:p/>
    <w:p>
      <w:pPr/>
      <w:r>
        <w:rPr>
          <w:rStyle w:val="myStyle"/>
        </w:rPr>
        <w:t xml:space="preserve">
	算“24点” ……………………………………………………1课时
</w:t>
      </w:r>
    </w:p>
    <w:p/>
    <w:p>
      <w:pPr/>
      <w:r>
        <w:rPr>
          <w:rStyle w:val="myStyle"/>
        </w:rPr>
        <w:t xml:space="preserve">
	五、年、月、日……………………………………………………6课时
</w:t>
      </w:r>
    </w:p>
    <w:p/>
    <w:p>
      <w:pPr/>
      <w:r>
        <w:rPr>
          <w:rStyle w:val="myStyle"/>
        </w:rPr>
        <w:t xml:space="preserve">
	六、长方形和正方形的面积………………………………………9课时
</w:t>
      </w:r>
    </w:p>
    <w:p/>
    <w:p>
      <w:pPr/>
      <w:r>
        <w:rPr>
          <w:rStyle w:val="myStyle"/>
        </w:rPr>
        <w:t xml:space="preserve">
	七、分数的初步认识（二）………………………………………6课时
</w:t>
      </w:r>
    </w:p>
    <w:p/>
    <w:p>
      <w:pPr/>
      <w:r>
        <w:rPr>
          <w:rStyle w:val="myStyle"/>
        </w:rPr>
        <w:t xml:space="preserve">
	八、小数的初步认识………………………………………………4课时
</w:t>
      </w:r>
    </w:p>
    <w:p/>
    <w:p>
      <w:pPr/>
      <w:r>
        <w:rPr>
          <w:rStyle w:val="myStyle"/>
        </w:rPr>
        <w:t xml:space="preserve">
	九、数据的收集和整理（二）……………………………………3课时
</w:t>
      </w:r>
    </w:p>
    <w:p/>
    <w:p>
      <w:pPr/>
      <w:r>
        <w:rPr>
          <w:rStyle w:val="myStyle"/>
        </w:rPr>
        <w:t xml:space="preserve">
	上学时间…………………………………………………………1课时
</w:t>
      </w:r>
    </w:p>
    <w:p/>
    <w:p>
      <w:pPr/>
      <w:r>
        <w:rPr>
          <w:rStyle w:val="myStyle"/>
        </w:rPr>
        <w:t xml:space="preserve">
	十、期末复习………………………………………………………5课时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2023-10-19T16:05:41+08:00</dcterms:created>
  <dcterms:modified xsi:type="dcterms:W3CDTF">2023-10-19T16:05:41+08:00</dcterms:modified>
</cp:coreProperties>
</file>

<file path=docProps/custom.xml><?xml version="1.0" encoding="utf-8"?>
<Properties xmlns="http://schemas.openxmlformats.org/officeDocument/2006/custom-properties" xmlns:vt="http://schemas.openxmlformats.org/officeDocument/2006/docPropsVTypes"/>
</file>