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企业团委工作计划范文精选</w:t>
      </w:r>
    </w:p>
    <w:p/>
    <w:p/>
    <w:p>
      <w:pPr/>
      <w:r>
        <w:rPr>
          <w:rStyle w:val="myStyle"/>
        </w:rPr>
        <w:t xml:space="preserve">　　如何制定一份合格的工作计划呢?下面</w:t>
      </w:r>
    </w:p>
    <w:p/>
    <w:p>
      <w:pPr/>
      <w:r>
        <w:rPr>
          <w:rStyle w:val="myStyle"/>
        </w:rPr>
        <w:t xml:space="preserve">　　在公司党组织的领导下，在公司团委的指导和帮助下，机关团支部要紧紧抓住团员青年的朝气蓬勃的优势开展工作，现对今后的工作进行如下安排：</w:t>
      </w:r>
    </w:p>
    <w:p/>
    <w:p>
      <w:pPr/>
      <w:r>
        <w:rPr>
          <w:rStyle w:val="myStyle"/>
        </w:rPr>
        <w:t xml:space="preserve">　　一、确定工作目标</w:t>
      </w:r>
    </w:p>
    <w:p/>
    <w:p>
      <w:pPr/>
      <w:r>
        <w:rPr>
          <w:rStyle w:val="myStyle"/>
        </w:rPr>
        <w:t xml:space="preserve">　　(一)团结互助。加强团员之间的交流与合作。提高团员之间的熟识度，在遇到思想、心理问题时做到互相支持、互相帮助、互相开导。加强业务支持和联系，促进工作高效运行。</w:t>
      </w:r>
    </w:p>
    <w:p/>
    <w:p>
      <w:pPr/>
      <w:r>
        <w:rPr>
          <w:rStyle w:val="myStyle"/>
        </w:rPr>
        <w:t xml:space="preserve">　　(二)积极进取。表现出团员青年的朝气，工作积极认真，不等、不靠、不拖沓，不把工作当成任务，而是当成自己的事业来经营、来完成、来创造。</w:t>
      </w:r>
    </w:p>
    <w:p/>
    <w:p>
      <w:pPr/>
      <w:r>
        <w:rPr>
          <w:rStyle w:val="myStyle"/>
        </w:rPr>
        <w:t xml:space="preserve">　　(三)朝气蓬勃。不断丰富团员青年的业余生活，树立积极、乐观的态度，拒绝宅男、宅女状态，打破“公司――家”的“两点一线”生活模式，努力拓展更多的活动空间和时间。</w:t>
      </w:r>
    </w:p>
    <w:p/>
    <w:p>
      <w:pPr/>
      <w:r>
        <w:rPr>
          <w:rStyle w:val="myStyle"/>
        </w:rPr>
        <w:t xml:space="preserve">　　二、加强组织建设</w:t>
      </w:r>
    </w:p>
    <w:p/>
    <w:p>
      <w:pPr/>
      <w:r>
        <w:rPr>
          <w:rStyle w:val="myStyle"/>
        </w:rPr>
        <w:t xml:space="preserve">　　(一)加强团支部班子建设，明确工作职责。刚刚成立的团支部班子要充分发挥各个委员对团支部工作的积极性和能动性，定期组织团支部委员集体讨论、研究专项工作，提高团干部参事、议事、做事、成事能力，根据分工切实发挥委员作用，不断拓宽团支部工作的深度及宽度。</w:t>
      </w:r>
    </w:p>
    <w:p/>
    <w:p>
      <w:pPr/>
      <w:r>
        <w:rPr>
          <w:rStyle w:val="myStyle"/>
        </w:rPr>
        <w:t xml:space="preserve">　　(二)加强团的制度建设，促使团支部的工作更加规范和高效。进一步完善和落实“三会一课”(团员大会、支部委员会、团小组会和团课)制度，对团员进行教育和管理，健全团的组织生活，开展批评和自我批评，监督团员切实履行义务，保障团员的权利不受侵犯，表彰先进，执行团的纪律，提高团员参与组织建设的积极性。</w:t>
      </w:r>
    </w:p>
    <w:p/>
    <w:p>
      <w:pPr/>
      <w:r>
        <w:rPr>
          <w:rStyle w:val="myStyle"/>
        </w:rPr>
        <w:t xml:space="preserve">　　(三)加大“推优”力度，强化“推优入党”工作。主动、及时地向党组织推荐优秀共青团员作为入党积极分子，带领团员青年积极向党组织靠拢。</w:t>
      </w:r>
    </w:p>
    <w:p/>
    <w:p>
      <w:pPr/>
      <w:r>
        <w:rPr>
          <w:rStyle w:val="myStyle"/>
        </w:rPr>
        <w:t xml:space="preserve">　　三、丰富活动内容</w:t>
      </w:r>
    </w:p>
    <w:p/>
    <w:p>
      <w:pPr/>
      <w:r>
        <w:rPr>
          <w:rStyle w:val="myStyle"/>
        </w:rPr>
        <w:t xml:space="preserve">　　(一)构建学习平台，加强学习教育，提高团员的综合素质</w:t>
      </w:r>
    </w:p>
    <w:p/>
    <w:p>
      <w:pPr/>
      <w:r>
        <w:rPr>
          <w:rStyle w:val="myStyle"/>
        </w:rPr>
        <w:t xml:space="preserve">　　1、适时开展团课教育。</w:t>
      </w:r>
    </w:p>
    <w:p/>
    <w:p>
      <w:pPr/>
      <w:r>
        <w:rPr>
          <w:rStyle w:val="myStyle"/>
        </w:rPr>
        <w:t xml:space="preserve">　　组织团员青年学习马克思主义、毛泽东思想和邓小平理论，学习党的路线、方针和政策，学习科学、文化和业务。可以针对如“英国骚乱”、“美国大选正酣”、“中国航母平台试航”、“北京房价飙升”、“大学生就业”等国际国内时事，开展系列团课教育，用党的理论知识深度观察和剖析要点、热点问题，组织团员青年进行学习与讨论，从而坚定理想信念，提高团员的政治素养。</w:t>
      </w:r>
    </w:p>
    <w:p/>
    <w:p>
      <w:pPr/>
      <w:r>
        <w:rPr>
          <w:rStyle w:val="myStyle"/>
        </w:rPr>
        <w:t xml:space="preserve">　　2、努力做到每月进行一次管理知识学习。</w:t>
      </w:r>
    </w:p>
    <w:p/>
    <w:p>
      <w:pPr/>
      <w:r>
        <w:rPr>
          <w:rStyle w:val="myStyle"/>
        </w:rPr>
        <w:t xml:space="preserve">　　围绕“董事长、经理在职代会上的讲话”、“企业核心价值观”、“规范化管理”、“公司管理制度”等为内容，加强青年团员的科学管理意识，不断提高管理能力和管理水平，为公司科学化管理奠定基础。</w:t>
      </w:r>
    </w:p>
    <w:p/>
    <w:p>
      <w:pPr/>
      <w:r>
        <w:rPr>
          <w:rStyle w:val="myStyle"/>
        </w:rPr>
        <w:t xml:space="preserve">　　3、努力做到每月进行一次岗位技能知识交流。</w:t>
      </w:r>
    </w:p>
    <w:p/>
    <w:p>
      <w:pPr/>
      <w:r>
        <w:rPr>
          <w:rStyle w:val="myStyle"/>
        </w:rPr>
        <w:t xml:space="preserve">　　团员青年分布在各部室，专业不同，特长不同，集中各自特长开展“法律知识”、“photoshop”、“财务知识”等专业知识小讲堂，互相学习，互相沟通，从而提高团员青年的岗位技能，努力锻炼成为复合型人才。</w:t>
      </w:r>
    </w:p>
    <w:p/>
    <w:p>
      <w:pPr/>
      <w:r>
        <w:rPr>
          <w:rStyle w:val="myStyle"/>
        </w:rPr>
        <w:t xml:space="preserve">　　一、指导思想坚持以邓小平理论和******同志的“三个代表”重要思想为指导，深入学习贯彻党的十六大、十六届三中、四中全会和团的十五届三中全会精神，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w:t>
      </w:r>
    </w:p>
    <w:p/>
    <w:p>
      <w:pPr/>
      <w:r>
        <w:rPr>
          <w:rStyle w:val="myStyle"/>
        </w:rPr>
        <w:t xml:space="preserve">　　二、工作目标XX年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积极贡献。以理想信念教育为核心，切实加强青少年思想政治教育以学习贯彻“三个代表”重要思想为首要政治任务，切实加强青少年思想道德建设，把“保持共产党员先进性教育活动”与团员意识教育结合起来，坚定广大青少年的理想信念。</w:t>
      </w:r>
    </w:p>
    <w:p/>
    <w:p>
      <w:pPr/>
      <w:r>
        <w:rPr>
          <w:rStyle w:val="myStyle"/>
        </w:rPr>
        <w:t xml:space="preserve">　　(1)坚持不懈地用“三个代表”重要思想牢固构筑青年一代的精神支柱。通过开展各类学习、宣传、贯彻“三个代表”重要思想和党的十六届四中全会精神，切实把广大团员青年的智慧和力量凝聚到团的各项事业上来，把团员青年的积极性和创造力引导到为广州客运建设的各项任务上来。</w:t>
      </w:r>
    </w:p>
    <w:p/>
    <w:p>
      <w:pPr/>
      <w:r>
        <w:rPr>
          <w:rStyle w:val="myStyle"/>
        </w:rPr>
        <w:t xml:space="preserve">　　(2)切实加强和改进非团员的青年的思想道德教育。</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w:t>
      </w:r>
    </w:p>
    <w:p/>
    <w:p>
      <w:pPr/>
      <w:r>
        <w:rPr>
          <w:rStyle w:val="myStyle"/>
        </w:rPr>
        <w:t xml:space="preserve">　　3、着眼青年的全面发展，竭诚服务青少年成长成才进一步增强服务意识，发展服务项目，提高服务质量，加强技能培训，不断改进工作，提高素质，争当先进。</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w:t>
      </w:r>
    </w:p>
    <w:p/>
    <w:p>
      <w:pPr/>
      <w:r>
        <w:rPr>
          <w:rStyle w:val="myStyle"/>
        </w:rPr>
        <w:t xml:space="preserve">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w:t>
      </w:r>
    </w:p>
    <w:p/>
    <w:p>
      <w:pPr/>
      <w:r>
        <w:rPr>
          <w:rStyle w:val="myStyle"/>
        </w:rPr>
        <w:t xml:space="preserve">　　三、具体安排XX年年度新天威团总支工作计划表序号时间工作内容1XX年年3月大力宣传雷锋精神，把学雷锋活动与厂风建设相结合，培养团员青年高尚的道德规范。2围绕“学雷锋、树新风”主题出一期板报。</w:t>
      </w:r>
    </w:p>
    <w:p/>
    <w:p>
      <w:pPr/>
      <w:r>
        <w:rPr>
          <w:rStyle w:val="myStyle"/>
        </w:rPr>
        <w:t xml:space="preserve">　　20XX年按照集团和公司党委部署，公司团委将把团结和带领团员青年积极投身于公司中心工作作为首要工作来抓，围绕如何突显青年形象，发挥青年才智，造就一批青年人才;如何依靠党建带团建，进一步巩固和加强共青团的自身建设;探索国有企业做好青年工作的新方法、新手段等，都是公司团委需要竭尽全力去完成的工作。为此公司团委将进一步明确青团工作重点，认真、扎实、有效地开展本年度各项工作。</w:t>
      </w:r>
    </w:p>
    <w:p/>
    <w:p>
      <w:pPr/>
      <w:r>
        <w:rPr>
          <w:rStyle w:val="myStyle"/>
        </w:rPr>
        <w:t xml:space="preserve">　　(一)以团员意识教育为抓手，加强和改进青年思想政治工作</w:t>
      </w:r>
    </w:p>
    <w:p/>
    <w:p>
      <w:pPr/>
      <w:r>
        <w:rPr>
          <w:rStyle w:val="myStyle"/>
        </w:rPr>
        <w:t xml:space="preserve">　　结合形势任务教育，强化青年思想政治工作，把握好建党94周年，“五四运动”96周年等系列活动为契机，结合公司实际在团员青年中开展思想状况调研活动，加强青年的宣传教育，充分认识公司当前的发展机遇和挑战，增强团员青年自我发展的紧迫感，培养厂兴我荣的责任感，树立团员青年积极向上的良好风气和精神面貌。</w:t>
      </w:r>
    </w:p>
    <w:p/>
    <w:p>
      <w:pPr/>
      <w:r>
        <w:rPr>
          <w:rStyle w:val="myStyle"/>
        </w:rPr>
        <w:t xml:space="preserve">　　1、深化开展形势任务教育。要通过形势任务教育工作，引导广大团员青年进一步统一思想，振奋精神，认清形势，明确责任，以计划的有序性，落实的有效性深入开展形势任务教育。深入学习落实XXX董事长在20XX年工作会议上作的《解放思想，坚定信心，扎实推进公司跨越式发展进程》的重要讲话精神，要运用专题宣讲会、座谈会、板报等青年喜闻乐见的手段和载体，帮助青年理性、客观地认清形势，引导青年把个人的成长、成才与企业发展相结合。准确把握青年关心的热点、难点和焦点问题，及时掌握青年的思想动态。要进一步巩固团员意识教育的成果，引导团员青年在工作和学习中发挥模范作用，大力倡导和谐团结，拼搏进取，甘于奉献，勇争一流的精神，营造创先争优的良好氛围。</w:t>
      </w:r>
    </w:p>
    <w:p/>
    <w:p>
      <w:pPr/>
      <w:r>
        <w:rPr>
          <w:rStyle w:val="myStyle"/>
        </w:rPr>
        <w:t xml:space="preserve">　　2、切实抓好“推优”工作。进一步完善推优工作制度，始终坚持把思想上和行动上体现党的先进性要求的青年推荐给党组织，扩大党的青年基础，培育党的政治资源。围绕团建促党建，把培育制度是否健全、与党组织联系联系是否密切、学习活动是否正常、青年入党积极分子队伍是否壮大作为检验各团支部工作成效的主要指标。充分利用“五四”、“七一”等纪念日活动，开展丰富多彩的主题教育活动，帮助青年树立正确的“三观”，不断提高青年的思想道德水平。</w:t>
      </w:r>
    </w:p>
    <w:p/>
    <w:p>
      <w:pPr/>
      <w:r>
        <w:rPr>
          <w:rStyle w:val="myStyle"/>
        </w:rPr>
        <w:t xml:space="preserve">　　3、拓宽青年宣教渠道。下一步联合发展规划部依托公司局域网的功能，将网络建成青年相互沟通、坦诚交流的场所，成为团组织新的舆论阵地和新媒体阵地。通过以XX团委博客、QQ群等手段，吸引青年目光，扩大教育的辐射面、渗透面、参与面，帮助广大团员青年在相互启迪中，提高认识，统一思想，从而使青年学会“三自”即：自我提出问题、自我学习解决、自我教育。</w:t>
      </w:r>
    </w:p>
    <w:p/>
    <w:p>
      <w:pPr/>
      <w:r>
        <w:rPr>
          <w:rStyle w:val="myStyle"/>
        </w:rPr>
        <w:t xml:space="preserve">　　(二)注重青年人才队伍建设，加快青年成长成才。</w:t>
      </w:r>
    </w:p>
    <w:p/>
    <w:p>
      <w:pPr/>
      <w:r>
        <w:rPr>
          <w:rStyle w:val="myStyle"/>
        </w:rPr>
        <w:t xml:space="preserve">　　XX是培养“机床技术性人才”的摇篮，公司的青年人才队伍建设，应把青年的个人理想和企业的整体发展融合起来，最大限度发挥青年潜能，努力让每一位优秀的XX青年都有“出彩”实现自身价值的机会。</w:t>
      </w:r>
    </w:p>
    <w:p/>
    <w:p>
      <w:pPr/>
      <w:r>
        <w:rPr>
          <w:rStyle w:val="myStyle"/>
        </w:rPr>
        <w:t xml:space="preserve">　　1、着眼于提高青年综合素质，促进全面发展</w:t>
      </w:r>
    </w:p>
    <w:p/>
    <w:p>
      <w:pPr/>
      <w:r>
        <w:rPr>
          <w:rStyle w:val="myStyle"/>
        </w:rPr>
        <w:t xml:space="preserve">　　20XX年，XX团委拟开展“XX青工技能振兴计划”和“青工技术大比武”工作，以两项工作相结合方式，有效引导青年员工将自身的职业生涯和公司发展相结合，面对目前生产一线活路不足的实际情况，转弊为利，积极引导青年员工主动向车间技术精湛的老前辈学习，发扬XX“帮、传、带”的优良传统，通过一系列工作，关心关爱青年队伍成长成才。切实加强团员青年理论学习、提高工作能力、锤炼品德作风，把共青团队伍建设做成联系一线青年员工的牢固纽带，建成青年员工共同进步的平台。要以岗位实践活动为抓手，为青年施展才华提供舞台。通过创建“XX青年文明岗”、技能比武等主体活动，把更多有才华、有成长潜力的青年人才推到前台。</w:t>
      </w:r>
    </w:p>
    <w:p/>
    <w:p>
      <w:pPr/>
      <w:r>
        <w:rPr>
          <w:rStyle w:val="myStyle"/>
        </w:rPr>
        <w:t xml:space="preserve">　　2、着重于公司发展全局，推动青年的稳步发展。</w:t>
      </w:r>
    </w:p>
    <w:p/>
    <w:p>
      <w:pPr/>
      <w:r>
        <w:rPr>
          <w:rStyle w:val="myStyle"/>
        </w:rPr>
        <w:t xml:space="preserve">　　一是要根据公司现实发展的需要，建立健全团员花名册和基本信息档案，配合人资、生产相关部门，通过多种形式有效的举荐青年人才，使更多的青年人才通过团组织的举荐从隐性走向显性。二是要利用好团组织的荣誉激励手段，开展“五・四青年”“合理化建议”“降本能手”等项目的评比，以青年典型，鼓舞、影响、带动青年群体，促进广大团员青年共同进步。</w:t>
      </w:r>
    </w:p>
    <w:p/>
    <w:p>
      <w:pPr/>
      <w:r>
        <w:rPr>
          <w:rStyle w:val="myStyle"/>
        </w:rPr>
        <w:t xml:space="preserve">　　(三)围绕公司经营建设，广泛开展青年建功立业活动。</w:t>
      </w:r>
    </w:p>
    <w:p/>
    <w:p>
      <w:pPr/>
      <w:r>
        <w:rPr>
          <w:rStyle w:val="myStyle"/>
        </w:rPr>
        <w:t xml:space="preserve">　　紧紧围绕公司20XX年经营建设开展共青团工作，是今年团委重要工作之一。XX青年是公司生产建设的生力军和突击队，共青团担负着带领青年积极投身公司经营建设的重任，积极贯彻张长伟总经理《真抓实干，打一个经营发展的翻身仗》的全年工作部署。</w:t>
      </w:r>
    </w:p>
    <w:p/>
    <w:p>
      <w:pPr/>
      <w:r>
        <w:rPr>
          <w:rStyle w:val="myStyle"/>
        </w:rPr>
        <w:t xml:space="preserve">　　1、开展青年达标创优活动。</w:t>
      </w:r>
    </w:p>
    <w:p/>
    <w:p>
      <w:pPr/>
      <w:r>
        <w:rPr>
          <w:rStyle w:val="myStyle"/>
        </w:rPr>
        <w:t xml:space="preserve">　　(1)深化公司“成本效益年”的创建工作，动员青年学习新技术、新工艺，结合公司实际，以“青年合理化建议”为抓手，推进公司合理化建议工作开展，紧跟公司生产节奏，组织形式多样的岗位达标创优活动。(2)加大与安全生产部的协作力度，开展“安全警句征集”、“安全格言进班组”等多项活动，为公司落实辰龙集团全年安全工作做出应有贡献。</w:t>
      </w:r>
    </w:p>
    <w:p/>
    <w:p>
      <w:pPr/>
      <w:r>
        <w:rPr>
          <w:rStyle w:val="myStyle"/>
        </w:rPr>
        <w:t xml:space="preserve">　　2、深化“XX青年文明岗”创建活动。要在上述工作成果的基础上，加大创建力度和深度，把“创佳绩、出人才、增才能”的创号要求贯穿于创建工作的始终。要把“XX青年文明岗”与当前公司创建枣庄市文明单位相结合，为共青团服务公司、服务青年提供新手段、新方式。强化团队精神，在现有“机电维修志愿者修服务队”和“医疗志愿者服务队”的基础上，发展与企业建设和发展要求相适应的青年团队。</w:t>
      </w:r>
    </w:p>
    <w:p/>
    <w:p>
      <w:pPr/>
      <w:r>
        <w:rPr>
          <w:rStyle w:val="myStyle"/>
        </w:rPr>
        <w:t xml:space="preserve">　　(四)围绕公司党的建设，加强团的自身建设。</w:t>
      </w:r>
    </w:p>
    <w:p/>
    <w:p>
      <w:pPr/>
      <w:r>
        <w:rPr>
          <w:rStyle w:val="myStyle"/>
        </w:rPr>
        <w:t xml:space="preserve">　　公司团委将按照自身建设和发展的要求结合企业实际和青年特点，用发展的眼光，创新团的工作方式，增强团的凝聚力和战斗力。</w:t>
      </w:r>
    </w:p>
    <w:p/>
    <w:p>
      <w:pPr/>
      <w:r>
        <w:rPr>
          <w:rStyle w:val="myStyle"/>
        </w:rPr>
        <w:t xml:space="preserve">　　1、完善和巩固团的基础工作。从思想、组织、作风上改进团组织的工作内容，树立三个作风，即：求真务实的作风、密切联系青年的作风、勇于接受批评的作风。继续争取党组织对“党建带团建”工作的领导，主动将团的阵地建设、团建考核、活动开展等纳入党建工作的整体格局中。抓好团的组织工作，认识、了解、培养28周岁以下的青年同志，把表现较好、政治上要求进步的优秀青年吸纳进团组织，扩大团员队伍。</w:t>
      </w:r>
    </w:p>
    <w:p/>
    <w:p>
      <w:pPr/>
      <w:r>
        <w:rPr>
          <w:rStyle w:val="myStyle"/>
        </w:rPr>
        <w:t xml:space="preserve">　　2、改进和创新团的支部建设。要按照上级团组织和集团团委要求，切实加强基层团组织建设。团委现有的16个团支部，应根据各自工作的实际和特点，集中自身优势，发挥作用，开展各项工作，同时运用“五好”团支部考核来全面把握各支部开展活动的情况，以静态和动态相结合的方式，进一步加强团支部建设，使组织建设经得起上级团组织的检验。</w:t>
      </w:r>
    </w:p>
    <w:p/>
    <w:p>
      <w:pPr/>
      <w:r>
        <w:rPr>
          <w:rStyle w:val="myStyle"/>
        </w:rPr>
        <w:t xml:space="preserve">　　3、提高和增长团干部素质。根据公司实际情况，进一步加强团委班子自身建设。加强对团干部的教育、培养、管理，20XX年按照“请进来，走出去”工作策略，开展各项培训活动，加大培养力度，扩展团干部的视野，增强团干部的创新能力和创造能力，使团干部真正成为公司青年工作的骨干力量，增强责任感和使命感，提高班子活力。</w:t>
      </w:r>
    </w:p>
    <w:p/>
    <w:p>
      <w:pPr/>
      <w:r>
        <w:rPr>
          <w:rStyle w:val="myStyle"/>
        </w:rPr>
        <w:t xml:space="preserve">　　(五)开展主题活动，促进团建工作健康发展。</w:t>
      </w:r>
    </w:p>
    <w:p/>
    <w:p>
      <w:pPr/>
      <w:r>
        <w:rPr>
          <w:rStyle w:val="myStyle"/>
        </w:rPr>
        <w:t xml:space="preserve">　　20XX年，公司团委将继续发挥共青团的活动优势，以活动引领青年，开展科学、文明、健康的文娱活动满足青年文化需求，将精心策划活动内容和形式，活跃青年的文娱活动，将走进(XX)集团开展“进化工、下矿井”到兄弟单位参观学习活动贯穿全年，全面促进团委工作持续、健康发展。</w:t>
      </w:r>
    </w:p>
    <w:p/>
    <w:p>
      <w:pPr/>
      <w:r>
        <w:rPr>
          <w:rStyle w:val="myStyle"/>
        </w:rPr>
        <w:t xml:space="preserve">　　XX年公司即将开始“十二五”发展新规划，团委将在公司党委和上级团组织的正确领导下，坚持以邓小平理论和“xxxx”重要思想为指导，深入贯彻落实科学发展观，全面落实公司第一次党员代表大会工作部署，认真学习贯彻共青团xx市第十五次代表大会精神，围绕企业中心工作，切实履行共青团基本职能，牢记青春使命，汇聚青春力量，塑造红色、精专、文明、阳光的xxxx青年，为实现企业发展的新跨越贡献青春力量。</w:t>
      </w:r>
    </w:p>
    <w:p/>
    <w:p>
      <w:pPr/>
      <w:r>
        <w:rPr>
          <w:rStyle w:val="myStyle"/>
        </w:rPr>
        <w:t xml:space="preserve">　　坚持用爱党、爱国、爱企业的红色时尚引领青年，深入实施思想道德建设工程。不断掀起学习实践邓小平理论、“xxxx”重要思想和科学发展观的新热潮，持续开展“我于祖国共奋进，我与企业同发展”、“汗水奉献岗位，爱心回溃社会”的等特色主题活动。突出理想信念，加强核心价值体系教育。</w:t>
      </w:r>
    </w:p>
    <w:p/>
    <w:p>
      <w:pPr/>
      <w:r>
        <w:rPr>
          <w:rStyle w:val="myStyle"/>
        </w:rPr>
        <w:t xml:space="preserve">　　坚持用优秀的企业文化、先进的管理理念凝聚青年，深入实施青春凝心聚力工程。对企业文化及xx经验进行深入宣贯，用优秀的文化引领青年;用先进的经验指导青年。开展学习型团组织和学习型团员青年创建活动，倡导“爱读书、读好书、善读书”的良好风气，努力为青年员工成长成才服务。</w:t>
      </w:r>
    </w:p>
    <w:p/>
    <w:p>
      <w:pPr/>
      <w:r>
        <w:rPr>
          <w:rStyle w:val="myStyle"/>
        </w:rPr>
        <w:t xml:space="preserve">　　坚持用企业的发展目标来激励青年，深入实施青春建功立业活动。“建设国内领先，国际一流的示范性炼油企业”是我们xx人的共同愿景和美好蓝图。为早日实现这一目标，我们将开展创新创效、“三个一”、“五小”发明、青年文明号、青年示范岗、青年志愿者等活动，努力为公司发展建设的大局服务。</w:t>
      </w:r>
    </w:p>
    <w:p/>
    <w:p>
      <w:pPr/>
      <w:r>
        <w:rPr>
          <w:rStyle w:val="myStyle"/>
        </w:rPr>
        <w:t xml:space="preserve">　　坚持以改革创新精神加强团的自身建设，全力构建共青团工作新格局。坚持党建带团建，高举旗帜，听党指挥，把团的工作放到党政大局中去思考;坚持育人为本，把握青年特点，竭诚服务青年，满足青年需求。健全完善工作体系，找准工作切入点，设计和搭建活动载体，推动团的工作不断创新，从而进一步增强团组织的凝聚力、感召力和战斗力，使共青团组织真正成为生力军和党的得力助手。</w:t>
      </w:r>
    </w:p>
    <w:p/>
    <w:p>
      <w:pPr/>
      <w:r>
        <w:rPr>
          <w:rStyle w:val="myStyle"/>
        </w:rPr>
        <w:t xml:space="preserve">　　以上是团委对XX年工作的指导思想和基本思路</w:t>
      </w:r>
    </w:p>
    <w:p/>
    <w:p>
      <w:pPr/>
      <w:r>
        <w:rPr>
          <w:rStyle w:val="myStyle"/>
        </w:rPr>
        <w:t xml:space="preserve">　　新的一年，我们将以饱满的热情，紧密的团结在公司党委周围，发挥青年生力军和先锋队作用，充分调动全体团员青年工作的积极性和创造性，开拓创新、锐意进取，为把我公司建设成为“国内领先、国际一流”示范性炼油企业而努力奋斗!</w:t>
      </w:r>
    </w:p>
    <w:p/>
    <w:p>
      <w:pPr/>
      <w:r>
        <w:rPr>
          <w:rStyle w:val="myStyle"/>
        </w:rPr>
        <w:t xml:space="preserve">　　附件：</w:t>
      </w:r>
    </w:p>
    <w:p/>
    <w:p>
      <w:pPr/>
      <w:r>
        <w:rPr>
          <w:rStyle w:val="myStyle"/>
        </w:rPr>
        <w:t xml:space="preserve">　　XX年团委活动安排表</w:t>
      </w:r>
    </w:p>
    <w:p/>
    <w:p>
      <w:pPr/>
      <w:r>
        <w:rPr>
          <w:rStyle w:val="myStyle"/>
        </w:rPr>
        <w:t xml:space="preserve">　　时间</w:t>
      </w:r>
    </w:p>
    <w:p/>
    <w:p>
      <w:pPr/>
      <w:r>
        <w:rPr>
          <w:rStyle w:val="myStyle"/>
        </w:rPr>
        <w:t xml:space="preserve">　　活动</w:t>
      </w:r>
    </w:p>
    <w:p/>
    <w:p>
      <w:pPr/>
      <w:r>
        <w:rPr>
          <w:rStyle w:val="myStyle"/>
        </w:rPr>
        <w:t xml:space="preserve">　　备注</w:t>
      </w:r>
    </w:p>
    <w:p/>
    <w:p>
      <w:pPr/>
      <w:r>
        <w:rPr>
          <w:rStyle w:val="myStyle"/>
        </w:rPr>
        <w:t xml:space="preserve">　　一季度</w:t>
      </w:r>
    </w:p>
    <w:p/>
    <w:p>
      <w:pPr/>
      <w:r>
        <w:rPr>
          <w:rStyle w:val="myStyle"/>
        </w:rPr>
        <w:t xml:space="preserve">　　深入学习贯彻共青团xx市的十五次代表大会精神。</w:t>
      </w:r>
    </w:p>
    <w:p/>
    <w:p>
      <w:pPr/>
      <w:r>
        <w:rPr>
          <w:rStyle w:val="myStyle"/>
        </w:rPr>
        <w:t xml:space="preserve">　　牢记使命，凝聚青年;发挥优势，服务大局工作计划。</w:t>
      </w:r>
    </w:p>
    <w:p/>
    <w:p>
      <w:pPr/>
      <w:r>
        <w:rPr>
          <w:rStyle w:val="myStyle"/>
        </w:rPr>
        <w:t xml:space="preserve">　　与青年员工共度新春佳节。</w:t>
      </w:r>
    </w:p>
    <w:p/>
    <w:p>
      <w:pPr/>
      <w:r>
        <w:rPr>
          <w:rStyle w:val="myStyle"/>
        </w:rPr>
        <w:t xml:space="preserve">　　为不能回家的青年办联欢、吃年饭，喜迎新年。</w:t>
      </w:r>
    </w:p>
    <w:p/>
    <w:p>
      <w:pPr/>
      <w:r>
        <w:rPr>
          <w:rStyle w:val="myStyle"/>
        </w:rPr>
        <w:t xml:space="preserve">　　建立xx团员个人信息档案和xx单身青年档案。</w:t>
      </w:r>
    </w:p>
    <w:p/>
    <w:p>
      <w:pPr/>
      <w:r>
        <w:rPr>
          <w:rStyle w:val="myStyle"/>
        </w:rPr>
        <w:t xml:space="preserve">　　为离团的青年赠送离团纪念品;为单身组织联谊活动。</w:t>
      </w:r>
    </w:p>
    <w:p/>
    <w:p>
      <w:pPr/>
      <w:r>
        <w:rPr>
          <w:rStyle w:val="myStyle"/>
        </w:rPr>
        <w:t xml:space="preserve">　　二季度</w:t>
      </w:r>
    </w:p>
    <w:p/>
    <w:p>
      <w:pPr/>
      <w:r>
        <w:rPr>
          <w:rStyle w:val="myStyle"/>
        </w:rPr>
        <w:t xml:space="preserve">　　全心投入大检修，让团旗更加飘扬。</w:t>
      </w:r>
    </w:p>
    <w:p/>
    <w:p>
      <w:pPr/>
      <w:r>
        <w:rPr>
          <w:rStyle w:val="myStyle"/>
        </w:rPr>
        <w:t xml:space="preserve">　　发挥青年突击队作用，为大检修贡献力量。</w:t>
      </w:r>
    </w:p>
    <w:p/>
    <w:p>
      <w:pPr/>
      <w:r>
        <w:rPr>
          <w:rStyle w:val="myStyle"/>
        </w:rPr>
        <w:t xml:space="preserve">　　参加“123xx青少年绿色行动。</w:t>
      </w:r>
    </w:p>
    <w:p/>
    <w:p>
      <w:pPr/>
      <w:r>
        <w:rPr>
          <w:rStyle w:val="myStyle"/>
        </w:rPr>
        <w:t xml:space="preserve">　　让青春播种绿色，聚木成林，携手共建绿色家园。</w:t>
      </w:r>
    </w:p>
    <w:p/>
    <w:p>
      <w:pPr/>
      <w:r>
        <w:rPr>
          <w:rStyle w:val="myStyle"/>
        </w:rPr>
        <w:t xml:space="preserve">　　组织球类、棋牌等文体联赛。</w:t>
      </w:r>
    </w:p>
    <w:p/>
    <w:p>
      <w:pPr/>
      <w:r>
        <w:rPr>
          <w:rStyle w:val="myStyle"/>
        </w:rPr>
        <w:t xml:space="preserve">　　丰富青年业余生活，促进青年更好交流。</w:t>
      </w:r>
    </w:p>
    <w:p/>
    <w:p>
      <w:pPr/>
      <w:r>
        <w:rPr>
          <w:rStyle w:val="myStyle"/>
        </w:rPr>
        <w:t xml:space="preserve">　　三季度</w:t>
      </w:r>
    </w:p>
    <w:p/>
    <w:p>
      <w:pPr/>
      <w:r>
        <w:rPr>
          <w:rStyle w:val="myStyle"/>
        </w:rPr>
        <w:t xml:space="preserve">　　举办“用爱心点亮希望●贫困助学”品牌活动。</w:t>
      </w:r>
    </w:p>
    <w:p/>
    <w:p>
      <w:pPr/>
      <w:r>
        <w:rPr>
          <w:rStyle w:val="myStyle"/>
        </w:rPr>
        <w:t xml:space="preserve">　　培养青年形成良好的社会责任感和无私奉献的高尚情操。</w:t>
      </w:r>
    </w:p>
    <w:p/>
    <w:p>
      <w:pPr/>
      <w:r>
        <w:rPr>
          <w:rStyle w:val="myStyle"/>
        </w:rPr>
        <w:t xml:space="preserve">　　凝聚力量、共建和谐，组织全体团员青年素质拓展。</w:t>
      </w:r>
    </w:p>
    <w:p/>
    <w:p>
      <w:pPr/>
      <w:r>
        <w:rPr>
          <w:rStyle w:val="myStyle"/>
        </w:rPr>
        <w:t xml:space="preserve">　　牢固树立“品德高尚，技术精湛，团结自律”的xx员工形象。</w:t>
      </w:r>
    </w:p>
    <w:p/>
    <w:p>
      <w:pPr/>
      <w:r>
        <w:rPr>
          <w:rStyle w:val="myStyle"/>
        </w:rPr>
        <w:t xml:space="preserve">　　四季度</w:t>
      </w:r>
    </w:p>
    <w:p/>
    <w:p>
      <w:pPr/>
      <w:r>
        <w:rPr>
          <w:rStyle w:val="myStyle"/>
        </w:rPr>
        <w:t xml:space="preserve">　　深入开展爱党爱国、企业文化等教育活动。</w:t>
      </w:r>
    </w:p>
    <w:p/>
    <w:p>
      <w:pPr/>
      <w:r>
        <w:rPr>
          <w:rStyle w:val="myStyle"/>
        </w:rPr>
        <w:t xml:space="preserve">　　深化党史国情教育，强化企业文化感召，培养青年职业素养。</w:t>
      </w:r>
    </w:p>
    <w:p/>
    <w:p>
      <w:pPr/>
      <w:r>
        <w:rPr>
          <w:rStyle w:val="myStyle"/>
        </w:rPr>
        <w:t xml:space="preserve">　　举办“非诚勿扰”联谊会，为单身青年搭建鹊桥。</w:t>
      </w:r>
    </w:p>
    <w:p/>
    <w:p>
      <w:pPr/>
      <w:r>
        <w:rPr>
          <w:rStyle w:val="myStyle"/>
        </w:rPr>
        <w:t xml:space="preserve">　　为青年拓宽交友渠道，为单身排忧解难。</w:t>
      </w:r>
    </w:p>
    <w:p/>
    <w:p>
      <w:pPr/>
      <w:r>
        <w:rPr>
          <w:rStyle w:val="myStyle"/>
        </w:rPr>
        <w:t xml:space="preserve">　　XX年公司即将开始“xx”发展新规划，团委将在公司党委和上级团组织的正确领导下，坚持以邓小平理论和“三个代表”重要思想为指导，深入贯彻落实科学发展观，全面落实公司第一次党员代表大会工作部署，认真学习贯彻共青团大连市第xx次代表大会精神，围绕企业中心工作，切实履行共青团基本职能，牢记青春使命，汇聚青春力量，塑造红色、精专、文明、阳光的大连西太青年，为实现企业发展的新跨越贡献青春力量。</w:t>
      </w:r>
    </w:p>
    <w:p/>
    <w:p>
      <w:pPr/>
      <w:r>
        <w:rPr>
          <w:rStyle w:val="myStyle"/>
        </w:rPr>
        <w:t xml:space="preserve">　　坚持用爱党、爱国、爱企业的红色时尚引领青年，深入实施思想道德建设工程。不断掀起学习实践邓小平理论、“三个代表”重要思想和科学发展观的新热潮，持续开展“我于祖国共奋进，我与企业同发展”、“汗水奉献岗位，爱心回溃社会”的等特色主题活动。突出理想信念，加强核心价值体系教育。坚持用优秀的企业文化、先进的管理理念凝聚青年，深入实施青春凝心聚力工程。</w:t>
      </w:r>
    </w:p>
    <w:p/>
    <w:p>
      <w:pPr/>
      <w:r>
        <w:rPr>
          <w:rStyle w:val="myStyle"/>
        </w:rPr>
        <w:t xml:space="preserve">　　对企业文化及西太经验进行深入宣贯，用优秀的文化引领青年;用先进的经验指导青年。开展学习型团组织和学习型团员青年创建活动，倡导“爱读书、读好书、善读书”的良好风气，努力为青年员工成长成才服务。坚持用企业的发展目标来激励青年，深入实施青春建功立业活动。“建设国内领先，国际一流的示范性炼油企业”是我们西太人的共同愿景和美好蓝图。</w:t>
      </w:r>
    </w:p>
    <w:p/>
    <w:p>
      <w:pPr/>
      <w:r>
        <w:rPr>
          <w:rStyle w:val="myStyle"/>
        </w:rPr>
        <w:t xml:space="preserve">　　为早日实现这一目标，我们将开展创新创效、“三个一”、“五小”发明、青年文明号、青年示范岗、青年志愿者等活动，努力为公司发展建设的大局服务。坚持以改革创新精神加强团的自身建设，全力构建共青团工作新格局。坚持党建带团建，高举旗帜，听党指挥，把团的工作放到党政大局中去思考;坚持育人为本，把握青年特点，竭诚服务青年，满足青年需求。健全完善工作体系，找准工作切入点，设计和搭建活动载体，推动团的工作不断创新，从而进一步增强团组织的凝聚力、感召力和战斗力，使共青团组织真正成为生力军和党的得力助手。以上是团委对20XX年工作的指导思想和基本思路。新的一年，我们将以饱满的热情，紧密的团结在公司党委周围，发挥青年生力军和先锋队作用，充分调动全体团员青年工作的积极性和创造性，开拓创新、锐意进取，为把我公司建设成为“国内领先、国际一流”示范性炼油企业而努力奋斗!</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2023-05-22T16:17:03+08:00</dcterms:created>
  <dcterms:modified xsi:type="dcterms:W3CDTF">2023-05-22T16:17:03+08:00</dcterms:modified>
</cp:coreProperties>
</file>

<file path=docProps/custom.xml><?xml version="1.0" encoding="utf-8"?>
<Properties xmlns="http://schemas.openxmlformats.org/officeDocument/2006/custom-properties" xmlns:vt="http://schemas.openxmlformats.org/officeDocument/2006/docPropsVTypes"/>
</file>