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公司人事年终工作计划精华</w:t>
      </w:r>
    </w:p>
    <w:p/>
    <w:p/>
    <w:p>
      <w:pPr/>
      <w:r>
        <w:rPr>
          <w:rStyle w:val="myStyle"/>
        </w:rPr>
        <w:t xml:space="preserve">
	要获得有益的解决方案，可以从他人的工作计划中获取灵感。如果想要获得更高的工作效益和利润，必须及时制定下一阶段的工作计划。只有这样，我们才能拥有更好的工作状态。今天，编辑为大家整理了一篇关于“如何从他人的工作计划中获取有效的解决方案”的文章，希望能够帮助大家进一步提升工作能力。同时也希望大家分享这篇文章给朋友们。
</w:t>
      </w:r>
    </w:p>
    <w:p/>
    <w:p>
      <w:pPr/>
      <w:r>
        <w:rPr>
          <w:rStyle w:val="myStyle"/>
        </w:rPr>
        <w:t xml:space="preserve">
	一、加强制度建设，为人事人才工作提供制度保障
</w:t>
      </w:r>
    </w:p>
    <w:p/>
    <w:p>
      <w:pPr/>
      <w:r>
        <w:rPr>
          <w:rStyle w:val="myStyle"/>
        </w:rPr>
        <w:t xml:space="preserve">
	1.建立目标管理制度体系，编制院(部)、部门年度目标任务书，修订完善院(部)年度综合考核办法。
</w:t>
      </w:r>
    </w:p>
    <w:p/>
    <w:p>
      <w:pPr/>
      <w:r>
        <w:rPr>
          <w:rStyle w:val="myStyle"/>
        </w:rPr>
        <w:t xml:space="preserve">
	2.根据学校事业发展需要，调研起草第四轮处科级机构设置及处科级干部岗位职数调整方案。
</w:t>
      </w:r>
    </w:p>
    <w:p/>
    <w:p>
      <w:pPr/>
      <w:r>
        <w:rPr>
          <w:rStyle w:val="myStyle"/>
        </w:rPr>
        <w:t xml:space="preserve">
	3.调研起草各类岗位分类考核、教辅岗位分类设置、第二轮专业技术岗位分级聘用等实施办法。
</w:t>
      </w:r>
    </w:p>
    <w:p/>
    <w:p>
      <w:pPr/>
      <w:r>
        <w:rPr>
          <w:rStyle w:val="myStyle"/>
        </w:rPr>
        <w:t xml:space="preserve">
	4.根据国家和省事业单位收入分配制度改革相关政策，调研起草学校基础性和奖励性绩效工资实施方案。
</w:t>
      </w:r>
    </w:p>
    <w:p/>
    <w:p>
      <w:pPr/>
      <w:r>
        <w:rPr>
          <w:rStyle w:val="myStyle"/>
        </w:rPr>
        <w:t xml:space="preserve">
	5.在现有编制和岗位职数内，积极探索适合我校职称评聘改革的相关制度。
</w:t>
      </w:r>
    </w:p>
    <w:p/>
    <w:p>
      <w:pPr/>
      <w:r>
        <w:rPr>
          <w:rStyle w:val="myStyle"/>
        </w:rPr>
        <w:t xml:space="preserve">
	二、加强教师队伍建设，努力提升教师实践创新能力
</w:t>
      </w:r>
    </w:p>
    <w:p/>
    <w:p>
      <w:pPr/>
      <w:r>
        <w:rPr>
          <w:rStyle w:val="myStyle"/>
        </w:rPr>
        <w:t xml:space="preserve">
	6.加大人才引进力度。认真落实20xx年人才引进计划，刚柔相济，大力引进高水平人才;积极主动做好进人考核、签订聘用协议以及报到接待、安置等服务工作;做好20xx年人才引进计划及人才引进政策的编制工作。
</w:t>
      </w:r>
    </w:p>
    <w:p/>
    <w:p>
      <w:pPr/>
      <w:r>
        <w:rPr>
          <w:rStyle w:val="myStyle"/>
        </w:rPr>
        <w:t xml:space="preserve">
	7.科学编制并落实教职工教育培养计划，通过学历深造、专业培训、国内(外)访学与交流等形式，切实提升专业技术及管理人员的专业能力。
</w:t>
      </w:r>
    </w:p>
    <w:p/>
    <w:p>
      <w:pPr/>
      <w:r>
        <w:rPr>
          <w:rStyle w:val="myStyle"/>
        </w:rPr>
        <w:t xml:space="preserve">
	8.认真实施青年教师队伍建设若干意见，做好新进教师导师制的考核管理、新教师岗前培训、高校教师资格认定等工作，全面提升青年教师综合素质。
</w:t>
      </w:r>
    </w:p>
    <w:p/>
    <w:p>
      <w:pPr/>
      <w:r>
        <w:rPr>
          <w:rStyle w:val="myStyle"/>
        </w:rPr>
        <w:t xml:space="preserve">
	9.继续做好中青年教师挂职锻炼、专业技能培训、职业资格证书资助等工作，丰富应用型教师实践创新能力发展内涵，提升教师实践创新能力。
</w:t>
      </w:r>
    </w:p>
    <w:p/>
    <w:p>
      <w:pPr/>
      <w:r>
        <w:rPr>
          <w:rStyle w:val="myStyle"/>
        </w:rPr>
        <w:t xml:space="preserve">
	10.做好“双能型”教师的培养工作，通过实践教学、应用型横向合作项目、挂职等多渠道多形式提升教师的教育教学能力和实践创新能力，组织开展第三批“双能型”教师资格认定工作。
</w:t>
      </w:r>
    </w:p>
    <w:p/>
    <w:p>
      <w:pPr/>
      <w:r>
        <w:rPr>
          <w:rStyle w:val="myStyle"/>
        </w:rPr>
        <w:t xml:space="preserve">
	11.组织开展专业技术职务评聘工作。做好正、副教授等评议推荐及讲师评审工作，为教职工提供及时准确的政策信息及专业咨询;组织开展试用期满人员定岗定级，以及校聘副高、中职的评聘工作。
</w:t>
      </w:r>
    </w:p>
    <w:p/>
    <w:p>
      <w:pPr/>
      <w:r>
        <w:rPr>
          <w:rStyle w:val="myStyle"/>
        </w:rPr>
        <w:t xml:space="preserve">
	12.做好高等教育振兴计划人才项目组织申报工作，组织开展第二批校级优秀青年人才基金项目的评选工作。
</w:t>
      </w:r>
    </w:p>
    <w:p/>
    <w:p>
      <w:pPr/>
      <w:r>
        <w:rPr>
          <w:rStyle w:val="myStyle"/>
        </w:rPr>
        <w:t xml:space="preserve">
	13.认真落实本科教学评建整改任务，对照评建整改内容，制定相应的整改措施，做好外聘兼职教师队伍建设工作，进一步改善教师队伍结构。
</w:t>
      </w:r>
    </w:p>
    <w:p/>
    <w:p>
      <w:pPr/>
      <w:r>
        <w:rPr>
          <w:rStyle w:val="myStyle"/>
        </w:rPr>
        <w:t xml:space="preserve">
	三、强化岗位管理，稳步推进人事分配制度改革
</w:t>
      </w:r>
    </w:p>
    <w:p/>
    <w:p>
      <w:pPr/>
      <w:r>
        <w:rPr>
          <w:rStyle w:val="myStyle"/>
        </w:rPr>
        <w:t xml:space="preserve">
	14.推行目标管理。为适应校院两级管理和工作重心下移的需要，认真做好院(部)、部门年度目标管理的考核工作。
</w:t>
      </w:r>
    </w:p>
    <w:p/>
    <w:p>
      <w:pPr/>
      <w:r>
        <w:rPr>
          <w:rStyle w:val="myStyle"/>
        </w:rPr>
        <w:t xml:space="preserve">
	15.做好第四轮处科级机构设置及处科级干部岗位职数调整方案的实施工作，组织开展第二轮专业技术岗位分级聘用、各类岗位分类考核、教辅岗位分类设置等工作。
</w:t>
      </w:r>
    </w:p>
    <w:p/>
    <w:p>
      <w:pPr/>
      <w:r>
        <w:rPr>
          <w:rStyle w:val="myStyle"/>
        </w:rPr>
        <w:t xml:space="preserve">
	16. 按国家和省相关政策，全面启动我校绩效工资制度，认真落实我校基础性和奖励性绩效工资实施方案。
</w:t>
      </w:r>
    </w:p>
    <w:p/>
    <w:p>
      <w:pPr/>
      <w:r>
        <w:rPr>
          <w:rStyle w:val="myStyle"/>
        </w:rPr>
        <w:t xml:space="preserve">
	17. 认真做好教职工(包括合同制聘用人员)年度考核工作，组织开展人事代理和合同制聘用人员的聘期考核及续聘等工作，做好各类人员调配、轮岗、辞职等手续办理工作。
</w:t>
      </w:r>
    </w:p>
    <w:p/>
    <w:p>
      <w:pPr/>
      <w:r>
        <w:rPr>
          <w:rStyle w:val="myStyle"/>
        </w:rPr>
        <w:t xml:space="preserve">
	18. 做好在职及离退休人员工资、津(补)贴及相关福利的审核发放，规范校本部合同制人员的聘用、工资福利及档案管理，认真办理拟退休人员的退休手续、做好退休工资的审核报批等工作。
</w:t>
      </w:r>
    </w:p>
    <w:p/>
    <w:p>
      <w:pPr/>
      <w:r>
        <w:rPr>
          <w:rStyle w:val="myStyle"/>
        </w:rPr>
        <w:t xml:space="preserve">
	四、其他工作
</w:t>
      </w:r>
    </w:p>
    <w:p/>
    <w:p>
      <w:pPr/>
      <w:r>
        <w:rPr>
          <w:rStyle w:val="myStyle"/>
        </w:rPr>
        <w:t xml:space="preserve">
	19. 推进人力资源信息化建设。适时启动我校人力资源信息管理系统二期工程，做好人事处网站建设工作;做好全校人事人才、师资队伍、工资福利等信息的统计与上报，数据库采集，法人年检等工作。
</w:t>
      </w:r>
    </w:p>
    <w:p/>
    <w:p>
      <w:pPr/>
      <w:r>
        <w:rPr>
          <w:rStyle w:val="myStyle"/>
        </w:rPr>
        <w:t xml:space="preserve">
	20. 加强干部人事档案管理。按照国家一级干部人事档案室建设目标和标准，加强干部人事档案室的软硬件建设;做好各类人员档案的日常管理和服务等工作。
</w:t>
      </w:r>
    </w:p>
    <w:p/>
    <w:p>
      <w:pPr/>
      <w:r>
        <w:rPr>
          <w:rStyle w:val="myStyle"/>
        </w:rPr>
        <w:t xml:space="preserve">
	21. 加强交流联系。加强与业务主管部门、兄弟高校、滁州市相关业务单位的联系，深入校内各院(部)、各部门开展工作调研，加强与教职工的联系沟通。
</w:t>
      </w:r>
    </w:p>
    <w:p/>
    <w:p>
      <w:pPr/>
      <w:r>
        <w:rPr>
          <w:rStyle w:val="myStyle"/>
        </w:rPr>
        <w:t xml:space="preserve">
	22、完成上级单位及校党委、行政交办的其他工作任务，做好人事处职能范围内的来信、来访及接待工作。
</w:t>
      </w:r>
    </w:p>
    <w:p/>
    <w:p>
      <w:pPr/>
      <w:r>
        <w:rPr>
          <w:rStyle w:val="myStyle"/>
        </w:rPr>
        <w:t xml:space="preserve">
	一、人员调配管理本年度重点做好新兴工业园投运期间的人员调配工作
</w:t>
      </w:r>
    </w:p>
    <w:p/>
    <w:p>
      <w:pPr/>
      <w:r>
        <w:rPr>
          <w:rStyle w:val="myStyle"/>
        </w:rPr>
        <w:t xml:space="preserve">
	1、根据公司新的体**设置及人员定编，抽调部分优秀管理人员及生产骨干到工业园工作，使技改项目投运后，能够正常的安全经济运行。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二、劳动合同管理做好劳动合同的签订、解除及劳动合同档案管理等工作
</w:t>
      </w:r>
    </w:p>
    <w:p/>
    <w:p>
      <w:pPr/>
      <w:r>
        <w:rPr>
          <w:rStyle w:val="myStyle"/>
        </w:rPr>
        <w:t xml:space="preserve">
	本年度重点做好20xx年x月x日x人劳动合同到期员工的续订工作。针对本次续签工作，在今年劳动合同管理工作的基础上，需进一步运作新的管理办法，对生产工人及其他工作人员拟采用中期(x年)、短期(x年)合同，对部分人员采取不再续签合同的管理办法。
</w:t>
      </w:r>
    </w:p>
    <w:p/>
    <w:p>
      <w:pPr/>
      <w:r>
        <w:rPr>
          <w:rStyle w:val="myStyle"/>
        </w:rPr>
        <w:t xml:space="preserve">
	人事考核评价为进一步加强对员工在一定时期内工作能力等方面的评价，正确把握每位员工的工作状况，建立公司正常、合理的人事考核评价**度，从而为员工的奖惩、晋升、调整等提供客观依据。根据公司目前生产经营状况，**定人事评价**度，进行人事考核评价。对不合格人员实行在岗试用、待岗培训或转岗，以保证员工队伍的高效率、高素质。
</w:t>
      </w:r>
    </w:p>
    <w:p/>
    <w:p>
      <w:pPr/>
      <w:r>
        <w:rPr>
          <w:rStyle w:val="myStyle"/>
        </w:rPr>
        <w:t xml:space="preserve">
	奖惩管理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人才储备工作根据公司现状，结合先进企业的管理经验，参加全国性或区域性的大型人才交流洽谈会，直接引进高层次、高学历人才获得技术过硬、品德优秀的人才队伍。拟在20xx年招聘应届大学本科生xx名左右，专业主要有：热能与动力专业xx人，电气专业xx人，化学专业xx人。
</w:t>
      </w:r>
    </w:p>
    <w:p/>
    <w:p>
      <w:pPr/>
      <w:r>
        <w:rPr>
          <w:rStyle w:val="myStyle"/>
        </w:rPr>
        <w:t xml:space="preserve">
	三、员工职称评定、职业资格证年审工作：随着对人才资源的进一步重视，职称评定等项工作已得到社会的普遍承认与重视
</w:t>
      </w:r>
    </w:p>
    <w:p/>
    <w:p>
      <w:pPr/>
      <w:r>
        <w:rPr>
          <w:rStyle w:val="myStyle"/>
        </w:rPr>
        <w:t xml:space="preserve">
	1、做好20xx年度公司员工申报职称工作的办理，重点做好申报初级及中级职称人员的手续办理。
</w:t>
      </w:r>
    </w:p>
    <w:p/>
    <w:p>
      <w:pPr/>
      <w:r>
        <w:rPr>
          <w:rStyle w:val="myStyle"/>
        </w:rPr>
        <w:t xml:space="preserve">
	2、做好公司员工职业资格****的年审与办理工作。按照劳动部门要求，做好职业资格****年审工作，同时根据实际适时做好职业资格证的申报及办理。
</w:t>
      </w:r>
    </w:p>
    <w:p/>
    <w:p>
      <w:pPr/>
      <w:r>
        <w:rPr>
          <w:rStyle w:val="myStyle"/>
        </w:rPr>
        <w:t xml:space="preserve">
	四、其他人事管理工作
</w:t>
      </w:r>
    </w:p>
    <w:p/>
    <w:p>
      <w:pPr/>
      <w:r>
        <w:rPr>
          <w:rStyle w:val="myStyle"/>
        </w:rPr>
        <w:t xml:space="preserve">
	1、做好员工季度劳保及劳动用品发放及管理工作，及时做好员工劳保用品的补充及相关**度修订工作。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3、严格按照公司规章**度，认真办理员工的辞职、辞退、除名、开除退厂手续。严格退职手续的办理，做好退职员工钱、财、物的交接监督，不留后遗症。
</w:t>
      </w:r>
    </w:p>
    <w:p/>
    <w:p>
      <w:pPr/>
      <w:r>
        <w:rPr>
          <w:rStyle w:val="myStyle"/>
        </w:rPr>
        <w:t xml:space="preserve">
	新的一年意味着新的起点、新的机遇、新的挑战。对我们来说，既是压力也是动力，我们决心再接再厉，迎接新的挑战。20xx年行政人事部将从以下几个方面着手工作：
</w:t>
      </w:r>
    </w:p>
    <w:p/>
    <w:p>
      <w:pPr/>
      <w:r>
        <w:rPr>
          <w:rStyle w:val="myStyle"/>
        </w:rPr>
        <w:t xml:space="preserve">
	一、完善公司制度，向实现管理规范化进军。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健全一套合理而科学的公司管理制度便迫在眉节，为了进一步完善公司制度，实现管理规范化，年工作将以此为中心。
</w:t>
      </w:r>
    </w:p>
    <w:p/>
    <w:p>
      <w:pPr/>
      <w:r>
        <w:rPr>
          <w:rStyle w:val="myStyle"/>
        </w:rPr>
        <w:t xml:space="preserve">
	二、加强培训力度，完善培训机制。
</w:t>
      </w:r>
    </w:p>
    <w:p/>
    <w:p>
      <w:pPr/>
      <w:r>
        <w:rPr>
          <w:rStyle w:val="myStyle"/>
        </w:rPr>
        <w:t xml:space="preserve">
	目前公司各部门人员的综合素质普遍有待提高，尤其是各部门负责人，他们身肩重责。需根据实际情况制定培训计划，从真正意义上为他们带来帮助。另外完成新员工入职事项。
</w:t>
      </w:r>
    </w:p>
    <w:p/>
    <w:p>
      <w:pPr/>
      <w:r>
        <w:rPr>
          <w:rStyle w:val="myStyle"/>
        </w:rPr>
        <w:t xml:space="preserve">
	三、协助部门工作，加强团队建议。
</w:t>
      </w:r>
    </w:p>
    <w:p/>
    <w:p>
      <w:pPr/>
      <w:r>
        <w:rPr>
          <w:rStyle w:val="myStyle"/>
        </w:rPr>
        <w:t xml:space="preserve">
	继续配合各部门工作，协助处理各种突发事件。拥有一支团结、勇于创新的团队是为其发展的保障。所以加强团
</w:t>
      </w:r>
    </w:p>
    <w:p/>
    <w:p>
      <w:pPr/>
      <w:r>
        <w:rPr>
          <w:rStyle w:val="myStyle"/>
        </w:rPr>
        <w:t xml:space="preserve">
	队建议也是来年行政人事部工作的重心。
</w:t>
      </w:r>
    </w:p>
    <w:p/>
    <w:p>
      <w:pPr/>
      <w:r>
        <w:rPr>
          <w:rStyle w:val="myStyle"/>
        </w:rPr>
        <w:t xml:space="preserve">
	其实正所谓"天下难事始于易，天下大事始于细"。只要我们工作更加细致点、沟通多一点、责任心强一点，我相信公司会越做越强。
</w:t>
      </w:r>
    </w:p>
    <w:p/>
    <w:p>
      <w:pPr/>
      <w:r>
        <w:rPr>
          <w:rStyle w:val="myStyle"/>
        </w:rPr>
        <w:t xml:space="preserve">
	四、增设考勤系统，完善考勤制度。
</w:t>
      </w:r>
    </w:p>
    <w:p/>
    <w:p>
      <w:pPr/>
      <w:r>
        <w:rPr>
          <w:rStyle w:val="myStyle"/>
        </w:rPr>
        <w:t xml:space="preserve">
	根据公司来年考勤分析，在日常中出现许多漏洞，代打卡、漏打现象也没有一个明确控制，使公司资金相应流失。增设考勤系统后对公司成本一定有效控制，我相信公司在一个新的起点也算是一个新的起步吧。
</w:t>
      </w:r>
    </w:p>
    <w:p/>
    <w:p>
      <w:pPr/>
      <w:r>
        <w:rPr>
          <w:rStyle w:val="myStyle"/>
        </w:rPr>
        <w:t xml:space="preserve">
	五、增加保安部门，完善安全事故。
</w:t>
      </w:r>
    </w:p>
    <w:p/>
    <w:p>
      <w:pPr/>
      <w:r>
        <w:rPr>
          <w:rStyle w:val="myStyle"/>
        </w:rPr>
        <w:t xml:space="preserve">
	作为一个企业首先要注重人生安全和企业财产保障，有句话叫做"亡羊补牢"就有失过晚，安全也是一个企业重大事故之一。这是一个企业必须重用的部门。
</w:t>
      </w:r>
    </w:p>
    <w:p/>
    <w:p>
      <w:pPr/>
      <w:r>
        <w:rPr>
          <w:rStyle w:val="myStyle"/>
        </w:rPr>
        <w:t xml:space="preserve">
	六、部门人员增减，成本的控制。
</w:t>
      </w:r>
    </w:p>
    <w:p/>
    <w:p>
      <w:pPr/>
      <w:r>
        <w:rPr>
          <w:rStyle w:val="myStyle"/>
        </w:rPr>
        <w:t xml:space="preserve">
	1、有句话叫住做事不是做人，不管做什么事我们不是靠多几个人就能完成的，而是要靠我们去怎样去合理分配和安排。做为一名部门管理者应该承担本部门一切责任，要有压力去完成本职工作。对事后发生的问题勇于承担，这才是一名合格的管理者。
</w:t>
      </w:r>
    </w:p>
    <w:p/>
    <w:p>
      <w:pPr/>
      <w:r>
        <w:rPr>
          <w:rStyle w:val="myStyle"/>
        </w:rPr>
        <w:t xml:space="preserve">
	一、人员调配管理 本年度重点做好新兴工业园投运期间的人员调配工作。
</w:t>
      </w:r>
    </w:p>
    <w:p/>
    <w:p>
      <w:pPr/>
      <w:r>
        <w:rPr>
          <w:rStyle w:val="myStyle"/>
        </w:rPr>
        <w:t xml:space="preserve">
	1、根据公司新的体制设置及人员定编，抽调部分优秀管理人员及生产骨干到工业园工作，使技改项目投运后，能够正常的安全经济运行。
</w:t>
      </w:r>
    </w:p>
    <w:p/>
    <w:p>
      <w:pPr/>
      <w:r>
        <w:rPr>
          <w:rStyle w:val="myStyle"/>
        </w:rPr>
        <w:t xml:space="preserve">
	2、根据公司各部门、单位人员岗位定编、缺编情况，随时作好调配工作。及时、准确下达人事调令和人事指令，力争使人力资源达到最佳合理配置。
</w:t>
      </w:r>
    </w:p>
    <w:p/>
    <w:p>
      <w:pPr/>
      <w:r>
        <w:rPr>
          <w:rStyle w:val="myStyle"/>
        </w:rPr>
        <w:t xml:space="preserve">
	二、劳动合同管理 做好劳动合同的签订、解除及劳动合同档案管理等工作。
</w:t>
      </w:r>
    </w:p>
    <w:p/>
    <w:p>
      <w:pPr/>
      <w:r>
        <w:rPr>
          <w:rStyle w:val="myStyle"/>
        </w:rPr>
        <w:t xml:space="preserve">
	本年度重点做好XX年6月30日194人劳动合同到期员工的续订工作。针对本次续签工作，在今年劳动合同管理工作的基础上，需进一步运作新的管理办法，对生产工人及其他工作人员拟采用中期(2年)、短期(1年)合同，对部分人员采取不再续签合同的管理办法。
</w:t>
      </w:r>
    </w:p>
    <w:p/>
    <w:p>
      <w:pPr/>
      <w:r>
        <w:rPr>
          <w:rStyle w:val="myStyle"/>
        </w:rPr>
        <w:t xml:space="preserve">
	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
</w:t>
      </w:r>
    </w:p>
    <w:p/>
    <w:p>
      <w:pPr/>
      <w:r>
        <w:rPr>
          <w:rStyle w:val="myStyle"/>
        </w:rPr>
        <w:t xml:space="preserve">
	结合公司实际，对在生产、科研、劳动、经营管理等方面，成绩突出、贡献较大的，分别给予奖励。对有违反劳动纪律，经常迟到、早退，旷工;完不成生产任务或工作任务的;不服从工作分配和调动、指挥，或者无理取闹，聚众闹事，打架斗殴影响生产秩序、工作秩序和社会秩序等情况的员工，分别给予行政处分或经济处罚。
</w:t>
      </w:r>
    </w:p>
    <w:p/>
    <w:p>
      <w:pPr/>
      <w:r>
        <w:rPr>
          <w:rStyle w:val="myStyle"/>
        </w:rPr>
        <w:t xml:space="preserve">
	根据公司现状，结合先进企业的管理经验，参加全国性或区域性的大型人才交流洽谈会，直接引进高层次、高学历人才获得技术过硬、品德优秀的人才队伍。拟在XX年招聘应届大学本科生10名左右，专业主要有：热能与动力专业5-7人，电气专业2-3人，化学专业2-3人。
</w:t>
      </w:r>
    </w:p>
    <w:p/>
    <w:p>
      <w:pPr/>
      <w:r>
        <w:rPr>
          <w:rStyle w:val="myStyle"/>
        </w:rPr>
        <w:t xml:space="preserve">
	六、员工职称评定、职业资格证年审工作： 随着对人才资源的进一步重视，职称评定等项工作已得到社会的普遍承认与重视。
</w:t>
      </w:r>
    </w:p>
    <w:p/>
    <w:p>
      <w:pPr/>
      <w:r>
        <w:rPr>
          <w:rStyle w:val="myStyle"/>
        </w:rPr>
        <w:t xml:space="preserve">
	1、做好XX年度公司员工申报职称工作的办理，重点做好申报初级及中级职称人员的手续办理。
</w:t>
      </w:r>
    </w:p>
    <w:p/>
    <w:p>
      <w:pPr/>
      <w:r>
        <w:rPr>
          <w:rStyle w:val="myStyle"/>
        </w:rPr>
        <w:t xml:space="preserve">
	2、做好公司员工职业资格证书的年审与办理工作。按照劳动部门要求，做好职业资格证书年审工作，同时根据实际适时做好职业资格证的申报及办理。
</w:t>
      </w:r>
    </w:p>
    <w:p/>
    <w:p>
      <w:pPr/>
      <w:r>
        <w:rPr>
          <w:rStyle w:val="myStyle"/>
        </w:rPr>
        <w:t xml:space="preserve">
	七、其他人事管理工作：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2、做好员工人事档案材料的收集、整理建档工作，保证档案的完整性、齐全性、保密性;
</w:t>
      </w:r>
    </w:p>
    <w:p/>
    <w:p>
      <w:pPr/>
      <w:r>
        <w:rPr>
          <w:rStyle w:val="myStyle"/>
        </w:rPr>
        <w:t xml:space="preserve">
	3、严格按照公司规章制度，认真办理员工的辞职、辞退、除名、开除退厂手续。严格退职手续的办理，做好退职员工钱、财、物的.交接监督，不留后遗症。
</w:t>
      </w:r>
    </w:p>
    <w:p/>
    <w:p>
      <w:pPr/>
      <w:r>
        <w:rPr>
          <w:rStyle w:val="myStyle"/>
        </w:rPr>
        <w:t xml:space="preserve">
	大目标：优化公司现有人员的配置，为公司下一步大规模的人力资源调整打下基础。
</w:t>
      </w:r>
    </w:p>
    <w:p/>
    <w:p>
      <w:pPr/>
      <w:r>
        <w:rPr>
          <w:rStyle w:val="myStyle"/>
        </w:rPr>
        <w:t xml:space="preserve">
	1，根据公司发展需求，完成各岗位工作说明书，明确各岗位工作职责。
</w:t>
      </w:r>
    </w:p>
    <w:p/>
    <w:p>
      <w:pPr/>
      <w:r>
        <w:rPr>
          <w:rStyle w:val="myStyle"/>
        </w:rPr>
        <w:t xml:space="preserve">
	2，根据各工作岗位职责，制定各工作岗位的绩效考核标准。
</w:t>
      </w:r>
    </w:p>
    <w:p/>
    <w:p>
      <w:pPr/>
      <w:r>
        <w:rPr>
          <w:rStyle w:val="myStyle"/>
        </w:rPr>
        <w:t xml:space="preserve">
	3，完成对目前各部门负责人的能力考评。
</w:t>
      </w:r>
    </w:p>
    <w:p/>
    <w:p>
      <w:pPr/>
      <w:r>
        <w:rPr>
          <w:rStyle w:val="myStyle"/>
        </w:rPr>
        <w:t xml:space="preserve">
	4，根据公司需要，对目前能力不符合公司要求的员工和部门负责人，拿出处理方案。例如： 进行调岗，安排培训，辞退等，视个人具体情况而定。
</w:t>
      </w:r>
    </w:p>
    <w:p/>
    <w:p>
      <w:pPr/>
      <w:r>
        <w:rPr>
          <w:rStyle w:val="myStyle"/>
        </w:rPr>
        <w:t xml:space="preserve">
	5，根据人员调整情况，展开招聘工作。
</w:t>
      </w:r>
    </w:p>
    <w:p/>
    <w:p>
      <w:pPr/>
      <w:r>
        <w:rPr>
          <w:rStyle w:val="myStyle"/>
        </w:rPr>
        <w:t xml:space="preserve">
	6，初步制定薪酬体系，就新的薪酬体系的可行性，展开讨论。
</w:t>
      </w:r>
    </w:p>
    <w:p/>
    <w:p>
      <w:pPr/>
      <w:r>
        <w:rPr>
          <w:rStyle w:val="myStyle"/>
        </w:rPr>
        <w:t xml:space="preserve">
	7，通过网络招聘渠道，收集公司所需要的市场活动，品牌推广，网络策划等岗位的人才。
</w:t>
      </w:r>
    </w:p>
    <w:p/>
    <w:p>
      <w:pPr/>
      <w:r>
        <w:rPr>
          <w:rStyle w:val="myStyle"/>
        </w:rPr>
        <w:t xml:space="preserve">
	8，制定出人事工作流程，并告知各部门负责人执行。
</w:t>
      </w:r>
    </w:p>
    <w:p/>
    <w:p>
      <w:pPr/>
      <w:r>
        <w:rPr>
          <w:rStyle w:val="myStyle"/>
        </w:rPr>
        <w:t xml:space="preserve">
	大目标：建立、建全公司人力资源管理系统，确保人力资源工作按照公司发展目标日趋科学化，规范化。
</w:t>
      </w:r>
    </w:p>
    <w:p/>
    <w:p>
      <w:pPr/>
      <w:r>
        <w:rPr>
          <w:rStyle w:val="myStyle"/>
        </w:rPr>
        <w:t xml:space="preserve">
	1，根据公司的发展战略和经营计划制定人力资源计划。包括人员招聘，培训，考核，建立竞争淘汰制。
</w:t>
      </w:r>
    </w:p>
    <w:p/>
    <w:p>
      <w:pPr/>
      <w:r>
        <w:rPr>
          <w:rStyle w:val="myStyle"/>
        </w:rPr>
        <w:t xml:space="preserve">
	2，定期收集公司内外人力资源资讯，建立公司人才库，保证人才储备。
</w:t>
      </w:r>
    </w:p>
    <w:p/>
    <w:p>
      <w:pPr/>
      <w:r>
        <w:rPr>
          <w:rStyle w:val="myStyle"/>
        </w:rPr>
        <w:t xml:space="preserve">
	3，负责薪酬体系的实施和修订，并对各部门薪酬情况进行监控。
</w:t>
      </w:r>
    </w:p>
    <w:p/>
    <w:p>
      <w:pPr/>
      <w:r>
        <w:rPr>
          <w:rStyle w:val="myStyle"/>
        </w:rPr>
        <w:t xml:space="preserve">
	4，负责制定公司年度培训计划，全面负责公司管理层的培训与能力开发工作。
</w:t>
      </w:r>
    </w:p>
    <w:p/>
    <w:p>
      <w:pPr/>
      <w:r>
        <w:rPr>
          <w:rStyle w:val="myStyle"/>
        </w:rPr>
        <w:t xml:space="preserve">
	5，建立员工沟通渠道，定期收集信息，拟订并不断评估公司激励机制、福利保障制度和劳动安全保护措施。
</w:t>
      </w:r>
    </w:p>
    <w:p/>
    <w:p>
      <w:pPr/>
      <w:r>
        <w:rPr>
          <w:rStyle w:val="myStyle"/>
        </w:rPr>
        <w:t xml:space="preserve">
	6，负责员工日常劳动纪律、考勤、考评工作，并办理员工晋升、奖惩等人事手续，对公司各部门负责人的年度考评进行统计、评估。
</w:t>
      </w:r>
    </w:p>
    <w:p/>
    <w:p>
      <w:pPr/>
      <w:r>
        <w:rPr>
          <w:rStyle w:val="myStyle"/>
        </w:rPr>
        <w:t xml:space="preserve">
	7，根据公司发展规划，定期进行职务分析，修改和完善各工作岗位的工作说明书。
</w:t>
      </w:r>
    </w:p>
    <w:p/>
    <w:p>
      <w:pPr/>
      <w:r>
        <w:rPr>
          <w:rStyle w:val="myStyle"/>
        </w:rPr>
        <w:t xml:space="preserve">
	8，负责公司与外部各级组织、机构的业务联系，负责对内、对外劳资统计工作。解决员工与公司之间的劳动纠纷。
</w:t>
      </w:r>
    </w:p>
    <w:p/>
    <w:p>
      <w:pPr/>
      <w:r>
        <w:rPr>
          <w:rStyle w:val="myStyle"/>
        </w:rPr>
        <w:t xml:space="preserve">
	9，根据公司的经营目标及人员需求计划审核公司的人员编制，对公司增减人员进行管理。
</w:t>
      </w:r>
    </w:p>
    <w:p/>
    <w:p>
      <w:pPr/>
      <w:r>
        <w:rPr>
          <w:rStyle w:val="myStyle"/>
        </w:rPr>
        <w:t xml:space="preserve">
	10，根据公司的发展情况，完善人力资源部门的人员配置。
</w:t>
      </w:r>
    </w:p>
    <w:p/>
    <w:p>
      <w:pPr/>
      <w:r>
        <w:rPr>
          <w:rStyle w:val="myStyle"/>
        </w:rPr>
        <w:t xml:space="preserve">
	11，完成公司领导交代的其他任务。
</w:t>
      </w:r>
    </w:p>
    <w:p/>
    <w:p>
      <w:pPr/>
      <w:r>
        <w:rPr>
          <w:rStyle w:val="myStyle"/>
        </w:rPr>
        <w:t xml:space="preserve">
	从入职到现在，回顾将近一年的工作，由于我的努力取得了很大的进步，有进步也有不足，下面我从三部分来对我的工作进行总结汇报。
</w:t>
      </w:r>
    </w:p>
    <w:p/>
    <w:p>
      <w:pPr/>
      <w:r>
        <w:rPr>
          <w:rStyle w:val="myStyle"/>
        </w:rPr>
        <w:t xml:space="preserve">
	一、个人品行
</w:t>
      </w:r>
    </w:p>
    <w:p/>
    <w:p>
      <w:pPr/>
      <w:r>
        <w:rPr>
          <w:rStyle w:val="myStyle"/>
        </w:rPr>
        <w:t xml:space="preserve">
	在刚入职时，作为一名新员工，对学院的很多情况都不了解，为了适应新的工作环境，我以归零的心态来接收这里的每一项工作，每一位同事，学院的每一个xx度。为了尽快了解学院情况，我搜集了很多学院的资料来学习，遇到不懂的或不清楚的地方，及时向同事请教，这样，我用最短的时间掌握了学院的情况，为高招时的工作打下了基础。由于我的努力和出色的表现，在xx月份被提升为行政与人事部见习经理。
</w:t>
      </w:r>
    </w:p>
    <w:p/>
    <w:p>
      <w:pPr/>
      <w:r>
        <w:rPr>
          <w:rStyle w:val="myStyle"/>
        </w:rPr>
        <w:t xml:space="preserve">
	在任行政与人事部经理期间，我兢兢业业，坚持原则，做好每一项工作。为人正直，原则xx强，这也是从事人力资源工作必须具备的职业素养，行政人事部本身就是调节企业和员工利益的平衡杠杆，为人正直，正是确保了处理事务的公平、公正。例如：在做员工考勤考核时坚持考核xx度，不因任何人的个人原因而放宽条件;在组织召开会议，参加培训等方面严格遵守学院xx度，以此作为标杆，在员工行为不符合xx度要求时，严格执行xx度所规定的行为，对其违规行为进行处罚。
</w:t>
      </w:r>
    </w:p>
    <w:p/>
    <w:p>
      <w:pPr/>
      <w:r>
        <w:rPr>
          <w:rStyle w:val="myStyle"/>
        </w:rPr>
        <w:t xml:space="preserve">
	二、管理思维
</w:t>
      </w:r>
    </w:p>
    <w:p/>
    <w:p>
      <w:pPr/>
      <w:r>
        <w:rPr>
          <w:rStyle w:val="myStyle"/>
        </w:rPr>
        <w:t xml:space="preserve">
	我欣赏xx在“全球通”xxxx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
</w:t>
      </w:r>
    </w:p>
    <w:p/>
    <w:p>
      <w:pPr/>
      <w:r>
        <w:rPr>
          <w:rStyle w:val="myStyle"/>
        </w:rPr>
        <w:t xml:space="preserve">
	三、积极组织员工活动与员工培训
</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
</w:t>
      </w:r>
    </w:p>
    <w:p/>
    <w:p>
      <w:pPr/>
      <w:r>
        <w:rPr>
          <w:rStyle w:val="myStyle"/>
        </w:rPr>
        <w:t xml:space="preserve">
	四、行政的服务xx工作
</w:t>
      </w:r>
    </w:p>
    <w:p/>
    <w:p>
      <w:pPr/>
      <w:r>
        <w:rPr>
          <w:rStyle w:val="myStyle"/>
        </w:rPr>
        <w:t xml:space="preserve">
	行政工作是项服务xx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
</w:t>
      </w:r>
    </w:p>
    <w:p/>
    <w:p>
      <w:pPr/>
      <w:r>
        <w:rPr>
          <w:rStyle w:val="myStyle"/>
        </w:rPr>
        <w:t xml:space="preserve">
	一、搭建架构，优化团队，做好人力资源规划
</w:t>
      </w:r>
    </w:p>
    <w:p/>
    <w:p>
      <w:pPr/>
      <w:r>
        <w:rPr>
          <w:rStyle w:val="myStyle"/>
        </w:rPr>
        <w:t xml:space="preserve">
	根据公司发展规划，进一步完善公司组织架构，进行公司各部门各职位的工作分析，为人才招聘和评定薪资、绩效考核提供科学依据。
</w:t>
      </w:r>
    </w:p>
    <w:p/>
    <w:p>
      <w:pPr/>
      <w:r>
        <w:rPr>
          <w:rStyle w:val="myStyle"/>
        </w:rPr>
        <w:t xml:space="preserve">
	二、丰富招聘渠道，招募优秀人才，满足公司发展需要
</w:t>
      </w:r>
    </w:p>
    <w:p/>
    <w:p>
      <w:pPr/>
      <w:r>
        <w:rPr>
          <w:rStyle w:val="myStyle"/>
        </w:rPr>
        <w:t xml:space="preserve">
	20xx年招聘将采取网络招聘、现场招聘、校园招聘、熟人介绍、内部选拔等多种方式相结合，努力提高招聘效果，降低离职率。在保证日常招聘与配置工作基础上，主要做好技术人员的储备工作，提升公司技术专业人员的学历水平，增强公司综合实力，提高市场竞争力。
</w:t>
      </w:r>
    </w:p>
    <w:p/>
    <w:p>
      <w:pPr/>
      <w:r>
        <w:rPr>
          <w:rStyle w:val="myStyle"/>
        </w:rPr>
        <w:t xml:space="preserve">
	三、做好公司培训管理工作
</w:t>
      </w:r>
    </w:p>
    <w:p/>
    <w:p>
      <w:pPr/>
      <w:r>
        <w:rPr>
          <w:rStyle w:val="myStyle"/>
        </w:rPr>
        <w:t xml:space="preserve">
	将在20xx年初对公司所有部门进行培训需求调查，再根据调查结果，拟定20xx年度培训计划，完善培训体系，加强员工岗位知识、技能和素质培训，加大内部人才开发力度。开展多样化培训：主要分为内部培训、外部培训和自学。
</w:t>
      </w:r>
    </w:p>
    <w:p/>
    <w:p>
      <w:pPr/>
      <w:r>
        <w:rPr>
          <w:rStyle w:val="myStyle"/>
        </w:rPr>
        <w:t xml:space="preserve">
	四、努力搭建合理的薪酬体系
</w:t>
      </w:r>
    </w:p>
    <w:p/>
    <w:p>
      <w:pPr/>
      <w:r>
        <w:rPr>
          <w:rStyle w:val="myStyle"/>
        </w:rPr>
        <w:t xml:space="preserve">
	要本着“对内体现公平，对外具有竞争力”的原则，根据公司现有的薪酬制度，完善薪酬设计和薪酬管理工作，同时，对东营市房地产行业各岗位薪资水平进行摸底调查，为领导提供决策依据。
</w:t>
      </w:r>
    </w:p>
    <w:p/>
    <w:p>
      <w:pPr/>
      <w:r>
        <w:rPr>
          <w:rStyle w:val="myStyle"/>
        </w:rPr>
        <w:t xml:space="preserve">
	五、做好行政服务的细节工作
</w:t>
      </w:r>
    </w:p>
    <w:p/>
    <w:p>
      <w:pPr/>
      <w:r>
        <w:rPr>
          <w:rStyle w:val="myStyle"/>
        </w:rPr>
        <w:t xml:space="preserve">
	做好与公司员工之间的工作沟通，生活沟通，多倾听员工意见，了解员工工作和生活信息，及时为员工解疑答惑，解决工作和生活中的困惑与困难，使员工保持良好的工作状态。
</w:t>
      </w:r>
    </w:p>
    <w:p/>
    <w:p>
      <w:pPr/>
      <w:r>
        <w:rPr>
          <w:rStyle w:val="myStyle"/>
        </w:rPr>
        <w:t xml:space="preserve">
	在即将过去的20xx年里，面对困难没有停下脚步，依旧朝着适合公司发展的管理模式方向迈进。新的一年里，将继续围绕公司中心工作，克服缺点，改进方法，实事求是，加强管理，改进服务，促进工作再上新的台阶，为公司快速健康发展做出新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2023-06-13T17:57:01+08:00</dcterms:created>
  <dcterms:modified xsi:type="dcterms:W3CDTF">2023-06-13T17:57:01+08:00</dcterms:modified>
</cp:coreProperties>
</file>

<file path=docProps/custom.xml><?xml version="1.0" encoding="utf-8"?>
<Properties xmlns="http://schemas.openxmlformats.org/officeDocument/2006/custom-properties" xmlns:vt="http://schemas.openxmlformats.org/officeDocument/2006/docPropsVTypes"/>
</file>