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有关工程部工作个人年度计划6篇</w:t>
      </w:r>
    </w:p>
    <w:p/>
    <w:p/>
    <w:p>
      <w:pPr/>
      <w:r>
        <w:rPr>
          <w:rStyle w:val="myStyle"/>
        </w:rPr>
        <w:t xml:space="preserve">　　岗位年终个人工作计划是怎么样写的呢？一年的工作很快就要结束了，这一年度的工作要进入尾声了。认真做好岗位的年度工作计划，这样才能让自己明年的工作更有效率，下面编辑为大家整理的“工程部工作个人年度计划”，欢迎大家参阅本文！</w:t>
      </w:r>
    </w:p>
    <w:p/>
    <w:p>
      <w:pPr/>
      <w:r>
        <w:rPr>
          <w:rStyle w:val="myStyle"/>
        </w:rPr>
        <w:t xml:space="preserve">　　一、工程部今年的总体工作</w:t>
      </w:r>
    </w:p>
    <w:p/>
    <w:p>
      <w:pPr/>
      <w:r>
        <w:rPr>
          <w:rStyle w:val="myStyle"/>
        </w:rPr>
        <w:t xml:space="preserve">　　工程部要确保酒店动力正常运行，要进一步加强设备的维护运行管理，加强计划检修保养，设备巡检，保证好热泵，电梯，配电，中央空调，供水系统，厨房设施等正常运行，特别要提高客房，餐厅，娱乐部设施的完好率和舒适度。进一步加大能源管理力度，加强成本意识，完善物耗材料管理，设施备件定置管理，大力抓好挖潜和修旧利废工作。</w:t>
      </w:r>
    </w:p>
    <w:p/>
    <w:p>
      <w:pPr/>
      <w:r>
        <w:rPr>
          <w:rStyle w:val="myStyle"/>
        </w:rPr>
        <w:t xml:space="preserve">　　加强人员培训，服务意识培训，服务技能培训，争取人员一专多能，充分利用人力资源，控制人员总数，实施末位淘汰，改善服务，改善后台形象，促使工作质量更上台阶。</w:t>
      </w:r>
    </w:p>
    <w:p/>
    <w:p>
      <w:pPr/>
      <w:r>
        <w:rPr>
          <w:rStyle w:val="myStyle"/>
        </w:rPr>
        <w:t xml:space="preserve">　　二、工程部重点抓好如下工作</w:t>
      </w:r>
    </w:p>
    <w:p/>
    <w:p>
      <w:pPr/>
      <w:r>
        <w:rPr>
          <w:rStyle w:val="myStyle"/>
        </w:rPr>
        <w:t xml:space="preserve">　　1、狠抓工程部员工的培训考核工作，从礼节礼貌、仪容仪表、服务意识、服务程序、服务质量等方面入手，到提高工作技能，提高工作效率，改善工作形象，做到一专多能，培养和招聘综合型技工，如电工一定要从强电维修到配电，电梯等方面技术综合化。对工程部技工实行优胜劣汰，技能比武考核。留用优秀骨干员工，针对有的老员工疲沓情绪，注入新活力，人员任用上不搞一潭死水，引入竞争和淘汰机制，常言道：户枢不蠹，流水不腐。只有在人员聘用上采取能者勤者留用，惰者、庸者淘汰的办法，才能使整个团体随时有竞争，有活力。希望通过培训、考核，使工程部后勤员工都以满怀热情，去创建舒适的硬件环境，为客人提供舒适的服务产品，要彻底改变游击队，救火队，油子兵形象，使后台服务也充满浓郁的酒店氛围。</w:t>
      </w:r>
    </w:p>
    <w:p/>
    <w:p>
      <w:pPr/>
      <w:r>
        <w:rPr>
          <w:rStyle w:val="myStyle"/>
        </w:rPr>
        <w:t xml:space="preserve">　　2、改进工作服务程序，加强主动性，协调性，协调好与各部门之间特别前后台部门间，班组之间，上、下级之间的工作及时性，有效性，不推诿，多做事。每个班组加强对设施的日常巡检，按标准路线巡查，责任分区，责任到人。并且由维修班组定期对前线使用人员讲述使用保养知识，杜绝野蛮操作。</w:t>
      </w:r>
    </w:p>
    <w:p/>
    <w:p>
      <w:pPr/>
      <w:r>
        <w:rPr>
          <w:rStyle w:val="myStyle"/>
        </w:rPr>
        <w:t xml:space="preserve">　　3、按照检修保养制度，抓好对大型关键设备的计划检修保养，做好电梯、中央空调、热泵、配电、供水系统的换季检修，日常维护，特别是对中央空调主机及其配套冷却塔、水泵，末端风机盘管、风柜的清洗保养，精心调试，确保中央空调顺利运转安全度夏。加强对客房、卡拉ok包房内电器、装饰、水暖等各种设施，厨房设备、餐厅设备的周期保养巡检。保养必须经使用部门确认到位与否，作为对各班组考核的依据。</w:t>
      </w:r>
    </w:p>
    <w:p/>
    <w:p>
      <w:pPr/>
      <w:r>
        <w:rPr>
          <w:rStyle w:val="myStyle"/>
        </w:rPr>
        <w:t xml:space="preserve">　　4、树立成本经济概念，发挥利润中心作用，健全并按照能源、物料、修旧利废管理制度和办法，控制降低物耗，能耗成本，加强修旧利废，争取更进一步降低万元收入电费比，控制万元收入水费比，降低万元收入物耗比。</w:t>
      </w:r>
    </w:p>
    <w:p/>
    <w:p>
      <w:pPr/>
      <w:r>
        <w:rPr>
          <w:rStyle w:val="myStyle"/>
        </w:rPr>
        <w:t xml:space="preserve">　　（1）把握工程配件质量关，对重大配件材料挂牌登记使用日期，跟踪使用质量和寿命。加强对配件价格的市场调查，包括对用于装修改造的装饰工程材料的价格调查控制。</w:t>
      </w:r>
    </w:p>
    <w:p/>
    <w:p>
      <w:pPr/>
      <w:r>
        <w:rPr>
          <w:rStyle w:val="myStyle"/>
        </w:rPr>
        <w:t xml:space="preserve">　　（2）修旧利废加强考核统计，每月检查通报每个班组的修旧利废情况，工作优秀者可给予适当奖励，坚决杜绝只管更换不管精心维修的不良工作作风。</w:t>
      </w:r>
    </w:p>
    <w:p/>
    <w:p>
      <w:pPr/>
      <w:r>
        <w:rPr>
          <w:rStyle w:val="myStyle"/>
        </w:rPr>
        <w:t xml:space="preserve">　　（3）合理调控设备经济运行，杜绝跑冒滴漏现象。</w:t>
      </w:r>
    </w:p>
    <w:p/>
    <w:p>
      <w:pPr/>
      <w:r>
        <w:rPr>
          <w:rStyle w:val="myStyle"/>
        </w:rPr>
        <w:t xml:space="preserve">　　（4）贯彻落实能源管理办法，加强对各点水、电能源使用检查，每天抄水电表并进行对比，水电表计量的使用量每月通报各使用部门，便于使用部门成本控制。</w:t>
      </w:r>
    </w:p>
    <w:p/>
    <w:p>
      <w:pPr/>
      <w:r>
        <w:rPr>
          <w:rStyle w:val="myStyle"/>
        </w:rPr>
        <w:t xml:space="preserve">　　（5）加强材料，设备配件定置管理。建立好设备备件台帐，详细各配件材料价格，便于控制</w:t>
      </w:r>
    </w:p>
    <w:p/>
    <w:p>
      <w:pPr/>
      <w:r>
        <w:rPr>
          <w:rStyle w:val="myStyle"/>
        </w:rPr>
        <w:t xml:space="preserve">　　（6）严格控制外委项目，水、电安装能自行解决者自行安装。设备维修严格控制外委，尽量控制维修成本。</w:t>
      </w:r>
    </w:p>
    <w:p/>
    <w:p>
      <w:pPr/>
      <w:r>
        <w:rPr>
          <w:rStyle w:val="myStyle"/>
        </w:rPr>
        <w:t xml:space="preserve">　　5、工程部员工要增强美学美感意识，学习掌握星级新标准，为酒店创建和谐的美丽环境。</w:t>
      </w:r>
    </w:p>
    <w:p/>
    <w:p>
      <w:pPr/>
      <w:r>
        <w:rPr>
          <w:rStyle w:val="myStyle"/>
        </w:rPr>
        <w:t xml:space="preserve">　　总之，事情无论大小，要干就干最好，我们也相信，没有最好，只有更好，只有我们不断自我加压，寻找工作的兴奋点，对事业充满激情，对工作充满热情，对企业倾注深情，对顾客满怀亲情，对社会奉献真情，一个舒适的酒店必然成为顾客宾至如归的家园。</w:t>
      </w:r>
    </w:p>
    <w:p/>
    <w:p>
      <w:pPr/>
      <w:r>
        <w:rPr>
          <w:rStyle w:val="myStyle"/>
        </w:rPr>
        <w:t xml:space="preserve">　　上半年年的工作让我们认识到工作的不足， 下半年年工程部面临的任务更加艰巨。特别是资金紧张，销售疲软，资金难以及时回笼，面临的问题要求我们“早谋划、严要求;坚决执行、及时总结” 极力推进工程管理的工作进展。</w:t>
      </w:r>
    </w:p>
    <w:p/>
    <w:p>
      <w:pPr/>
      <w:r>
        <w:rPr>
          <w:rStyle w:val="myStyle"/>
        </w:rPr>
        <w:t xml:space="preserve">　　一、 主要工作思路</w:t>
      </w:r>
    </w:p>
    <w:p/>
    <w:p>
      <w:pPr/>
      <w:r>
        <w:rPr>
          <w:rStyle w:val="myStyle"/>
        </w:rPr>
        <w:t xml:space="preserve">　　在下半年的工作中工程部将“以公司经营管理目标为导向，以项目管理为重点，以加强工程部职能建设为保障，确保公司工程管理目标的实现”。</w:t>
      </w:r>
    </w:p>
    <w:p/>
    <w:p>
      <w:pPr/>
      <w:r>
        <w:rPr>
          <w:rStyle w:val="myStyle"/>
        </w:rPr>
        <w:t xml:space="preserve">　　二、 主要经营管理指标</w:t>
      </w:r>
    </w:p>
    <w:p/>
    <w:p>
      <w:pPr/>
      <w:r>
        <w:rPr>
          <w:rStyle w:val="myStyle"/>
        </w:rPr>
        <w:t xml:space="preserve">　　(一) 经营指标</w:t>
      </w:r>
    </w:p>
    <w:p/>
    <w:p>
      <w:pPr/>
      <w:r>
        <w:rPr>
          <w:rStyle w:val="myStyle"/>
        </w:rPr>
        <w:t xml:space="preserve">　　确保公司下半年度项目进度计划的实现，不出现因工程原因影响公司指标实现的事件。</w:t>
      </w:r>
    </w:p>
    <w:p/>
    <w:p>
      <w:pPr/>
      <w:r>
        <w:rPr>
          <w:rStyle w:val="myStyle"/>
        </w:rPr>
        <w:t xml:space="preserve">　　(二) 管理指标</w:t>
      </w:r>
    </w:p>
    <w:p/>
    <w:p>
      <w:pPr/>
      <w:r>
        <w:rPr>
          <w:rStyle w:val="myStyle"/>
        </w:rPr>
        <w:t xml:space="preserve">　　1、 工程质量合格率100%，质量通病控制目标不超过公司要求，进度控制目标，关键节点按时完成率95%以上。</w:t>
      </w:r>
    </w:p>
    <w:p/>
    <w:p>
      <w:pPr/>
      <w:r>
        <w:rPr>
          <w:rStyle w:val="myStyle"/>
        </w:rPr>
        <w:t xml:space="preserve">　　2、 安全文明施工目标，彻底杜绝重大伤亡事故的出现，减少和预防一般事故的发生。</w:t>
      </w:r>
    </w:p>
    <w:p/>
    <w:p>
      <w:pPr/>
      <w:r>
        <w:rPr>
          <w:rStyle w:val="myStyle"/>
        </w:rPr>
        <w:t xml:space="preserve">　　三、 确保年度目标实现的措施</w:t>
      </w:r>
    </w:p>
    <w:p/>
    <w:p>
      <w:pPr/>
      <w:r>
        <w:rPr>
          <w:rStyle w:val="myStyle"/>
        </w:rPr>
        <w:t xml:space="preserve">　　(一) 以项目管理为重点，全面做好各项控制</w:t>
      </w:r>
    </w:p>
    <w:p/>
    <w:p>
      <w:pPr/>
      <w:r>
        <w:rPr>
          <w:rStyle w:val="myStyle"/>
        </w:rPr>
        <w:t xml:space="preserve">　　1、 加强质量控制;</w:t>
      </w:r>
    </w:p>
    <w:p/>
    <w:p>
      <w:pPr/>
      <w:r>
        <w:rPr>
          <w:rStyle w:val="myStyle"/>
        </w:rPr>
        <w:t xml:space="preserve">　　质量控制是公司工程管理的重点，特别是质量通病防治要严格控制。下半年的工作中工程部将以此为重点，做好以下工作，第一、工程部及项目管理人员参与设计图纸的评审，并针对以前工程存在的不足，提出合理化建议;第二、做好内部图纸审查，及时发现设计中的问题及时解决;第三、做好项目管理方案编制，针对项目工程情况在项目开工前编制好项目管理方案、管理目标及控制重点;第三、认真审核施工单位的施工组织设计及监理单位的监理方案和监理实施细则，确保施工方案和监理方案的针对性;第四、做好定位放线、验线管理工作;第五、建立材料进场验收制度、并登记台帐，不合格的材料坚决不允许使用;第六、推行分部分项工程样板制度、每个分部分项工程大面积施工前必须通过监理单位、施工单位、建设单位组织的样板验收才能全面展开;第七、过程中做好分部分项工程的验收控制，分项工程不合格，不允许下道工序开工;第八、针对质量通病在每个分项工程开工前下达质量通病控制要求，要求施工单位、监理单位针对工程情况建立专项控制方案，并在施工过程中严格监督。</w:t>
      </w:r>
    </w:p>
    <w:p/>
    <w:p>
      <w:pPr/>
      <w:r>
        <w:rPr>
          <w:rStyle w:val="myStyle"/>
        </w:rPr>
        <w:t xml:space="preserve">　　2、 强化进度管理</w:t>
      </w:r>
    </w:p>
    <w:p/>
    <w:p>
      <w:pPr/>
      <w:r>
        <w:rPr>
          <w:rStyle w:val="myStyle"/>
        </w:rPr>
        <w:t xml:space="preserve">　　以公司批准的年度生产经营计划作为控制重点，工程部在开工前组织项目部编制进度控制计划，要求施工单位上报的进度控制计划不能晚于公司的进度控制计划;施工过程中将年度计划分解到月度计划、周计划，并严格监督施工单位的执行情况。在计划的执行过程中要提高预见性，及时预见影响工程进度的因素及时提出解决方案。出现施工进度滞后工程计划时要求施工单位指定赶工方案，确保进度控制计划的实现。</w:t>
      </w:r>
    </w:p>
    <w:p/>
    <w:p>
      <w:pPr/>
      <w:r>
        <w:rPr>
          <w:rStyle w:val="myStyle"/>
        </w:rPr>
        <w:t xml:space="preserve">　　3、 做好安全文明施工管理</w:t>
      </w:r>
    </w:p>
    <w:p/>
    <w:p>
      <w:pPr/>
      <w:r>
        <w:rPr>
          <w:rStyle w:val="myStyle"/>
        </w:rPr>
        <w:t xml:space="preserve">　　要求施工单位上报安全文明施工专项方案、每周组织对施工现场的检查，发现达不到要求的工程要求施工单位必须整改。每月组织对安全文明施工的检查，对存在的安全问题及时督促监理、施工单位整改落实，把质量隐患消灭在萌芽状态。</w:t>
      </w:r>
    </w:p>
    <w:p/>
    <w:p>
      <w:pPr/>
      <w:r>
        <w:rPr>
          <w:rStyle w:val="myStyle"/>
        </w:rPr>
        <w:t xml:space="preserve">　　4、 严把成本控制关</w:t>
      </w:r>
    </w:p>
    <w:p/>
    <w:p>
      <w:pPr/>
      <w:r>
        <w:rPr>
          <w:rStyle w:val="myStyle"/>
        </w:rPr>
        <w:t xml:space="preserve">　　对于成本控制，工程部在项目预算编制阶段就要参与，根据工程的特点和项目定位结合以往项目造价力求项目预算的准确;施工过程中对于现场签证和设计变更严格按照公司制度进行，并利用碰头会的形式及时沟通，预算部要审核现场的签证和设计变更，同时发生现场签证与设计变更时要及时通知预算部到现场察看;在分部、分项验收时要组织预算部人员参加，认真核对工程量。</w:t>
      </w:r>
    </w:p>
    <w:p/>
    <w:p>
      <w:pPr/>
      <w:r>
        <w:rPr>
          <w:rStyle w:val="myStyle"/>
        </w:rPr>
        <w:t xml:space="preserve">　　5、 认真落实合同管理</w:t>
      </w:r>
    </w:p>
    <w:p/>
    <w:p>
      <w:pPr/>
      <w:r>
        <w:rPr>
          <w:rStyle w:val="myStyle"/>
        </w:rPr>
        <w:t xml:space="preserve">　　在合同审批过程中，工程部要认真审核技术要求，并对质量标准和工期要求全面考虑;合同签订后组织采购部对合同进行交底，使项目管理人员对合同的内容做到全面了解;合同的执行过程中要及时组织供方评价、及时掌握合同履行情况，避免出现合同索赔情况。</w:t>
      </w:r>
    </w:p>
    <w:p/>
    <w:p>
      <w:pPr/>
      <w:r>
        <w:rPr>
          <w:rStyle w:val="myStyle"/>
        </w:rPr>
        <w:t xml:space="preserve">　　6、 做好信息管理</w:t>
      </w:r>
    </w:p>
    <w:p/>
    <w:p>
      <w:pPr/>
      <w:r>
        <w:rPr>
          <w:rStyle w:val="myStyle"/>
        </w:rPr>
        <w:t xml:space="preserve">　　对于和合作单位的信息沟通，要建立书面的形式，中间发生的重大事项的信息来往要详细登记，并建立台帐和收发文，为合同的履约评价及避免合同纠纷做好准备工作。项目建设过程中要求资料和工程实体同步，每周定期检查施工资料、监理资料。</w:t>
      </w:r>
    </w:p>
    <w:p/>
    <w:p>
      <w:pPr/>
      <w:r>
        <w:rPr>
          <w:rStyle w:val="myStyle"/>
        </w:rPr>
        <w:t xml:space="preserve">　　7、 做好沟通协调工作</w:t>
      </w:r>
    </w:p>
    <w:p/>
    <w:p>
      <w:pPr/>
      <w:r>
        <w:rPr>
          <w:rStyle w:val="myStyle"/>
        </w:rPr>
        <w:t xml:space="preserve">　　项目建设过程中，要与施工单位、监理单位保持良好的沟通，在维持公司利益的前提下积极协助施工单位推进工作的进展。发现问题要及时提醒施工单位及监理单位采取措施，确保项目建设目标的实现。</w:t>
      </w:r>
    </w:p>
    <w:p/>
    <w:p>
      <w:pPr/>
      <w:r>
        <w:rPr>
          <w:rStyle w:val="myStyle"/>
        </w:rPr>
        <w:t xml:space="preserve">　　(二)下半年阶段性工作计划安排:</w:t>
      </w:r>
    </w:p>
    <w:p/>
    <w:p>
      <w:pPr/>
      <w:r>
        <w:rPr>
          <w:rStyle w:val="myStyle"/>
        </w:rPr>
        <w:t xml:space="preserve">　　1、土建工程</w:t>
      </w:r>
    </w:p>
    <w:p/>
    <w:p>
      <w:pPr/>
      <w:r>
        <w:rPr>
          <w:rStyle w:val="myStyle"/>
        </w:rPr>
        <w:t xml:space="preserve">　　①、9月20日至10月30日二次主体工程施工，造价64万元，在9月30日以前，完成主楼与地下室之间的后浇带、屋面电梯机房土建工程，9月下旬展开1号楼商业裙房、3号楼底下车库车道主体工程，预计到10月30之前完成。</w:t>
      </w:r>
    </w:p>
    <w:p/>
    <w:p>
      <w:pPr/>
      <w:r>
        <w:rPr>
          <w:rStyle w:val="myStyle"/>
        </w:rPr>
        <w:t xml:space="preserve">　　②、10月20日至1月30日抹灰工程施工，造价324万元，在砌体工程施工到一定工作面后，展开抹灰施工。</w:t>
      </w:r>
    </w:p>
    <w:p/>
    <w:p>
      <w:pPr/>
      <w:r>
        <w:rPr>
          <w:rStyle w:val="myStyle"/>
        </w:rPr>
        <w:t xml:space="preserve">　　③、9月20日至20xx年元月10日前完成所有砌体工程施工，造价108万元，在9月20日以前做好砌体工程的施工准备工作。</w:t>
      </w:r>
    </w:p>
    <w:p/>
    <w:p>
      <w:pPr/>
      <w:r>
        <w:rPr>
          <w:rStyle w:val="myStyle"/>
        </w:rPr>
        <w:t xml:space="preserve">　　④、11月10日至1月30日天棚工程施工，造价50万，在砌体、抹</w:t>
      </w:r>
    </w:p>
    <w:p/>
    <w:p>
      <w:pPr/>
      <w:r>
        <w:rPr>
          <w:rStyle w:val="myStyle"/>
        </w:rPr>
        <w:t xml:space="preserve">　　灰工程按先后顺序施工的同时，展开天棚抹灰的施工，进行交叉施工、多工序同时施工。</w:t>
      </w:r>
    </w:p>
    <w:p/>
    <w:p>
      <w:pPr/>
      <w:r>
        <w:rPr>
          <w:rStyle w:val="myStyle"/>
        </w:rPr>
        <w:t xml:space="preserve">　　④、7月12日到11月30日完成室内外土方回填工程，造价约80万，其中在9月20之前完成室外土方回填工程，待3号楼汽车坡道施工结束，预计在10月10日开始地下室地面土方回填工程，11月30之前完成室内所有土方回填工程。</w:t>
      </w:r>
    </w:p>
    <w:p/>
    <w:p>
      <w:pPr/>
      <w:r>
        <w:rPr>
          <w:rStyle w:val="myStyle"/>
        </w:rPr>
        <w:t xml:space="preserve">　　6、12月1日到20xx年1月30日，完成地下室地面工程，造价约20万。室内砌体、抹灰施工时，优先完成厨卫间、管道井部位的施工，给电气、给排水工程创造施工面。</w:t>
      </w:r>
    </w:p>
    <w:p/>
    <w:p>
      <w:pPr/>
      <w:r>
        <w:rPr>
          <w:rStyle w:val="myStyle"/>
        </w:rPr>
        <w:t xml:space="preserve">　　2、安装工程</w:t>
      </w:r>
    </w:p>
    <w:p/>
    <w:p>
      <w:pPr/>
      <w:r>
        <w:rPr>
          <w:rStyle w:val="myStyle"/>
        </w:rPr>
        <w:t xml:space="preserve">　　①、电气工程：9月20日至1月30日施工，主要工作是随土建后砌墙完成室内配电线管预埋、管道井桥架安装，造价220万。</w:t>
      </w:r>
    </w:p>
    <w:p/>
    <w:p>
      <w:pPr/>
      <w:r>
        <w:rPr>
          <w:rStyle w:val="myStyle"/>
        </w:rPr>
        <w:t xml:space="preserve">　　②管道井立管安装：10月20日至1月30日施工，主要完成主给水立管、采暖立管安装，造价84.3万元。</w:t>
      </w:r>
    </w:p>
    <w:p/>
    <w:p>
      <w:pPr/>
      <w:r>
        <w:rPr>
          <w:rStyle w:val="myStyle"/>
        </w:rPr>
        <w:t xml:space="preserve">　　③、给排水工程：10月20日至1月30日施工，主要完成±0.000以上室内排水主立管、支管安装，造价100万元。</w:t>
      </w:r>
    </w:p>
    <w:p/>
    <w:p>
      <w:pPr/>
      <w:r>
        <w:rPr>
          <w:rStyle w:val="myStyle"/>
        </w:rPr>
        <w:t xml:space="preserve">　　1.工程部筹建办公室的设立(包括办公用品、设备及秘书的招聘并入职)；</w:t>
      </w:r>
    </w:p>
    <w:p/>
    <w:p>
      <w:pPr/>
      <w:r>
        <w:rPr>
          <w:rStyle w:val="myStyle"/>
        </w:rPr>
        <w:t xml:space="preserve">　　2.与业主及酒店施工单位负责人联系，索取整个酒店的所有设计图纸(包括土建、每层平面设计、装修、各机电设备系统安装)；</w:t>
      </w:r>
    </w:p>
    <w:p/>
    <w:p>
      <w:pPr/>
      <w:r>
        <w:rPr>
          <w:rStyle w:val="myStyle"/>
        </w:rPr>
        <w:t xml:space="preserve">　　3.根据施工单位供给的图纸，到酒店施工现场进行实地察看，并按每个系统有规律地记录实际施工与图纸的差异，实际酒店的需求与图纸的差异，向有关方面反映；</w:t>
      </w:r>
    </w:p>
    <w:p/>
    <w:p>
      <w:pPr/>
      <w:r>
        <w:rPr>
          <w:rStyle w:val="myStyle"/>
        </w:rPr>
        <w:t xml:space="preserve">　　4.制定本部门的组织架构图及人员编制提交总经理；</w:t>
      </w:r>
    </w:p>
    <w:p/>
    <w:p>
      <w:pPr/>
      <w:r>
        <w:rPr>
          <w:rStyle w:val="myStyle"/>
        </w:rPr>
        <w:t xml:space="preserve">　　5.征求各部门总监对酒店施工与原设计以及实际经营所需的差距提出提议，并整理成正规文件上报总经理及有关部门；</w:t>
      </w:r>
    </w:p>
    <w:p/>
    <w:p>
      <w:pPr/>
      <w:r>
        <w:rPr>
          <w:rStyle w:val="myStyle"/>
        </w:rPr>
        <w:t xml:space="preserve">　　6.复制各部门所有的平面设计图给每个部门总监，并按酒店的运作规律，各部门的要求，设计、安排酒店各后勤用地的位置(如办公室、仓库等)；</w:t>
      </w:r>
    </w:p>
    <w:p/>
    <w:p>
      <w:pPr/>
      <w:r>
        <w:rPr>
          <w:rStyle w:val="myStyle"/>
        </w:rPr>
        <w:t xml:space="preserve">　　7.根据施工工程进度，可提前招聘各系统工程师，并放置于工地。实际了解本系统设备安装线路等。并绘下线路图，以便接收酒店后的使用、维修、保养；</w:t>
      </w:r>
    </w:p>
    <w:p/>
    <w:p>
      <w:pPr/>
      <w:r>
        <w:rPr>
          <w:rStyle w:val="myStyle"/>
        </w:rPr>
        <w:t xml:space="preserve">　　8.跟催、督促业主或施工单位按开业后的标准装修样板房，待业主、管理、总经理等确认后所有客房才能装修施工；</w:t>
      </w:r>
    </w:p>
    <w:p/>
    <w:p>
      <w:pPr/>
      <w:r>
        <w:rPr>
          <w:rStyle w:val="myStyle"/>
        </w:rPr>
        <w:t xml:space="preserve">　　9.制定本部门开业所需之物品及维修工具的采购清单、工程部所需印刷品之印刷计划送财务部汇总；</w:t>
      </w:r>
    </w:p>
    <w:p/>
    <w:p>
      <w:pPr/>
      <w:r>
        <w:rPr>
          <w:rStyle w:val="myStyle"/>
        </w:rPr>
        <w:t xml:space="preserve">　　10.制定工程部筹建期间的规章制度及开业后各系统、各级别员工的职能、工作描述及整个工程部工作政策与程序；</w:t>
      </w:r>
    </w:p>
    <w:p/>
    <w:p>
      <w:pPr/>
      <w:r>
        <w:rPr>
          <w:rStyle w:val="myStyle"/>
        </w:rPr>
        <w:t xml:space="preserve">　　11.制定培训员工的培训计划及课程安排；</w:t>
      </w:r>
    </w:p>
    <w:p/>
    <w:p>
      <w:pPr/>
      <w:r>
        <w:rPr>
          <w:rStyle w:val="myStyle"/>
        </w:rPr>
        <w:t xml:space="preserve">　　12.制定招聘员工的计划：包括职位、人数、标准、初试、复试的试题、录取程序等；</w:t>
      </w:r>
    </w:p>
    <w:p/>
    <w:p>
      <w:pPr/>
      <w:r>
        <w:rPr>
          <w:rStyle w:val="myStyle"/>
        </w:rPr>
        <w:t xml:space="preserve">　　13.跟催各机电系统的设备安装情景，及时向酒店有关领导及部门总监汇报工程进度；</w:t>
      </w:r>
    </w:p>
    <w:p/>
    <w:p>
      <w:pPr/>
      <w:r>
        <w:rPr>
          <w:rStyle w:val="myStyle"/>
        </w:rPr>
        <w:t xml:space="preserve">　　14.实施员工招聘，但除系统工程师外，所有工程人员可在开业前二个月才入职；</w:t>
      </w:r>
    </w:p>
    <w:p/>
    <w:p>
      <w:pPr/>
      <w:r>
        <w:rPr>
          <w:rStyle w:val="myStyle"/>
        </w:rPr>
        <w:t xml:space="preserve">　　15.制定酒店开业后一年内工程部总的费用预算(包括全酒店每月用水、电、煤气、维修费用、员工工资等)；</w:t>
      </w:r>
    </w:p>
    <w:p/>
    <w:p>
      <w:pPr/>
      <w:r>
        <w:rPr>
          <w:rStyle w:val="myStyle"/>
        </w:rPr>
        <w:t xml:space="preserve">　　16.制定接收整个酒店的验收检查表(分每个部门、每个系统等)；</w:t>
      </w:r>
    </w:p>
    <w:p/>
    <w:p>
      <w:pPr/>
      <w:r>
        <w:rPr>
          <w:rStyle w:val="myStyle"/>
        </w:rPr>
        <w:t xml:space="preserve">　　17.与各部门总监讨论开业后工程部与各部门的工作配合问题；</w:t>
      </w:r>
    </w:p>
    <w:p/>
    <w:p>
      <w:pPr/>
      <w:r>
        <w:rPr>
          <w:rStyle w:val="myStyle"/>
        </w:rPr>
        <w:t xml:space="preserve">　　18.根据施工进度及酒店开业时间逐步验收下列机电设备：</w:t>
      </w:r>
    </w:p>
    <w:p/>
    <w:p>
      <w:pPr/>
      <w:r>
        <w:rPr>
          <w:rStyle w:val="myStyle"/>
        </w:rPr>
        <w:t xml:space="preserve">　　18.1机梯</w:t>
      </w:r>
    </w:p>
    <w:p/>
    <w:p>
      <w:pPr/>
      <w:r>
        <w:rPr>
          <w:rStyle w:val="myStyle"/>
        </w:rPr>
        <w:t xml:space="preserve">　　18.2供电系统</w:t>
      </w:r>
    </w:p>
    <w:p/>
    <w:p>
      <w:pPr/>
      <w:r>
        <w:rPr>
          <w:rStyle w:val="myStyle"/>
        </w:rPr>
        <w:t xml:space="preserve">　　18.3湿式消防系统、烟感消防系统、消防主机、消防联动柜：加压风机、排烟风机</w:t>
      </w:r>
    </w:p>
    <w:p/>
    <w:p>
      <w:pPr/>
      <w:r>
        <w:rPr>
          <w:rStyle w:val="myStyle"/>
        </w:rPr>
        <w:t xml:space="preserve">　　18.4验收空调系统</w:t>
      </w:r>
    </w:p>
    <w:p/>
    <w:p>
      <w:pPr/>
      <w:r>
        <w:rPr>
          <w:rStyle w:val="myStyle"/>
        </w:rPr>
        <w:t xml:space="preserve">　　18.5验收锅炉蒸汽系统</w:t>
      </w:r>
    </w:p>
    <w:p/>
    <w:p>
      <w:pPr/>
      <w:r>
        <w:rPr>
          <w:rStyle w:val="myStyle"/>
        </w:rPr>
        <w:t xml:space="preserve">　　18.6验收供、排水系统</w:t>
      </w:r>
    </w:p>
    <w:p/>
    <w:p>
      <w:pPr/>
      <w:r>
        <w:rPr>
          <w:rStyle w:val="myStyle"/>
        </w:rPr>
        <w:t xml:space="preserve">　　18.7验收楼宇自控系统</w:t>
      </w:r>
    </w:p>
    <w:p/>
    <w:p>
      <w:pPr/>
      <w:r>
        <w:rPr>
          <w:rStyle w:val="myStyle"/>
        </w:rPr>
        <w:t xml:space="preserve">　　18.8验收总机房</w:t>
      </w:r>
    </w:p>
    <w:p/>
    <w:p>
      <w:pPr/>
      <w:r>
        <w:rPr>
          <w:rStyle w:val="myStyle"/>
        </w:rPr>
        <w:t xml:space="preserve">　　18.9卫星天线、闭路电视、背景音乐、广播系统</w:t>
      </w:r>
    </w:p>
    <w:p/>
    <w:p>
      <w:pPr/>
      <w:r>
        <w:rPr>
          <w:rStyle w:val="myStyle"/>
        </w:rPr>
        <w:t xml:space="preserve">　　18.10保安监控系统</w:t>
      </w:r>
    </w:p>
    <w:p/>
    <w:p>
      <w:pPr/>
      <w:r>
        <w:rPr>
          <w:rStyle w:val="myStyle"/>
        </w:rPr>
        <w:t xml:space="preserve">　　18.11煤气调压站及煤气系统</w:t>
      </w:r>
    </w:p>
    <w:p/>
    <w:p>
      <w:pPr/>
      <w:r>
        <w:rPr>
          <w:rStyle w:val="myStyle"/>
        </w:rPr>
        <w:t xml:space="preserve">　　19.开业前的准备</w:t>
      </w:r>
    </w:p>
    <w:p/>
    <w:p>
      <w:pPr/>
      <w:r>
        <w:rPr>
          <w:rStyle w:val="myStyle"/>
        </w:rPr>
        <w:t xml:space="preserve">　　19.1员工到酒店现场熟识环境及现场培训；</w:t>
      </w:r>
    </w:p>
    <w:p/>
    <w:p>
      <w:pPr/>
      <w:r>
        <w:rPr>
          <w:rStyle w:val="myStyle"/>
        </w:rPr>
        <w:t xml:space="preserve">　　19.2领取开业时必需之物品及维修工具并妥善存放及作记录；</w:t>
      </w:r>
    </w:p>
    <w:p/>
    <w:p>
      <w:pPr/>
      <w:r>
        <w:rPr>
          <w:rStyle w:val="myStyle"/>
        </w:rPr>
        <w:t xml:space="preserve">　　19.3确保各机电设备正常运行；</w:t>
      </w:r>
    </w:p>
    <w:p/>
    <w:p>
      <w:pPr/>
      <w:r>
        <w:rPr>
          <w:rStyle w:val="myStyle"/>
        </w:rPr>
        <w:t xml:space="preserve">　　20.协助各部门接收酒店各部分；</w:t>
      </w:r>
    </w:p>
    <w:p/>
    <w:p>
      <w:pPr/>
      <w:r>
        <w:rPr>
          <w:rStyle w:val="myStyle"/>
        </w:rPr>
        <w:t xml:space="preserve">　　21.开业典礼的准备工作；</w:t>
      </w:r>
    </w:p>
    <w:p/>
    <w:p>
      <w:pPr/>
      <w:r>
        <w:rPr>
          <w:rStyle w:val="myStyle"/>
        </w:rPr>
        <w:t xml:space="preserve">　　22.开业前，绘制出一套按酒店实际装修、施工及机电设备安装的线路图存入工程部资料保管室保管。</w:t>
      </w:r>
    </w:p>
    <w:p/>
    <w:p>
      <w:pPr/>
      <w:r>
        <w:rPr>
          <w:rStyle w:val="myStyle"/>
        </w:rPr>
        <w:t xml:space="preserve">　　时光如梭，眨眼新的一年已经到来，面对酒店业竞争越来越激烈的现实，以及酒店经营面临着设备设施进一步老化的困难和挑战，结合酒店实际情况，总结20xx年许多不足之处，值得去深思改正，工程部要全力结合酒店现有设备设施做好全年维护保养工作。</w:t>
      </w:r>
    </w:p>
    <w:p/>
    <w:p>
      <w:pPr/>
      <w:r>
        <w:rPr>
          <w:rStyle w:val="myStyle"/>
        </w:rPr>
        <w:t xml:space="preserve">　　一、工程部20xx年的总体工作</w:t>
      </w:r>
    </w:p>
    <w:p/>
    <w:p>
      <w:pPr/>
      <w:r>
        <w:rPr>
          <w:rStyle w:val="myStyle"/>
        </w:rPr>
        <w:t xml:space="preserve">　　工程部要确保酒店动力的正常运行，要进一步加强设备设施的维护运行管理，加强计划保养、设备巡检、保证好中央空调、冷热水供水系统、电梯、消防、厨房设备等正常运行，特别要提高酒店整体设施的完好率和舒适度。进一步加大能源管理力度，加强成本意识，完善物耗材料管理，设施备件管理，大力抓好挖潜和修旧利废工作。希望酒店增加有技术的工程人员，加强员工技能培训和服务意识培训，争取人员一专多用。改善服务，改善后台形象，促使工程工作质量更上台阶。</w:t>
      </w:r>
    </w:p>
    <w:p/>
    <w:p>
      <w:pPr/>
      <w:r>
        <w:rPr>
          <w:rStyle w:val="myStyle"/>
        </w:rPr>
        <w:t xml:space="preserve">　　二、工程部重点抓好如下工作</w:t>
      </w:r>
    </w:p>
    <w:p/>
    <w:p>
      <w:pPr/>
      <w:r>
        <w:rPr>
          <w:rStyle w:val="myStyle"/>
        </w:rPr>
        <w:t xml:space="preserve">　　1、狠抓工程部员工的培训考核工作，从礼节礼貌、仪容仪表、服务意识、服务程序、服务质量等方面入手，到提高工作技能，提高工作效率，改善工作形象，做到一专多能，培养综合型技工，如电工一定要从强电维修到配电，消防，中央空调，电梯等方面技术综合化。对工程部技工实行优胜劣汰，技能考核。针对有的老员工疲沓情绪，注入新活力，人员任用上不搞一潭死水，引入竞争和淘汰机制，常言道：户枢不蠹，流水不腐。采取能者勤者留用，惰者、庸者淘汰的办法，才能使整个团体随时有竞争，有活力。希望通过培训、考核，使工程部员工都以满怀热情，去创建舒适的硬件环境，为客人提供舒适的服务产品，要彻底改变游击队，救火队，油子兵形象，使后台服务也充满浓郁的酒店氛围。</w:t>
      </w:r>
    </w:p>
    <w:p/>
    <w:p>
      <w:pPr/>
      <w:r>
        <w:rPr>
          <w:rStyle w:val="myStyle"/>
        </w:rPr>
        <w:t xml:space="preserve">　　2、改进工作服务程序，加强主动性，协调性，协调好与各部门之间特别前后台部门间，班组之间，上、下级之间的工作及时性，有效性，不推诿，多做事。每个班组加强对设备设施的日常巡检，按标准路线巡查，责任分区，责任到人。并且由维修班组定期对各部门设施使用人员讲述使用保养知识，杜绝野蛮操作。</w:t>
      </w:r>
    </w:p>
    <w:p/>
    <w:p>
      <w:pPr/>
      <w:r>
        <w:rPr>
          <w:rStyle w:val="myStyle"/>
        </w:rPr>
        <w:t xml:space="preserve">　　3、按照检修保养制度，抓好对大型关键设备的计划检修保养，做好电梯、中央空调、消防、配电、供水系统的换季检修，日常维护，特别是对中央空调在春季保养过程中对主机及其配套冷却塔、水泵，末端风机盘管、水系统的清洗保养，精心调试，确保中央空调顺利运转安全度夏。加强对餐饮部、客房部、卡拉ok包房内电器、装饰、水暖等各种设施，厨房设备、餐厅设备的周期保养巡检。保养必须经使用部门确认到位与否，作为对各班组考核的依据。</w:t>
      </w:r>
    </w:p>
    <w:p/>
    <w:p>
      <w:pPr/>
      <w:r>
        <w:rPr>
          <w:rStyle w:val="myStyle"/>
        </w:rPr>
        <w:t xml:space="preserve">　　4、树立成本经济概念，发挥利用中心作用，健全并按照能源、物料、修旧利废管理制度和办法，控制降低物耗，能耗成本，加强修旧利废，争取更进一步降低成本。</w:t>
      </w:r>
    </w:p>
    <w:p/>
    <w:p>
      <w:pPr/>
      <w:r>
        <w:rPr>
          <w:rStyle w:val="myStyle"/>
        </w:rPr>
        <w:t xml:space="preserve">　　(1)把握工程配件质量关，对重大配件材料登记使用日期，跟踪使用质量和寿命。加强对配件总体质量的调查控制。</w:t>
      </w:r>
    </w:p>
    <w:p/>
    <w:p>
      <w:pPr/>
      <w:r>
        <w:rPr>
          <w:rStyle w:val="myStyle"/>
        </w:rPr>
        <w:t xml:space="preserve">　　(2)修旧利废加强考核统计，每月检查班组的修旧利废情况，坚决杜绝只管更换不管精心维修的不良工作作风。</w:t>
      </w:r>
    </w:p>
    <w:p/>
    <w:p>
      <w:pPr/>
      <w:r>
        <w:rPr>
          <w:rStyle w:val="myStyle"/>
        </w:rPr>
        <w:t xml:space="preserve">　　(3)合理调控设备经济运行，杜绝跑冒滴漏现象。</w:t>
      </w:r>
    </w:p>
    <w:p/>
    <w:p>
      <w:pPr/>
      <w:r>
        <w:rPr>
          <w:rStyle w:val="myStyle"/>
        </w:rPr>
        <w:t xml:space="preserve">　　(4)贯彻落实能源管理办法，加强对各点水、电能源的使用检查，杜绝浪费。</w:t>
      </w:r>
    </w:p>
    <w:p/>
    <w:p>
      <w:pPr/>
      <w:r>
        <w:rPr>
          <w:rStyle w:val="myStyle"/>
        </w:rPr>
        <w:t xml:space="preserve">　　(5)加强材料，设备配件的定置管理。建立好设备备件台帐，详细各配件材料用途，便于控制。</w:t>
      </w:r>
    </w:p>
    <w:p/>
    <w:p>
      <w:pPr/>
      <w:r>
        <w:rPr>
          <w:rStyle w:val="myStyle"/>
        </w:rPr>
        <w:t xml:space="preserve">　　(6)严格控制外协项目，水、电安装能自行解决者自行安装。设备维修严格控制外协，尽可量自行维修，尽量控制维修成本。</w:t>
      </w:r>
    </w:p>
    <w:p/>
    <w:p>
      <w:pPr/>
      <w:r>
        <w:rPr>
          <w:rStyle w:val="myStyle"/>
        </w:rPr>
        <w:t xml:space="preserve">　　5、工程部员工要增强个人卫生及仪容仪表意识，增强个人素质意识，学习掌握新标准，为酒店创建和谐的美丽环境。</w:t>
      </w:r>
    </w:p>
    <w:p/>
    <w:p>
      <w:pPr/>
      <w:r>
        <w:rPr>
          <w:rStyle w:val="myStyle"/>
        </w:rPr>
        <w:t xml:space="preserve">　　总之，事情无论大小，要干就干，我们也相信，没有，只有更好，只有我们不断自我加压，寻找工作的兴奋点，对事业充满激情，对工作充满热情，对企业倾注深情，对顾客满怀亲情，对社会奉献真情，一个舒适的酒店必然成为顾客宾至如归的家园。</w:t>
      </w:r>
    </w:p>
    <w:p/>
    <w:p>
      <w:pPr/>
      <w:r>
        <w:rPr>
          <w:rStyle w:val="myStyle"/>
        </w:rPr>
        <w:t xml:space="preserve">　　脚步已在收获与经验中迈过，回顾自已三个月来的工作，回想走过的脚印,深深浅浅的三个月时间,有欢笑,有泪水,有小小的成功,也有淡淡的失落。20____年这一年是有意义的、有价值的、有收获的。在工作上勤勤恳恳、任劳任怨，在作风上廉洁奉公、务真求实。树立“为公司节约每一分钱”的观念，积极落实采购工作要点和制定的工作计划。坚持“同等质量比价格，同等价格比质量，最大限度为公司节约成本”的工作原则。然而，面对着20____年，我思绪万千，我这个部门是采购部，而我是一名公司信任的采购员，我深知在这样经济紧缩的时间里，能够为公司节约每一分钱，尤为重要，
　　一、组织实施“阳光采购策略”―公开透明的按采购制度程序办事，在采购前、采购中、采购后的各个环节中主动接受审计及其他部门监督。</w:t>
      </w:r>
    </w:p>
    <w:p/>
    <w:p>
      <w:pPr/>
      <w:r>
        <w:rPr>
          <w:rStyle w:val="myStyle"/>
        </w:rPr>
        <w:t xml:space="preserve">　　1、完善制度，职责明确，按章办事。</w:t>
      </w:r>
    </w:p>
    <w:p/>
    <w:p>
      <w:pPr/>
      <w:r>
        <w:rPr>
          <w:rStyle w:val="myStyle"/>
        </w:rPr>
        <w:t xml:space="preserve">　　2、工作要公开公正透明。</w:t>
      </w:r>
    </w:p>
    <w:p/>
    <w:p>
      <w:pPr/>
      <w:r>
        <w:rPr>
          <w:rStyle w:val="myStyle"/>
        </w:rPr>
        <w:t xml:space="preserve">　　3、采购效益全线凸现。</w:t>
      </w:r>
    </w:p>
    <w:p/>
    <w:p>
      <w:pPr/>
      <w:r>
        <w:rPr>
          <w:rStyle w:val="myStyle"/>
        </w:rPr>
        <w:t xml:space="preserve">　　4、监督机制基本形成。</w:t>
      </w:r>
    </w:p>
    <w:p/>
    <w:p>
      <w:pPr/>
      <w:r>
        <w:rPr>
          <w:rStyle w:val="myStyle"/>
        </w:rPr>
        <w:t xml:space="preserve">　　二、围绕控制成本、采购性价比最优的产品等方面开展工作</w:t>
      </w:r>
    </w:p>
    <w:p/>
    <w:p>
      <w:pPr/>
      <w:r>
        <w:rPr>
          <w:rStyle w:val="myStyle"/>
        </w:rPr>
        <w:t xml:space="preserve">　　三、进一步加强对供应商的管理协调</w:t>
      </w:r>
    </w:p>
    <w:p/>
    <w:p>
      <w:pPr/>
      <w:r>
        <w:rPr>
          <w:rStyle w:val="myStyle"/>
        </w:rPr>
        <w:t xml:space="preserve">　　四、加强对材料价格信息的管理</w:t>
      </w:r>
    </w:p>
    <w:p/>
    <w:p>
      <w:pPr/>
      <w:r>
        <w:rPr>
          <w:rStyle w:val="myStyle"/>
        </w:rPr>
        <w:t xml:space="preserve">　　20____年采购部进一步加强了对材料信息的管理，每一次材料的计划、询比价都进行了复印留底，保持了信息资料的完整，同时输入电脑保存，建立采供部材料、以备随时查阅、对比。</w:t>
      </w:r>
    </w:p>
    <w:p/>
    <w:p>
      <w:pPr/>
      <w:r>
        <w:rPr>
          <w:rStyle w:val="myStyle"/>
        </w:rPr>
        <w:t xml:space="preserve">　　五、提高自已的素质和责任感</w:t>
      </w:r>
    </w:p>
    <w:p/>
    <w:p>
      <w:pPr/>
      <w:r>
        <w:rPr>
          <w:rStyle w:val="myStyle"/>
        </w:rPr>
        <w:t xml:space="preserve">　　六、20____年将具体从以下几方面予以改进：</w:t>
      </w:r>
    </w:p>
    <w:p/>
    <w:p>
      <w:pPr/>
      <w:r>
        <w:rPr>
          <w:rStyle w:val="myStyle"/>
        </w:rPr>
        <w:t xml:space="preserve">　　1、细化采购管理流程</w:t>
      </w:r>
    </w:p>
    <w:p/>
    <w:p>
      <w:pPr/>
      <w:r>
        <w:rPr>
          <w:rStyle w:val="myStyle"/>
        </w:rPr>
        <w:t xml:space="preserve">　　2、改进供应商的选择。</w:t>
      </w:r>
    </w:p>
    <w:p/>
    <w:p>
      <w:pPr/>
      <w:r>
        <w:rPr>
          <w:rStyle w:val="myStyle"/>
        </w:rPr>
        <w:t xml:space="preserve">　　3、货比三家，择优选商。</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w:t>
      </w:r>
    </w:p>
    <w:p/>
    <w:p>
      <w:pPr/>
      <w:r>
        <w:rPr>
          <w:rStyle w:val="myStyle"/>
        </w:rPr>
        <w:t xml:space="preserve">　　4、建立重要货物供应商信息的数据库。</w:t>
      </w:r>
    </w:p>
    <w:p/>
    <w:p>
      <w:pPr/>
      <w:r>
        <w:rPr>
          <w:rStyle w:val="myStyle"/>
        </w:rPr>
        <w:t xml:space="preserve">　　以便在需要时候能随时找到相应的供应商，以及这些供应商的产品或服务的规格性能及其他方面的可靠信息。</w:t>
      </w:r>
    </w:p>
    <w:p/>
    <w:p>
      <w:pPr/>
      <w:r>
        <w:rPr>
          <w:rStyle w:val="myStyle"/>
        </w:rPr>
        <w:t xml:space="preserve">　　5、建立同一类货物的价格目录。</w:t>
      </w:r>
    </w:p>
    <w:p/>
    <w:p>
      <w:pPr/>
      <w:r>
        <w:rPr>
          <w:rStyle w:val="myStyle"/>
        </w:rPr>
        <w:t xml:space="preserve">　　以便采购者能进行比较和选择，充分利用竞争的办法来获得价格上的利益。</w:t>
      </w:r>
    </w:p>
    <w:p/>
    <w:p>
      <w:pPr/>
      <w:r>
        <w:rPr>
          <w:rStyle w:val="myStyle"/>
        </w:rPr>
        <w:t xml:space="preserve">　　6、采购员根据图纸提前介入询价。</w:t>
      </w:r>
    </w:p>
    <w:p/>
    <w:p>
      <w:pPr/>
      <w:r>
        <w:rPr>
          <w:rStyle w:val="myStyle"/>
        </w:rPr>
        <w:t xml:space="preserve">　　设计图纸出来后，采购部提前介入，争取赢得时间，降低采购成本。</w:t>
      </w:r>
    </w:p>
    <w:p/>
    <w:p>
      <w:pPr/>
      <w:r>
        <w:rPr>
          <w:rStyle w:val="myStyle"/>
        </w:rPr>
        <w:t xml:space="preserve">　　在20____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w:t>
      </w:r>
    </w:p>
    <w:p/>
    <w:p>
      <w:pPr/>
      <w:r>
        <w:rPr>
          <w:rStyle w:val="myStyle"/>
        </w:rPr>
        <w:t xml:space="preserve">　　一、充分提高对“情满XX，舒适家园”品牌战略的认识，从严掌握工作标准和要求。</w:t>
      </w:r>
    </w:p>
    <w:p/>
    <w:p>
      <w:pPr/>
      <w:r>
        <w:rPr>
          <w:rStyle w:val="myStyle"/>
        </w:rPr>
        <w:t xml:space="preserve">　　“情满XX，舒适家园”品牌战略是我们的行动口号：“完善自我，追求卓越”所倡导的，是我们的奋斗目标：“以一流的产品一流的服务，一流的员工队伍，一流的管理模式，创建一流的三星级酒店”所要求的，为理想而奉献，为收获而耕耘，满足顾客的需求，是XX人永远的追求。不断改善工作质量和服务质量，浓郁星级酒店氛围，提高宾客满意度和酒店舒适度是作为三星级酒店尤其是全省最佳旅游饭店的根本标志和必然要求，也是酒店立足市场，吸引宾客，抢占市场份额的必然要求。</w:t>
      </w:r>
    </w:p>
    <w:p/>
    <w:p>
      <w:pPr/>
      <w:r>
        <w:rPr>
          <w:rStyle w:val="myStyle"/>
        </w:rPr>
        <w:t xml:space="preserve">　　“情满XX，舒适家园”是顾客对酒店的认同，也是品牌品质的提升，竞争力的提升。家园是以店为家，努力奉献，团结向上的团队如家庭般温暖，也是经过我们的努力，优秀的服务，顾客对酒店的高度认同和评价，是生意兴隆，宾至如归的衷心认可，是对酒店品牌美誉度的认同。实现这一品牌战略是保持我们企业长盛不衰的重大举措。我相信，广大员工团结、敬业、学习、创新，以诚信精神，创新精神，团队精神，奉献精神来指导和促进我们的工作，市场经营以顾客为中心，企业管理以员工为中心，超越顾客期望，用心捕捉客人需求，充分按照三星级星评标准来指导工作，做优秀的员工，提供优质的服务，品牌战略一定会取得成功。</w:t>
      </w:r>
    </w:p>
    <w:p/>
    <w:p>
      <w:pPr/>
      <w:r>
        <w:rPr>
          <w:rStyle w:val="myStyle"/>
        </w:rPr>
        <w:t xml:space="preserve">　　二、工程部今年的总体工作</w:t>
      </w:r>
    </w:p>
    <w:p/>
    <w:p>
      <w:pPr/>
      <w:r>
        <w:rPr>
          <w:rStyle w:val="myStyle"/>
        </w:rPr>
        <w:t xml:space="preserve">　　今年是酒店企业改制的攻关之年，同时企业经营面临着设施设备进一步老化的困难和挑战。工程部要尽力建设完善硬件设施，尽快完成主附楼搭建工程的扫尾工作，使二楼、五楼尽快投入使用，完善其配套设施的功能。充分挖掘利用主楼六楼技术夹层的可利用面积，通过改造使其可作为客房部办公室，布草仓库，PA工作间等，同时，增加客房数量。在资金安排得当的前提下，改造提升10~12层客房的设施，通过装修改造，提升客房作为核心产品的竞争力。</w:t>
      </w:r>
    </w:p>
    <w:p/>
    <w:p>
      <w:pPr/>
      <w:r>
        <w:rPr>
          <w:rStyle w:val="myStyle"/>
        </w:rPr>
        <w:t xml:space="preserve">　　工程部要确保酒店动力正常运行，要进一步加强设备的维护运行管理，加强计划检修保养，设备巡检，保证好锅炉，电梯，配电，中央空调，供水系统，厨房设施等正常运行，特别要提高客房，餐厅设施的完好率和舒适度。</w:t>
      </w:r>
    </w:p>
    <w:p/>
    <w:p>
      <w:pPr/>
      <w:r>
        <w:rPr>
          <w:rStyle w:val="myStyle"/>
        </w:rPr>
        <w:t xml:space="preserve">　　进一步加大能源管理力度，加强成本意识，完善物耗材料管理，设施备件定置管理，大力抓好挖潜和修旧利废工作。</w:t>
      </w:r>
    </w:p>
    <w:p/>
    <w:p>
      <w:pPr/>
      <w:r>
        <w:rPr>
          <w:rStyle w:val="myStyle"/>
        </w:rPr>
        <w:t xml:space="preserve">　　加强人员培训，服务意识培训，服务技能培训，争取人员一专多能，充分利用人力资源，控制人员总数，实施末位淘汰，改善服务，改善后台形象，促使工作质量更上台阶。</w:t>
      </w:r>
    </w:p>
    <w:p/>
    <w:p>
      <w:pPr/>
      <w:r>
        <w:rPr>
          <w:rStyle w:val="myStyle"/>
        </w:rPr>
        <w:t xml:space="preserve">　　三、结合创新品牌战略，工程部重点抓好如下工作</w:t>
      </w:r>
    </w:p>
    <w:p/>
    <w:p>
      <w:pPr/>
      <w:r>
        <w:rPr>
          <w:rStyle w:val="myStyle"/>
        </w:rPr>
        <w:t xml:space="preserve">　　1、狠抓工程部员工的培训考核工作，从礼节礼貌、仪容仪表、服务意识、服务程序、服务质量等方面入手，到提高工作技能，提高工作效率，改善工作形象，做到一专多能，培养和招聘综合型技工，如电工一定要从强电维修到配电，电梯等方面技术综合化，今年3月将派出人员参加电梯培训。对工程部技工实行优胜劣汰，技能比武考核。留用优秀骨干员工，针对有的老员工疲沓情绪，注入新活力，人员任用上不搞一潭死水，引入竞争和淘汰机制，常言道：户枢不蠹，流水不腐。只有在人员聘用上采取能者勤者留用，惰者、庸者淘汰的办法，才能使整个团体随时有竞争，有活力。希望通过培训、考核，使工程部后勤员工都以满怀热情，去创建舒适的硬件环境，为客人提供舒适的服务产品，要彻底改变游击队，救火队，油子兵形象，使后台服务也充满浓郁的酒店氛围。</w:t>
      </w:r>
    </w:p>
    <w:p/>
    <w:p>
      <w:pPr/>
      <w:r>
        <w:rPr>
          <w:rStyle w:val="myStyle"/>
        </w:rPr>
        <w:t xml:space="preserve">　　2、改进工作服务程序，加强主动性，协调性，协调好与各部门之间特别前后台部门间，班组之间，上、下级之间的工作及时性，有效性。不推诿，多做事。每个班组加强对设施的日常巡检，按标准路线巡查，责任分区，责任到人。并且由维修班组定期对前台使用人员讲述使用保养知识，杜绝野蛮操作。</w:t>
      </w:r>
    </w:p>
    <w:p/>
    <w:p>
      <w:pPr/>
      <w:r>
        <w:rPr>
          <w:rStyle w:val="myStyle"/>
        </w:rPr>
        <w:t xml:space="preserve">　　3、根据酒店部署，改造好硬件设施，做好客房的改造设计方案，精心选择队伍，精心施工，使改造的客房舒适新颖，极具超前的竞争力。合理调整布局，增加客房数量46套。控制好工程改造造价。</w:t>
      </w:r>
    </w:p>
    <w:p/>
    <w:p>
      <w:pPr/>
      <w:r>
        <w:rPr>
          <w:rStyle w:val="myStyle"/>
        </w:rPr>
        <w:t xml:space="preserve">　　4、按照检修保养制度，抓好对大型关键设备的计划检修保养，做好电梯、中央空调、锅炉、配电、供水系统的换季检修，(来自)日常维护，特别是对中央空调主机及其配套冷却塔、水泵，末端风机盘管、风柜的清洗保养，精心调试，确保中央空调顺利运转安全度夏。加强对客房内电器、装饰、水暖等各种设施，厨房设备、餐厅设备的周期保养巡检。保养必须经使用部门确认到位与否。作为对各班组考核的依据。</w:t>
      </w:r>
    </w:p>
    <w:p/>
    <w:p>
      <w:pPr/>
      <w:r>
        <w:rPr>
          <w:rStyle w:val="myStyle"/>
        </w:rPr>
        <w:t xml:space="preserve">　　5、树立成本经济概念，发挥利润中心作用，健全并按照能源、物料、修旧利废管理制度和办法，控制降低物耗，能耗成本，加强修旧利废，争取更进一步降低万元收入电费比，控制万元收入水费比、煤耗比，降低万元收入物耗比。</w:t>
      </w:r>
    </w:p>
    <w:p/>
    <w:p>
      <w:pPr/>
      <w:r>
        <w:rPr>
          <w:rStyle w:val="myStyle"/>
        </w:rPr>
        <w:t xml:space="preserve">　　(1)把握工程配件质量关，对重大配件材料挂牌登记使用日期，跟踪使用质量和寿命。加强对配件价格的市场调查，包括对用于装修改造的装饰工程材料的价格调查控制。</w:t>
      </w:r>
    </w:p>
    <w:p/>
    <w:p>
      <w:pPr/>
      <w:r>
        <w:rPr>
          <w:rStyle w:val="myStyle"/>
        </w:rPr>
        <w:t xml:space="preserve">　　(2)修旧利废加强考核统计，每月检查通报每个班组的修旧利废情况，工作优秀者可给予适当奖励。坚决杜绝只管更换不管精心维修的不良工作作风。</w:t>
      </w:r>
    </w:p>
    <w:p/>
    <w:p>
      <w:pPr/>
      <w:r>
        <w:rPr>
          <w:rStyle w:val="myStyle"/>
        </w:rPr>
        <w:t xml:space="preserve">　　(3)合理调控设备经济运行，杜绝饱冒滴漏现象。</w:t>
      </w:r>
    </w:p>
    <w:p/>
    <w:p>
      <w:pPr/>
      <w:r>
        <w:rPr>
          <w:rStyle w:val="myStyle"/>
        </w:rPr>
        <w:t xml:space="preserve">　　(4)贯彻落实能源管理办法，加强对各点水、电能源使用检查，每半个月检查一次，水电装表计量的使用量每月通报各使用部门，便于使用部门成本控制。</w:t>
      </w:r>
    </w:p>
    <w:p/>
    <w:p>
      <w:pPr/>
      <w:r>
        <w:rPr>
          <w:rStyle w:val="myStyle"/>
        </w:rPr>
        <w:t xml:space="preserve">　　(5)加强材料，设备配件定置管理。建立好设备备件台帐，详细各配件材料价格，便于控制。用于各部门的材料必须经使用者签单，使用部门应针对工程部材料报表检查核对。杜绝流失现象。每月应对二级仓库实物盘查，杜绝积压和闲置物品备件。</w:t>
      </w:r>
    </w:p>
    <w:p/>
    <w:p>
      <w:pPr/>
      <w:r>
        <w:rPr>
          <w:rStyle w:val="myStyle"/>
        </w:rPr>
        <w:t xml:space="preserve">　　(6)严格控制外委项目，水、电安装能自行解决者自行安装。设备维修严格控制外委。尽量控制维修成本。</w:t>
      </w:r>
    </w:p>
    <w:p/>
    <w:p>
      <w:pPr/>
      <w:r>
        <w:rPr>
          <w:rStyle w:val="myStyle"/>
        </w:rPr>
        <w:t xml:space="preserve">　　6、工程部员工要增强美学美感意识，学习掌握星级新标准，为酒店创建和谐的美丽环境。</w:t>
      </w:r>
    </w:p>
    <w:p/>
    <w:p>
      <w:pPr/>
      <w:r>
        <w:rPr>
          <w:rStyle w:val="myStyle"/>
        </w:rPr>
        <w:t xml:space="preserve">　　总之，我们事情无论大小，要干就干最好，我们也相信，没有最好，只有更好，只有我们不断自我加压，寻找工作的兴奋点，对事业充满激情，对工作充满热情，对企业倾注深情，对顾客满怀亲情，对社会奉献真情，一个和谐舒适的品牌酒店必然成为我们的家园，成为顾客宾至如归的家园。同志们，让我们在市XX局党组的正确领导下，团结在以李总为首的酒店领导班子周围，通过成功实施“情满XX，舒适家园”品牌战略，赢得宾客满堂红，赢得效益年年红。</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w:t>
      </w:r>
    </w:p>
    <w:p/>
    <w:p>
      <w:pPr/>
      <w:r>
        <w:rPr>
          <w:rStyle w:val="myStyle"/>
        </w:rPr>
        <w:t xml:space="preserve">　　首先决定清洗和维护锅炉，对我们的全自动燃锅炉进行一次系列性全面的保养工作，同时为节省燃油和减少锅炉的维害，我们将对水质进行全面处理。</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w:t>
      </w:r>
    </w:p>
    <w:p/>
    <w:p>
      <w:pPr/>
      <w:r>
        <w:rPr>
          <w:rStyle w:val="myStyle"/>
        </w:rPr>
        <w:t xml:space="preserve">　　待解决的问题：</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w:t>
      </w:r>
    </w:p>
    <w:p/>
    <w:p>
      <w:pPr/>
      <w:r>
        <w:rPr>
          <w:rStyle w:val="myStyle"/>
        </w:rPr>
        <w:t xml:space="preserve">　　对酒店各部门电脑系统和周边设备进行捡查、保养、修理。</w:t>
      </w:r>
    </w:p>
    <w:p/>
    <w:p>
      <w:pPr/>
      <w:r>
        <w:rPr>
          <w:rStyle w:val="myStyle"/>
        </w:rPr>
        <w:t xml:space="preserve">　　另外由于洗衣房设备老化，又在高温和各种酸咸水中工作，经常出现故障，我也将会在今后的工作中加强管理和维护让其能保持工作正常。</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w:t>
      </w:r>
    </w:p>
    <w:p/>
    <w:p>
      <w:pPr/>
      <w:r>
        <w:rPr>
          <w:rStyle w:val="myStyle"/>
        </w:rPr>
        <w:t xml:space="preserve">　　水泵房的电机控制系统的已有一些失灵，或是损坏，也需要一个技术能力比较强的人去捡查修理。</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w:t>
      </w:r>
    </w:p>
    <w:p/>
    <w:p>
      <w:pPr/>
      <w:r>
        <w:rPr>
          <w:rStyle w:val="myStyle"/>
        </w:rPr>
        <w:t xml:space="preserve">　　在此，工作中我还会不断的学习、借鉴，提高自身素质、技术、管理水平，以求完美。</w:t>
      </w:r>
    </w:p>
    <w:p/>
    <w:p>
      <w:pPr/>
      <w:r>
        <w:rPr>
          <w:rStyle w:val="myStyle"/>
        </w:rPr>
        <w:t xml:space="preserve">　　展看未来，我对自己充满信心，对工作我全身充满精神和力量，在锦鹏酒店有我理想和美好未来的憧境。</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2023-05-17T14:46:54+08:00</dcterms:created>
  <dcterms:modified xsi:type="dcterms:W3CDTF">2023-05-17T14:46:54+08:00</dcterms:modified>
</cp:coreProperties>
</file>

<file path=docProps/custom.xml><?xml version="1.0" encoding="utf-8"?>
<Properties xmlns="http://schemas.openxmlformats.org/officeDocument/2006/custom-properties" xmlns:vt="http://schemas.openxmlformats.org/officeDocument/2006/docPropsVTypes"/>
</file>