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学校2022年教师节校长致辞</w:t>
      </w:r>
    </w:p>
    <w:p/>
    <w:p/>
    <w:p>
      <w:pPr/>
      <w:r>
        <w:rPr>
          <w:rStyle w:val="myStyle"/>
        </w:rPr>
        <w:t xml:space="preserve">
</w:t>
      </w:r>
    </w:p>
    <w:p/>
    <w:p>
      <w:pPr/>
      <w:r>
        <w:rPr>
          <w:rStyle w:val="myStyle"/>
        </w:rPr>
        <w:t xml:space="preserve">
	学校2022年教师节校长致辞老师们一年年春华秋实，一载载桃李芬芳在洋溢着丰收喜悦的金秋九月，在全市疫情防控取得重大阶段性成果之际，我们迎来了第38个教师节在此，我代表学校向默默奉献在各个岗位上的全体教职员工、向始终心系学校发展的全体离退休教师致以节日的祝福和诚挚的问候！祝大家身体健康、阖家幸福、万事顺意！铁肩担道义，爱心铸师魂回望隔空守望、共克时艰的日子，我们XX市XX学校全体教职员工众志成城，传递同心战“疫”的正能量校园里也涌现出一批教育逆行者，你们把讲台从线下转战到线上，你们克服线上教学的种种困难,你们舍小家顾大家，只为上好每一节人生大课在教师节来临之际，你们仍旧在云端书写教育的满分答卷，正用实际行动诠释着无怨无悔的师德师爱老师们，今年教师节的主题是震续百年初心，担当育人使命这体现了党中央对发展好新时代教育事业的殷切期望和坚定决心，体现了党中央激励广大教师和教育工作者不忘立德树人初心、为党育人为国育才的谆谆嘱托希望老师们铭记中国共产党百年奋斗历程，传承红色基因，康续建党初心，弘扬伟大建党精神，切实担当为党育人、为国育才的光荣使命崇德修身、潜心教书育人，努力成为当之无愧的人类灵魂工程师重逢时汇聚力量，归来时加速前行返校之后，希望大家焕发犁牛之子的奋发进取精神，擦亮不舍昼夜的奋斗信念,时时激励，时时鞭策，做教育的守望者老师们，让我们携手共进、只争朝夕，争做党和人民满意的教师，当好新时代的“筑梦人”，为实现中华民族伟大复兴的中国梦奉献我们XX人的力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2023-07-15T07:33:55+08:00</dcterms:created>
  <dcterms:modified xsi:type="dcterms:W3CDTF">2023-07-15T07:33:55+08:00</dcterms:modified>
</cp:coreProperties>
</file>

<file path=docProps/custom.xml><?xml version="1.0" encoding="utf-8"?>
<Properties xmlns="http://schemas.openxmlformats.org/officeDocument/2006/custom-properties" xmlns:vt="http://schemas.openxmlformats.org/officeDocument/2006/docPropsVTypes"/>
</file>