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英语的演讲稿集合5篇</w:t>
      </w:r>
    </w:p>
    <w:p/>
    <w:p/>
    <w:p>
      <w:pPr/>
      <w:r>
        <w:rPr>
          <w:rStyle w:val="myStyle"/>
        </w:rPr>
        <w:t xml:space="preserve">
	演讲内容必须充实、结构清晰、重点突出。在飞速发展的社会中，很多地方都使用语音脚本。为了让您编写演讲稿更加轻松、方便，以下是小编精心整理的英文演讲稿。它们仅供参考。欢迎您阅读它们。
</w:t>
      </w:r>
    </w:p>
    <w:p/>
    <w:p>
      <w:pPr/>
      <w:r>
        <w:rPr>
          <w:rStyle w:val="myStyle"/>
        </w:rPr>
        <w:t xml:space="preserve">
</w:t>
      </w:r>
    </w:p>
    <w:p/>
    <w:p>
      <w:pPr>
        <w:jc w:val="center"/>
      </w:pPr>
      <w:r>
        <w:rPr>
          <w:rStyle w:val="myStyleh4"/>
        </w:rPr>
        <w:t xml:space="preserve">英语的演讲稿1</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英语的演讲稿2</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pPr>
        <w:jc w:val="center"/>
      </w:pPr>
      <w:r>
        <w:rPr>
          <w:rStyle w:val="myStyleh4"/>
        </w:rPr>
        <w:t xml:space="preserve">英语的演讲稿3</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英语的演讲稿4</w:t>
      </w:r>
    </w:p>
    <w:p/>
    <w:p>
      <w:pPr/>
      <w:r>
        <w:rPr>
          <w:rStyle w:val="myStyle"/>
        </w:rPr>
        <w:t xml:space="preserve">
	good morning ladies and gentlemen:
</w:t>
      </w:r>
    </w:p>
    <w:p/>
    <w:p>
      <w:pPr/>
      <w:r>
        <w:rPr>
          <w:rStyle w:val="myStyle"/>
        </w:rPr>
        <w:t xml:space="preserve">
	the title of my speech today is “the doors that are open to us ”.
</w:t>
      </w:r>
    </w:p>
    <w:p/>
    <w:p>
      <w:pPr/>
      <w:r>
        <w:rPr>
          <w:rStyle w:val="myStyle"/>
        </w:rPr>
        <w:t xml:space="preserve">
	the other day my aunt paid me a visit. she was overjoyed. “i got thehighest mark in the mid-term examination!” she said. don't be surprised! my auntis indeed a student; to be exact, a college student at the age of 45.
</w:t>
      </w:r>
    </w:p>
    <w:p/>
    <w:p>
      <w:pPr/>
      <w:r>
        <w:rPr>
          <w:rStyle w:val="myStyle"/>
        </w:rPr>
        <w:t xml:space="preserve">
	last year, she put aside her private business and signed up for a one-year,full-time management course in a college. “this was the wisest decision i haveever made,” she said proudly like a teenage girl. to her, college is always aright place to pick up new ideas, and new ideas always make her feel young.
</w:t>
      </w:r>
    </w:p>
    <w:p/>
    <w:p>
      <w:pPr/>
      <w:r>
        <w:rPr>
          <w:rStyle w:val="myStyle"/>
        </w:rPr>
        <w:t xml:space="preserve">
	“compared with the late 70s,” she says, “now college students have manydoors.” my aunt cannot help but recall her first college experience in 1978 whencollege doors began to be re-opened after the cultural revolution. she wasassigned to study engineering despite her desire to study chinese literature,and a few years later, the government sent her to work in a tv factory.
</w:t>
      </w:r>
    </w:p>
    <w:p/>
    <w:p>
      <w:pPr/>
      <w:r>
        <w:rPr>
          <w:rStyle w:val="myStyle"/>
        </w:rPr>
        <w:t xml:space="preserve">
	i was shocked when she first told me how she (had) had no choice in hermajor and job. look at us today! so many doors are open to us! i believe therehave never been such abundant opportunities for self-development as we havetoday. and my aunt told me that we should reach our goals by grasping all theseopportunities.
</w:t>
      </w:r>
    </w:p>
    <w:p/>
    <w:p>
      <w:pPr/>
      <w:r>
        <w:rPr>
          <w:rStyle w:val="myStyle"/>
        </w:rPr>
        <w:t xml:space="preserve">
	the first door i see is the opportunity to study different kinds ofsubjects that interest us. my aunt said she was happy to study management, butshe was also happy that she could attend lectures on ancient chinese poetry andon shakespearean drama. as for myself, i am an english major, but i may also goto lectures on history. to me, if college education in the past emphasizedspecialization, now, it emphasizes free and well-rounded development of eachindividual. so all the fine achievements of human civilization are open tous.
</w:t>
      </w:r>
    </w:p>
    <w:p/>
    <w:p>
      <w:pPr/>
      <w:r>
        <w:rPr>
          <w:rStyle w:val="myStyle"/>
        </w:rPr>
        <w:t xml:space="preserve">
	the second door is the door to the outside world. learning goes beyondclassrooms and national boundaries. my aunt remembers her previous college daysas monotonous and even calls her generation “frogs in a well.” but today, as theworld becomes a global village, it is important that our neighbors and we beopen-minded to learn with and from each other. i have many fellow internationalclassmates, and i am applying to an exchange program with a university abroad.as for my aunt, she is planning to get an mba degree in the united kingdom whereher daughter, my cousin, is now doing her master's degree in biochemistry. weare now taking the opportunity to study overseas, and when we come back, we'llput to use what we have learnt abroad.
</w:t>
      </w:r>
    </w:p>
    <w:p/>
    <w:p>
      <w:pPr/>
      <w:r>
        <w:rPr>
          <w:rStyle w:val="myStyle"/>
        </w:rPr>
        <w:t xml:space="preserve">
	the third door is the door to lifelong learning. as new ideas appear allthe time, we always need to acquire new knowledge, regardless of our age.naturally, my aunt herself is the best example. many of my aunt's contemporariessay that she is amazingly up-to-date for a middle-aged woman. she simplyresponds, “age doesn't matter. what matters is your attitude. you may think it'sstrange that i am still going to college, but i don't think i'm too old tolearn.” yes, she is right. since the government removed the age limit forcollege admissions in _, there are already some untraditional students, sittingwith us in the same classrooms. like these people, my aunt is old but she isvery young in spirit. with her incredible energy and determination, she embodiesboth tradition and modernity.
</w:t>
      </w:r>
    </w:p>
    <w:p/>
    <w:p>
      <w:pPr/>
      <w:r>
        <w:rPr>
          <w:rStyle w:val="myStyle"/>
        </w:rPr>
        <w:t xml:space="preserve">
	the doors open to us also pose challenges. for instance, we are faced withthe challenge of a balanced learning, the challenge of preserving our finetradition while learning from the west, and the challenge of learningcontinuously while carrying heavy responsibilities to our work and family. so,each door is a test of our courage, ability and judgment, but with the supportof my teachers, parents, friends and my aunt, i believe i can meet the challengehead on. when i reach my aunt's age, i can be proud to say that i have walkedthrough dozens of doors and will, in the remainder of my life, walk through manymore. possibly i will go back to college, too.
</w:t>
      </w:r>
    </w:p>
    <w:p/>
    <w:p>
      <w:pPr/>
      <w:r>
        <w:rPr>
          <w:rStyle w:val="myStyle"/>
        </w:rPr>
        <w:t xml:space="preserve">
	thank you very much, ladies and gentlemen.
</w:t>
      </w:r>
    </w:p>
    <w:p/>
    <w:p>
      <w:pPr>
        <w:jc w:val="center"/>
      </w:pPr>
      <w:r>
        <w:rPr>
          <w:rStyle w:val="myStyleh4"/>
        </w:rPr>
        <w:t xml:space="preserve">英语的演讲稿5</w:t>
      </w:r>
    </w:p>
    <w:p/>
    <w:p>
      <w:pPr/>
      <w:r>
        <w:rPr>
          <w:rStyle w:val="myStyle"/>
        </w:rPr>
        <w:t xml:space="preserve">
	good evening , ladies and gentlemen . i am joy and glad to give you aspeech about stress , yes , just the topic you see on the screen.
</w:t>
      </w:r>
    </w:p>
    <w:p/>
    <w:p>
      <w:pPr/>
      <w:r>
        <w:rPr>
          <w:rStyle w:val="myStyle"/>
        </w:rPr>
        <w:t xml:space="preserve">
	psychologist tell us that stress is a state of worry caused by the problemof living , such as too much work or study , heavy responsibilities , andquickened pace of life .
</w:t>
      </w:r>
    </w:p>
    <w:p/>
    <w:p>
      <w:pPr/>
      <w:r>
        <w:rPr>
          <w:rStyle w:val="myStyle"/>
        </w:rPr>
        <w:t xml:space="preserve">
	statistics show that stress comes from every detail in our life . financialproblems , poor health , being laid off may be the stress that most adults nowsuffering . as students in the university , we are also under our special stress. while study , having to take ious tests and submit a project against adeadline may put a great pressure on us . and the things make us felt stressedmay be our parents’s greater expectations on us than we could reach . later ,when we are likely to graduate , some other problems will also annoy us . ithink we will worry a lot about our ability to compete in the job market and howwe can best use what we’ve learned at college in our future job .
</w:t>
      </w:r>
    </w:p>
    <w:p/>
    <w:p>
      <w:pPr/>
      <w:r>
        <w:rPr>
          <w:rStyle w:val="myStyle"/>
        </w:rPr>
        <w:t xml:space="preserve">
	the chief problem we should face to is our atitude towards stress .peopleusually say they can not live in the sun except they escape from stress . it’sunwelcome ! yes , however , very necessary . just image a world where stressdoes not exist and people lead their life in a very comfortable way . but isthis kind of living condition as perfect as we hope ? without stress , they mayfeel very satisfied with the current life but lack of power to discover newthings . too much satisfaction result in nothing except a countermarch of thesociety . no stress , no development . so a certain amount of stress is good .it can stimulate us and increase our level of alertness .
</w:t>
      </w:r>
    </w:p>
    <w:p/>
    <w:p>
      <w:pPr/>
      <w:r>
        <w:rPr>
          <w:rStyle w:val="myStyle"/>
        </w:rPr>
        <w:t xml:space="preserve">
	and our answer to stress is another vital problem . how to do withourselves when stress suddenly break into our life ? to wave the white flag andadmit our unability , to give up to our ideality , or worstly , just to suicideas to put an end to everything … of cause not . the principle is to tackle withstress gentlely and harmoniously. we should try our best to release ourselves .such as to do some exercise , to linsen to traditional chinese music orclassical music to ease our minds and to learn to view these changes of life aschallenges .it’s no use crying over spilt milk . only to accept what hashappened can solve the problem.
</w:t>
      </w:r>
    </w:p>
    <w:p/>
    <w:p>
      <w:pPr>
        <w:jc w:val="center"/>
      </w:pPr>
      <w:r>
        <w:rPr>
          <w:rStyle w:val="myStyleh4"/>
        </w:rPr>
        <w:t xml:space="preserve">
	ok , i think i was under large stress 3 minutes before , but now i am hereand have finished my speech . here is the last thing i want to add to my topic,face to it
	英语演讲稿范文2</w:t>
      </w:r>
    </w:p>
    <w:p/>
    <w:p>
      <w:pPr/>
      <w:r>
        <w:rPr>
          <w:rStyle w:val="myStyle"/>
        </w:rPr>
        <w:t xml:space="preserve">
	istinguished judges, teachers, dear friends:
</w:t>
      </w:r>
    </w:p>
    <w:p/>
    <w:p>
      <w:pPr/>
      <w:r>
        <w:rPr>
          <w:rStyle w:val="myStyle"/>
        </w:rPr>
        <w:t xml:space="preserve">
	Hello, everyone! My name is cheng xiang yan , I am a junior student comefrom life science institution .Today, I am very glad to stand here and sharewith you my most sincere speech‘Flying youth, master our future!’
</w:t>
      </w:r>
    </w:p>
    <w:p/>
    <w:p>
      <w:pPr/>
      <w:r>
        <w:rPr>
          <w:rStyle w:val="myStyle"/>
        </w:rPr>
        <w:t xml:space="preserve">
	Life is a process of growing up. Saying goodbye to childhood, we step intoanother important time of life in the pace of young, facing new situations,dealing with different problems.....
</w:t>
      </w:r>
    </w:p>
    <w:p/>
    <w:p>
      <w:pPr/>
      <w:r>
        <w:rPr>
          <w:rStyle w:val="myStyle"/>
        </w:rPr>
        <w:t xml:space="preserve">
	However, who can really say what the youth is ? A period of time? Abelief?An attitude to life? Or anything else? actually, everyone has hisownunderstanding of young, it is a period of time of beauty and wonders, onlyafter you have experienced the sour , sweet ,bitter and salty, can you reallybecome a person of significance.
</w:t>
      </w:r>
    </w:p>
    <w:p/>
    <w:p>
      <w:pPr/>
      <w:r>
        <w:rPr>
          <w:rStyle w:val="myStyle"/>
        </w:rPr>
        <w:t xml:space="preserve">
	Just like A famous poet said ‘ youth is a lovely song ,where nothing isimpossible ,youth is a meaningful book, you’ll be never bored of it ;youth is arapid river ,it keeps on flowing day and night ;youth is a cup of tea ,it showsyou different kinds of tastes in your life.
</w:t>
      </w:r>
    </w:p>
    <w:p/>
    <w:p>
      <w:pPr/>
      <w:r>
        <w:rPr>
          <w:rStyle w:val="myStyle"/>
        </w:rPr>
        <w:t xml:space="preserve">
	As youth is so precious, of course, we must treasure it .Don’t let thelimited time pass by, grasping the young will means a better time is waiting foryou in the near future.
</w:t>
      </w:r>
    </w:p>
    <w:p/>
    <w:p>
      <w:pPr/>
      <w:r>
        <w:rPr>
          <w:rStyle w:val="myStyle"/>
        </w:rPr>
        <w:t xml:space="preserve">
	So,It’s necessary for us to prepare ourselves well for the future to come.having a view on those great men in the history of hunman being, they all madefull use of their youth time to do things that are useful to society, to thewhole mankind, and as a consequence ,they are remembered by later generations,admired by everyone. so do something in the time of young, although you may notget achievements as these greatmen did ,though not for the whole world, just foryoueself, for those around! So, what should we do when we are young? Here,I’llpoint out some tips to help equip ourselves.
</w:t>
      </w:r>
    </w:p>
    <w:p/>
    <w:p>
      <w:pPr/>
      <w:r>
        <w:rPr>
          <w:rStyle w:val="myStyle"/>
        </w:rPr>
        <w:t xml:space="preserve">
	First of all,think of what you’d like to be some day. A teacher ? A doctor? A writer? Don’t afraid of dreaming of big and great .Since you are young , youcan dream of doing anything and becoming anyone in the future. What’s more ,never ignore the power of knowledge. Read more books and travel around. For onething, it can increase your knowledge, for another, it’ll broaden yourhorizon.
</w:t>
      </w:r>
    </w:p>
    <w:p/>
    <w:p>
      <w:pPr/>
      <w:r>
        <w:rPr>
          <w:rStyle w:val="myStyle"/>
        </w:rPr>
        <w:t xml:space="preserve">
	Last but not the least , stick to your dream. It easier said than done.After all, future is not all roses. young is just like blooming flowers, theyare so beautiful when blooming, which make people feel happy, but with timepassing by, after they withers ,most people think they are ugly. and so it isthe same with young, we are enthusiastic when we are young, then we may lose ourpassion when getting older and older. So we should have enough courage anddetermination to overcome all the difficulties in struggling on the road.
</w:t>
      </w:r>
    </w:p>
    <w:p/>
    <w:p>
      <w:pPr/>
      <w:r>
        <w:rPr>
          <w:rStyle w:val="myStyle"/>
        </w:rPr>
        <w:t xml:space="preserve">
	I firmly believe one sentence that‘If you think you can, of course youcan!’Just believe we can make it! Keep on walking towards our dream. Flyingyouth , master our future. From today, from now on , are you Ready ? That’s all.Thank you so much for your attention !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2024-01-02T17:15:11+08:00</dcterms:created>
  <dcterms:modified xsi:type="dcterms:W3CDTF">2024-01-02T17:15:11+08:00</dcterms:modified>
</cp:coreProperties>
</file>

<file path=docProps/custom.xml><?xml version="1.0" encoding="utf-8"?>
<Properties xmlns="http://schemas.openxmlformats.org/officeDocument/2006/custom-properties" xmlns:vt="http://schemas.openxmlformats.org/officeDocument/2006/docPropsVTypes"/>
</file>