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面对多元化教学，我的成长和收获：教师学期个人工作总结</w:t>
      </w:r>
    </w:p>
    <w:p/>
    <w:p/>
    <w:p>
      <w:pPr/>
      <w:r>
        <w:rPr>
          <w:rStyle w:val="myStyle"/>
        </w:rPr>
        <w:t xml:space="preserve">
</w:t>
      </w:r>
    </w:p>
    <w:p/>
    <w:p>
      <w:pPr/>
      <w:r>
        <w:rPr>
          <w:rStyle w:val="myStyle"/>
        </w:rPr>
        <w:t xml:space="preserve">
	面对多元化教学，我的成长和收获教师学期个人工作总结回首过去，2023年对于我而言是一个特殊的年份作为一名教师，我经历了前所未有的挑战和机遇在这一年里，我面对了多元化教学的种种挑战，并收获了丰富的教学经验和专业技能在本文中，我将分享我在多元化教学中的成长和收获
</w:t>
      </w:r>
    </w:p>
    <w:p/>
    <w:p>
      <w:pPr/>
      <w:r>
        <w:rPr>
          <w:rStyle w:val="myStyle"/>
        </w:rPr>
        <w:t xml:space="preserve">
	一、多元化教学的挑战随着社会的不断发展和进步，学生的学习需求和能力也在不断变化这就给我和其他教师提出了更为严峻的要求，我们需要掌握更多的教学方法和技能，以满足不同学生的需求在教学实践中，我发现了以下几个方面的挑战
</w:t>
      </w:r>
    </w:p>
    <w:p/>
    <w:p>
      <w:pPr/>
      <w:r>
        <w:rPr>
          <w:rStyle w:val="myStyle"/>
        </w:rPr>
        <w:t xml:space="preserve">
	1.学生的差异性学生在学习能力、兴趣爱好、学习方式等方面存在较大差异，这使得我们需要为每个学生制定不同的教学方案有些学生可能更适合听课，而有些学生则更适合互动式的学习方式这就需要我掌握各种不同的教学方法，以满足不同学生的需求
</w:t>
      </w:r>
    </w:p>
    <w:p/>
    <w:p>
      <w:pPr/>
      <w:r>
        <w:rPr>
          <w:rStyle w:val="myStyle"/>
        </w:rPr>
        <w:t xml:space="preserve">
	2.教学资源的多样性随着教学的发展，我们需要利用不同的教学资源来帮助学生学习这包括在线课程、视频、游戏等然而，如何筛选适合的教学资源，如何充分利用这些资源，也是一个需要我们不断探索和实践的问题
</w:t>
      </w:r>
    </w:p>
    <w:p/>
    <w:p>
      <w:pPr/>
      <w:r>
        <w:rPr>
          <w:rStyle w:val="myStyle"/>
        </w:rPr>
        <w:t xml:space="preserve">
	3.教学评价的灵活性多元化教学中，教学评价也面临着转型和更新的挑战传统的考试评价已经不能完全反映学生的学习情况，我们需要探索和实践更为灵活和科学的评价方法
</w:t>
      </w:r>
    </w:p>
    <w:p/>
    <w:p>
      <w:pPr/>
      <w:r>
        <w:rPr>
          <w:rStyle w:val="myStyle"/>
        </w:rPr>
        <w:t xml:space="preserve">
	二、多元化教学的收获虽然面对多元化教学的挑战，但我成功地应对了这些挑战，并从中获得了诸多收获
</w:t>
      </w:r>
    </w:p>
    <w:p/>
    <w:p>
      <w:pPr/>
      <w:r>
        <w:rPr>
          <w:rStyle w:val="myStyle"/>
        </w:rPr>
        <w:t xml:space="preserve">
	1.理解学生的需求在实践中，我深刻地理解到了学生的差异性通过观察学生、倾听学生的意见和需求，我更好地了解每个学生的学习需求，为他们提供了更贴合的教学方案在互动式教学中，我更多地倾听每个学生的问题和反馈，更好地指导他们的学习，同时也拓展了我的教学视野
</w:t>
      </w:r>
    </w:p>
    <w:p/>
    <w:p>
      <w:pPr/>
      <w:r>
        <w:rPr>
          <w:rStyle w:val="myStyle"/>
        </w:rPr>
        <w:t xml:space="preserve">
	2.掌握新的教学技能在多元化教学中，寻找适合的教学资源是一项重要而艰巨的任务但通过不断的实践和探索，我对在线课程、游戏化学习和视频教学等资源有了更深入的了解和认识，也掌握了更多的教学技能，有效提高了我的教学质量和效率
</w:t>
      </w:r>
    </w:p>
    <w:p/>
    <w:p>
      <w:pPr/>
      <w:r>
        <w:rPr>
          <w:rStyle w:val="myStyle"/>
        </w:rPr>
        <w:t xml:space="preserve">
	3.倡导教育变革多元化教学的实践过程中，我深刻地认识到教育革命和教育变革的必要性，而这也是中国教育界目前最为关注的话题之一因此，我致力于推动教育变革，在教学实践中，逐渐站在了教育变革的前沿，将多元化教学的理念贯穿到教学中的各个环节，成为一名具有创新精神的教育者
</w:t>
      </w:r>
    </w:p>
    <w:p/>
    <w:p>
      <w:pPr/>
      <w:r>
        <w:rPr>
          <w:rStyle w:val="myStyle"/>
        </w:rPr>
        <w:t xml:space="preserve">
	三、未来的展望多元化教学给了我更多展望和希望我相信，在未来的教育改革中，多元化教学的理念会得到更广泛的推广和应用同时，我也会不断研究探究更为适合的教学方法和策略，使自己的教学更为创新和有效最后，我相信，在不久的将来，我将成为一名受欢迎的优秀教育者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2023-09-15T12:32:11+08:00</dcterms:created>
  <dcterms:modified xsi:type="dcterms:W3CDTF">2023-09-15T12:32:11+08:00</dcterms:modified>
</cp:coreProperties>
</file>

<file path=docProps/custom.xml><?xml version="1.0" encoding="utf-8"?>
<Properties xmlns="http://schemas.openxmlformats.org/officeDocument/2006/custom-properties" xmlns:vt="http://schemas.openxmlformats.org/officeDocument/2006/docPropsVTypes"/>
</file>