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司法工作年度工作计划(合集10篇)</w:t>
      </w:r>
    </w:p>
    <w:p/>
    <w:p/>
    <w:p>
      <w:pPr/>
      <w:r>
        <w:rPr>
          <w:rStyle w:val="myStyle"/>
        </w:rPr>
        <w:t xml:space="preserve">
	总结工作经验有助于我们更好地处理工作与生活的平衡，我们需要提前去写好一份工作计划。一定需要参考工作计划模板才能写好工作计划嘛？
</w:t>
      </w:r>
    </w:p>
    <w:p/>
    <w:p>
      <w:pPr/>
      <w:r>
        <w:rPr>
          <w:rStyle w:val="myStyle"/>
        </w:rPr>
        <w:t xml:space="preserve">
	一、工作目标
</w:t>
      </w:r>
    </w:p>
    <w:p/>
    <w:p>
      <w:pPr/>
      <w:r>
        <w:rPr>
          <w:rStyle w:val="myStyle"/>
        </w:rPr>
        <w:t xml:space="preserve">
	司法局年度工作计划的主要工作目标是：
</w:t>
      </w:r>
    </w:p>
    <w:p/>
    <w:p>
      <w:pPr/>
      <w:r>
        <w:rPr>
          <w:rStyle w:val="myStyle"/>
        </w:rPr>
        <w:t xml:space="preserve">
	1.加强司法行政管理制度建设，推进司法公正和法治建设；
</w:t>
      </w:r>
    </w:p>
    <w:p/>
    <w:p>
      <w:pPr/>
      <w:r>
        <w:rPr>
          <w:rStyle w:val="myStyle"/>
        </w:rPr>
        <w:t xml:space="preserve">
	2.切实贯彻“一岗双责”制度，提升司法行政工作效率；
</w:t>
      </w:r>
    </w:p>
    <w:p/>
    <w:p>
      <w:pPr/>
      <w:r>
        <w:rPr>
          <w:rStyle w:val="myStyle"/>
        </w:rPr>
        <w:t xml:space="preserve">
	3.加强司法人员队伍建设，提高司法服务水平。
</w:t>
      </w:r>
    </w:p>
    <w:p/>
    <w:p>
      <w:pPr/>
      <w:r>
        <w:rPr>
          <w:rStyle w:val="myStyle"/>
        </w:rPr>
        <w:t xml:space="preserve">
	二、工作计划执行措施
</w:t>
      </w:r>
    </w:p>
    <w:p/>
    <w:p>
      <w:pPr/>
      <w:r>
        <w:rPr>
          <w:rStyle w:val="myStyle"/>
        </w:rPr>
        <w:t xml:space="preserve">
	为实现上述工作目标，司法局将从以下几个方面提出具体的工作计划执行措施：
</w:t>
      </w:r>
    </w:p>
    <w:p/>
    <w:p>
      <w:pPr/>
      <w:r>
        <w:rPr>
          <w:rStyle w:val="myStyle"/>
        </w:rPr>
        <w:t xml:space="preserve">
	1.加强司法行政管理制度建设
</w:t>
      </w:r>
    </w:p>
    <w:p/>
    <w:p>
      <w:pPr/>
      <w:r>
        <w:rPr>
          <w:rStyle w:val="myStyle"/>
        </w:rPr>
        <w:t xml:space="preserve">
	（1）建立完善的管理制度体系，清晰权责，拓展司法行政职能，加快司法公正和法治建设；
</w:t>
      </w:r>
    </w:p>
    <w:p/>
    <w:p>
      <w:pPr/>
      <w:r>
        <w:rPr>
          <w:rStyle w:val="myStyle"/>
        </w:rPr>
        <w:t xml:space="preserve">
	（2）促进司法行政公开和信息公开，及时向社会公布司法行政工作相关信息，推进司法透明化；
</w:t>
      </w:r>
    </w:p>
    <w:p/>
    <w:p>
      <w:pPr/>
      <w:r>
        <w:rPr>
          <w:rStyle w:val="myStyle"/>
        </w:rPr>
        <w:t xml:space="preserve">
	（3）加强对法律政策和制度法规的研究、分析研判，建立常态化法律法规宣贯机制，提高司法行政工作质量。
</w:t>
      </w:r>
    </w:p>
    <w:p/>
    <w:p>
      <w:pPr/>
      <w:r>
        <w:rPr>
          <w:rStyle w:val="myStyle"/>
        </w:rPr>
        <w:t xml:space="preserve">
	2.切实落实“一岗双责”制度
</w:t>
      </w:r>
    </w:p>
    <w:p/>
    <w:p>
      <w:pPr/>
      <w:r>
        <w:rPr>
          <w:rStyle w:val="myStyle"/>
        </w:rPr>
        <w:t xml:space="preserve">
	（1）全面推行政务公开，建立健全全程公开制度，促进全面公开，让公众了解司法工作的进展情况，促进司法行政公正和法治建设；
</w:t>
      </w:r>
    </w:p>
    <w:p/>
    <w:p>
      <w:pPr/>
      <w:r>
        <w:rPr>
          <w:rStyle w:val="myStyle"/>
        </w:rPr>
        <w:t xml:space="preserve">
	（2）深化办案质量管理制度，加强司法管理，提高工作效率；
</w:t>
      </w:r>
    </w:p>
    <w:p/>
    <w:p>
      <w:pPr/>
      <w:r>
        <w:rPr>
          <w:rStyle w:val="myStyle"/>
        </w:rPr>
        <w:t xml:space="preserve">
	（3）规范司法人员从业行为，推进司法行业职业道德建设，建立监督机制，加强对司法人员的考核督促，为司法人员提供一个优秀的工作环境。
</w:t>
      </w:r>
    </w:p>
    <w:p/>
    <w:p>
      <w:pPr/>
      <w:r>
        <w:rPr>
          <w:rStyle w:val="myStyle"/>
        </w:rPr>
        <w:t xml:space="preserve">
	3.加强司法人员队伍建设
</w:t>
      </w:r>
    </w:p>
    <w:p/>
    <w:p>
      <w:pPr/>
      <w:r>
        <w:rPr>
          <w:rStyle w:val="myStyle"/>
        </w:rPr>
        <w:t xml:space="preserve">
	（1）优化司法队伍结构，引进人才，进行人员培养和管理；
</w:t>
      </w:r>
    </w:p>
    <w:p/>
    <w:p>
      <w:pPr/>
      <w:r>
        <w:rPr>
          <w:rStyle w:val="myStyle"/>
        </w:rPr>
        <w:t xml:space="preserve">
	（2）加强教育培训，扩大教育培训的覆盖面，提高司法人员的专业技能；
</w:t>
      </w:r>
    </w:p>
    <w:p/>
    <w:p>
      <w:pPr/>
      <w:r>
        <w:rPr>
          <w:rStyle w:val="myStyle"/>
        </w:rPr>
        <w:t xml:space="preserve">
	（3）深化司法服务改革，不断提升司法服务水平，方便社会公众使用民事法律服务。
</w:t>
      </w:r>
    </w:p>
    <w:p/>
    <w:p>
      <w:pPr/>
      <w:r>
        <w:rPr>
          <w:rStyle w:val="myStyle"/>
        </w:rPr>
        <w:t xml:space="preserve">
	【结语】
</w:t>
      </w:r>
    </w:p>
    <w:p/>
    <w:p>
      <w:pPr/>
      <w:r>
        <w:rPr>
          <w:rStyle w:val="myStyle"/>
        </w:rPr>
        <w:t xml:space="preserve">
	综上所述，司法局年度工作计划是一个有针对性、科学性强的工作计划，其目的是为了推动司法行政工作的更好、更全面的发展，为人民法治建设做出更多的贡献。所以，司法局要根据工作计划落实措施、高效推进工作、保证司法行政管理制度建设的顺利开展。
</w:t>
      </w:r>
    </w:p>
    <w:p/>
    <w:p>
      <w:pPr>
        <w:jc w:val="center"/>
      </w:pPr>
      <w:r>
        <w:rPr>
          <w:rStyle w:val="myStyleh4"/>
        </w:rPr>
        <w:t xml:space="preserve">司法工作年度工作计划【篇2】</w:t>
      </w:r>
    </w:p>
    <w:p/>
    <w:p>
      <w:pPr/>
      <w:r>
        <w:rPr>
          <w:rStyle w:val="myStyle"/>
        </w:rPr>
        <w:t xml:space="preserve">
	司法所年工作计划范文
</w:t>
      </w:r>
    </w:p>
    <w:p/>
    <w:p>
      <w:pPr/>
      <w:r>
        <w:rPr>
          <w:rStyle w:val="myStyle"/>
        </w:rPr>
        <w:t xml:space="preserve">
	一、指导思想
</w:t>
      </w:r>
    </w:p>
    <w:p/>
    <w:p>
      <w:pPr/>
      <w:r>
        <w:rPr>
          <w:rStyle w:val="myStyle"/>
        </w:rPr>
        <w:t xml:space="preserve">
	以“三个代表”重要思想为指导，认真学习贯彻党的十六届四中全会精神，紧紧围绕镇党委、政府的中心工作，把准工作的结合点，紧扣工作突破点，以维护全镇社会稳定、促进经济发展为重点，以队伍建设为根本，深化改革，开拓进取，开创司法行政工作新局面，为实现“再干三五年、建设新大仪”宏伟目标作!出应有的贡献。
</w:t>
      </w:r>
    </w:p>
    <w:p/>
    <w:p>
      <w:pPr/>
      <w:r>
        <w:rPr>
          <w:rStyle w:val="myStyle"/>
        </w:rPr>
        <w:t xml:space="preserve">
	二、目标任务
</w:t>
      </w:r>
    </w:p>
    <w:p/>
    <w:p>
      <w:pPr/>
      <w:r>
        <w:rPr>
          <w:rStyle w:val="myStyle"/>
        </w:rPr>
        <w:t xml:space="preserve">
	（一）加强法制宣传教育，迎接“四五”普法验收
</w:t>
      </w:r>
    </w:p>
    <w:p/>
    <w:p>
      <w:pPr/>
      <w:r>
        <w:rPr>
          <w:rStyle w:val="myStyle"/>
        </w:rPr>
        <w:t xml:space="preserve">
	xx年是“四五”普法的最后一年，也是检验我镇“四五”普法成效的关键之年。各项迎检工作进入冲刺阶段，要严格对照标准，精心组织各类软件资料，拾遗补阙，力争顺利通过“四五”普法验收。
</w:t>
      </w:r>
    </w:p>
    <w:p/>
    <w:p>
      <w:pPr/>
      <w:r>
        <w:rPr>
          <w:rStyle w:val="myStyle"/>
        </w:rPr>
        <w:t xml:space="preserve">
	1、继续抓好领导干部和公务员的学法用法。按照公务员学法不少于40课时的要求，在督促领导干部和公务员自学《公务员依法行政读本》的基础上选学有关法律。并坚持对机关干部进行年终学法考试。
</w:t>
      </w:r>
    </w:p>
    <w:p/>
    <w:p>
      <w:pPr/>
      <w:r>
        <w:rPr>
          <w:rStyle w:val="myStyle"/>
        </w:rPr>
        <w:t xml:space="preserve">
	2、抓学法重点，帮助青少年健康成长。根据“四五”普法的总体规划，切实加强对青少年特别是在校学生的.普法工作，发挥学校的主阵地作用。帮助教育部门制定专门的学法计划，做到计划、课时、教材和师资“四落实”，不断加强对中、小学生的法制知识教育，预防未成年人犯罪教育，切实依法维护青少年的合法权益。
</w:t>
      </w:r>
    </w:p>
    <w:p/>
    <w:p>
      <w:pPr/>
      <w:r>
        <w:rPr>
          <w:rStyle w:val="myStyle"/>
        </w:rPr>
        <w:t xml:space="preserve">
	3、充分利用好一块固定宣传阵地。全年法制宣传专栏每季度至少一期，并留好底稿备查。根据各个时期的工作重点，有目的、有针对性地开辟法律宣传园地。
</w:t>
      </w:r>
    </w:p>
    <w:p/>
    <w:p>
      <w:pPr/>
      <w:r>
        <w:rPr>
          <w:rStyle w:val="myStyle"/>
        </w:rPr>
        <w:t xml:space="preserve">
	（二）抓好基层民主法制建设，促进民主法制村的自我发展、自我管理
</w:t>
      </w:r>
    </w:p>
    <w:p/>
    <w:p>
      <w:pPr/>
      <w:r>
        <w:rPr>
          <w:rStyle w:val="myStyle"/>
        </w:rPr>
        <w:t xml:space="preserve">
	1、在各村认真推广“依法建制、以制治村、民主管理”的经验，加强民主法制村建设，进一步深化完善村务公开，规范村务公开的内容、形式、时间，逐步做到公开财务管理、农民负担预决算方案以及社会公益事业等群众需要了解的内容。
</w:t>
      </w:r>
    </w:p>
    <w:p/>
    <w:p>
      <w:pPr/>
      <w:r>
        <w:rPr>
          <w:rStyle w:val="myStyle"/>
        </w:rPr>
        <w:t xml:space="preserve">
	2、结合本地实际，着重抓好2-3项社会、群众关心的热点问题的专项治理工作，务实求效，使依法治理工作向纵深推进。
</w:t>
      </w:r>
    </w:p>
    <w:p/>
    <w:p>
      <w:pPr/>
      <w:r>
        <w:rPr>
          <w:rStyle w:val="myStyle"/>
        </w:rPr>
        <w:t xml:space="preserve">
	（三）进一步完善、规范“大调解”机制，做好人民调解工作
</w:t>
      </w:r>
    </w:p>
    <w:p/>
    <w:p>
      <w:pPr/>
      <w:r>
        <w:rPr>
          <w:rStyle w:val="myStyle"/>
        </w:rPr>
        <w:t xml:space="preserve">
	坚持人民调解工作“调防结合，以防为主”的方针，从维护社会政治稳定的大局，进一步明确民调工作在处理新时期人民内部矛盾和维护社会稳定中重要地位和作用，把为党委、政府分忧，为人民群众解难，化解影响社会的不安定因素作为当前人民调解工作的重要政治任务，并以此为出发点，进一步提高人民调解工作的水平。抓好以下几项工作：加强“大调解”机制，强化部门间的联动；加大村级调解组织建设力度，用好村调解室这块固定阵地，通过各种方式，加强培训力度，不断提高村调委会成员的业务水平；完善村级调解机制，规范调解卷宗；深入开展民间纠纷排查专项治理活动，消除纠纷隐患，把纠纷解决在萌芽状态。
</w:t>
      </w:r>
    </w:p>
    <w:p/>
    <w:p>
      <w:pPr/>
      <w:r>
        <w:rPr>
          <w:rStyle w:val="myStyle"/>
        </w:rPr>
        <w:t xml:space="preserve">
	（四）强化安置帮教工作
</w:t>
      </w:r>
    </w:p>
    <w:p/>
    <w:p>
      <w:pPr/>
      <w:r>
        <w:rPr>
          <w:rStyle w:val="myStyle"/>
        </w:rPr>
        <w:t xml:space="preserve">
	按照《扬州市乡镇（街道）安置帮教工作规范化建设意见》要求，规范乡镇（街道）安置帮教站，做好刑事解教人员回归社会后与安置帮教部门的衔接，建立人头档案，确立专门的帮教小组，跟踪了解去向，减少脱管、失控现象，减少重新犯罪。确保帮教率要达95以上，重新犯罪率严格控制在6以下。
</w:t>
      </w:r>
    </w:p>
    <w:p/>
    <w:p>
      <w:pPr/>
      <w:r>
        <w:rPr>
          <w:rStyle w:val="myStyle"/>
        </w:rPr>
        <w:t xml:space="preserve">
	（五）认真学习贯彻党的十六届四中全会精神，实现法律服务工作的新拓展，促进全镇“三个文明”大发展
</w:t>
      </w:r>
    </w:p>
    <w:p/>
    <w:p>
      <w:pPr/>
      <w:r>
        <w:rPr>
          <w:rStyle w:val="myStyle"/>
        </w:rPr>
        <w:t xml:space="preserve">
	当前和今后一段时期，我们要把贯彻四中全会精神作为一项重要工作来抓，增强为经济建设提供优质法律服务的责任感和使命感，充分发挥职能作用，及时掌握情况，主动介入，积极为全镇“三个文明”发展提供优质的法律服务和法律保障，为经济建设保驾护航。
</w:t>
      </w:r>
    </w:p>
    <w:p/>
    <w:p>
      <w:pPr>
        <w:jc w:val="center"/>
      </w:pPr>
      <w:r>
        <w:rPr>
          <w:rStyle w:val="myStyleh4"/>
        </w:rPr>
        <w:t xml:space="preserve">司法工作年度工作计划【篇3】</w:t>
      </w:r>
    </w:p>
    <w:p/>
    <w:p>
      <w:pPr/>
      <w:r>
        <w:rPr>
          <w:rStyle w:val="myStyle"/>
        </w:rPr>
        <w:t xml:space="preserve">
	充分发挥基层司法所维护社会稳定“第一道防线”的作用，配合街道综治工作中心积极开展人民调解工作，努力营造稳定和谐的社会环境。依托街道、社区两级调委会组织网络，落实矛盾纠纷排查调处工作。每月组织一次排查、分析，每月组织一次汇报、上报协调处理情况，通过坚持和完善调解例会制度以及矛盾纠纷排查调处工作机制，将人民调解工作制度化、经常化、规范化。坚持常规排查与集中排查相结合，突出排查可能引发群体性事件和有越级上访苗头隐患的矛盾纠纷、历史遗留的疑难积案，对排查出来的矛盾纠纷要逐案按照《矛盾纠纷排查登记表》的具体要求核实情况，做好登记。同时，排查和调处原则上同步进行，力求排查一起，调处一起，化解一起。对一时难以解决的重大、复杂、疑难问题，要落实党工委领导和科室长包案，切实做到排查调解到位，落实到位。
</w:t>
      </w:r>
    </w:p>
    <w:p/>
    <w:p>
      <w:pPr/>
      <w:r>
        <w:rPr>
          <w:rStyle w:val="myStyle"/>
        </w:rPr>
        <w:t xml:space="preserve">
	一是抓好服刑人员入矫环节。对前来报到的社区服刑人员进行严格的入矫教育，使他们认识到社区矫正同样是刑罚执行过程，以不放松对自己的要求，明确自己的在刑身份，找准自己的定位，端正态度，积极改造。
</w:t>
      </w:r>
    </w:p>
    <w:p/>
    <w:p>
      <w:pPr/>
      <w:r>
        <w:rPr>
          <w:rStyle w:val="myStyle"/>
        </w:rPr>
        <w:t xml:space="preserve">
	二是抓好日常教育劳动环节。认真做好每月一次的集中教育并形成制度，在教育劳动中始终按照制度规定执行，做到人人平等，一视同仁，充分体现刑罚的严肃性。积极拓展教育方法，采取个别座谈了解，电话汇报、报到、社区走访等方式，及时掌握社区服刑人员的思想工作情况，帮助他们化解心理上的障碍。
</w:t>
      </w:r>
    </w:p>
    <w:p/>
    <w:p>
      <w:pPr/>
      <w:r>
        <w:rPr>
          <w:rStyle w:val="myStyle"/>
        </w:rPr>
        <w:t xml:space="preserve">
	三是抓好日常监督管理环节。严格按照《鞍山市社区矫正对象奖惩考核暂行办法》的规定，加强日常监督管理，不图形式走过场，落实日常电话汇报、书面汇报和思想汇报工作，严格执行请假、会客等审批制度。定期召开监督考察小组成员会议，听取工作汇报，征求矫正意见，落实监护人和司法所走访考察制度，及时了解掌握社区服刑人员的情况，强化监督管理，从而杜绝脱漏管、再犯罪等现象的发生。
</w:t>
      </w:r>
    </w:p>
    <w:p/>
    <w:p>
      <w:pPr/>
      <w:r>
        <w:rPr>
          <w:rStyle w:val="myStyle"/>
        </w:rPr>
        <w:t xml:space="preserve">
	20XX年是“六五”普法启动的第二年，要充分利用好每月调解工作例会这一有利平台，每月制订一期学法资料在会上进行集中学习，会后下发到各社区，由社区干部将学法资料粘贴在社区的宣传栏、橱窗中，通过以点带面，有效地提高了广大群众的法律知识和守法意识。安排司法所工作人员到相关的中小学校担任法制辅导员，为学生上法制教育课。紧密结合党工委办事处的中心工作以及治安重点地区排查整治等专项活动，开展多种形式的宣传教育活动。组织协调好街道干部学法工作，重点学习《宪法》、《人民调解法》、《新信访条例》、《治安管理处罚法》等法律法规，进一步提高街道干部学法、知法、用法的能力。
</w:t>
      </w:r>
    </w:p>
    <w:p/>
    <w:p>
      <w:pPr/>
      <w:r>
        <w:rPr>
          <w:rStyle w:val="myStyle"/>
        </w:rPr>
        <w:t xml:space="preserve">
	进一步规范基层法律服务执业行为，以抓服务质量为侧重点，深化法律服务“三进”活动，将法律援助工作方式从“等上门”变为“走下去”，依托社区法律援助联络点，社区、妇联、残联、社保、劳动、信访等部门联系，为符合条件的群众提供法律援助，以充分保障社会弱势群体的合法权益，促进社会公平和司法公正。紧紧围绕和谐社区和拆迁中心工作，通过各种宣传渠道深入开展法律援助宣传，使广大群众，尤其是社会弱势群体了解法律援助，懂得利用法律援助来解决涉法问题，争取把“法律援助”打造成民心工程精品。
</w:t>
      </w:r>
    </w:p>
    <w:p/>
    <w:p>
      <w:pPr>
        <w:jc w:val="center"/>
      </w:pPr>
      <w:r>
        <w:rPr>
          <w:rStyle w:val="myStyleh4"/>
        </w:rPr>
        <w:t xml:space="preserve">司法工作年度工作计划【篇4】</w:t>
      </w:r>
    </w:p>
    <w:p/>
    <w:p>
      <w:pPr/>
      <w:r>
        <w:rPr>
          <w:rStyle w:val="myStyle"/>
        </w:rPr>
        <w:t xml:space="preserve">
	为积极响XX县爱卫会的号召，认真做好我局的爱国卫生工作，同时，结合我县开展的创建国家级卫生县城工作及我局顺利完成争创市级精神文明单位的奋斗目标，特制定我局爱国卫生工作计划安排如下：
</w:t>
      </w:r>
    </w:p>
    <w:p/>
    <w:p>
      <w:pPr/>
      <w:r>
        <w:rPr>
          <w:rStyle w:val="myStyle"/>
        </w:rPr>
        <w:t xml:space="preserve">
	一、落实责任严格考评
</w:t>
      </w:r>
    </w:p>
    <w:p/>
    <w:p>
      <w:pPr/>
      <w:r>
        <w:rPr>
          <w:rStyle w:val="myStyle"/>
        </w:rPr>
        <w:t xml:space="preserve">
	局爱卫工作做到有组织、有落实、有经费、有记载；目标任务层层分解、落实到人，与干警职工个人目标考评结合，做到奖惩都硬；为加强管理，局爱国卫生领导小组将坚持实行统一管理分工负责制，领导小组下设的办公室负责爱国卫生日常工作，各科室爱国卫生小组日常工作由办公室统一安排，健全和完善我局爱国卫生组织。
</w:t>
      </w:r>
    </w:p>
    <w:p/>
    <w:p>
      <w:pPr/>
      <w:r>
        <w:rPr>
          <w:rStyle w:val="myStyle"/>
        </w:rPr>
        <w:t xml:space="preserve">
	二、强化爱国卫生健康教育
</w:t>
      </w:r>
    </w:p>
    <w:p/>
    <w:p>
      <w:pPr/>
      <w:r>
        <w:rPr>
          <w:rStyle w:val="myStyle"/>
        </w:rPr>
        <w:t xml:space="preserve">
	围绕本年度爱国卫生中心工作，在全局范围内有针对性地开展爱国卫生教育，通过会议集中学习、制度上墙等方式开展形式多样的宣传活动；向局属单位、科室下发消灭“四害”知识宣传资料；积极开展控烟宣传，全面实施公共场所禁止吸烟的规定。
</w:t>
      </w:r>
    </w:p>
    <w:p/>
    <w:p>
      <w:pPr/>
      <w:r>
        <w:rPr>
          <w:rStyle w:val="myStyle"/>
        </w:rPr>
        <w:t xml:space="preserve">
	三、加强卫生环境综合管理
</w:t>
      </w:r>
    </w:p>
    <w:p/>
    <w:p>
      <w:pPr/>
      <w:r>
        <w:rPr>
          <w:rStyle w:val="myStyle"/>
        </w:rPr>
        <w:t xml:space="preserve">
	一是保持机关清洁卫生。要求机关干部每天清扫自己的办公室、严格落实机关办公楼卫生责任区分工，每天一小扫，3天一大扫，确保机关卫生环境良好。二是开展责任街清扫行动。继续周一次组织机关干部到中学路创卫责任区开展大扫除活动。
</w:t>
      </w:r>
    </w:p>
    <w:p/>
    <w:p>
      <w:pPr/>
      <w:r>
        <w:rPr>
          <w:rStyle w:val="myStyle"/>
        </w:rPr>
        <w:t xml:space="preserve">
	四、完成“四害”工作任务
</w:t>
      </w:r>
    </w:p>
    <w:p/>
    <w:p>
      <w:pPr/>
      <w:r>
        <w:rPr>
          <w:rStyle w:val="myStyle"/>
        </w:rPr>
        <w:t xml:space="preserve">
	在确保无蝇、无蛆、无垢、无堵塞、基本无臭的前提下，加大维修和养护的投入，继续狠抓灭鼠、灭蝇、灭蟑螂、灭蚊工作，在全县统一开展的春秋两季灭鼠工作中积极主动按照创建工作要求，在局机关和中学路责任区广泛发动干部和群众积极参与，群防群治，彻底清除“四害”孳生地。
</w:t>
      </w:r>
    </w:p>
    <w:p/>
    <w:p>
      <w:pPr/>
      <w:r>
        <w:rPr>
          <w:rStyle w:val="myStyle"/>
        </w:rPr>
        <w:t xml:space="preserve">
	局属各单位，各科室要努力全面的完成20xx年爱国卫生工作目标任务，进一步强化爱国卫生工作，为全县爱国卫生工作做出成绩。
</w:t>
      </w:r>
    </w:p>
    <w:p/>
    <w:p>
      <w:pPr/>
      <w:r>
        <w:rPr>
          <w:rStyle w:val="myStyle"/>
        </w:rPr>
        <w:t xml:space="preserve">
	一、指导思想
</w:t>
      </w:r>
    </w:p>
    <w:p/>
    <w:p>
      <w:pPr/>
      <w:r>
        <w:rPr>
          <w:rStyle w:val="myStyle"/>
        </w:rPr>
        <w:t xml:space="preserve">
	xx村创卫工作要以十八大为指导，认真贯彻《卫生工作条例》、《中华人民共和国传染病防治法》等法规，贯彻落实上级的各项创卫工作要求，结合单位的实际，加强两个文明建设和机关环境的美化以及卫生工作，切实抓好健康教育，搞好环境卫生和个人卫生，提高干部职工的健康水平。做到科学管理、全员参与，努力完成我镇各项卫生工作的目标和任务。
</w:t>
      </w:r>
    </w:p>
    <w:p/>
    <w:p>
      <w:pPr/>
      <w:r>
        <w:rPr>
          <w:rStyle w:val="myStyle"/>
        </w:rPr>
        <w:t xml:space="preserve">
	二、工作任务及奋斗目标
</w:t>
      </w:r>
    </w:p>
    <w:p/>
    <w:p>
      <w:pPr/>
      <w:r>
        <w:rPr>
          <w:rStyle w:val="myStyle"/>
        </w:rPr>
        <w:t xml:space="preserve">
	积极响应我县争创国家卫生城市创建工作，认真落实上级对创卫工作的安排和部署，继续抓好村日常卫生工作，巩固取得的成绩，积极配合全镇创卫活动，继续抓好干部职工的健康知识的宣传、教育工作，大力改善我村环境卫生、职工个人卫生，坚持预防为主、防治结合的方针，加强对传染病、常见病和多发病的宣传教育和预防工作，促进全面健康发展。
</w:t>
      </w:r>
    </w:p>
    <w:p/>
    <w:p>
      <w:pPr/>
      <w:r>
        <w:rPr>
          <w:rStyle w:val="myStyle"/>
        </w:rPr>
        <w:t xml:space="preserve">
	三、具体工作和措施
</w:t>
      </w:r>
    </w:p>
    <w:p/>
    <w:p>
      <w:pPr/>
      <w:r>
        <w:rPr>
          <w:rStyle w:val="myStyle"/>
        </w:rPr>
        <w:t xml:space="preserve">
	（一）努力学习，不断提高卫生工作的意识
</w:t>
      </w:r>
    </w:p>
    <w:p/>
    <w:p>
      <w:pPr/>
      <w:r>
        <w:rPr>
          <w:rStyle w:val="myStyle"/>
        </w:rPr>
        <w:t xml:space="preserve">
	认真贯彻我镇创卫活动的目标要求，积极落实我镇创卫工作的各项要求，组织干部职工认真学习《传染病防治法》、健康知识、创卫知识，充分认识搞好环境卫生和个人卫生的重要性和必要性，明确只有搞好环境卫生和个人卫生，才能创造良好的工作环境，保护职工身心健康。
</w:t>
      </w:r>
    </w:p>
    <w:p/>
    <w:p>
      <w:pPr/>
      <w:r>
        <w:rPr>
          <w:rStyle w:val="myStyle"/>
        </w:rPr>
        <w:t xml:space="preserve">
	（二）加强管理，充分发挥管理作用
</w:t>
      </w:r>
    </w:p>
    <w:p/>
    <w:p>
      <w:pPr/>
      <w:r>
        <w:rPr>
          <w:rStyle w:val="myStyle"/>
        </w:rPr>
        <w:t xml:space="preserve">
	成立xx村创建市级卫生村工作领导小组，支部书记张文勇任组长，村主任成玉山任副组长。工作领导小组下设办公室，成玉山任办公室主任，抽调2名同志为办公室成员负责做好相关工作，确保中心各项目标任务得到落实。
</w:t>
      </w:r>
    </w:p>
    <w:p/>
    <w:p>
      <w:pPr/>
      <w:r>
        <w:rPr>
          <w:rStyle w:val="myStyle"/>
        </w:rPr>
        <w:t xml:space="preserve">
	（三）提高环境卫生的标准，创设良好的工作环境
</w:t>
      </w:r>
    </w:p>
    <w:p/>
    <w:p>
      <w:pPr/>
      <w:r>
        <w:rPr>
          <w:rStyle w:val="myStyle"/>
        </w:rPr>
        <w:t xml:space="preserve">
	响应镇党委、政府号召，积极开展绿化活动，净化、美化机关环境，建设花园式单位，推进我村的整体卫生水平，努力创设整洁、文明、优美的工作环境。
</w:t>
      </w:r>
    </w:p>
    <w:p/>
    <w:p>
      <w:pPr/>
      <w:r>
        <w:rPr>
          <w:rStyle w:val="myStyle"/>
        </w:rPr>
        <w:t xml:space="preserve">
	1、环境卫生实行三制
</w:t>
      </w:r>
    </w:p>
    <w:p/>
    <w:p>
      <w:pPr/>
      <w:r>
        <w:rPr>
          <w:rStyle w:val="myStyle"/>
        </w:rPr>
        <w:t xml:space="preserve">
	（1）卫生包干制
</w:t>
      </w:r>
    </w:p>
    <w:p/>
    <w:p>
      <w:pPr/>
      <w:r>
        <w:rPr>
          <w:rStyle w:val="myStyle"/>
        </w:rPr>
        <w:t xml:space="preserve">
	机关的环境卫生实行划片包干，明确职责，坚持每天打扫，做到室内窗明几净，物品摆放有序，办公室、楼梯、走廊、厕所等，无卫生死角。
</w:t>
      </w:r>
    </w:p>
    <w:p/>
    <w:p>
      <w:pPr/>
      <w:r>
        <w:rPr>
          <w:rStyle w:val="myStyle"/>
        </w:rPr>
        <w:t xml:space="preserve">
	（2）检查评比制
</w:t>
      </w:r>
    </w:p>
    <w:p/>
    <w:p>
      <w:pPr/>
      <w:r>
        <w:rPr>
          <w:rStyle w:val="myStyle"/>
        </w:rPr>
        <w:t xml:space="preserve">
	对各办公室及清洁区的卫生情况每周进行不定时的抽查，每月公布评比成绩，促进各办公室的卫生工作到位。
</w:t>
      </w:r>
    </w:p>
    <w:p/>
    <w:p>
      <w:pPr/>
      <w:r>
        <w:rPr>
          <w:rStyle w:val="myStyle"/>
        </w:rPr>
        <w:t xml:space="preserve">
	（3）考核奖惩制
</w:t>
      </w:r>
    </w:p>
    <w:p/>
    <w:p>
      <w:pPr/>
      <w:r>
        <w:rPr>
          <w:rStyle w:val="myStyle"/>
        </w:rPr>
        <w:t xml:space="preserve">
	把卫生检查评比的结果作为办公室考核的内容之一，列为先进集体评选的重要条件之一。
</w:t>
      </w:r>
    </w:p>
    <w:p/>
    <w:p>
      <w:pPr/>
      <w:r>
        <w:rPr>
          <w:rStyle w:val="myStyle"/>
        </w:rPr>
        <w:t xml:space="preserve">
	2、抓好个人卫生，提高职工健康水平
</w:t>
      </w:r>
    </w:p>
    <w:p/>
    <w:p>
      <w:pPr/>
      <w:r>
        <w:rPr>
          <w:rStyle w:val="myStyle"/>
        </w:rPr>
        <w:t xml:space="preserve">
	（1） 教育职工爱清洁、讲卫生，养成良好的文明卫生习惯，争做文明市民。
</w:t>
      </w:r>
    </w:p>
    <w:p/>
    <w:p>
      <w:pPr/>
      <w:r>
        <w:rPr>
          <w:rStyle w:val="myStyle"/>
        </w:rPr>
        <w:t xml:space="preserve">
	（2）倡导职工做到两个坚持。即：坚持饭前便后洗手、早晚刷牙。
</w:t>
      </w:r>
    </w:p>
    <w:p/>
    <w:p>
      <w:pPr/>
      <w:r>
        <w:rPr>
          <w:rStyle w:val="myStyle"/>
        </w:rPr>
        <w:t xml:space="preserve">
	（3）职工要经常保持仪表整洁，工作中要注意文明，不抽烟，具有良好的卫生习惯，起表率作用。
</w:t>
      </w:r>
    </w:p>
    <w:p/>
    <w:p>
      <w:pPr/>
      <w:r>
        <w:rPr>
          <w:rStyle w:val="myStyle"/>
        </w:rPr>
        <w:t xml:space="preserve">
	3、做好健康教育、控烟和除“四害”等工作
</w:t>
      </w:r>
    </w:p>
    <w:p/>
    <w:p>
      <w:pPr/>
      <w:r>
        <w:rPr>
          <w:rStyle w:val="myStyle"/>
        </w:rPr>
        <w:t xml:space="preserve">
	（1）定期出好宣传板报，宣传卫生保健知识，培养良好的卫生习惯。
</w:t>
      </w:r>
    </w:p>
    <w:p/>
    <w:p>
      <w:pPr/>
      <w:r>
        <w:rPr>
          <w:rStyle w:val="myStyle"/>
        </w:rPr>
        <w:t xml:space="preserve">
	（2）发放卫生宣传资料，传授季节性、流行性疾病的防治知识。
</w:t>
      </w:r>
    </w:p>
    <w:p/>
    <w:p>
      <w:pPr/>
      <w:r>
        <w:rPr>
          <w:rStyle w:val="myStyle"/>
        </w:rPr>
        <w:t xml:space="preserve">
	（3） 学习贯彻《传染病防治法》，继续做好常见病的防治工作，进一步做好以霍乱、肝炎、伤寒为重点的疾病防治工作，认真落实防治措施。
</w:t>
      </w:r>
    </w:p>
    <w:p/>
    <w:p>
      <w:pPr/>
      <w:r>
        <w:rPr>
          <w:rStyle w:val="myStyle"/>
        </w:rPr>
        <w:t xml:space="preserve">
	（4）积极开展除四害活动，做到定期消杀和突击消杀相结合，厕所、墙角定时喷洒灭蝇和灭蟑螂药水，投入灭鼠诱饵，消灭四害孳生地，严格控制“四害”密度在国家标准以内。
</w:t>
      </w:r>
    </w:p>
    <w:p/>
    <w:p>
      <w:pPr/>
      <w:r>
        <w:rPr>
          <w:rStyle w:val="myStyle"/>
        </w:rPr>
        <w:t xml:space="preserve">
	（5）普及吸烟有害健康知识，设立控烟的禁烟标识，加强控烟管理。
</w:t>
      </w:r>
    </w:p>
    <w:p/>
    <w:p>
      <w:pPr/>
      <w:r>
        <w:rPr>
          <w:rStyle w:val="myStyle"/>
        </w:rPr>
        <w:t xml:space="preserve">
	（6）积极参加我镇组织和各种环境卫生综合整治活动。
</w:t>
      </w:r>
    </w:p>
    <w:p/>
    <w:p>
      <w:pPr>
        <w:jc w:val="center"/>
      </w:pPr>
      <w:r>
        <w:rPr>
          <w:rStyle w:val="myStyleh4"/>
        </w:rPr>
        <w:t xml:space="preserve">司法工作年度工作计划【篇5】</w:t>
      </w:r>
    </w:p>
    <w:p/>
    <w:p>
      <w:pPr/>
      <w:r>
        <w:rPr>
          <w:rStyle w:val="myStyle"/>
        </w:rPr>
        <w:t xml:space="preserve">
	在20xx年的工作中，我们县司法在工作上取得了一些成绩。我们20xx年县司法工作计划将会继续加大力度，司法工作在任何时刻都不能够放松。在不断的前进和发展中，只有司法工作的严肃性，才能够保证我们的社会安定和谐，人民安居乐业，社会才会健康的发展下去!
</w:t>
      </w:r>
    </w:p>
    <w:p/>
    <w:p>
      <w:pPr/>
      <w:r>
        <w:rPr>
          <w:rStyle w:val="myStyle"/>
        </w:rPr>
        <w:t xml:space="preserve">
	总体要求是：坚持以邓小平理论和“三个代表”重要思想为指导，以科学发展观为统领，紧紧围绕全县经济社会发展大局，充分发挥法制宣传、法律服务和法律保障等职能作用，限度地增加和谐因素，限度地减少不和谐因素，为促进全县经济社会又好又快发展做出新的更大的贡献。
</w:t>
      </w:r>
    </w:p>
    <w:p/>
    <w:p>
      <w:pPr/>
      <w:r>
        <w:rPr>
          <w:rStyle w:val="myStyle"/>
        </w:rPr>
        <w:t xml:space="preserve">
	主要工作目标、思路和举措是：
</w:t>
      </w:r>
    </w:p>
    <w:p/>
    <w:p>
      <w:pPr/>
      <w:r>
        <w:rPr>
          <w:rStyle w:val="myStyle"/>
        </w:rPr>
        <w:t xml:space="preserve">
	一、大力加强基层司法所规范化建设
</w:t>
      </w:r>
    </w:p>
    <w:p/>
    <w:p>
      <w:pPr/>
      <w:r>
        <w:rPr>
          <w:rStyle w:val="myStyle"/>
        </w:rPr>
        <w:t xml:space="preserve">
	全面完成17个乡(镇)司法所办公用房建设计划，千方百计配齐配强司法所工作人员，建立健全各项规章制度，进一步活跃基层依法行政工作计划。
</w:t>
      </w:r>
    </w:p>
    <w:p/>
    <w:p>
      <w:pPr/>
      <w:r>
        <w:rPr>
          <w:rStyle w:val="myStyle"/>
        </w:rPr>
        <w:t xml:space="preserve">
	二、全力维护社会稳定
</w:t>
      </w:r>
    </w:p>
    <w:p/>
    <w:p>
      <w:pPr/>
      <w:r>
        <w:rPr>
          <w:rStyle w:val="myStyle"/>
        </w:rPr>
        <w:t xml:space="preserve">
	切实做好人民调解和刑释解教人员帮教安置工作，组织公证、律师和基层法律服务工作者积极参与涉法、涉诉信访工作。
</w:t>
      </w:r>
    </w:p>
    <w:p/>
    <w:p>
      <w:pPr/>
      <w:r>
        <w:rPr>
          <w:rStyle w:val="myStyle"/>
        </w:rPr>
        <w:t xml:space="preserve">
	三、深入推进普法依法治理工作
</w:t>
      </w:r>
    </w:p>
    <w:p/>
    <w:p>
      <w:pPr/>
      <w:r>
        <w:rPr>
          <w:rStyle w:val="myStyle"/>
        </w:rPr>
        <w:t xml:space="preserve">
	进一步加大法律“六进”力度，不断创新法制宣传教育工作计划形式和手段，扎实抓好各类民主法治示范点建设，加强各类专业法律知识培训和宣传。
</w:t>
      </w:r>
    </w:p>
    <w:p/>
    <w:p>
      <w:pPr/>
      <w:r>
        <w:rPr>
          <w:rStyle w:val="myStyle"/>
        </w:rPr>
        <w:t xml:space="preserve">
	四、进一步拓展和规范法律服务
</w:t>
      </w:r>
    </w:p>
    <w:p/>
    <w:p>
      <w:pPr/>
      <w:r>
        <w:rPr>
          <w:rStyle w:val="myStyle"/>
        </w:rPr>
        <w:t xml:space="preserve">
	以体制、机制创新为抓手，充分调动广大法律服务人员的工作热情，做大业务，提高质量。为着力解决民生问题，要教育和引导律师、公证人员和基层法律服务工作者，自觉履行行业自律规定，积极开展法律援助等公益法律服务活动。
</w:t>
      </w:r>
    </w:p>
    <w:p/>
    <w:p>
      <w:pPr/>
      <w:r>
        <w:rPr>
          <w:rStyle w:val="myStyle"/>
        </w:rPr>
        <w:t xml:space="preserve">
	总的来说，我们县司法工作在以往的几年中，一直执行的十分的得力，我们县出现的各种刑事犯罪案件已经逐渐的减少。不断的前进中，得到更多的生活方向，是我们一直以来都在关注关心的事情。20xx年，我们县的司法工作将会继续稳定下去，为祖国的发展做出的贡献!
</w:t>
      </w:r>
    </w:p>
    <w:p/>
    <w:p>
      <w:pPr>
        <w:jc w:val="center"/>
      </w:pPr>
      <w:r>
        <w:rPr>
          <w:rStyle w:val="myStyleh4"/>
        </w:rPr>
        <w:t xml:space="preserve">司法工作年度工作计划【篇6】</w:t>
      </w:r>
    </w:p>
    <w:p/>
    <w:p>
      <w:pPr/>
      <w:r>
        <w:rPr>
          <w:rStyle w:val="myStyle"/>
        </w:rPr>
        <w:t xml:space="preserve">
	2019年，XX县司法局在市司法局的坚强领导下，紧紧围绕县委县政府中心工作，以合法性审查为抓手，积极履行政府法制工作职能，为政府决策把好法律关、当好参谋助手。现将合法性审查2019年工作完成情况及2020年工作计划汇报如下：
</w:t>
      </w:r>
    </w:p>
    <w:p/>
    <w:p>
      <w:pPr/>
      <w:r>
        <w:rPr>
          <w:rStyle w:val="myStyle"/>
        </w:rPr>
        <w:t xml:space="preserve">
	一、2019年工作完成情况
</w:t>
      </w:r>
    </w:p>
    <w:p/>
    <w:p>
      <w:pPr/>
      <w:r>
        <w:rPr>
          <w:rStyle w:val="myStyle"/>
        </w:rPr>
        <w:t xml:space="preserve">
	（一）合法性审查工作扎实推进
</w:t>
      </w:r>
    </w:p>
    <w:p/>
    <w:p>
      <w:pPr/>
      <w:r>
        <w:rPr>
          <w:rStyle w:val="myStyle"/>
        </w:rPr>
        <w:t xml:space="preserve">
	严格执行《关于印发XX县人民政府重大事项决策程序实施细则的通知》（全政〔2015〕75号）、《XX县人民政府办公室关于印发XX县推进重大事项合法性审查机制全覆盖实施方案的通知》（全政办〔2016〕54号）和《关于印发XX县人民政府重大决策事项合法性审查提前介入机制实施办法的通知》（全政办〔2017〕56号）规定，要求各部门在作出重大行政决策前，决策事项必须交由我局进行合法性审查，在县政府会议研究议题审批表设“审查意见”专栏，未经合法性审查或经审查不合法的，不能提交政府常务会议讨论或制发文件。2019年以来，我局共对137件政府决策事项进行合法性审查，并出具书面合法性审查意见。其中:经审查法律法规依据充分、资料齐全、实体程序合法的68件；经审查存在依据不充分、资料不全程序不完整，按我局提出的修改意见补充完善后达到合法标准的63件；经审查存在法律实体和程序等方面的问题，又不能补充完善而未予通过的6件。
</w:t>
      </w:r>
    </w:p>
    <w:p/>
    <w:p>
      <w:pPr/>
      <w:r>
        <w:rPr>
          <w:rStyle w:val="myStyle"/>
        </w:rPr>
        <w:t xml:space="preserve">
	（二）扎实开展行政复议应诉工作
</w:t>
      </w:r>
    </w:p>
    <w:p/>
    <w:p>
      <w:pPr/>
      <w:r>
        <w:rPr>
          <w:rStyle w:val="myStyle"/>
        </w:rPr>
        <w:t xml:space="preserve">
	一是切实履行复议职责，全力化解行政争议。按照《行政复议法》、《行政诉讼法》的有关规定，严格办案程序和办案质量，自觉履行职责。2019年，县政府共收到行政复议申请6件，受理6件，共审结了6件，作出维持决定5件，终止的1件。案件主要涉及工伤认定、治安处罚和工龄认定等几种类型，对每一件案件我们都认真审查、当面听取当事人的意见，对案情复杂的我们会实地调查、集体讨论、咨询法律顾问意见，严格审查每件案子。二是严格落实行政机关负责人出庭应诉制度。贯彻落实《行政诉讼法》关于行政机关负责人应当出庭应诉规定，积极推进行政机关负责人出庭应诉工作。今年以来，共办理行政应诉案件6件，每起案件充分做好出庭应诉各项准备,认真研究相关法律规定,全面了解案件事实和证据,准确把握争议焦点和诉讼请求,积极配合人民法院查明案情，切实提升行政机关负责人出庭应诉质量。
</w:t>
      </w:r>
    </w:p>
    <w:p/>
    <w:p>
      <w:pPr/>
      <w:r>
        <w:rPr>
          <w:rStyle w:val="myStyle"/>
        </w:rPr>
        <w:t xml:space="preserve">
	（三）严格规范执法，提升执法水平。
</w:t>
      </w:r>
    </w:p>
    <w:p/>
    <w:p>
      <w:pPr/>
      <w:r>
        <w:rPr>
          <w:rStyle w:val="myStyle"/>
        </w:rPr>
        <w:t xml:space="preserve">
	一是印发了《关于开展2019年度行政执法案卷专项评查工作的通知》，对全县21个单位的行政处罚和行政许可卷宗开展集中评查，要求进一步规范执法行为，提升执法水平，完成优秀案卷推荐工作，同时，参加市级行政执法案卷评查工作。二是转发了省司法厅《关于做好2019年安徽省行政执法人员资格认证考试工作的通知》（省司明电〔2019〕15号），认真组织相关单位开展通用法律知识考试工作，各行政执法单位组织相关人员参加了考试。
</w:t>
      </w:r>
    </w:p>
    <w:p/>
    <w:p>
      <w:pPr/>
      <w:r>
        <w:rPr>
          <w:rStyle w:val="myStyle"/>
        </w:rPr>
        <w:t xml:space="preserve">
	二、2020年工作打算
</w:t>
      </w:r>
    </w:p>
    <w:p/>
    <w:p>
      <w:pPr/>
      <w:r>
        <w:rPr>
          <w:rStyle w:val="myStyle"/>
        </w:rPr>
        <w:t xml:space="preserve">
	（一）认真做好合法性审查工作，实现审查工作痕迹化管理。一是把好重大决策审查关，要求凡是经过县政府常务会议审议的重大事项，必须经过征求意见、专家论证、风险评估、集体讨论、合法性审查等法定程序。健全县政府重大行政决策公众参与程序，保障公众知情权、参与权、表达权、监督权，促进科学民主决策。二是把好规范性文件审查关，注重审查质量，从权限、内容、程序方面对每件规范性文件涉及的法律和政策进行严格审查，同时注重留下工作痕迹。三是把好政府合同审查关，预防和减少合同纠纷，未经合法性审查或者合法性审查未通过的合同不得订立。
</w:t>
      </w:r>
    </w:p>
    <w:p/>
    <w:p>
      <w:pPr/>
      <w:r>
        <w:rPr>
          <w:rStyle w:val="myStyle"/>
        </w:rPr>
        <w:t xml:space="preserve">
	（二）组织开展案卷评查、执法考试，规范执法行为。一是拟开展2020年行政执法案卷评查工作，组织法律顾问、特邀执法监督员和部门行政执法人员集中开展案卷评查，评选优秀执法案卷。二是按照上级文件要求，认真组织开展全县行政执法人员资格认证考试工作。
</w:t>
      </w:r>
    </w:p>
    <w:p/>
    <w:p>
      <w:pPr/>
      <w:r>
        <w:rPr>
          <w:rStyle w:val="myStyle"/>
        </w:rPr>
        <w:t xml:space="preserve">
	（三）深化行政复议和行政应诉工作。一是严格依照《行政复议法》、《行政复议法实施条例》及行政复议案件办理有关程序规定，充分发挥行政复议的执法监督功能，确实保障行政相对人的合法权益。二是贯彻新《行政诉讼法》的规定，加强行政机关负责人出庭应诉情况监督，督促行政机关负责人出庭应诉。
</w:t>
      </w:r>
    </w:p>
    <w:p/>
    <w:p>
      <w:pPr/>
      <w:r>
        <w:rPr>
          <w:rStyle w:val="myStyle"/>
        </w:rPr>
        <w:t xml:space="preserve">
	（四）加强业务交流学习，提升业务能力。积极组织工作人员到其他区县开展业务交流学习，不断提升自身业务能力和水平。
</w:t>
      </w:r>
    </w:p>
    <w:p/>
    <w:p>
      <w:pPr/>
      <w:r>
        <w:rPr>
          <w:rStyle w:val="myStyle"/>
        </w:rPr>
        <w:t xml:space="preserve">
	（五）完成领导交办的其他工作。
</w:t>
      </w:r>
    </w:p>
    <w:p/>
    <w:p>
      <w:pPr>
        <w:jc w:val="center"/>
      </w:pPr>
      <w:r>
        <w:rPr>
          <w:rStyle w:val="myStyleh4"/>
        </w:rPr>
        <w:t xml:space="preserve">司法工作年度工作计划【篇7】</w:t>
      </w:r>
    </w:p>
    <w:p/>
    <w:p>
      <w:pPr/>
      <w:r>
        <w:rPr>
          <w:rStyle w:val="myStyle"/>
        </w:rPr>
        <w:t xml:space="preserve">
	一、落实上级部署，着力抓好两大重点工作
</w:t>
      </w:r>
    </w:p>
    <w:p/>
    <w:p>
      <w:pPr/>
      <w:r>
        <w:rPr>
          <w:rStyle w:val="myStyle"/>
        </w:rPr>
        <w:t xml:space="preserve">
	1、深化法治城市创建活动。法治城市创建是落实依法治国方略，提高社会法治化水平的重要工作。我区要在健全机构、制定方案、落实责任、打牢基础等工作取得阶段性成果的基础上，按照成都市委、市政府关于开展法治城市创建活动的安排部署，在区委、区政府的领导下，认真谋划、全面推进我区创建全国法治城市工作。要以创建考核目标为标准，全面落实创建工作各项措施;要深入动员、广泛宣传，充分调动全社会的参与热情;要突出重点、填补盲点，切实提高宣传实效性;要不断创新、打造亮点，积极寻求工作突破口，为提升XX的综合竞争力，营造良好的投资环境，推动经济社会全面可持续发展作出积极贡献。
</w:t>
      </w:r>
    </w:p>
    <w:p/>
    <w:p>
      <w:pPr/>
      <w:r>
        <w:rPr>
          <w:rStyle w:val="myStyle"/>
        </w:rPr>
        <w:t xml:space="preserve">
	2、迎接“五五”普法检查验收。今年是“五五”普法检查验收年，是对我区五年来普法成果的一次大检阅。全区各单位、各部门务必高度重视此项工作，认真开展自查、自纠工作，及时发现工作中存在的问题，完善资料、查缺补漏，做好检查验收准备工作。各单位要结合实际，制定检查验收方案和措施，进行动员部署;要对照验收标准认真自查、整改，特别是要对组织领导和机构建设情况，宪法等国家基本法律、与经济社会发展、与社会和谐稳定、与民生密切相关法律法规的宣传情况，领导干部、公务员、青少年、企业经营管理人员、农民等五类重点普法对象学法用法情况，“法律六进”活动开展情况，依法治理工作尤其是法治城市工作开展情况进行自查;要认真总结、发现、宣传“五五”普法工作中的先进经验、先进典型、工作亮点，为下一个五年普法工作打下良好基础。要做好汇报、接受实地考察等各项准备工作，确保我区“五五”普法检查验收顺利进行。
</w:t>
      </w:r>
    </w:p>
    <w:p/>
    <w:p>
      <w:pPr/>
      <w:r>
        <w:rPr>
          <w:rStyle w:val="myStyle"/>
        </w:rPr>
        <w:t xml:space="preserve">
	二、服务城乡统筹，认真做好六项业务工作
</w:t>
      </w:r>
    </w:p>
    <w:p/>
    <w:p>
      <w:pPr/>
      <w:r>
        <w:rPr>
          <w:rStyle w:val="myStyle"/>
        </w:rPr>
        <w:t xml:space="preserve">
	3、注重法制宣传。一是要加强重点法律法规的宣传。突出宣传宪法、刑法、民法等基本法。重点宣传《工会法》、《村民委员会组织法》、《城市居民委员会组织法》等法律法规。从加强我区政法队伍建设出发，深入宣传《警察法》、《法官法》、《检察官法》、《律师法》。二是要强化重点对象的法制宣传教育。重点加强领导干部和公务员的法制宣传教育工作。认真组织新提任领导干部法制理论知识考试和青少年学生的法制宣传教育工作。逐步完善农民工的法制宣传教育工作，将农民工法制教育纳入区劳动就业部门和职业技能培训学校对农民工的培训内容，在农民工集中的社区和各类企业建立法制夜校，定期举办法制讲座。三是深入推进“法律六进”主题活动。结合实际，针对机关、社区、学校、企业、单位等的不同特点，在每月确定一个主题或一类对象，开展法制宣传活动，深入推进此项工作的开展。根据不同的对象，编写通俗易懂的普法读本，免费发放。总结推广各街道、各部门开展“法律六进”活动的好经验、好做法，适时对“法律六进”活动成绩突出、表现优异的集体和个人予以表彰，促进活动深入持久地开展。
</w:t>
      </w:r>
    </w:p>
    <w:p/>
    <w:p>
      <w:pPr/>
      <w:r>
        <w:rPr>
          <w:rStyle w:val="myStyle"/>
        </w:rPr>
        <w:t xml:space="preserve">
	4、着力人民调解。要坚持调解优先原则，限度地发挥人民调解在化解社会矛盾中的基础性作用;要完善人民调解工作体系，建立健全人民调解组织，优化发展人民调解员队伍，广泛吸纳具有一定文化知识和政策法律水平、热心人民调解工作的社会成员担任人民调解员，不断调整、充实、壮大人民调解员队伍。切实做到哪里有人群，哪里就有调解组织，哪里有矛盾，哪里就有调解工作;要拓宽人民调解工作领域，重点关注由城镇化、工业化、市场化等引发的热点问题，着力化解劳动争议、医疗纠纷、食品安全、环境保护、交通事故、物业管理等疑难纠纷;要创新人民调解工作机制，扎实推进人民调解制度化、规范化、法制化建设，努力构建人民调解、司法调解、行政调解三位一体，三调联动的“大调解”格局。
</w:t>
      </w:r>
    </w:p>
    <w:p/>
    <w:p>
      <w:pPr/>
      <w:r>
        <w:rPr>
          <w:rStyle w:val="myStyle"/>
        </w:rPr>
        <w:t xml:space="preserve">
	5、细化律师管理。要继续加强律师党支部建设，加强对律师队伍政治意识、大局意识的教育，增强律师服务大局、服务社会、服务群众的自觉性;进一步加强律师队伍的职业道德教育，不断提升律师队伍的综合素质，加强对律师工作的监督、检查指导，努力造就一支政治坚定、业务精通、维护正义、恪守诚信的高素质律师队伍。要以“一社区一律师”活动为载体，促进律师深入基层、贴近群众，及时有效地帮助群众解难释疑;要充分调动律师工作的积极性，发挥各自的专业特长，全力为经济平稳发展、城乡一体化和统筹城乡综合配套改革主题活动提供优质高效的法律服务。要积极组织律师参与区委、区政府中心工作，在打造“三大总部集群”、发展现代服务业、航空工业基地建设、农村产权制度改革等工作中提供法律服务;要不断完善律师事务所与社区结法律服务对子的工作措施，规范工作秩序，积极为基层民主法治建设、企业改制、土地流转经营、招投标等提供法律服务;要组织律师积极为政府重大政策决策、重大项目论证提供法律意见和建议，主动为政府及其职能部门当好法律顾问，为政府依法行政依法决策服务。
</w:t>
      </w:r>
    </w:p>
    <w:p/>
    <w:p>
      <w:pPr>
        <w:jc w:val="center"/>
      </w:pPr>
      <w:r>
        <w:rPr>
          <w:rStyle w:val="myStyleh4"/>
        </w:rPr>
        <w:t xml:space="preserve">司法工作年度工作计划【篇8】</w:t>
      </w:r>
    </w:p>
    <w:p/>
    <w:p>
      <w:pPr/>
      <w:r>
        <w:rPr>
          <w:rStyle w:val="myStyle"/>
        </w:rPr>
        <w:t xml:space="preserve">
	总体要求是：坚持以邓小平理论和“三个代表”重要思想为指导，以科学发展观为统领，紧紧围绕全县经济社会发展大局，充分发挥法制宣传、法律服务和法律保障等职能作用，最大限度地增加和谐因素，最大限度地减少不和谐因素，为促进全县经济社会又好又快发展做出新的更大的贡献。
</w:t>
      </w:r>
    </w:p>
    <w:p/>
    <w:p>
      <w:pPr/>
      <w:r>
        <w:rPr>
          <w:rStyle w:val="myStyle"/>
        </w:rPr>
        <w:t xml:space="preserve">
	主要工作目标、思路和举措是
</w:t>
      </w:r>
    </w:p>
    <w:p/>
    <w:p>
      <w:pPr/>
      <w:r>
        <w:rPr>
          <w:rStyle w:val="myStyle"/>
        </w:rPr>
        <w:t xml:space="preserve">
	一、大力加强基层司法所规范化建设
</w:t>
      </w:r>
    </w:p>
    <w:p/>
    <w:p>
      <w:pPr/>
      <w:r>
        <w:rPr>
          <w:rStyle w:val="myStyle"/>
        </w:rPr>
        <w:t xml:space="preserve">
	全面完成17个乡（镇）司法所办公用房建设计划，千方百计配齐配强司法所工作人员，建立健全各项规章制度，进一步活跃基层依法行政工作计划。
</w:t>
      </w:r>
    </w:p>
    <w:p/>
    <w:p>
      <w:pPr/>
      <w:r>
        <w:rPr>
          <w:rStyle w:val="myStyle"/>
        </w:rPr>
        <w:t xml:space="preserve">
	二、全力维护社会稳定
</w:t>
      </w:r>
    </w:p>
    <w:p/>
    <w:p>
      <w:pPr/>
      <w:r>
        <w:rPr>
          <w:rStyle w:val="myStyle"/>
        </w:rPr>
        <w:t xml:space="preserve">
	切实做好人民调解和刑释解教人员帮教安置工作，组织公证、律师和基层法律服务工作者积极参与涉法、涉诉信访工作。
</w:t>
      </w:r>
    </w:p>
    <w:p/>
    <w:p>
      <w:pPr/>
      <w:r>
        <w:rPr>
          <w:rStyle w:val="myStyle"/>
        </w:rPr>
        <w:t xml:space="preserve">
	三、深入推进普法依法治理工作
</w:t>
      </w:r>
    </w:p>
    <w:p/>
    <w:p>
      <w:pPr/>
      <w:r>
        <w:rPr>
          <w:rStyle w:val="myStyle"/>
        </w:rPr>
        <w:t xml:space="preserve">
	进一步加大法律“六进”力度，不断创新法制宣传教育工作计划形式和手段，扎实抓好各类民主法治示范点建设，加强各类专业法律知识培训和宣传。
</w:t>
      </w:r>
    </w:p>
    <w:p/>
    <w:p>
      <w:pPr/>
      <w:r>
        <w:rPr>
          <w:rStyle w:val="myStyle"/>
        </w:rPr>
        <w:t xml:space="preserve">
	四、进一步拓展和规范法律服务
</w:t>
      </w:r>
    </w:p>
    <w:p/>
    <w:p>
      <w:pPr/>
      <w:r>
        <w:rPr>
          <w:rStyle w:val="myStyle"/>
        </w:rPr>
        <w:t xml:space="preserve">
	以体制、机制创新为抓手，充分调动广大法律服务人员的工作热情，做大业务，提高质量。为着力解决民生问题，要教育和引导律师、公证人员和基层法律服务工作者，自觉履行行业自律规定，积极开展法律援助等公益法律服务活动。
</w:t>
      </w:r>
    </w:p>
    <w:p/>
    <w:p>
      <w:pPr/>
      <w:r>
        <w:rPr>
          <w:rStyle w:val="myStyle"/>
        </w:rPr>
        <w:t xml:space="preserve">
	总的来说，我们县司法工作在以往的几年中，一直执行的十分的得力，我们县出现的各种刑事犯罪案件已经逐渐的减少。司法的存在并不是惩罚人，而是给我们的人民以标案，以最好的精神面貌继续发展生活下去。不断的前进中，得到的生活方向，是我们一直以来都在关注关心的事情。xx年，我们县的司法工作将会继续稳定下去，为祖国的发展做出最大的贡献！
</w:t>
      </w:r>
    </w:p>
    <w:p/>
    <w:p>
      <w:pPr>
        <w:jc w:val="center"/>
      </w:pPr>
      <w:r>
        <w:rPr>
          <w:rStyle w:val="myStyleh4"/>
        </w:rPr>
        <w:t xml:space="preserve">司法工作年度工作计划【篇9】</w:t>
      </w:r>
    </w:p>
    <w:p/>
    <w:p>
      <w:pPr/>
      <w:r>
        <w:rPr>
          <w:rStyle w:val="myStyle"/>
        </w:rPr>
        <w:t xml:space="preserve">
	2011年上半年以来，在县委、县政府及市局的正确领导下，我局法制工作以规范执法行为、强化执法监督、提高依法行政水平为核心，以深化行政指导、加强教育培训、依法行政为工作重点，坚持树立“法制工作全局化，全局工作法制化”的理念，深入贯彻落实科学发展观，在创新中推动发展，在发展中实现转型，认真开展了法制培训、行政指导，“政德建设落实年”活动等工作，取得了明显成效，现总结如下：
</w:t>
      </w:r>
    </w:p>
    <w:p/>
    <w:p>
      <w:pPr/>
      <w:r>
        <w:rPr>
          <w:rStyle w:val="myStyle"/>
        </w:rPr>
        <w:t xml:space="preserve">
	一、抓好教育培训工作，提高队伍综合素质。
</w:t>
      </w:r>
    </w:p>
    <w:p/>
    <w:p>
      <w:pPr/>
      <w:r>
        <w:rPr>
          <w:rStyle w:val="myStyle"/>
        </w:rPr>
        <w:t xml:space="preserve">
	（一）创新学习方式方法，加强干部队伍素质教育。今年工商局从抓干部培训教育入手，狠抓基层队伍建设，积极转变教育培训方式，变灌输式的“讲大课”，为灵活的“开小灶”，因需施教开展“面对面”、“手把手”的干部培训教育活动，沧县工商局共开展了三次培训活动，内容涉及到执法转型大问题及小问题梳理和解决的注意事项，查办案件的立销案审批备案制度，制作法律文书、收集证据、采取强制措施、行使行政处罚自由裁量权等方面，《食品安全法》及实施条例、《农资市场生产资料管理办法》等新近颁布实施及同我们执法实际密切相关的法律知识。与此同时，法制股积极响应市局的号召，组织各分局及业务股室的业务骨干去市局进行学习培训。通过培训学习，执法人员在培训中了解了工商法律法规的基本内容，在交流中掌握了学以致用的方法和技能，在办案技能、规范制作各种案件材料方面有了长足的进步。
</w:t>
      </w:r>
    </w:p>
    <w:p/>
    <w:p>
      <w:pPr/>
      <w:r>
        <w:rPr>
          <w:rStyle w:val="myStyle"/>
        </w:rPr>
        <w:t xml:space="preserve">
	（二）积极开展普法宣传活动。一是部署开展了“法律六进”活动。为了推动法制宣传，工作贴近基层，贴近群众，在全县范围内开展了“送法下乡”、“送法进校园”、“送法进企业”活动，取得了良好效果；二是结合系列活动日开展主题宣传活动。以3.15国际消费者权益日为载体，广泛开展消费维权法律知识宣传，结合“4.26”知识产权宣传日，与相关部门密切配合采取有效措施，开展相关主题活动，形成普法的规模效应。三是组织执法人员参加县政府法制办组织的执法备案和司法局实施的执法人员考试。法制股积极组织开展普法宣传活动，有效的加强了工商法律法规的宣传教育力度，为我县工商执法创造了良好的法律环境。
</w:t>
      </w:r>
    </w:p>
    <w:p/>
    <w:p>
      <w:pPr/>
      <w:r>
        <w:rPr>
          <w:rStyle w:val="myStyle"/>
        </w:rPr>
        <w:t xml:space="preserve">
	二、行政指导工作取得新进展。
</w:t>
      </w:r>
    </w:p>
    <w:p/>
    <w:p>
      <w:pPr/>
      <w:r>
        <w:rPr>
          <w:rStyle w:val="myStyle"/>
        </w:rPr>
        <w:t xml:space="preserve">
	在全面深入推行“登记事务助导、查处违法疏导、规范经营劝导、维权兴企引导”四项指导机制的基础上，法制股采取了“三结合”推行行政指导。
</w:t>
      </w:r>
    </w:p>
    <w:p/>
    <w:p>
      <w:pPr/>
      <w:r>
        <w:rPr>
          <w:rStyle w:val="myStyle"/>
        </w:rPr>
        <w:t xml:space="preserve">
	（一）是行政指导与市场巡查相结合。把推行行政指导作为监管创新的重要举措抓紧抓实，针对经营者的不同违法行为给予不同的行政指导，并将书面行政提示、行政告诫、行政约见和行政建议建立相关台账并归档，作为市场监管的参考依据。
</w:t>
      </w:r>
    </w:p>
    <w:p/>
    <w:p>
      <w:pPr/>
      <w:r>
        <w:rPr>
          <w:rStyle w:val="myStyle"/>
        </w:rPr>
        <w:t xml:space="preserve">
	（二）是行政指导与日常业务相结合。在查处违法行为等日常业务过程中，注重发挥行政指导的积极作用，将行政指导作为日常工商行政管理业务的主要内容，努力建立了行政指导与行政许可、行政强制、行政处罚等传统管理模式并行的工作机制，促进工商行政管理职能全面发挥。
</w:t>
      </w:r>
    </w:p>
    <w:p/>
    <w:p>
      <w:pPr/>
      <w:r>
        <w:rPr>
          <w:rStyle w:val="myStyle"/>
        </w:rPr>
        <w:t xml:space="preserve">
	（三）是行政指导与专项整治相结合。在开展的农资、食品等专项检查整治的过程中，将行政指导与依法处理各种违法违规行为结合起来，把推行行政指导作为规范市场经营秩序、维护公平竞争的重要手段。以人为本，重在规范，努力加强对行政相对人的事前引导和指导，降低管理成本，健全监督管理长效机制。 “三结合”措施达到了“事先指导、事中规范、事后巩固”的行政管理目标。截止目前，我局共下达了行政指导文书337份，实现了行政指导由点至面的工作普及和推广，有效地促进了工作的开展。
</w:t>
      </w:r>
    </w:p>
    <w:p/>
    <w:p>
      <w:pPr/>
      <w:r>
        <w:rPr>
          <w:rStyle w:val="myStyle"/>
        </w:rPr>
        <w:t xml:space="preserve">
	三、“政德建设落实年”活动开展取得成效。 我们法制股着力突出两字加强政德建设。
</w:t>
      </w:r>
    </w:p>
    <w:p/>
    <w:p>
      <w:pPr/>
      <w:r>
        <w:rPr>
          <w:rStyle w:val="myStyle"/>
        </w:rPr>
        <w:t xml:space="preserve">
	（一）“学”字当头，夯实政德建设基础。
</w:t>
      </w:r>
    </w:p>
    <w:p/>
    <w:p>
      <w:pPr/>
      <w:r>
        <w:rPr>
          <w:rStyle w:val="myStyle"/>
        </w:rPr>
        <w:t xml:space="preserve">
	从建立“学习型”机关入手，通过深入学习马克思主义中国化的最新理论成果，学习党的历史经验，学习党的路线方针政策和国家法律法规，塑造良好品质，增强干事本领；按照“干部培训以德为先”的要求，完善了培训机制，把政德作为党员干部培训的重要内容，开展多层次、多形式的教育培训，使党员干部自觉践行政德要求。政德考察重在考实。始终将考察的真实性作为完善政德考察的准则把政德考察作为政德建设监督约束的一项措施落到实处出台实施了《沧县工商局执法过错责任追究制度》，强化责任意识。一个重点是以制定落实行政行为不作为责任追究制为监督重点，强化使命意识。对干部日常工作业绩进行考察，还要加强对干部“生活圈、社交圈”进行考察，以全面了解干部实际工作及工作以外的表现方面。
</w:t>
      </w:r>
    </w:p>
    <w:p/>
    <w:p>
      <w:pPr/>
      <w:r>
        <w:rPr>
          <w:rStyle w:val="myStyle"/>
        </w:rPr>
        <w:t xml:space="preserve">
	四、实施阳光执法工程，促进依法行政。
</w:t>
      </w:r>
    </w:p>
    <w:p/>
    <w:p>
      <w:pPr/>
      <w:r>
        <w:rPr>
          <w:rStyle w:val="myStyle"/>
        </w:rPr>
        <w:t xml:space="preserve">
	（一）严格执行案件核审制度，规范办案行为。
</w:t>
      </w:r>
    </w:p>
    <w:p/>
    <w:p>
      <w:pPr/>
      <w:r>
        <w:rPr>
          <w:rStyle w:val="myStyle"/>
        </w:rPr>
        <w:t xml:space="preserve">
	上半年以来，我局认真贯彻市局关于推行说理式的处罚文书和自由裁量权实施办法等规定，把案件核审的重点放在深化说理式行政处罚文书、说理式执法文书操作规范和自由裁量权的使用方面。在认真把好“事实清楚、证据确凿、定性准确、处理恰当、程序合法”关口的同时，规范调查终结报告和处罚决定书的格式、内容、说理和自由裁量权，提高了全局的案件查办质量。今年以来，我局严格执法办案程序与自由裁量权实施办法，依法执行罚缴分离规定，共查处违法违章案件108件，结案76件，罚没款109232.8元。其中简易程序的经济违法案件6件，一般程序70件，其中无照经营案件37件，商标案件2件，反不正当竞争法5件,产品质量法3件，广告案件4起，食品案件12件,违反零售商促销管理办法5件，其它违法违规案2件。以上案件全部使用说理式处罚文书。全年没有一起行政复议案件和行政诉讼案件。
</w:t>
      </w:r>
    </w:p>
    <w:p/>
    <w:p>
      <w:pPr/>
      <w:r>
        <w:rPr>
          <w:rStyle w:val="myStyle"/>
        </w:rPr>
        <w:t xml:space="preserve">
	（二）强化执法监督，规范执法行为。
</w:t>
      </w:r>
    </w:p>
    <w:p/>
    <w:p>
      <w:pPr/>
      <w:r>
        <w:rPr>
          <w:rStyle w:val="myStyle"/>
        </w:rPr>
        <w:t xml:space="preserve">
	一是按照区市局“关于进一步规范执法办案工作”的制度和要求，在全局上下开展了执法办案工作自查和检查工作。着重对各执法单位的案源先行备案、强制措施的实施和备案、立销案备案、罚没物资的管理以及案件查办程序等项制度的建立和执行情况进行了自查。对自查中发现的案源先行备案不规范、强制措施备案不及时、罚没物资台账建立不完整等方面的问题，积极采取措施进行了纠正。
</w:t>
      </w:r>
    </w:p>
    <w:p/>
    <w:p>
      <w:pPr/>
      <w:r>
        <w:rPr>
          <w:rStyle w:val="myStyle"/>
        </w:rPr>
        <w:t xml:space="preserve">
	二是进一步强化对行政强制措施的监督。按照《扣留（封存）罚没财物管理办法》，对全局扣留（封存）财物的备案和报批程序进行进一步的规范，实行扣留封存财物专人负责，集中统一保管制度，有效地杜绝了随意实施强制措施以及罚没物资处理不规范等问题。通过监督检查，我局今年共采取行政强制措施案件共4次，行政强制措施都能做到有合法的事实依据、严格按照法律法规依据、出具完备规范的法律文书。
</w:t>
      </w:r>
    </w:p>
    <w:p/>
    <w:p>
      <w:pPr/>
      <w:r>
        <w:rPr>
          <w:rStyle w:val="myStyle"/>
        </w:rPr>
        <w:t xml:space="preserve">
	（三）健全制度 完善机制，着力强化行政执法监督工作。
</w:t>
      </w:r>
    </w:p>
    <w:p/>
    <w:p>
      <w:pPr/>
      <w:r>
        <w:rPr>
          <w:rStyle w:val="myStyle"/>
        </w:rPr>
        <w:t xml:space="preserve">
	一是分解职责，明确责任。将工商部门所担负的各项执法职责进行了梳理分解，绘制了42个流程图，层层签订了行政执法责任制责任书，明确了全局各执法岗位的执法依据、执法权限、执法标准和工作目标，并把执法责任具体细化落实到了每个执法人员身上，有效防止了职责不清、权限不明、随意执法等执法不做为、执法乱作为现象，促进了依法行政。
</w:t>
      </w:r>
    </w:p>
    <w:p/>
    <w:p>
      <w:pPr/>
      <w:r>
        <w:rPr>
          <w:rStyle w:val="myStyle"/>
        </w:rPr>
        <w:t xml:space="preserve">
	二是强化督查，落实责任。成立了行政执法责任制领导小组和效能督查小组，制定并下发了《市工商局行政执法责任制考核细则》和工作人员《绩效考核细则》，按照“责权一致”的原则，每季度对行政执法责任制落实情况进行了一次检查，半年进行督查，年底进行全面考核，对好的经验在全局进行推广，对工作不力，责任心不强，责任履行不到位的，下发行政执法检查提示单及时予以纠正，并按制度规定进行责任追究和绩效惩罚，切实增强了工作人员履职尽责的责任心。截止目前，我局共开展执法检查2次，下发执法检查提示单2份。对8名工作人员因市场巡查不到位和岗位职责履行不力的，分别给予扣发不同比例稽征补助费的行政处罚。
</w:t>
      </w:r>
    </w:p>
    <w:p/>
    <w:p>
      <w:pPr/>
      <w:r>
        <w:rPr>
          <w:rStyle w:val="myStyle"/>
        </w:rPr>
        <w:t xml:space="preserve">
	三是强化规范性文件备案审查工作。全年共制发规范性文件4个。
</w:t>
      </w:r>
    </w:p>
    <w:p/>
    <w:p>
      <w:pPr/>
      <w:r>
        <w:rPr>
          <w:rStyle w:val="myStyle"/>
        </w:rPr>
        <w:t xml:space="preserve">
	（四）案件评查扎实有效。根据《市工商局行政处罚案件评查标准》（标准分8个大项，92个小项），组织开展了对为期2天的度行政处罚案件评查活动。评查分为自查自评和集中统一评查两个阶段进行，集中评查采取分组交叉阅卷、小组评议、反馈质询和市局案件评查小组综合评定等方法和步骤进行，共抽取案件37个，查找出共性问题5个，个性问题16个。在案件评查时，我局还有针对性地选取了抽逃注册资金、虚假广告、产品质量等典型案例，供大家相互学习借鉴。各办案单位就拓展执法领域，查办复杂案件的方法和技巧进行了切磋和交流。
</w:t>
      </w:r>
    </w:p>
    <w:p/>
    <w:p>
      <w:pPr/>
      <w:r>
        <w:rPr>
          <w:rStyle w:val="myStyle"/>
        </w:rPr>
        <w:t xml:space="preserve">
	（五）扎扎实实进行案件回访。由纪检监察室、办公室共同对全年查办的案件进行回访。共回访案件当事人42人，经营者普遍反映，近几年来工商部门执法公开，公正，作风文明、规范，没有发现粗暴执法以及不公正执法、不文明执法的现象。
</w:t>
      </w:r>
    </w:p>
    <w:p/>
    <w:p>
      <w:pPr/>
      <w:r>
        <w:rPr>
          <w:rStyle w:val="myStyle"/>
        </w:rPr>
        <w:t xml:space="preserve">
	五、工作中存在的主要问题及原因
</w:t>
      </w:r>
    </w:p>
    <w:p/>
    <w:p>
      <w:pPr/>
      <w:r>
        <w:rPr>
          <w:rStyle w:val="myStyle"/>
        </w:rPr>
        <w:t xml:space="preserve">
	今年以来，我局在法制工作方面做了大量的工作，取得了一些成绩，但还存在一些问题和不足：
</w:t>
      </w:r>
    </w:p>
    <w:p/>
    <w:p>
      <w:pPr/>
      <w:r>
        <w:rPr>
          <w:rStyle w:val="myStyle"/>
        </w:rPr>
        <w:t xml:space="preserve">
	一是法制培训力度不够。法律法规培训的方式、培训的内容还不能完全满足执法工作的需要。法制培训相对来讲，知识面不够宽阔，内容不够深刻，还不能完全适应工作的需要。
</w:t>
      </w:r>
    </w:p>
    <w:p/>
    <w:p>
      <w:pPr/>
      <w:r>
        <w:rPr>
          <w:rStyle w:val="myStyle"/>
        </w:rPr>
        <w:t xml:space="preserve">
	二是行政指导工作机制还不健全。一些工商干部对行政指导工作缺乏明确的认识，没有把行政指导工作与商标帮扶、合同指导、行政执法等工作有机结合起来，使行政指导缺乏系统性，没有形成有机的系统。
</w:t>
      </w:r>
    </w:p>
    <w:p/>
    <w:p>
      <w:pPr/>
      <w:r>
        <w:rPr>
          <w:rStyle w:val="myStyle"/>
        </w:rPr>
        <w:t xml:space="preserve">
	三是行政执法责任制的落实还不平衡。个别单位对落实行政执法责任制的重要性认识不足，没有将行政执法责任制与各项工作有机结合起来，在抓落实方面办法不多，措施不硬，没有发挥出行政执法责任制对促进工商职能到位方面应有的作用。
</w:t>
      </w:r>
    </w:p>
    <w:p/>
    <w:p>
      <w:pPr/>
      <w:r>
        <w:rPr>
          <w:rStyle w:val="myStyle"/>
        </w:rPr>
        <w:t xml:space="preserve">
	附件2：
</w:t>
      </w:r>
    </w:p>
    <w:p/>
    <w:p>
      <w:pPr/>
      <w:r>
        <w:rPr>
          <w:rStyle w:val="myStyle"/>
        </w:rPr>
        <w:t xml:space="preserve">
	年法制工作计划
</w:t>
      </w:r>
    </w:p>
    <w:p/>
    <w:p>
      <w:pPr/>
      <w:r>
        <w:rPr>
          <w:rStyle w:val="myStyle"/>
        </w:rPr>
        <w:t xml:space="preserve">
	一、全面推行行政指导工作。在继续健全完善行政指导规程、流程等制度的基础上，加强对行政指导工作的培训、运用和监督检查，并将行政指导工作日常化、规范化，使工商部门服务地方经济发展的的职能进一步强化。
</w:t>
      </w:r>
    </w:p>
    <w:p/>
    <w:p>
      <w:pPr/>
      <w:r>
        <w:rPr>
          <w:rStyle w:val="myStyle"/>
        </w:rPr>
        <w:t xml:space="preserve">
	二、积极开展网上案件核审，提高案件核审效率。加强对执法人员使用行政执法网络系统培训力度，确保每一起案件从网上核审。
</w:t>
      </w:r>
    </w:p>
    <w:p/>
    <w:p>
      <w:pPr/>
      <w:r>
        <w:rPr>
          <w:rStyle w:val="myStyle"/>
        </w:rPr>
        <w:t xml:space="preserve">
	三、加强制度建设。进一步健全疑难问题会商、案件核审人员职责等项行政执法制度、机制，将市场监管及行政执法的各项职责与责任追究紧密联系起来，使行政执法责任制真正落到实处，切实做到“有权必有责、用权受监督、违法要追究、侵权要赔偿”。
</w:t>
      </w:r>
    </w:p>
    <w:p/>
    <w:p>
      <w:pPr/>
      <w:r>
        <w:rPr>
          <w:rStyle w:val="myStyle"/>
        </w:rPr>
        <w:t xml:space="preserve">
	四、开展多种形式的执法培训和岗位练兵活动。通过一月一训、跟班培训及注册登记、消费者申诉受理、执法办案等岗位大练兵活动，切实提高我局干部的执法能力和执法技能。
</w:t>
      </w:r>
    </w:p>
    <w:p/>
    <w:p>
      <w:pPr/>
      <w:r>
        <w:rPr>
          <w:rStyle w:val="myStyle"/>
        </w:rPr>
        <w:t xml:space="preserve">
	五、开展多种形式的法制宣传培训，将“十二五”规划任务落到实处。
</w:t>
      </w:r>
    </w:p>
    <w:p/>
    <w:p>
      <w:pPr>
        <w:jc w:val="center"/>
      </w:pPr>
      <w:r>
        <w:rPr>
          <w:rStyle w:val="myStyleh4"/>
        </w:rPr>
        <w:t xml:space="preserve">司法工作年度工作计划【篇10】</w:t>
      </w:r>
    </w:p>
    <w:p/>
    <w:p>
      <w:pPr/>
      <w:r>
        <w:rPr>
          <w:rStyle w:val="myStyle"/>
        </w:rPr>
        <w:t xml:space="preserve">
	2019年来，盈江县司法局在县委、县政府的正确领导下和上级业务主管部门的指导下，认真贯彻落实中央、省、州司法行政工作会议精神，紧紧围绕县委、县政府的中心工作，狠抓工作目标和具体工作任务的落实，各项司法行政职能得到充分发挥，为推动全县经济社会健康发展提供了有力的法律保障。
</w:t>
      </w:r>
    </w:p>
    <w:p/>
    <w:p>
      <w:pPr/>
      <w:r>
        <w:rPr>
          <w:rStyle w:val="myStyle"/>
        </w:rPr>
        <w:t xml:space="preserve">
	一、开展工作及成效
</w:t>
      </w:r>
    </w:p>
    <w:p/>
    <w:p>
      <w:pPr/>
      <w:r>
        <w:rPr>
          <w:rStyle w:val="myStyle"/>
        </w:rPr>
        <w:t xml:space="preserve">
	（一）以推进法治政府建设为纲领，着力开展行政执法各项工作。一是认真履行重大行政决策、重大事项合法性审查职责。截至今年9月，共审核上政府常务会议议题82项；共参加县委、县政府涉及法律事务决策会议50余次，提出法律意见60余条；共审核县政府及政府部门各类文件、材料70余份，其中提出书面意见建议7份，其余均在原文修改及提出口头意见建议，为县域经济实现稳健发展提供法律基石。二是加强规范性文件制定清理工作，提高制度建设质量。严格执行《云南省行政机关规范性文件制定和备案办法》（省政府令129号）要求，进一步加强调查论证，强化与草拟文件单位沟通协调，并给予指导审查，保证文件出台质量不断提升。同时，对全县截至2019年2月现行有效的27件规范性文件从立法依据、适用性能、调整对象变化等方面进行全面、彻底清理，并提出清理意见报县政府，经县政府常务会议研究决定，继续有效17件，废止10件。其次，开展了涉及产权保护领域的规范性文件清理工作，共清理涉及县委县政府及其组成部门现行有效的规范性文件共18件，清理审查后继续有效18件，为全县产权经济社会发展保驾护航。最后，对《盈江县城区道路车辆停放管理办法》进行备案审查，并经过向社会及有关单位征求意见后于2019年10月1日起正式公布实施。三是加强法治调研，广泛听取意见，强化论证结果运用。认真贯彻落实《德宏州人民政府重大行政决策听证制度实施细则》。今年来，共监督指导了县水利局召开的《盈江县水土保持规划（征求意见稿）》听证会、县环保局召开的《盈江县城乡环境总体规划（征求意见稿）》听证会共计2次，并做到程序规范、合法有效，确保了政府科学、民主决策和依法合理行政。四是做好行政复议、行政应诉，化解行政争议。1-10月，共收到行政复议申请12件，依法受理10件，现已审理结案5件，尚有5件正在审理中；受县政府委托办理行政应诉案件1件。五是持续规范行政执法行为，做好机构改革后行政执法协调监督工作。1.开展全县行政执法主体资格清理公告工作，完成了全县第一批共53个行政执法主体的资格审查和公告，进一步落实行政执法责任制；2.组织开展2018年度涉民营企业行政执法案卷评查，完成了县内25个行政执法部门的82件行政执法案卷评查，实事求是、客观真实地做出评析，并积极配合做好州级评查，积极为民营经济发展营造良好法治环境；3.加强行政执法证件管理，落实持证上岗，亮证执法制度，规范执法行为，提高依法行政水平。10月，根据州局相关文件要求，开始2019年全县行政执法人员资格网上培训考试和证件管理系统启动工作，现正在培训报名和证件管理系统启动、录入阶段。
</w:t>
      </w:r>
    </w:p>
    <w:p/>
    <w:p>
      <w:pPr/>
      <w:r>
        <w:rPr>
          <w:rStyle w:val="myStyle"/>
        </w:rPr>
        <w:t xml:space="preserve">
	（二）以维护社会和谐稳定为重点，扎实开展矛盾纠纷化解工作。一是建全完善了“县、乡、村、组”四级调委会体系，构建以县矛盾调处中心为后盾，乡（镇）调委会为主导，村（居）调委会为基础，行业性、专业性调委会为补充，调解信息员、网格管理员为触角的多层次、宽领域、规范化的人民调解组织网络。目前，全县共有人民调解委员会127个，行业性、专业性调委会8个，有人民调解员1879人。二是发挥人民调解在参与扫黑除恶专项斗争线索摸排重要作用。对2016年1月以来受理调解的1129件进行倒查，并建立各类纠纷倒查台帐，及时准确填报数据，逐一摸排，确保各类纠纷倒查无一漏下。经倒查，没有发现疑似涉黑涉恶干预或参与的纠纷线索。三是发挥县、乡、村、组四级联动排查调处工作效能，实行矛盾纠纷分级调处，逐级上报，及时介入，就地化解。依靠人民调解参与信访问题化解工作室，引导群众在办事依法、遇事找法、解决问题用法、化解矛盾靠法的法治轨道上理性表达利益诉求，在接访中消除矛盾。截至目前，全县各级调解组织共排查化解各类纠纷 328 件，调解成功 319 件，调处成功率 97 %，为社会经济稳定发展做出贡献。
</w:t>
      </w:r>
    </w:p>
    <w:p/>
    <w:p>
      <w:pPr/>
      <w:r>
        <w:rPr>
          <w:rStyle w:val="myStyle"/>
        </w:rPr>
        <w:t xml:space="preserve">
	（三）以提升公众法律素质为核心，深入开展法治宣传教育活动。一是制定并下发《盈江县开展“谁主管谁普法、谁执法谁普法”工作的实施方案》，严格落实“谁主管谁普法，谁执法谁普法”责任制，逐步建起全方位、多层次、宽领域的普法教育机制。建立健全考评考核指标体系，把法治宣传教育纳入全县综合绩效考核重要内容。加强领导干部思想教育，组织开展好2019年度领导干部“无纸化”网络在线学法考试工作。二是进一步推进盈江县青少年法治宣传教育基地建设。目前，该项目已经完成主体建设，但由于县财政资金紧张原因，该项工作暂时搁置，现正向县委政府积极争取拨付资金完善内部设施建设。三是推行“互联网+普法宣传”教育模式，在盈江电视台和“美丽盈江”微信公众号开设了“盈江普法”专栏。上年度来，在盈江长安网、政府门户网站刊载各类普法信息300余条。2月，联合森林公安局太平派出所、铜壁关自然资源区管护局盈江县管护分局、昔马镇政府到团结村大寨村民小组开展《森林法》、《刑法》等相关法律法规。3月6日，在县科技大楼联合县残联开展“残疾儿童康复救助制度――听障儿童新希望”为主题的“全国爱耳日”宣传活动；3月8日，联合昔马镇政府开展以“巾帼心向党 共普法治新篇章”――昔马镇2019年三・八文艺汇演暨法治宣传活动；3月13日，联合边境管理大队、县公安局、县委民宗局、科技局、侨联、海关等单位在盈江县那邦镇景颇文化园开展――盈江县边境地区2019年“法治宣传固边防”暨“法治走边关”系列宣传活动；3月15日，参与市管局举办的“信用让消费更放心”为主题的盈江县“3.15”国际消费者权益日宣传咨询服务活动；3月25日，深入开展送宪法知识进“两会”现场――全面弘扬宪法精神；4月11日，利用“泼水节”的有利契机，联合县委组织部、县公安局在盈江县傣文化园开展扫黑除恶宣传活动；4月14日，联合昔马镇在保边小学开展“盈江县法治宣传进乡村――昔马镇第六届山歌节暨洋伞花旅游节法治宣传活动”；4月15日，组织28个普法成员单位共46人在盈江县盈湖公园广场开展以“坚持总体国家安全观，着力防范化解重大风险，喜迎中华人民共和国成立70周年”为主题的“盈江县‘4.15’全民国家安全教育日”宣传活动。5月，组织县民族无用宣讲团成员到盏西镇团坡村开展扫黑除恶专项斗争暨打击整治非法种植、销售和食用原植物及其添加食品专项行动宣讲活动。6月，邀请云南圣锦律师事务所杨荣新律师，在县行政中心举办盈江县干部教育培训“大讲坛”第65讲暨法律知识专题讲座，进一步提高全县领导干部法律意识。7月，陪同州司法局、州民宗局调研组对盈江县那邦镇刀弄村、新建社区等一批民主法治示范村创建工作进行初核。9月，联合盈江县边境管理大队到勐弄乡龙门古寨完成法治宣传教育基地创建挂牌。10月，结合民族节庆日到苏典乡傈僳族聚居区开展“法律进乡村”普法宣传活动。截至目前，全县共组织开展各种形式法治宣传210余场次，展出展板520块次，播放法制影像制品160余小时，举办法治宣传文艺汇演45余场次，播放普法栏目42期，悬挂法治宣传标语350余条，印发各种宣传资料56800余份，为社会法治建设营造良好氛围。
</w:t>
      </w:r>
    </w:p>
    <w:p/>
    <w:p>
      <w:pPr/>
      <w:r>
        <w:rPr>
          <w:rStyle w:val="myStyle"/>
        </w:rPr>
        <w:t xml:space="preserve">
	（四）以强化集中教育学习为抓手，切实加强特殊人群管控教育。一是制定下发《盈江县社区矫正集中教育学习工作计划的通知》，认真组织开展好社区服刑人员集中教育学习。截至目前，全县各司法所已累计开展社区矫正集中教育120余次，社区服刑人员预防违法犯罪的法律观念得到提高，教育管控效果明显。二是严格执行社区矫正实施办法有关规定，切实履行社区服刑人员监管教育，严格实施刑罚执行工作，对不遵守社区矫正相关法律规定的服刑人员，依法实施警告、收监执行。截止目前，共累计开展调查评估125件，发出警告通知书32份，提交检察院收监执行6人。三是联合检察院、公安、法院等部门组成联合检查组到全县15个乡（镇）开展了社区矫正工作半年督查工作，对社区矫正工作取得的成效及存在的问题进行了全面督查指导，督促社区矫正工作依法稳步开展。同时，组织召开全县政法部门社区矫正工作联席会3次，推动社区矫正“突击检查”常态化。严格把关远程探视申请条件和标准，协调落实各项帮扶措施，确保社会和谐稳定。今年来，全县共接收社区矫正人员109人，现在册社区服刑人员269人。申请监狱远程探视280件，成功探视145件435人次。落实安置帮教人员89人，帮教率100%，监狱服刑人员信息核查率100%。
</w:t>
      </w:r>
    </w:p>
    <w:p/>
    <w:p>
      <w:pPr/>
      <w:r>
        <w:rPr>
          <w:rStyle w:val="myStyle"/>
        </w:rPr>
        <w:t xml:space="preserve">
	（五）以深化公共法律服务为载体，有力提升法律服务能力水平。一是大力推进公共法律服务体系建设，为群众提供“一站式、窗口化、综合性”法律服务，完善了县级公共法律服务中心配套设施，制定出台了《盈江县司法局“一项机制两项”工作实施方案》，并从4月份开始在服务中心1楼大厅实行领导带班值班接待制度，充分听取群众办理法律服务意见，广泛提高群众对法律服务满意度。同时，按照上级部门要求，为大力实施公共法律服务惠民工程，我局积极安排资金配备“法律服务机器人”，现已投入使用5台。全县公共法律服务实现1个县级公共法律服务中心和12个乡镇法律服务实体平台互联互通，形成“一中心，多平台”服务模式。其次，完成了104个村（居）法律服务工作站挂牌成立，将公共法律服务全面延伸至村一级，实现法律服务全覆盖。二是进一步加强律师执业道德和执业纪律建设，进一步强化监督管理作用。组织开展律师事务所常规检查指导工作8次，组织部分律师个别谈话4次，进一步提高律师队伍政治意识和法律服务能力水平。截止目前，全县律师已担任各单位、企业法律顾问10家，代写法律文书80余件，律师办理法律援助案件50余件，解答法律咨询782件。三是继续巩固提升公证体制改革成效。为确保公证体制改革人员保障，对1名事业人员选调公证员资格进行审查，并组织办理调动相关手续。截至目前，全县有公证执业人员3人，公证助理员2人。截止今年9月，盈江县公证处共办理公证案件111件，业务收费共计￥52500元。其中：国内公证109件，收费￥52200元；涉台公证2件，收费￥300元，为残疾人减免公证费￥300元，接待群众来访1500余人次。所有公证案件均符合法律规定，无错证、假证情况发生，群众投诉率为0，满意度100%。同时，加大公证宣传力度，在今年“3.15”消费者日开展了《公证法》的宣传，共散发宣传单500余份，进一步提升公证知晓率。五是认真组织开展法律援助，实现应援尽援。截止目前，全县共办理各类援助案件166件，其中：刑事案件75件、民事案件91件。通过“12348”服务专线解答法律咨询 10人次，现场解答法律咨询 1920余人次。
</w:t>
      </w:r>
    </w:p>
    <w:p/>
    <w:p>
      <w:pPr/>
      <w:r>
        <w:rPr>
          <w:rStyle w:val="myStyle"/>
        </w:rPr>
        <w:t xml:space="preserve">
	（六）以建设平安法治盈江为目标，持续开展扫黑除恶专项斗争。一是组织全县司法行政系统干部召开专题学习会，认真传达学习中央和省委政法委关于扫黑除恶工作会议精神，统一思想，提高认识，明确目标任务。二是重新制订了《盈江县司法局扫黑除恶专项斗争工作方案》，按照方案的要求，建立了层层落实的责任机制，明确了局主要领导负总责，各司法所、各律师事务所负责人为扫黑除恶第一责任人，明确目标责任，抓好各项工作措施落地生根。三是结合本职工作，在人民调解、社区矫正、律师代理、法律服务等方面开展了各项工作，开展了涉黑涉恶案件线索摸排，加强了“两类人员”涉黑涉恶管控教育，开展了扫黑除恶专项斗争宣传教育，深挖细查黑恶势力保护伞，在保民生、促和谐，维护社会安全稳定方面作出了应有的贡献。截止目前，我局共开展以扫黑除恶、平安建设为内容的大型普法宣传活动168场，共摸排核实涉黑涉恶案件线索1件8人，并移交司法机关进行处理。同时，建立完善律师参与涉黑涉恶案件代理报告制度，全县律师代理扫黑除恶案件辩护31件46人:其中现已开庭6件，结案判决4件，未判决2件，法律援助6件18人，为依法打击黑恶势力违法犯罪提供了法律保障。
</w:t>
      </w:r>
    </w:p>
    <w:p/>
    <w:p>
      <w:pPr/>
      <w:r>
        <w:rPr>
          <w:rStyle w:val="myStyle"/>
        </w:rPr>
        <w:t xml:space="preserve">
	二、存在的问题和不足
</w:t>
      </w:r>
    </w:p>
    <w:p/>
    <w:p>
      <w:pPr/>
      <w:r>
        <w:rPr>
          <w:rStyle w:val="myStyle"/>
        </w:rPr>
        <w:t xml:space="preserve">
	（一）信息化建设相对滞后。司法行政系统相对其他政法机关单位，在信息化建设运用，经费保障方面仍然存在较大差距。目前，我局使用的宝利通视频会议系统老化，端口陈旧，与现在部分新设备不兼容的问题较为突出，售后服务缺乏保障，且网络联通速率较慢，提升开会办会质量空间大但力不足。同时，基层司法所目前只具备联通网络，视频会议系统尚未建成，与信息化建设给司法行政系统实施“数字法治，智慧司法”建设带来困难。
</w:t>
      </w:r>
    </w:p>
    <w:p/>
    <w:p>
      <w:pPr/>
      <w:r>
        <w:rPr>
          <w:rStyle w:val="myStyle"/>
        </w:rPr>
        <w:t xml:space="preserve">
	（二）综合业务水平有待提高。党政机构改革后，司法局职能职责发生较大变化，肩负的任务和使命更加艰巨，对司法行政工作者的综合业务素质要求更加严格，但就目前全局情况来看，司法局工作人员年龄结构偏大，人员配备不足，对重组后的司法局相关业务工作如何开展表现迷惘，部分同志无法适应新时代对司法行政工作提出的新要求，综合业务素质有待加强。
</w:t>
      </w:r>
    </w:p>
    <w:p/>
    <w:p>
      <w:pPr/>
      <w:r>
        <w:rPr>
          <w:rStyle w:val="myStyle"/>
        </w:rPr>
        <w:t xml:space="preserve">
	（三）社区矫正工作。一是部门之间沟通协调衔接不够，信息不畅。司法局与公检法之间，基层司法所与派出所之间沟通协调、信息共享方面有待增强。二是社区矫正工作装备保障不到位，监管形式单一，面对社区矫正人员拒不服从管教应急处置可操作性不强，威慑力不够，导致部分社区矫正人员管教效果不佳，困难重重。
</w:t>
      </w:r>
    </w:p>
    <w:p/>
    <w:p>
      <w:pPr/>
      <w:r>
        <w:rPr>
          <w:rStyle w:val="myStyle"/>
        </w:rPr>
        <w:t xml:space="preserve">
	（四）法律援助工作。一是法律援助宣传工作不到位，法律援助还没有达到人人知晓的状况，导致部分群众在维权时走了弯路，付出不必要的费用，错过了法律援助最佳介入时机，维权困难加大，甚至难以维权。二是县法律援助中心及基层司法所工作人手不足，给开展法律援助，提供法律服务带来了一定的压力，这些问题影响了法律援助工作的正常开展。
</w:t>
      </w:r>
    </w:p>
    <w:p/>
    <w:p>
      <w:pPr/>
      <w:r>
        <w:rPr>
          <w:rStyle w:val="myStyle"/>
        </w:rPr>
        <w:t xml:space="preserve">
	三、下一步工作计划
</w:t>
      </w:r>
    </w:p>
    <w:p/>
    <w:p>
      <w:pPr/>
      <w:r>
        <w:rPr>
          <w:rStyle w:val="myStyle"/>
        </w:rPr>
        <w:t xml:space="preserve">
	（一）加强信息化建设。按照省司法厅关于信息化工作推进会的安排部署，以构建覆盖县、乡、村三级的公共法律服务体系建设为总目标，加快推进司法行政业务承载网建设运用和县级应急处突指挥中心建设，构建司法行政系统大数据平台，着力打造“数字法治、智慧司法”信息化体系，进一步拓展视频会议系统、安置帮教远程探视系统、社区矫正监管系统的运用向全县16个乡（镇）司法所延伸覆盖，司法行政系统承载网建设完成，法律服务更加便民利民。
</w:t>
      </w:r>
    </w:p>
    <w:p/>
    <w:p>
      <w:pPr/>
      <w:r>
        <w:rPr>
          <w:rStyle w:val="myStyle"/>
        </w:rPr>
        <w:t xml:space="preserve">
	（二）提升队伍整体业务素质。进一步加大法治工作领域的业务知识培训力度，邀请原政府法制办熟悉业务的同志讲授法治工作经验做法。同时，积极向上级司法行政业务主管部门争取加大行政执法领域的法治工作业务培训，提升司法行政干部队伍业务素质和能力水平。按照《盈江县司法局干部职工双向交流工作机制实施方案（试行）》的通知文件，开展司法行政系统内部干部职工双向交流挂职锻炼，着力解决司法行政机关工作人员不足、配备不均、业务素质能力不强的窘境，整合全县司法行政系统资源,确保司法行政各项工作有序良好发展。
</w:t>
      </w:r>
    </w:p>
    <w:p/>
    <w:p>
      <w:pPr/>
      <w:r>
        <w:rPr>
          <w:rStyle w:val="myStyle"/>
        </w:rPr>
        <w:t xml:space="preserve">
	（三）夯实基层基础设施建设。一是继续做好平原、新城司法所省级规范化建设工作，争取2020年将铜壁关、农场司法所业务用房建设项目列入省级政法基础设施建设项目内，同时做好油松岭、勐弄司法所省级标准化司法所创建工作。二是积极探索创新人民调解方式方法，重点抓好人民调解参与化解信访案件工作室试点运行工作。三是开展人民调解员业务培训，壮大人民调解组织队伍力量。争取资金，做好人民调解“以案定补”工作，践行“枫桥经验”盈江做法新模式，加大矛盾纠纷和黑恶势力线索摸排工作，促进社会和谐稳定发展。
</w:t>
      </w:r>
    </w:p>
    <w:p/>
    <w:p>
      <w:pPr/>
      <w:r>
        <w:rPr>
          <w:rStyle w:val="myStyle"/>
        </w:rPr>
        <w:t xml:space="preserve">
	（四）突出法治宣传教育重点。推行“互联网+法治宣传”平台建设。开展多层次多领域普法宣传，增强全民法律意识，全面落实“谁执法谁普法”责任制。强化普法阵地建设，抓好全县24个法治宣传教育示范点巩固创建，大力开展民主法治示范村创建活动。积极争取后续配套建设资金，打造盈江县青少年法治宣传教育基地并投入使用。推广运用“云南掌上12348”法网微信平台公众号，宣传引导群众通过网上办理法律咨询、法律援助，获得法律服务。
</w:t>
      </w:r>
    </w:p>
    <w:p/>
    <w:p>
      <w:pPr/>
      <w:r>
        <w:rPr>
          <w:rStyle w:val="myStyle"/>
        </w:rPr>
        <w:t xml:space="preserve">
	（五）加强特殊人群管控教育。抓好社区矫正队伍建设，严格规范执法。充分利用科技手段，推行电子定位手环等管控措施，实现对社区服刑人员动态实时监管，提升社区矫正质量，避免矫正人员重新犯罪。依法落实有黑恶势力犯罪前科的社区服刑人员和刑满释放人员的监督管理、安置帮教工作。争取项目建设资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2023-11-10T14:50:49+08:00</dcterms:created>
  <dcterms:modified xsi:type="dcterms:W3CDTF">2023-11-10T14:50:49+08:00</dcterms:modified>
</cp:coreProperties>
</file>

<file path=docProps/custom.xml><?xml version="1.0" encoding="utf-8"?>
<Properties xmlns="http://schemas.openxmlformats.org/officeDocument/2006/custom-properties" xmlns:vt="http://schemas.openxmlformats.org/officeDocument/2006/docPropsVTypes"/>
</file>