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染色车间实习报告心得体会（精选5篇）</w:t>
      </w:r>
    </w:p>
    <w:p/>
    <w:p/>
    <w:p>
      <w:pPr/>
      <w:r>
        <w:rPr>
          <w:rStyle w:val="myStyle"/>
        </w:rPr>
        <w:t xml:space="preserve">染色车间实习报告心得体会（精选5篇）</w:t>
      </w:r>
    </w:p>
    <w:p/>
    <w:p>
      <w:pPr/>
      <w:r>
        <w:rPr>
          <w:rStyle w:val="myStyle"/>
        </w:rPr>
        <w:t xml:space="preserve">　　当我们有一些感想时，写心得体会是一个不错的选择，这样我们就可以提高对思维的训练。你想好怎么写心得体会了吗？以下是小编帮大家整理的染色车间实习报告心得体会（精选5篇），仅供参考，希望能够帮助到大家。</w:t>
      </w:r>
    </w:p>
    <w:p/>
    <w:p>
      <w:pPr/>
      <w:r>
        <w:rPr>
          <w:rStyle w:val="myStyle"/>
        </w:rPr>
        <w:t xml:space="preserve"/>
      </w:r>
    </w:p>
    <w:p/>
    <w:p>
      <w:pPr/>
      <w:r>
        <w:rPr>
          <w:rStyle w:val="myStyle"/>
        </w:rPr>
        <w:t xml:space="preserve">　　在染色车间实习的三天里，我通过自己观察和询问车间内专业人员，收获颇多。主要如下：</w:t>
      </w:r>
    </w:p>
    <w:p/>
    <w:p>
      <w:pPr/>
      <w:r>
        <w:rPr>
          <w:rStyle w:val="myStyle"/>
        </w:rPr>
        <w:t xml:space="preserve">　　一、染色方法分类</w:t>
      </w:r>
    </w:p>
    <w:p/>
    <w:p>
      <w:pPr/>
      <w:r>
        <w:rPr>
          <w:rStyle w:val="myStyle"/>
        </w:rPr>
        <w:t xml:space="preserve">　　1、连续轧染</w:t>
      </w:r>
    </w:p>
    <w:p/>
    <w:p>
      <w:pPr/>
      <w:r>
        <w:rPr>
          <w:rStyle w:val="myStyle"/>
        </w:rPr>
        <w:t xml:space="preserve">　　布料浸渍液后受轧辊压力，使染液透入布料并去除余液的染色方法。轧染方法将织物在染液中经过短暂的浸渍后，随即用轧辊轧压，将染液挤入纺织物的组织空隙中，并除去多余的染液，使染料均匀地分布在织物上。染料的上染是在以后诸如汽蒸或焙烘等处理过程中完成的。</w:t>
      </w:r>
    </w:p>
    <w:p/>
    <w:p>
      <w:pPr/>
      <w:r>
        <w:rPr>
          <w:rStyle w:val="myStyle"/>
        </w:rPr>
        <w:t xml:space="preserve">　　轧染是连续染色，染物所受的张力较大，通常用于机织物的大规模染色加工，劳动生产率较高。轧染使用的机器一般使用的是连续轧染机，连续轧染机由一些单元机组成，主要有轧车(浸轧装置)、固色、平洗、烘燥、汽蒸等单元装置。各种染料由于染色工艺过程及条件不同，因而有各种轧染机。</w:t>
      </w:r>
    </w:p>
    <w:p/>
    <w:p>
      <w:pPr/>
      <w:r>
        <w:rPr>
          <w:rStyle w:val="myStyle"/>
        </w:rPr>
        <w:t xml:space="preserve">　　烘干装置有红外线烘燥、热风烘燥、烘筒烘燥。在红外线烘燥过程中，织物表面及内部同时受热，烘干均匀，染料从织物内部向表面的泳移较少。轧染中使染料固着的方法一般有汽蒸、焙烘两种。汽蒸是在汽蒸箱中进行。汽蒸是利用水蒸汽使织物温度提高，纤维溶胀，染料或染料与化学品作用后，扩散进入纤维内部与纤维固着。焙烘是以干热气流作为传热介质使织物升温，染料扩散进入纤维而固着。汽蒸或焙烘后再根据不同要求进行水洗、皂洗等后处理。</w:t>
      </w:r>
    </w:p>
    <w:p/>
    <w:p>
      <w:pPr/>
      <w:r>
        <w:rPr>
          <w:rStyle w:val="myStyle"/>
        </w:rPr>
        <w:t xml:space="preserve">　　2、冷堆染色</w:t>
      </w:r>
    </w:p>
    <w:p/>
    <w:p>
      <w:pPr/>
      <w:r>
        <w:rPr>
          <w:rStyle w:val="myStyle"/>
        </w:rPr>
        <w:t xml:space="preserve">　　所谓冷堆染色，即指织物在低温下通过浸轧染液和碱液，利用轧辊压轧使染液吸附在纯棉织物纤维表面，然后进行打卷堆置，在室温下堆置一定时间(键合时间)并缓慢转动，使之完成染料的吸附、扩散和固色过程，最后水洗完成上染的染色方式。该工艺包括浸轧工作液、堆置固色、水洗三个阶段。按加用碱剂的方式分为两种工艺：</w:t>
      </w:r>
    </w:p>
    <w:p/>
    <w:p>
      <w:pPr/>
      <w:r>
        <w:rPr>
          <w:rStyle w:val="myStyle"/>
        </w:rPr>
        <w:t xml:space="preserve">　　一种是将染料和碱剂预先混合，配成染液浸轧织物；另一种是将染料和碱剂分开配制，浸轧时由计量泵按比例同时加到一小容量的混合器中。前一种工艺适用于反应性较弱的染料，用碱性较弱的碱剂，堆置时间较长，后一种适用于反应性较强的染料，用碱性较强的碱剂，堆置时间较短。</w:t>
      </w:r>
    </w:p>
    <w:p/>
    <w:p>
      <w:pPr/>
      <w:r>
        <w:rPr>
          <w:rStyle w:val="myStyle"/>
        </w:rPr>
        <w:t xml:space="preserve">　　3、溢流染色</w:t>
      </w:r>
    </w:p>
    <w:p/>
    <w:p>
      <w:pPr/>
      <w:r>
        <w:rPr>
          <w:rStyle w:val="myStyle"/>
        </w:rPr>
        <w:t xml:space="preserve">　　溢流染色是目前印染厂应用较为广泛的染色设备。由于设备性能和功能的限制,较难保证染色工艺的重现性,即使能够基本满足染色工艺要求,也是靠有经验的工艺人员或操作工来控制。受人的技术水平、责任心及情绪变化的影响,导致织物染色质量的不稳定、废品率高,产品档次无法提高。</w:t>
      </w:r>
    </w:p>
    <w:p/>
    <w:p>
      <w:pPr/>
      <w:r>
        <w:rPr>
          <w:rStyle w:val="myStyle"/>
        </w:rPr>
        <w:t xml:space="preserve">　　二、染料的分类及适用性</w:t>
      </w:r>
    </w:p>
    <w:p/>
    <w:p>
      <w:pPr/>
      <w:r>
        <w:rPr>
          <w:rStyle w:val="myStyle"/>
        </w:rPr>
        <w:t xml:space="preserve">　　1、活性染料，又称反应性染料。为在染色时与纤维起化学反应的一类染料。这类染料分子中含有能与纤维发生化学反应的基团，染色时染料与纤维反应，二者之间形成共价键，成为整体，使耐洗和耐摩擦牢度提高。活性染料是一类新型染料。突出地表现在下列四个方面：</w:t>
      </w:r>
    </w:p>
    <w:p/>
    <w:p>
      <w:pPr/>
      <w:r>
        <w:rPr>
          <w:rStyle w:val="myStyle"/>
        </w:rPr>
        <w:t xml:space="preserve">　　(1)活性染料是取代禁用染料和其它类型纤维素用染料如硫化染料、冰染染料和还原染料等的最佳选择之一。</w:t>
      </w:r>
    </w:p>
    <w:p/>
    <w:p>
      <w:pPr/>
      <w:r>
        <w:rPr>
          <w:rStyle w:val="myStyle"/>
        </w:rPr>
        <w:t xml:space="preserve">　　(2)活性染料能用经济的染色工艺和简单的染色操作获得高水平的各项坚牢性能特别是湿牢度。</w:t>
      </w:r>
    </w:p>
    <w:p/>
    <w:p>
      <w:pPr/>
      <w:r>
        <w:rPr>
          <w:rStyle w:val="myStyle"/>
        </w:rPr>
        <w:t xml:space="preserve">　　(3)活性染料的色谱广、色泽鲜艳、性能优异、适用性强，其色相和性能基本上与市场对纤维和衣料的要求相适应。</w:t>
      </w:r>
    </w:p>
    <w:p/>
    <w:p>
      <w:pPr/>
      <w:r>
        <w:rPr>
          <w:rStyle w:val="myStyle"/>
        </w:rPr>
        <w:t xml:space="preserve">　　2、士林染料，又称还原染料，一般用于棉织物的染色，不溶于水，通过在碱性条件下，用还原剂将染料还原后溶解于水而与织物反应，染色后用氧化剂氧化后显示正常颜色，日晒牢度极佳。被称为永不褪色的染料。</w:t>
      </w:r>
    </w:p>
    <w:p/>
    <w:p>
      <w:pPr/>
      <w:r>
        <w:rPr>
          <w:rStyle w:val="myStyle"/>
        </w:rPr>
        <w:t xml:space="preserve">　　三、染色中存在的问题</w:t>
      </w:r>
    </w:p>
    <w:p/>
    <w:p>
      <w:pPr/>
      <w:r>
        <w:rPr>
          <w:rStyle w:val="myStyle"/>
        </w:rPr>
        <w:t xml:space="preserve">　　染色产品疵病是影响染整成品品质的一项重要因素，也是衡量企业生产水平、管理水平高低的重要标志。在日常生产中，如果染色产品染疵较多，不仅造成人力、物力的浪费，而且使质量下降。为此，要努力防止减少疵病的产生。</w:t>
      </w:r>
    </w:p>
    <w:p/>
    <w:p>
      <w:pPr/>
      <w:r>
        <w:rPr>
          <w:rStyle w:val="myStyle"/>
        </w:rPr>
        <w:t xml:space="preserve">　　1、色差</w:t>
      </w:r>
    </w:p>
    <w:p/>
    <w:p>
      <w:pPr/>
      <w:r>
        <w:rPr>
          <w:rStyle w:val="myStyle"/>
        </w:rPr>
        <w:t xml:space="preserve">　　涤棉混纺织物染色工艺流程长，染色过程复杂，各工序条件控制不当，极易造成色差。对印染行业来说，色差一直是令人头痛的问题，造成色差的原因众多。因此分析色差产生的原因，事前加入控制及防止，显得尤为重要。色差产生的原因（前处理不当、染料选用不当、轧染机轧车压力控制不当、预焙烘控制不当、还原氧化控制不当、后整理不当、坯布选用不当）就不必多说了，着重说明色差的预防及控制。色差一般包括以下几类：原样色差、前后色差、左中右色差、正反色差。</w:t>
      </w:r>
    </w:p>
    <w:p/>
    <w:p>
      <w:pPr/>
      <w:r>
        <w:rPr>
          <w:rStyle w:val="myStyle"/>
        </w:rPr>
        <w:t xml:space="preserve">　　1.1原样色差的预防及控制</w:t>
      </w:r>
    </w:p>
    <w:p/>
    <w:p>
      <w:pPr/>
      <w:r>
        <w:rPr>
          <w:rStyle w:val="myStyle"/>
        </w:rPr>
        <w:t xml:space="preserve">　　首先，要选择合理的拼色染料。染料种类应尽量少，色相要比较接近，上染性能应尽可能相似。</w:t>
      </w:r>
    </w:p>
    <w:p/>
    <w:p>
      <w:pPr/>
      <w:r>
        <w:rPr>
          <w:rStyle w:val="myStyle"/>
        </w:rPr>
        <w:t xml:space="preserve">　　其次，涤与棉两相深度的选择。染浅色时，涤的深度应略浅，棉的深度应略深。染深色的，涤的深度应略深，而棉的深度应略浅。</w:t>
      </w:r>
    </w:p>
    <w:p/>
    <w:p>
      <w:pPr/>
      <w:r>
        <w:rPr>
          <w:rStyle w:val="myStyle"/>
        </w:rPr>
        <w:t xml:space="preserve">　　最后，防止机台染色调整处方不当。严格按照工艺条件及参数标准化，避免外在干扰，调出适当处方。</w:t>
      </w:r>
    </w:p>
    <w:p/>
    <w:p>
      <w:pPr/>
      <w:r>
        <w:rPr>
          <w:rStyle w:val="myStyle"/>
        </w:rPr>
        <w:t xml:space="preserve">　　1.2前后色差的预防和控制</w:t>
      </w:r>
    </w:p>
    <w:p/>
    <w:p>
      <w:pPr/>
      <w:r>
        <w:rPr>
          <w:rStyle w:val="myStyle"/>
        </w:rPr>
        <w:t xml:space="preserve">　　首先，原材料的控制。保证原材料前后品质一致，是确保克服前后色差的重要条件。坯布和染化料要坚持按批次需用量备足。</w:t>
      </w:r>
    </w:p>
    <w:p/>
    <w:p>
      <w:pPr/>
      <w:r>
        <w:rPr>
          <w:rStyle w:val="myStyle"/>
        </w:rPr>
        <w:t xml:space="preserve">　　其次，工艺操作管理控制。前处理是根本，染色是关键，要跟踪掌握各工序的条件，出现问题及时改正，保证产品质量。</w:t>
      </w:r>
    </w:p>
    <w:p/>
    <w:p>
      <w:pPr/>
      <w:r>
        <w:rPr>
          <w:rStyle w:val="myStyle"/>
        </w:rPr>
        <w:t xml:space="preserve">　　1.3左中右色差</w:t>
      </w:r>
    </w:p>
    <w:p/>
    <w:p>
      <w:pPr/>
      <w:r>
        <w:rPr>
          <w:rStyle w:val="myStyle"/>
        </w:rPr>
        <w:t xml:space="preserve">　　首先，保证织物左中右带液量一致，合理控制轧车左中右压力（尽量一致），定期对其检查、校对。</w:t>
      </w:r>
    </w:p>
    <w:p/>
    <w:p>
      <w:pPr/>
      <w:r>
        <w:rPr>
          <w:rStyle w:val="myStyle"/>
        </w:rPr>
        <w:t xml:space="preserve">　　其次，染料在热熔时要保证纬向一致，使织物上染料经烘干之后不会产生泳移。最后，根据染料性能严格控制温度，还有加料的方法。</w:t>
      </w:r>
    </w:p>
    <w:p/>
    <w:p>
      <w:pPr/>
      <w:r>
        <w:rPr>
          <w:rStyle w:val="myStyle"/>
        </w:rPr>
        <w:t xml:space="preserve">　　1.4正反色差</w:t>
      </w:r>
    </w:p>
    <w:p/>
    <w:p>
      <w:pPr/>
      <w:r>
        <w:rPr>
          <w:rStyle w:val="myStyle"/>
        </w:rPr>
        <w:t xml:space="preserve">　　在涤棉混纺织物染整加工过程中，产生正反色差的主要原因是织物正反两面受热不一致造成的。在织物浸轧染液烘干过程中和热熔固色两方面都有可能产生正反色差。前者是由于染料产生泳移所致；后者是由于染料热熔固色条件产生变化所致。因此，控制正反色差可以从这两方面考虑。</w:t>
      </w:r>
    </w:p>
    <w:p/>
    <w:p>
      <w:pPr/>
      <w:r>
        <w:rPr>
          <w:rStyle w:val="myStyle"/>
        </w:rPr>
        <w:t xml:space="preserve">　　2、破洞</w:t>
      </w:r>
    </w:p>
    <w:p/>
    <w:p>
      <w:pPr/>
      <w:r>
        <w:rPr>
          <w:rStyle w:val="myStyle"/>
        </w:rPr>
        <w:t xml:space="preserve">　　织物在染整加工过程中形成破洞的原因可归纳为烧破、钩破、擦破、拉破、轧破以及纤维脆损等几种。</w:t>
      </w:r>
    </w:p>
    <w:p/>
    <w:p>
      <w:pPr/>
      <w:r>
        <w:rPr>
          <w:rStyle w:val="myStyle"/>
        </w:rPr>
        <w:t xml:space="preserve">　　防止破洞产生的方法，在运转过程中掌握布身不紧、不擦、不顿、不跳。清洁时要彻底检查设备完好状态；开车运转过程中巡回检查，发现疑点停车分段检查。</w:t>
      </w:r>
    </w:p>
    <w:p/>
    <w:p>
      <w:pPr/>
      <w:r>
        <w:rPr>
          <w:rStyle w:val="myStyle"/>
        </w:rPr>
        <w:t xml:space="preserve">　　破洞主要防范于先，一旦发生，要立即逐道停车检查，找出产生破洞的根源，切不可大意，以防止大量破洞质量事故的产生。</w:t>
      </w:r>
    </w:p>
    <w:p/>
    <w:p>
      <w:pPr/>
      <w:r>
        <w:rPr>
          <w:rStyle w:val="myStyle"/>
        </w:rPr>
        <w:t xml:space="preserve">　　3、纬斜</w:t>
      </w:r>
    </w:p>
    <w:p/>
    <w:p>
      <w:pPr/>
      <w:r>
        <w:rPr>
          <w:rStyle w:val="myStyle"/>
        </w:rPr>
        <w:t xml:space="preserve">　　纬斜是织物在染整加工中常见的疵点之一。主要表现形式有：左右不同方向的直线纬斜、左右不同方向的单边局部纬斜、大小不同的横向弧形纬斜及不规则的局部纬斜等。</w:t>
      </w:r>
    </w:p>
    <w:p/>
    <w:p>
      <w:pPr/>
      <w:r>
        <w:rPr>
          <w:rStyle w:val="myStyle"/>
        </w:rPr>
        <w:t xml:space="preserve">　　4、折皱</w:t>
      </w:r>
    </w:p>
    <w:p/>
    <w:p>
      <w:pPr/>
      <w:r>
        <w:rPr>
          <w:rStyle w:val="myStyle"/>
        </w:rPr>
        <w:t xml:space="preserve">　　防止折皱疵病，要加强与纺织厂的联系，做好机械设备检查、保养，落实好防皱措施。严格操作管理，执行操作规程，大力减少操作折皱。</w:t>
      </w:r>
    </w:p>
    <w:p/>
    <w:p>
      <w:pPr/>
      <w:r>
        <w:rPr>
          <w:rStyle w:val="myStyle"/>
        </w:rPr>
        <w:t xml:space="preserve">　　四、数码印花</w:t>
      </w:r>
    </w:p>
    <w:p/>
    <w:p>
      <w:pPr/>
      <w:r>
        <w:rPr>
          <w:rStyle w:val="myStyle"/>
        </w:rPr>
        <w:t xml:space="preserve">　　数码印花，分为数码直接喷印与数码热转移印花。数码直接喷印，意指：用数码打印机在各种材料上直接打印出您所需要的图案。而数码热转移印花，则需要在特种纸上预先打印好印花图案，然后再通过热转印的方式转印到各种材料上，数码热转印基本特点：</w:t>
      </w:r>
    </w:p>
    <w:p/>
    <w:p>
      <w:pPr/>
      <w:r>
        <w:rPr>
          <w:rStyle w:val="myStyle"/>
        </w:rPr>
        <w:t xml:space="preserve">　　（1）不需要花费昂贵的制版费用，只要将您喜欢的图案传送与热转移印花师傅，待印花师傅稍加处理即可生产印花纸用于转印。</w:t>
      </w:r>
    </w:p>
    <w:p/>
    <w:p>
      <w:pPr/>
      <w:r>
        <w:rPr>
          <w:rStyle w:val="myStyle"/>
        </w:rPr>
        <w:t xml:space="preserve">　　（2）由于不用制版，省却了一些不必要的工艺流程，出样速度加快捷，一般2-3天皆可出样。</w:t>
      </w:r>
    </w:p>
    <w:p/>
    <w:p>
      <w:pPr/>
      <w:r>
        <w:rPr>
          <w:rStyle w:val="myStyle"/>
        </w:rPr>
        <w:t xml:space="preserve">　　（3）颜色数量无限制，使图案色彩更饱满细腻。</w:t>
      </w:r>
    </w:p>
    <w:p/>
    <w:p>
      <w:pPr/>
      <w:r>
        <w:rPr>
          <w:rStyle w:val="myStyle"/>
        </w:rPr>
        <w:t xml:space="preserve">　　（4）所用材料环保无污染，可完全杜绝环保不合格的带来的后顾之忧。</w:t>
      </w:r>
    </w:p>
    <w:p/>
    <w:p>
      <w:pPr/>
      <w:r>
        <w:rPr>
          <w:rStyle w:val="myStyle"/>
        </w:rPr>
        <w:t xml:space="preserve">　　（5）一件起印，更能彰显全球唯一的个性化特性。</w:t>
      </w:r>
    </w:p>
    <w:p/>
    <w:p>
      <w:pPr/>
      <w:r>
        <w:rPr>
          <w:rStyle w:val="myStyle"/>
        </w:rPr>
        <w:t xml:space="preserve">　　（6）色牢度优越，只要您的织物是以涤纶为主的面料，耐晒耐洗色牢度可达4级以上。</w:t>
      </w:r>
    </w:p>
    <w:p/>
    <w:p>
      <w:pPr/>
      <w:r>
        <w:rPr>
          <w:rStyle w:val="myStyle"/>
        </w:rPr>
        <w:t xml:space="preserve">　　（7）手感柔软，透气性佳。</w:t>
      </w:r>
    </w:p>
    <w:p/>
    <w:p>
      <w:pPr/>
      <w:r>
        <w:rPr>
          <w:rStyle w:val="myStyle"/>
        </w:rPr>
        <w:t xml:space="preserve">　　尽快适应印花订单小批量化、品种多样化、屏弃低附加值产品、快速交货的现实，争取主动，力争更上一层楼！数码印花技术在印花领域会有更广阔的用武之地。数码印花，也将走得更远。</w:t>
      </w:r>
    </w:p>
    <w:p/>
    <w:p>
      <w:pPr/>
      <w:r>
        <w:rPr>
          <w:rStyle w:val="myStyle"/>
        </w:rPr>
        <w:t xml:space="preserve">　　一、实习时间：</w:t>
      </w:r>
    </w:p>
    <w:p/>
    <w:p>
      <w:pPr/>
      <w:r>
        <w:rPr>
          <w:rStyle w:val="myStyle"/>
        </w:rPr>
        <w:t xml:space="preserve">　　20xx年9月22日―20xx年9月24日</w:t>
      </w:r>
    </w:p>
    <w:p/>
    <w:p>
      <w:pPr/>
      <w:r>
        <w:rPr>
          <w:rStyle w:val="myStyle"/>
        </w:rPr>
        <w:t xml:space="preserve">　　二、实习目的：</w:t>
      </w:r>
    </w:p>
    <w:p/>
    <w:p>
      <w:pPr/>
      <w:r>
        <w:rPr>
          <w:rStyle w:val="myStyle"/>
        </w:rPr>
        <w:t xml:space="preserve">　　了解不同面料的基础知识，条染的工艺流程等等相关知识。</w:t>
      </w:r>
    </w:p>
    <w:p/>
    <w:p>
      <w:pPr/>
      <w:r>
        <w:rPr>
          <w:rStyle w:val="myStyle"/>
        </w:rPr>
        <w:t xml:space="preserve">　　三、实习主要内容：</w:t>
      </w:r>
    </w:p>
    <w:p/>
    <w:p>
      <w:pPr/>
      <w:r>
        <w:rPr>
          <w:rStyle w:val="myStyle"/>
        </w:rPr>
        <w:t xml:space="preserve">　　（原料感官鉴别：羊毛白色泛黄、涤纶--纯白）</w:t>
      </w:r>
    </w:p>
    <w:p/>
    <w:p>
      <w:pPr/>
      <w:r>
        <w:rPr>
          <w:rStyle w:val="myStyle"/>
        </w:rPr>
        <w:t xml:space="preserve">　　1.松球：去除原料条干的捻度、紧度，使原料纤维间膨松。防止染色时因染液穿透受影响而出现色差、色花、染色不均匀等疵点。即进染缸前再次缠球，方便染色。</w:t>
      </w:r>
    </w:p>
    <w:p/>
    <w:p>
      <w:pPr/>
      <w:r>
        <w:rPr>
          <w:rStyle w:val="myStyle"/>
        </w:rPr>
        <w:t xml:space="preserve">　　2.染色：染涤纶条---高温高压（温度高于100℃、压力大于1大气压）</w:t>
      </w:r>
    </w:p>
    <w:p/>
    <w:p>
      <w:pPr/>
      <w:r>
        <w:rPr>
          <w:rStyle w:val="myStyle"/>
        </w:rPr>
        <w:t xml:space="preserve">　　高温高压优点：时间短、作用快、手感好、染色牢度好、染料利用率高、适合染制深浓色染羊毛条常温常压</w:t>
      </w:r>
    </w:p>
    <w:p/>
    <w:p>
      <w:pPr/>
      <w:r>
        <w:rPr>
          <w:rStyle w:val="myStyle"/>
        </w:rPr>
        <w:t xml:space="preserve">　　染色时染缸内加入染色剂、软化剂等，按照客户要求拆分样布、分析色光，一般耗时5-6h。</w:t>
      </w:r>
    </w:p>
    <w:p/>
    <w:p>
      <w:pPr/>
      <w:r>
        <w:rPr>
          <w:rStyle w:val="myStyle"/>
        </w:rPr>
        <w:t xml:space="preserve">　　3.脱水：通过离心作用将染色后的毛球、涤纶球中或其他原料中的水分脱去。</w:t>
      </w:r>
    </w:p>
    <w:p/>
    <w:p>
      <w:pPr/>
      <w:r>
        <w:rPr>
          <w:rStyle w:val="myStyle"/>
        </w:rPr>
        <w:t xml:space="preserve">　　4.复洗：</w:t>
      </w:r>
    </w:p>
    <w:p/>
    <w:p>
      <w:pPr/>
      <w:r>
        <w:rPr>
          <w:rStyle w:val="myStyle"/>
        </w:rPr>
        <w:t xml:space="preserve">　　①洗去染色后毛条或化纤条表面的浮色及染色助剂。</w:t>
      </w:r>
    </w:p>
    <w:p/>
    <w:p>
      <w:pPr/>
      <w:r>
        <w:rPr>
          <w:rStyle w:val="myStyle"/>
        </w:rPr>
        <w:t xml:space="preserve">　　②通过追加助剂改善染色条的手感，并达到要求的回潮、含油。</w:t>
      </w:r>
    </w:p>
    <w:p/>
    <w:p>
      <w:pPr/>
      <w:r>
        <w:rPr>
          <w:rStyle w:val="myStyle"/>
        </w:rPr>
        <w:t xml:space="preserve">　　③通过热湿处理，将纤维热定型。</w:t>
      </w:r>
    </w:p>
    <w:p/>
    <w:p>
      <w:pPr/>
      <w:r>
        <w:rPr>
          <w:rStyle w:val="myStyle"/>
        </w:rPr>
        <w:t xml:space="preserve">　　④将染色条进行烘干成球。</w:t>
      </w:r>
    </w:p>
    <w:p/>
    <w:p>
      <w:pPr/>
      <w:r>
        <w:rPr>
          <w:rStyle w:val="myStyle"/>
        </w:rPr>
        <w:t xml:space="preserve">　　5.混条：</w:t>
      </w:r>
    </w:p>
    <w:p/>
    <w:p>
      <w:pPr/>
      <w:r>
        <w:rPr>
          <w:rStyle w:val="myStyle"/>
        </w:rPr>
        <w:t xml:space="preserve">　　①不同的原料及不同颜色的相同原料按比例进行混合在一起供下道工序生产。②加入油剂及抗静电剂，增加纤维柔软性、润滑性，减少纤维间的摩擦系数。</w:t>
      </w:r>
    </w:p>
    <w:p/>
    <w:p>
      <w:pPr/>
      <w:r>
        <w:rPr>
          <w:rStyle w:val="myStyle"/>
        </w:rPr>
        <w:t xml:space="preserve">　　6.前道针梳：</w:t>
      </w:r>
    </w:p>
    <w:p/>
    <w:p>
      <w:pPr/>
      <w:r>
        <w:rPr>
          <w:rStyle w:val="myStyle"/>
        </w:rPr>
        <w:t xml:space="preserve">　　①通过并合梳理欠伸将机器下机条中的各原料、各颜色的纤维进一步充分混合。②染色、复洗后的各纤维排列较乱，通过前道针梳清除各纤维弯钩，使各纤维逐步梳理得顺直并行。</w:t>
      </w:r>
    </w:p>
    <w:p/>
    <w:p>
      <w:pPr/>
      <w:r>
        <w:rPr>
          <w:rStyle w:val="myStyle"/>
        </w:rPr>
        <w:t xml:space="preserve">　　③通过机器追加油水，以达到纺纱要求的回潮、含油。</w:t>
      </w:r>
    </w:p>
    <w:p/>
    <w:p>
      <w:pPr/>
      <w:r>
        <w:rPr>
          <w:rStyle w:val="myStyle"/>
        </w:rPr>
        <w:t xml:space="preserve">　　④将机器下机的混条逐步抽长、拉细，以适合下道精梳机的生产。</w:t>
      </w:r>
    </w:p>
    <w:p/>
    <w:p>
      <w:pPr/>
      <w:r>
        <w:rPr>
          <w:rStyle w:val="myStyle"/>
        </w:rPr>
        <w:t xml:space="preserve">　　7.精梳：</w:t>
      </w:r>
    </w:p>
    <w:p/>
    <w:p>
      <w:pPr/>
      <w:r>
        <w:rPr>
          <w:rStyle w:val="myStyle"/>
        </w:rPr>
        <w:t xml:space="preserve">　　①除去原料中的毛粒、草屑、蛇皮丝等杂质。</w:t>
      </w:r>
    </w:p>
    <w:p/>
    <w:p>
      <w:pPr/>
      <w:r>
        <w:rPr>
          <w:rStyle w:val="myStyle"/>
        </w:rPr>
        <w:t xml:space="preserve">　　②去除原料的短毛。</w:t>
      </w:r>
    </w:p>
    <w:p/>
    <w:p>
      <w:pPr/>
      <w:r>
        <w:rPr>
          <w:rStyle w:val="myStyle"/>
        </w:rPr>
        <w:t xml:space="preserve">　　③通过并合欠伸将各纤维进一步混合均匀。</w:t>
      </w:r>
    </w:p>
    <w:p/>
    <w:p>
      <w:pPr/>
      <w:r>
        <w:rPr>
          <w:rStyle w:val="myStyle"/>
        </w:rPr>
        <w:t xml:space="preserve">　　④通过梳理使纤维平直。</w:t>
      </w:r>
    </w:p>
    <w:p/>
    <w:p>
      <w:pPr/>
      <w:r>
        <w:rPr>
          <w:rStyle w:val="myStyle"/>
        </w:rPr>
        <w:t xml:space="preserve">　　8.后道针梳：</w:t>
      </w:r>
    </w:p>
    <w:p/>
    <w:p>
      <w:pPr/>
      <w:r>
        <w:rPr>
          <w:rStyle w:val="myStyle"/>
        </w:rPr>
        <w:t xml:space="preserve">　　①追加油水达到纺纱要求的回潮、含油提高可纺性。</w:t>
      </w:r>
    </w:p>
    <w:p/>
    <w:p>
      <w:pPr/>
      <w:r>
        <w:rPr>
          <w:rStyle w:val="myStyle"/>
        </w:rPr>
        <w:t xml:space="preserve">　　②通过并合梳理欠伸使纤维进一步顺直并行，并且充分均匀的混合在一起。</w:t>
      </w:r>
    </w:p>
    <w:p/>
    <w:p>
      <w:pPr/>
      <w:r>
        <w:rPr>
          <w:rStyle w:val="myStyle"/>
        </w:rPr>
        <w:t xml:space="preserve">　　③改善精梳下机条的长、短片段不均匀，成为条干均匀分量一定，适合纺纱前纺生产要求的毛条。</w:t>
      </w:r>
    </w:p>
    <w:p/>
    <w:p>
      <w:pPr/>
      <w:r>
        <w:rPr>
          <w:rStyle w:val="myStyle"/>
        </w:rPr>
        <w:t xml:space="preserve">　　9.配色中心（打样、拼毛）</w:t>
      </w:r>
    </w:p>
    <w:p/>
    <w:p>
      <w:pPr/>
      <w:r>
        <w:rPr>
          <w:rStyle w:val="myStyle"/>
        </w:rPr>
        <w:t xml:space="preserve">　　打样一般就是根据客户要求调配小样，然后由客户确认再生产。具体调色要掌握三原色调色原理，根据具体色相调配。这是一项非常细致的工作，它直接关系到面料的色系，负责配色、打样的人员不但要有敏锐的辨色能力、丰富的实践经验，同时还要掌握必备的色彩及染色等方面的知识，必须准确的掌握面料的色光色相，才能高标准的保证成品色光，达到用户满意的效果。而且，用测色配色仪一测试就可以知道面料颜色的配比成分，非常的轻便，减少人为造成的误差，提高染色精确度。</w:t>
      </w:r>
    </w:p>
    <w:p/>
    <w:p>
      <w:pPr/>
      <w:r>
        <w:rPr>
          <w:rStyle w:val="myStyle"/>
        </w:rPr>
        <w:t xml:space="preserve">　　四、资料补充：</w:t>
      </w:r>
    </w:p>
    <w:p/>
    <w:p>
      <w:pPr/>
      <w:r>
        <w:rPr>
          <w:rStyle w:val="myStyle"/>
        </w:rPr>
        <w:t xml:space="preserve">　　【区别面料的方法】</w:t>
      </w:r>
    </w:p>
    <w:p/>
    <w:p>
      <w:pPr/>
      <w:r>
        <w:rPr>
          <w:rStyle w:val="myStyle"/>
        </w:rPr>
        <w:t xml:space="preserve">　　1.手感目测方法</w:t>
      </w:r>
    </w:p>
    <w:p/>
    <w:p>
      <w:pPr/>
      <w:r>
        <w:rPr>
          <w:rStyle w:val="myStyle"/>
        </w:rPr>
        <w:t xml:space="preserve">　　①手感及强度：</w:t>
      </w:r>
    </w:p>
    <w:p/>
    <w:p>
      <w:pPr/>
      <w:r>
        <w:rPr>
          <w:rStyle w:val="myStyle"/>
        </w:rPr>
        <w:t xml:space="preserve">　　棉、麻手感较硬，羊毛很软。蚕丝、粘胶纤维、锦纶则手感适中。用手拉断时，感到蚕丝、麻、棉、合成纤维很强；毛、粘胶纤维、醋酯纤维则较弱。</w:t>
      </w:r>
    </w:p>
    <w:p/>
    <w:p>
      <w:pPr/>
      <w:r>
        <w:rPr>
          <w:rStyle w:val="myStyle"/>
        </w:rPr>
        <w:t xml:space="preserve">　　②伸长度：</w:t>
      </w:r>
    </w:p>
    <w:p/>
    <w:p>
      <w:pPr/>
      <w:r>
        <w:rPr>
          <w:rStyle w:val="myStyle"/>
        </w:rPr>
        <w:t xml:space="preserve">　　拉伸纤维时感到棉、麻的伸长度较小；毛、醋酯纤维的伸长度较长；蚕丝、粘胶纤维、大部分合成纤维伸长度适中。</w:t>
      </w:r>
    </w:p>
    <w:p/>
    <w:p>
      <w:pPr/>
      <w:r>
        <w:rPr>
          <w:rStyle w:val="myStyle"/>
        </w:rPr>
        <w:t xml:space="preserve">　　③长度与整齐度：</w:t>
      </w:r>
    </w:p>
    <w:p/>
    <w:p>
      <w:pPr/>
      <w:r>
        <w:rPr>
          <w:rStyle w:val="myStyle"/>
        </w:rPr>
        <w:t xml:space="preserve">　　天然纤维长度，整齐度较差、化学纤维的长度、整齐度较好。棉纤维纤细柔软，长度很短。羊毛较长且有卷曲、柔软而富有弹性。蚕丝则长而纤细，且有特殊光泽。麻纤椎含胶质且硬。</w:t>
      </w:r>
    </w:p>
    <w:p/>
    <w:p>
      <w:pPr/>
      <w:r>
        <w:rPr>
          <w:rStyle w:val="myStyle"/>
        </w:rPr>
        <w:t xml:space="preserve">　　④重量：</w:t>
      </w:r>
    </w:p>
    <w:p/>
    <w:p>
      <w:pPr/>
      <w:r>
        <w:rPr>
          <w:rStyle w:val="myStyle"/>
        </w:rPr>
        <w:t xml:space="preserve">　　棉、麻、粘胶纤维比蚕丝重；锦纶、腈纶、丙纶比蚕丝轻；羊毛、涤纶、维纶、醋酯纤维与蚕丝重量相近。</w:t>
      </w:r>
    </w:p>
    <w:p/>
    <w:p>
      <w:pPr/>
      <w:r>
        <w:rPr>
          <w:rStyle w:val="myStyle"/>
        </w:rPr>
        <w:t xml:space="preserve">　　2.燃烧法</w:t>
      </w:r>
    </w:p>
    <w:p/>
    <w:p>
      <w:pPr/>
      <w:r>
        <w:rPr>
          <w:rStyle w:val="myStyle"/>
        </w:rPr>
        <w:t xml:space="preserve">　　①纤维：近焰时现象，离焰以后、灰烬形状</w:t>
      </w:r>
    </w:p>
    <w:p/>
    <w:p>
      <w:pPr/>
      <w:r>
        <w:rPr>
          <w:rStyle w:val="myStyle"/>
        </w:rPr>
        <w:t xml:space="preserve">　　②棉：近焰即燃、燃烧较快，有余辉燃纸味</w:t>
      </w:r>
    </w:p>
    <w:p/>
    <w:p>
      <w:pPr/>
      <w:r>
        <w:rPr>
          <w:rStyle w:val="myStyle"/>
        </w:rPr>
        <w:t xml:space="preserve">　　③毛：熔离火焰，熔并燃、难续燃，会自熄，烧羽毛味，易碎、脆，黑色</w:t>
      </w:r>
    </w:p>
    <w:p/>
    <w:p>
      <w:pPr/>
      <w:r>
        <w:rPr>
          <w:rStyle w:val="myStyle"/>
        </w:rPr>
        <w:t xml:space="preserve">　　④丝：熔离火焰，燃时有丝丝声，难续燃会自熄，且燃时飞溅、烧羽毛味，易碎、脆，黑色</w:t>
      </w:r>
    </w:p>
    <w:p/>
    <w:p>
      <w:pPr/>
      <w:r>
        <w:rPr>
          <w:rStyle w:val="myStyle"/>
        </w:rPr>
        <w:t xml:space="preserve">　　⑤麻：近焰即燃、燃时有爆裂声，续燃冒烟，有余辉，同棉</w:t>
      </w:r>
    </w:p>
    <w:p/>
    <w:p>
      <w:pPr/>
      <w:r>
        <w:rPr>
          <w:rStyle w:val="myStyle"/>
        </w:rPr>
        <w:t xml:space="preserve">　　⑥锦纶：近焰即熔缩，滴落并起泡不直接续燃，似芹菜味，硬、圆、轻、棕到灰色，珠状</w:t>
      </w:r>
    </w:p>
    <w:p/>
    <w:p>
      <w:pPr/>
      <w:r>
        <w:rPr>
          <w:rStyle w:val="myStyle"/>
        </w:rPr>
        <w:t xml:space="preserve">　　⑦涤纶：近焰即熔缩，熔燃也能续燃，少数有烟，极弱的甜味，硬圆，黑或淡褐色⑧腈纶：近焰即灼烧，熔并速燃，弱辛辣味，硬黑，不规则或珠状</w:t>
      </w:r>
    </w:p>
    <w:p/>
    <w:p>
      <w:pPr/>
      <w:r>
        <w:rPr>
          <w:rStyle w:val="myStyle"/>
        </w:rPr>
        <w:t xml:space="preserve">　　【色光等的相关知识】</w:t>
      </w:r>
    </w:p>
    <w:p/>
    <w:p>
      <w:pPr/>
      <w:r>
        <w:rPr>
          <w:rStyle w:val="myStyle"/>
        </w:rPr>
        <w:t xml:space="preserve">　　①色光：染料检测术语。在染色深度一致的条件下，待测染料染色物的颜色与标准染料染色物的染色的偏差程度。包括色相、明度、饱和度。</w:t>
      </w:r>
    </w:p>
    <w:p/>
    <w:p>
      <w:pPr/>
      <w:r>
        <w:rPr>
          <w:rStyle w:val="myStyle"/>
        </w:rPr>
        <w:t xml:space="preserve">　　②色相:指的是色彩的外相，是在不同光照射下，人眼所感觉的不同的颜色。</w:t>
      </w:r>
    </w:p>
    <w:p/>
    <w:p>
      <w:pPr/>
      <w:r>
        <w:rPr>
          <w:rStyle w:val="myStyle"/>
        </w:rPr>
        <w:t xml:space="preserve">　　③明度:指的是眼睛对光源和物体表面的明暗程度的感觉，主要是由光线强弱决定的一种视觉体验。</w:t>
      </w:r>
    </w:p>
    <w:p/>
    <w:p>
      <w:pPr/>
      <w:r>
        <w:rPr>
          <w:rStyle w:val="myStyle"/>
        </w:rPr>
        <w:t xml:space="preserve">　　④饱和度:指的是色彩的鲜艳程度，也称色彩的纯度、饱和度取决于该色中含色成分和消色成分（灰色）的比例。</w:t>
      </w:r>
    </w:p>
    <w:p/>
    <w:p>
      <w:pPr/>
      <w:r>
        <w:rPr>
          <w:rStyle w:val="myStyle"/>
        </w:rPr>
        <w:t xml:space="preserve">　　⑤三种基本色光：红、绿、蓝。</w:t>
      </w:r>
    </w:p>
    <w:p/>
    <w:p>
      <w:pPr/>
      <w:r>
        <w:rPr>
          <w:rStyle w:val="myStyle"/>
        </w:rPr>
        <w:t xml:space="preserve">　　⑥色牢度：指染色织物在使用或加工过程中，经受外部因素（挤压、摩擦、水洗、雨淋、曝晒、光照、海水浸渍、唾液浸渍、水渍、汗渍等等）作用下的退色程度，是织物的一项重要指标。</w:t>
      </w:r>
    </w:p>
    <w:p/>
    <w:p>
      <w:pPr/>
      <w:r>
        <w:rPr>
          <w:rStyle w:val="myStyle"/>
        </w:rPr>
        <w:t xml:space="preserve">　　⑦日晒牢度：指有颜色的织物受日光作用变色的程度。其测试的方法既可采用日光照晒也可采用日光机照晒，将照晒后的试样褪色程度与标准色样进行对比，分为8级。8级最好，1级最差。日晒牢度差的织物切忌阳光下的暴晒，宜于放在通风处阴干。</w:t>
      </w:r>
    </w:p>
    <w:p/>
    <w:p>
      <w:pPr/>
      <w:r>
        <w:rPr>
          <w:rStyle w:val="myStyle"/>
        </w:rPr>
        <w:t xml:space="preserve">　　一、实习公司简介</w:t>
      </w:r>
    </w:p>
    <w:p/>
    <w:p>
      <w:pPr/>
      <w:r>
        <w:rPr>
          <w:rStyle w:val="myStyle"/>
        </w:rPr>
        <w:t xml:space="preserve">　　我实习的地点叫华西永益色织有限公司，地处长江三角洲地带，苏锡常经济开发区，座落于风景秀丽的江南古镇――华士镇，与江阴长江大桥仅十公里之遥；北依长江，南临太湖风景区，西连常州、南京，东靠张家港、上海，地理位置得天独厚，水陆交通十分便利。本公司是专业对呢绒进行染色及后整理等加工的企业，现有固定资产800万元，职工100名，年生产能力达到350万米呢绒，年产值5000万，这个公司原来叫江阴染织六厂，后来由国营改为了私营，这个工厂由大门进来就是一条很宽的主路，厂房分别分布在两旁,由于工厂建厂很早，所以产房和设备都很旧，工厂有很多车间，主要是前处理车间、打样室、染整车间、蒸呢车间、煮呢车间、电光车间、起毛、剪毛。</w:t>
      </w:r>
    </w:p>
    <w:p/>
    <w:p>
      <w:pPr/>
      <w:r>
        <w:rPr>
          <w:rStyle w:val="myStyle"/>
        </w:rPr>
        <w:t xml:space="preserve">　　二、毛纺前景</w:t>
      </w:r>
    </w:p>
    <w:p/>
    <w:p>
      <w:pPr/>
      <w:r>
        <w:rPr>
          <w:rStyle w:val="myStyle"/>
        </w:rPr>
        <w:t xml:space="preserve">　　据我了解，目前我国毛纺行业的重点是加快特种动物纤维生产技术的应用研究，重点优化洗毛、制条工艺，应用新型纺纱技术，推广羊毛细化改性工业和羊毛防缩可机洗整理技术，提高毛纺产品的质量、档次；着力加强企业废水、废物的治理和综合利用；鼓励东、西部毛纺织企业的区域合作，实现产业的协调发展。毛纺织行业的无结头纱率、无梭化率达到60%，劳动生产率到达100000元每人每年。所以我觉得，到此厂子实习还是很有意义的。</w:t>
      </w:r>
    </w:p>
    <w:p/>
    <w:p>
      <w:pPr/>
      <w:r>
        <w:rPr>
          <w:rStyle w:val="myStyle"/>
        </w:rPr>
        <w:t xml:space="preserve">　　三、实习简介</w:t>
      </w:r>
    </w:p>
    <w:p/>
    <w:p>
      <w:pPr/>
      <w:r>
        <w:rPr>
          <w:rStyle w:val="myStyle"/>
        </w:rPr>
        <w:t xml:space="preserve">　　工厂主要的程序是毛纺、前处理，染色，后整理，打包出厂。</w:t>
      </w:r>
    </w:p>
    <w:p/>
    <w:p>
      <w:pPr/>
      <w:r>
        <w:rPr>
          <w:rStyle w:val="myStyle"/>
        </w:rPr>
        <w:t xml:space="preserve">　　1、毛纺车间：以纯毛织物为例，简介工艺流程：首先，把原材料和和毛油一起按照一定的比例配合后，在和毛机里把毛做好打底工作，每次要根据客户单子的要求。其次，把做好的打底工作的原材料，在梳毛机上加工，原先杂乱无章的原材料经过梳毛机加工就变成了很整齐的粗线，此机器很大，一般由男员工操作为主，其用途为将已开松加油混合的羊毛进行除杂混合及粉条等工艺制成具有一定重量的粗纱。</w:t>
      </w:r>
    </w:p>
    <w:p/>
    <w:p>
      <w:pPr/>
      <w:r>
        <w:rPr>
          <w:rStyle w:val="myStyle"/>
        </w:rPr>
        <w:t xml:space="preserve">　　再其次，把粗线在洗砂机上加工，这一步主要是把原先粗细一致的粗线加工成客户要求的规格。一般分粘度和支数上的不同。最后，把已经成型的线到槽筒机上做到形状一致的线团，再经过包纱和包装包厢毛纺这一块就完成工作了，并线车间的工作其实就是毛纺的第二部加工产业，一般毛线有两三条细线粗线毛线，并线就做这个加工过程，相对于毛纺车间似乎并线车间的机器操作更容易一些，安全性也更高一些，我实习那段时间也曾学习了一会。机器是自动化的`，机器上的线断后红外线感应机器会自动停下，一般在车间里常有人在监督质量，以做到自动化下的高产量高质量。</w:t>
      </w:r>
    </w:p>
    <w:p/>
    <w:p>
      <w:pPr/>
      <w:r>
        <w:rPr>
          <w:rStyle w:val="myStyle"/>
        </w:rPr>
        <w:t xml:space="preserve">　　2、前处理车间：以纯毛织物为例，简介工艺流程：洗毛、炭化、漂白。</w:t>
      </w:r>
    </w:p>
    <w:p/>
    <w:p>
      <w:pPr/>
      <w:r>
        <w:rPr>
          <w:rStyle w:val="myStyle"/>
        </w:rPr>
        <w:t xml:space="preserve">　　洗毛：就是用机械或化学的方法去除羊毛纤维中的羊毛脂、羊汗、沙土等杂</w:t>
      </w:r>
    </w:p>
    <w:p/>
    <w:p>
      <w:pPr/>
      <w:r>
        <w:rPr>
          <w:rStyle w:val="myStyle"/>
        </w:rPr>
        <w:t xml:space="preserve">　　质，使原毛呈现松软、洁白、弹性好等优良特性的过程。</w:t>
      </w:r>
    </w:p>
    <w:p/>
    <w:p>
      <w:pPr/>
      <w:r>
        <w:rPr>
          <w:rStyle w:val="myStyle"/>
        </w:rPr>
        <w:t xml:space="preserve">　　炭化：去除羊毛中的植物性杂质</w:t>
      </w:r>
    </w:p>
    <w:p/>
    <w:p>
      <w:pPr/>
      <w:r>
        <w:rPr>
          <w:rStyle w:val="myStyle"/>
        </w:rPr>
        <w:t xml:space="preserve">　　毛条炭化工艺流程：</w:t>
      </w:r>
    </w:p>
    <w:p/>
    <w:p>
      <w:pPr/>
      <w:r>
        <w:rPr>
          <w:rStyle w:val="myStyle"/>
        </w:rPr>
        <w:t xml:space="preserve">　　浸水浸酸（30%、16s）→轧酸（含液率28%、含酸率5%）→烘干（75～80℃、1～2min）→焙烘（90℃、1～2min）→中和水洗→烘干（70℃、1min）</w:t>
      </w:r>
    </w:p>
    <w:p/>
    <w:p>
      <w:pPr/>
      <w:r>
        <w:rPr>
          <w:rStyle w:val="myStyle"/>
        </w:rPr>
        <w:t xml:space="preserve">　　漂白：就是去除毛纤维中的天然色素，我们厂子通常用双氧水漂白。</w:t>
      </w:r>
    </w:p>
    <w:p/>
    <w:p>
      <w:pPr/>
      <w:r>
        <w:rPr>
          <w:rStyle w:val="myStyle"/>
        </w:rPr>
        <w:t xml:space="preserve">　　3、染色</w:t>
      </w:r>
    </w:p>
    <w:p/>
    <w:p>
      <w:pPr/>
      <w:r>
        <w:rPr>
          <w:rStyle w:val="myStyle"/>
        </w:rPr>
        <w:t xml:space="preserve">　　首先，染整师傅先在小样室打小样，染出的样品与客户所需的样品一致时，再把染色配方下发至染色车间，染色工人依照配方染布。我的实习主要在小样室，主要工作是帮助染整师傅打样，小样室是整个厂子的技术核心部门，所以染整师傅的工作也是很重要的。小样室有两个师傅，一个是李师傅，一个是耿师傅，她们都非常年轻，就以积攒了很多工作经验，令我很是羡慕。每天顾客送来的样和坯布，师傅要找从前打过的样，且成分相同，找出最接近的颜色，写下配方，然后由我们三个学徒用移液管吸取染料，放入相应助剂，如醋酸、硫胺、元明粉、载体、增白剂等于不锈钢的杯中，倒入水至200ml，放入建好的5g布，在小样机升温到50℃时放入所有的杯子，一个小样缸可以放24个杯子。然后调节小样机升温，升温至100℃后，小样机会自动保温50分钟，然后开始降温，整个过程需要大约100分钟，所以加上中间师傅调燃料，每天能打四顺，降温至50℃时拿出来（要戴绝温手套），然后我们进行水洗，再用微波炉烘干，不能烘太久，否则织物会变黄影响色光甚至烧焦，烘干后的织物交给打样师傅，师傅再根据色差调色.</w:t>
      </w:r>
    </w:p>
    <w:p/>
    <w:p>
      <w:pPr/>
      <w:r>
        <w:rPr>
          <w:rStyle w:val="myStyle"/>
        </w:rPr>
        <w:t xml:space="preserve">　　4、后整理</w:t>
      </w:r>
    </w:p>
    <w:p/>
    <w:p>
      <w:pPr/>
      <w:r>
        <w:rPr>
          <w:rStyle w:val="myStyle"/>
        </w:rPr>
        <w:t xml:space="preserve">　　染后的布一般就要后整理了，首先是蒸呢，我们厂子用的是ZG-441新型高效蒸呢机，适用于精毛纺粗毛纺或中长化纤织物整理，使整理后的织物具有尺寸稳定，手感滑爽、柔软，光泽柔和。本机具有容量大、功效高、省电、省气、节能。高效蒸呢机电脑自动控制张力及工艺流程。随着毛纺织品工业不断深入创新，对产品的实物质量要求越来越高，精纺织品向高支纱、超薄型发展；粗纺织品向粗纺精做，具有身骨、手感柔软发展。由此对后整理的加工质量要求，明显提高，色光、标光、滑糯、弹性、柔软、身骨等，ZG-441新型高效蒸呢机的特定是在加工生产运行过程中，从内到外实施同步跟踪，全方位恒张力，以避免内外张力不均匀造成的内外温差、色差、头尾差以及加工产量是各类蒸呢机的二倍以上，精纺月500-600米/次，粗纺约400-500米/次，加工时间缩短约1/3，提高了效率，降低了成本。每个机器都会有一个负责人，还有进布推布打下手的工人，一般都是附近的女工。</w:t>
      </w:r>
    </w:p>
    <w:p/>
    <w:p>
      <w:pPr/>
      <w:r>
        <w:rPr>
          <w:rStyle w:val="myStyle"/>
        </w:rPr>
        <w:t xml:space="preserve">　　煮后的布要烘干，我们用的烘干机配有烘干机控制系统，我们的机器是YM-R-3型自动定型烘干机，适用于烘干、定型加工焙烘，轧染焙烘和热固色等方面。可控制定型烘干时间，可自动进料出料。采用优质不锈钢SUS304板材制造，热风循环控制，上下风量可调，数字显示温度自动控制，针板为双向拉伸针板布架二组。</w:t>
      </w:r>
    </w:p>
    <w:p/>
    <w:p>
      <w:pPr/>
      <w:r>
        <w:rPr>
          <w:rStyle w:val="myStyle"/>
        </w:rPr>
        <w:t xml:space="preserve">　　烘干后的布要进行剪毛处理。我们厂子用的是MG5738剪毛机，整机采用PLC控制，自动化程度高，使用维护极为方便。它的调速方式为各驱动单元采用独立驱动，圆刀速、布速采用变频技术，可实现大范围无级调速布匹张力控制，布匹张力采用先进的变频技术，调节极为方便，剪毛质量更加稳定可靠。圆刀皮带张力控制圆刀传动皮带采用气动张紧，使皮带张力始终保持恒定，传动更加平衡，效率更高。剪毛高度调节为电动调节，数码显示，精确度0.02mm。</w:t>
      </w:r>
    </w:p>
    <w:p/>
    <w:p>
      <w:pPr/>
      <w:r>
        <w:rPr>
          <w:rStyle w:val="myStyle"/>
        </w:rPr>
        <w:t xml:space="preserve">　　支呢架高度限位控制本机独制设计有支呢架高度限位装置，当达到限位点时，机器将报警，支呢架停止上升。从而有效的保护了价格昂贵的平刀及机运行更加安全可靠。布缝检测装置:可对布缝进行自动检测，并进行声光报警。可以说这个剪毛机是我们厂最先进的机器了。但也是最危险的机器，因为剪毛机的刀片是暴露在外面的，工人不小心就会割到手，在我实习期间，有个女工就把自己的手指绞到机器里了。而且据说这样的情况每年都会发生。</w:t>
      </w:r>
    </w:p>
    <w:p/>
    <w:p>
      <w:pPr/>
      <w:r>
        <w:rPr>
          <w:rStyle w:val="myStyle"/>
        </w:rPr>
        <w:t xml:space="preserve">　　有的客户要求布进行烫光处理，我们用的是ASME843单棍烫光机，机器特点：辊体直径加粗，拍打槽加深，更利于长毛绒及涤纶绒类织物的烫光、烫透；托布带立式、卧式结合，增加了两辊体之间的冷却过程，使熨烫更合理、更科学；托布带压力可调整、并采用数字显示隔距，易于操作；全机使用变频控制布速，张力更易于控制、调整。机器的基本规格：烫光辊工作长度：2800m；烫光辊直径：320mm；烫光辊工作方式：电加热烫光辊表面工作温度范围：0--250℃；烫光辊表面工作温度控制精度：±5℃；织物传送速度：5～16m／min，可变频；设备总重：5吨；电源要求：电压380V，频率：50Hz。</w:t>
      </w:r>
    </w:p>
    <w:p/>
    <w:p>
      <w:pPr/>
      <w:r>
        <w:rPr>
          <w:rStyle w:val="myStyle"/>
        </w:rPr>
        <w:t xml:space="preserve">　　烫光后就是进行热定型，虽然我们厂子有两台定型机，但是都不经常用，型号是LFDxJ-2000，产品特点是小型节能型拉幅定型机具有占地面积少，耗能少，操作简便等巨大优势，填补了市场空白；该机升温快，温度控制方便；每个加热区域温度均匀，温差在正负2度，定型效果好；无极调速，操控简便；带有展幅和调整纬斜功能；</w:t>
      </w:r>
    </w:p>
    <w:p/>
    <w:p>
      <w:pPr/>
      <w:r>
        <w:rPr>
          <w:rStyle w:val="myStyle"/>
        </w:rPr>
        <w:t xml:space="preserve">　　接下来就是验布，我们用的是GA805型验布机，该机适用于整理车间，用于检验经整理、上色、定型后的布面疵点，并以此判定成品布的等级，特点是该机的特点是采用变频调速电机控制验布速度，可反正运转；验布台面长、观察明；独立控制的上下灯光，栓验方便。使用钢板机架65度，不锈钢验布台面，机械镶嵌白色磨砂玻璃。运转平衡、动作灵敏、噪音低、外形新颖合理，操作方便。电机功率0.37-0.55KW。</w:t>
      </w:r>
    </w:p>
    <w:p/>
    <w:p>
      <w:pPr/>
      <w:r>
        <w:rPr>
          <w:rStyle w:val="myStyle"/>
        </w:rPr>
        <w:t xml:space="preserve">　　四、实习心得</w:t>
      </w:r>
    </w:p>
    <w:p/>
    <w:p>
      <w:pPr/>
      <w:r>
        <w:rPr>
          <w:rStyle w:val="myStyle"/>
        </w:rPr>
        <w:t xml:space="preserve">　　通过这次实习，我了解到由于毛纺企业时常会污染环境且车间的温度较高，现在处于冬天车间环境还好，一到夏天可想而知，车间的味道也很重，空气中有很多绒毛，呼吸很不舒服，所以这是亟待处理的事情。由于江苏的毛纺企业多以小型民营企业为主，起步较早，所以使用的设备已有不少岁月，很多机器出现了不同程度的磨损，这就难以加工高质量的毛，对企业的发展造成了一定的局限性。也存在用工问题，因为最近越来越多的民营企业出现了用工荒，毛纺企业也不例外，要寻找熟练地工人是一件不容易的事情，这也是摆在目前企业老板面前的一个问题。</w:t>
      </w:r>
    </w:p>
    <w:p/>
    <w:p>
      <w:pPr/>
      <w:r>
        <w:rPr>
          <w:rStyle w:val="myStyle"/>
        </w:rPr>
        <w:t xml:space="preserve">　　通过这段时间的学习，从无知到认识，在到深入了解，我渐渐地喜欢上了这一行业，在这里我总结了的很多：要学会坚持，不管做什么事，不管到哪家公司，一开始都不可能立刻会，不可能马上做核心的工作让我们做，一般都是让我们看，不断了解，不断学习，在这段时间里，你可能会觉得很无聊，没有什么事情可以做，便会产生离开的念头，这时我们一点要学会坚持，不要轻易放弃，不要让自己后悔；要多听，多问，多想，少说。</w:t>
      </w:r>
    </w:p>
    <w:p/>
    <w:p>
      <w:pPr/>
      <w:r>
        <w:rPr>
          <w:rStyle w:val="myStyle"/>
        </w:rPr>
        <w:t xml:space="preserve">　　工作要踏实认真，实习时一定不能挑三拣四，我们到公司工作以后，要知道自己能否胜任这份工作，关键就是看你自己对待工作的态度，态度对了，即使自己以前没有学习过也可以在工作中逐步的掌握，态度不好，就算自己有知识基础，也不会把工作做好；沟通能力的提高，实习期间，项目的完成需要大量的实地考察和访谈工作，特别是问题的发现与访谈者是有利益关系的，这个过程中需要较强的沟通技巧。</w:t>
      </w:r>
    </w:p>
    <w:p/>
    <w:p>
      <w:pPr/>
      <w:r>
        <w:rPr>
          <w:rStyle w:val="myStyle"/>
        </w:rPr>
        <w:t xml:space="preserve">　　从开始的一次次失败，到最后得到相关的信息并与被访谈者成为了朋友，我的沟通技巧有了很大的提高，这也是我日后工作学习宝贵的财富；团队合作能力的提高实习过程中，我与其他实习生组成团队，完成整个系统流程。在这个过程中，我们分工明确，发现问题及时沟通讨论，共同攻克难关，合作十分默契，各取所长，最终向公司交了一份满意的答卷；工作方式和方法的改进，实习期间，我工作的方式和方法有很大的改进：每周都会为自己制定合理的工作计划并且按时完成总结工作，及时解决存在的问题并寻找解决方案。</w:t>
      </w:r>
    </w:p>
    <w:p/>
    <w:p>
      <w:pPr/>
      <w:r>
        <w:rPr>
          <w:rStyle w:val="myStyle"/>
        </w:rPr>
        <w:t xml:space="preserve">　　总之，这些天的实习，我学习到了很多，不仅是印染知识和实际工艺流程，而且也认识到印染行业所面临的问题，这些问题制约着印染行业的快速发展，同时激励这我们不断努力学习，开拓创新，尽快解决和改进生产环节的制约因素。</w:t>
      </w:r>
    </w:p>
    <w:p/>
    <w:p>
      <w:pPr/>
      <w:r>
        <w:rPr>
          <w:rStyle w:val="myStyle"/>
        </w:rPr>
        <w:t xml:space="preserve">　　一、实验题目：</w:t>
      </w:r>
    </w:p>
    <w:p/>
    <w:p>
      <w:pPr/>
      <w:r>
        <w:rPr>
          <w:rStyle w:val="myStyle"/>
        </w:rPr>
        <w:t xml:space="preserve">　　微生物的革兰氏染色</w:t>
      </w:r>
    </w:p>
    <w:p/>
    <w:p>
      <w:pPr/>
      <w:r>
        <w:rPr>
          <w:rStyle w:val="myStyle"/>
        </w:rPr>
        <w:t xml:space="preserve">　　二、实验目的：</w:t>
      </w:r>
    </w:p>
    <w:p/>
    <w:p>
      <w:pPr/>
      <w:r>
        <w:rPr>
          <w:rStyle w:val="myStyle"/>
        </w:rPr>
        <w:t xml:space="preserve">　　1、学习并初步掌握革兰氏染色法；</w:t>
      </w:r>
    </w:p>
    <w:p/>
    <w:p>
      <w:pPr/>
      <w:r>
        <w:rPr>
          <w:rStyle w:val="myStyle"/>
        </w:rPr>
        <w:t xml:space="preserve">　　2、了解革兰氏染色的原理；</w:t>
      </w:r>
    </w:p>
    <w:p/>
    <w:p>
      <w:pPr/>
      <w:r>
        <w:rPr>
          <w:rStyle w:val="myStyle"/>
        </w:rPr>
        <w:t xml:space="preserve">　　3、巩固显微镜的使用。</w:t>
      </w:r>
    </w:p>
    <w:p/>
    <w:p>
      <w:pPr/>
      <w:r>
        <w:rPr>
          <w:rStyle w:val="myStyle"/>
        </w:rPr>
        <w:t xml:space="preserve">　　三、实验原理：</w:t>
      </w:r>
    </w:p>
    <w:p/>
    <w:p>
      <w:pPr/>
      <w:r>
        <w:rPr>
          <w:rStyle w:val="myStyle"/>
        </w:rPr>
        <w:t xml:space="preserve">　　革兰氏染色是1884年丹麦病理学家ChristainGram氏创立的，是细菌学中最重要的鉴别染色法。染色步骤分为四个部分：</w:t>
      </w:r>
    </w:p>
    <w:p/>
    <w:p>
      <w:pPr/>
      <w:r>
        <w:rPr>
          <w:rStyle w:val="myStyle"/>
        </w:rPr>
        <w:t xml:space="preserve">　　1、初染：加入碱性染料结晶紫固定细菌图片；</w:t>
      </w:r>
    </w:p>
    <w:p/>
    <w:p>
      <w:pPr/>
      <w:r>
        <w:rPr>
          <w:rStyle w:val="myStyle"/>
        </w:rPr>
        <w:t xml:space="preserve">　　2、媒染：加入碘液，碘与结晶紫形成一种不溶于水的复合物；</w:t>
      </w:r>
    </w:p>
    <w:p/>
    <w:p>
      <w:pPr/>
      <w:r>
        <w:rPr>
          <w:rStyle w:val="myStyle"/>
        </w:rPr>
        <w:t xml:space="preserve">　　3、脱色：利用有机溶剂乙醇或丙酮进行脱色；</w:t>
      </w:r>
    </w:p>
    <w:p/>
    <w:p>
      <w:pPr/>
      <w:r>
        <w:rPr>
          <w:rStyle w:val="myStyle"/>
        </w:rPr>
        <w:t xml:space="preserve">　　G-和G+细胞壁的比较：</w:t>
      </w:r>
    </w:p>
    <w:p/>
    <w:p>
      <w:pPr/>
      <w:r>
        <w:rPr>
          <w:rStyle w:val="myStyle"/>
        </w:rPr>
        <w:t xml:space="preserve">　　1、阳性（G+）菌细胞壁特点：细胞壁厚，只有一层，主要由肽聚糖构成，肽聚糖含量高，结构紧密，脂类含量低。当乙醇脱色时，细胞壁肽聚糖层孔径变小，通透性降低，结晶紫和碘的复合物被保留在细胞壁内，复染后仍显紫色（如芽孢杆菌）。</w:t>
      </w:r>
    </w:p>
    <w:p/>
    <w:p>
      <w:pPr/>
      <w:r>
        <w:rPr>
          <w:rStyle w:val="myStyle"/>
        </w:rPr>
        <w:t xml:space="preserve">　　2、阴性（G-）菌细胞壁特点：细胞壁薄，由两层构成，内壁层和外壁层，细胞壁中脂类中脂类物质含量较高，肽聚糖含量较低，网状结构交联程度低，乙醇脱色时溶解了脂类物质，通透性增强，结晶紫与碘的复合物易被乙醇抽提出来，因此，革兰氏阴性菌细胞被脱色，当复染时，脱掉紫色的细胞的细胞壁又着上红色（例如大肠杆菌）。</w:t>
      </w:r>
    </w:p>
    <w:p/>
    <w:p>
      <w:pPr/>
      <w:r>
        <w:rPr>
          <w:rStyle w:val="myStyle"/>
        </w:rPr>
        <w:t xml:space="preserve">　　四、实验器材：</w:t>
      </w:r>
    </w:p>
    <w:p/>
    <w:p>
      <w:pPr/>
      <w:r>
        <w:rPr>
          <w:rStyle w:val="myStyle"/>
        </w:rPr>
        <w:t xml:space="preserve">　　1、菌种：大肠杆菌、枯草芽孢杆菌、金黄色葡萄球菌。</w:t>
      </w:r>
    </w:p>
    <w:p/>
    <w:p>
      <w:pPr/>
      <w:r>
        <w:rPr>
          <w:rStyle w:val="myStyle"/>
        </w:rPr>
        <w:t xml:space="preserve">　　2、溶液和试剂：革兰氏染液、草酸铵结晶紫染液、碘液、95%乙醇、番红复染液、水。</w:t>
      </w:r>
    </w:p>
    <w:p/>
    <w:p>
      <w:pPr/>
      <w:r>
        <w:rPr>
          <w:rStyle w:val="myStyle"/>
        </w:rPr>
        <w:t xml:space="preserve">　　3、仪器及其他用品：酒精灯、载玻片、显微镜、接种环、试管架、滤纸、滴管。</w:t>
      </w:r>
    </w:p>
    <w:p/>
    <w:p>
      <w:pPr/>
      <w:r>
        <w:rPr>
          <w:rStyle w:val="myStyle"/>
        </w:rPr>
        <w:t xml:space="preserve">　　五、实验步骤：</w:t>
      </w:r>
    </w:p>
    <w:p/>
    <w:p>
      <w:pPr/>
      <w:r>
        <w:rPr>
          <w:rStyle w:val="myStyle"/>
        </w:rPr>
        <w:t xml:space="preserve">　　1、取一个载玻片，将其洗净并沿一个方向擦拭干净，直至液体不再其上收缩为止；将接种环整平，用灼烧过的接种环在混匀的菌种中取菌，按常规方法图片，应涂大，不宜过厚。</w:t>
      </w:r>
    </w:p>
    <w:p/>
    <w:p>
      <w:pPr/>
      <w:r>
        <w:rPr>
          <w:rStyle w:val="myStyle"/>
        </w:rPr>
        <w:t xml:space="preserve">　　2、打开酒精灯，用火焰固定，不宜烤得太狠，否则菌种呈假阳性。</w:t>
      </w:r>
    </w:p>
    <w:p/>
    <w:p>
      <w:pPr/>
      <w:r>
        <w:rPr>
          <w:rStyle w:val="myStyle"/>
        </w:rPr>
        <w:t xml:space="preserve">　　3、轻旋结晶紫染液滴管，将其旋出，滴加1滴草酸铵结晶紫染液覆盖涂菌部位（轻晃使其完全覆盖），染色40s。</w:t>
      </w:r>
    </w:p>
    <w:p/>
    <w:p>
      <w:pPr/>
      <w:r>
        <w:rPr>
          <w:rStyle w:val="myStyle"/>
        </w:rPr>
        <w:t xml:space="preserve">　　4、染色完成后倾去染液，水洗至流出水为无色。</w:t>
      </w:r>
    </w:p>
    <w:p/>
    <w:p>
      <w:pPr/>
      <w:r>
        <w:rPr>
          <w:rStyle w:val="myStyle"/>
        </w:rPr>
        <w:t xml:space="preserve">　　5、将玻片上残留水用滤纸吸去，待其干燥。</w:t>
      </w:r>
    </w:p>
    <w:p/>
    <w:p>
      <w:pPr/>
      <w:r>
        <w:rPr>
          <w:rStyle w:val="myStyle"/>
        </w:rPr>
        <w:t xml:space="preserve">　　6、在涂菌部位滴加碘液，覆盖1min。</w:t>
      </w:r>
    </w:p>
    <w:p/>
    <w:p>
      <w:pPr/>
      <w:r>
        <w:rPr>
          <w:rStyle w:val="myStyle"/>
        </w:rPr>
        <w:t xml:space="preserve">　　7、媒染完成后，倾去碘液，水洗至流出水无色。</w:t>
      </w:r>
    </w:p>
    <w:p/>
    <w:p>
      <w:pPr/>
      <w:r>
        <w:rPr>
          <w:rStyle w:val="myStyle"/>
        </w:rPr>
        <w:t xml:space="preserve">　　8、将玻片上残留水用滤纸吸去，待其干燥。</w:t>
      </w:r>
    </w:p>
    <w:p/>
    <w:p>
      <w:pPr/>
      <w:r>
        <w:rPr>
          <w:rStyle w:val="myStyle"/>
        </w:rPr>
        <w:t xml:space="preserve">　　9、将载玻片放在白色笔记本上，用滴管滴加95%乙醇脱色，脱色30~40s，不宜脱色太狠，否则菌种呈假阴性。</w:t>
      </w:r>
    </w:p>
    <w:p/>
    <w:p>
      <w:pPr/>
      <w:r>
        <w:rPr>
          <w:rStyle w:val="myStyle"/>
        </w:rPr>
        <w:t xml:space="preserve">　　10、脱色完成后立即用水洗去乙醇。</w:t>
      </w:r>
    </w:p>
    <w:p/>
    <w:p>
      <w:pPr/>
      <w:r>
        <w:rPr>
          <w:rStyle w:val="myStyle"/>
        </w:rPr>
        <w:t xml:space="preserve">　　11、将玻片上残留水用滤纸吸去，待其干燥。</w:t>
      </w:r>
    </w:p>
    <w:p/>
    <w:p>
      <w:pPr/>
      <w:r>
        <w:rPr>
          <w:rStyle w:val="myStyle"/>
        </w:rPr>
        <w:t xml:space="preserve">　　12、滴加番红复染液，染色4min。</w:t>
      </w:r>
    </w:p>
    <w:p/>
    <w:p>
      <w:pPr/>
      <w:r>
        <w:rPr>
          <w:rStyle w:val="myStyle"/>
        </w:rPr>
        <w:t xml:space="preserve">　　13、染色完成后，水洗至流出水无色。</w:t>
      </w:r>
    </w:p>
    <w:p/>
    <w:p>
      <w:pPr/>
      <w:r>
        <w:rPr>
          <w:rStyle w:val="myStyle"/>
        </w:rPr>
        <w:t xml:space="preserve">　　14、吸去残留水并晾干。</w:t>
      </w:r>
    </w:p>
    <w:p/>
    <w:p>
      <w:pPr/>
      <w:r>
        <w:rPr>
          <w:rStyle w:val="myStyle"/>
        </w:rPr>
        <w:t xml:space="preserve">　　15、用显微镜观察并绘图。</w:t>
      </w:r>
    </w:p>
    <w:p/>
    <w:p>
      <w:pPr/>
      <w:r>
        <w:rPr>
          <w:rStyle w:val="myStyle"/>
        </w:rPr>
        <w:t xml:space="preserve">　　用以上步骤完成：大肠杆菌和枯草芽孢杆菌的混合图片染色、大肠杆菌单独菌种染色、金黄色葡萄球菌单独菌种染色。</w:t>
      </w:r>
    </w:p>
    <w:p/>
    <w:p>
      <w:pPr/>
      <w:r>
        <w:rPr>
          <w:rStyle w:val="myStyle"/>
        </w:rPr>
        <w:t xml:space="preserve">　　六、注意事项：</w:t>
      </w:r>
    </w:p>
    <w:p/>
    <w:p>
      <w:pPr/>
      <w:r>
        <w:rPr>
          <w:rStyle w:val="myStyle"/>
        </w:rPr>
        <w:t xml:space="preserve">　　1、选用活跃生长期菌种染色，老龄的革兰氏阳性细菌会被染成红色而造成假阴性。</w:t>
      </w:r>
    </w:p>
    <w:p/>
    <w:p>
      <w:pPr/>
      <w:r>
        <w:rPr>
          <w:rStyle w:val="myStyle"/>
        </w:rPr>
        <w:t xml:space="preserve">　　2、图片不宜过厚，以免脱色不完全造成假阳性。</w:t>
      </w:r>
    </w:p>
    <w:p/>
    <w:p>
      <w:pPr/>
      <w:r>
        <w:rPr>
          <w:rStyle w:val="myStyle"/>
        </w:rPr>
        <w:t xml:space="preserve">　　3、脱色是革兰氏染色是否成功的关键，脱色不够造成假阳性，脱色过度造成假阴性。</w:t>
      </w:r>
    </w:p>
    <w:p/>
    <w:p>
      <w:pPr/>
      <w:r>
        <w:rPr>
          <w:rStyle w:val="myStyle"/>
        </w:rPr>
        <w:t xml:space="preserve">　　七、实验结果与讨论：</w:t>
      </w:r>
    </w:p>
    <w:p/>
    <w:p>
      <w:pPr/>
      <w:r>
        <w:rPr>
          <w:rStyle w:val="myStyle"/>
        </w:rPr>
        <w:t xml:space="preserve">　　1、结果：</w:t>
      </w:r>
    </w:p>
    <w:p/>
    <w:p>
      <w:pPr/>
      <w:r>
        <w:rPr>
          <w:rStyle w:val="myStyle"/>
        </w:rPr>
        <w:t xml:space="preserve">　　绘出高倍镜下观察的菌体图像。</w:t>
      </w:r>
    </w:p>
    <w:p/>
    <w:p>
      <w:pPr/>
      <w:r>
        <w:rPr>
          <w:rStyle w:val="myStyle"/>
        </w:rPr>
        <w:t xml:space="preserve">　　2、思考题：</w:t>
      </w:r>
    </w:p>
    <w:p/>
    <w:p>
      <w:pPr/>
      <w:r>
        <w:rPr>
          <w:rStyle w:val="myStyle"/>
        </w:rPr>
        <w:t xml:space="preserve">　　（1）写出常见的革兰氏阳性菌与阴性菌，包括致病菌。</w:t>
      </w:r>
    </w:p>
    <w:p/>
    <w:p>
      <w:pPr/>
      <w:r>
        <w:rPr>
          <w:rStyle w:val="myStyle"/>
        </w:rPr>
        <w:t xml:space="preserve">　　（2）革兰氏染色的原理是什么？印象因素有哪些？</w:t>
      </w:r>
    </w:p>
    <w:p/>
    <w:p>
      <w:pPr/>
      <w:r>
        <w:rPr>
          <w:rStyle w:val="myStyle"/>
        </w:rPr>
        <w:t xml:space="preserve">　　（3）如何验证你的染色结果是否正确？</w:t>
      </w:r>
    </w:p>
    <w:p/>
    <w:p>
      <w:pPr/>
      <w:r>
        <w:rPr>
          <w:rStyle w:val="myStyle"/>
        </w:rPr>
        <w:t xml:space="preserve">　　一、实验目的</w:t>
      </w:r>
    </w:p>
    <w:p/>
    <w:p>
      <w:pPr/>
      <w:r>
        <w:rPr>
          <w:rStyle w:val="myStyle"/>
        </w:rPr>
        <w:t xml:space="preserve">　　(1)自行选取染料及设计工艺，掌握活性染料对棉的染色过程，巩固所学的活性染料对棉纤维染色的基本理论知识，学会自己设计工艺处方和工艺条件，并进行染色试验。</w:t>
      </w:r>
    </w:p>
    <w:p/>
    <w:p>
      <w:pPr/>
      <w:r>
        <w:rPr>
          <w:rStyle w:val="myStyle"/>
        </w:rPr>
        <w:t xml:space="preserve">　　(2)学会活性染料吸尽率和固色率的测定</w:t>
      </w:r>
    </w:p>
    <w:p/>
    <w:p>
      <w:pPr/>
      <w:r>
        <w:rPr>
          <w:rStyle w:val="myStyle"/>
        </w:rPr>
        <w:t xml:space="preserve">　　二、实验原理</w:t>
      </w:r>
    </w:p>
    <w:p/>
    <w:p>
      <w:pPr/>
      <w:r>
        <w:rPr>
          <w:rStyle w:val="myStyle"/>
        </w:rPr>
        <w:t xml:space="preserve">　　(1)染色原理:活性染料是一种含有能与纤维起反应形成共价键的活性基团的染料，常见的活性基团有二氯均三嗪型、乙烯砜型和一氯均三嗪型等三种，它们的反应能力各不相同，所以采用的工艺条件也不同，分别采用低温、中温和高温进行染色。</w:t>
      </w:r>
    </w:p>
    <w:p/>
    <w:p>
      <w:pPr/>
      <w:r>
        <w:rPr>
          <w:rStyle w:val="myStyle"/>
        </w:rPr>
        <w:t xml:space="preserve">　　活性染料染色时通过纤维对染料的吸附、染料扩散进入纤维内部达到上染平衡，加入碱后，染料开始与纤维发生反应而固着，并重新达到一个平衡。染后进行皂煮，除去并未与纤维固着的染料或水解染料，提高色泽的鲜艳度。</w:t>
      </w:r>
    </w:p>
    <w:p/>
    <w:p>
      <w:pPr/>
      <w:r>
        <w:rPr>
          <w:rStyle w:val="myStyle"/>
        </w:rPr>
        <w:t xml:space="preserve">　　活性染料浸染的上染曲线</w:t>
      </w:r>
    </w:p>
    <w:p/>
    <w:p>
      <w:pPr/>
      <w:r>
        <w:rPr>
          <w:rStyle w:val="myStyle"/>
        </w:rPr>
        <w:t xml:space="preserve">　　由于活性染料在水溶液中要发生水解，从而影响活性染料的利用率，为了改善上述情况，现在开发出双活性基团甚至三活性基团的活性染料，可以使活性染料的固色率达到80%以上。</w:t>
      </w:r>
    </w:p>
    <w:p/>
    <w:p>
      <w:pPr/>
      <w:r>
        <w:rPr>
          <w:rStyle w:val="myStyle"/>
        </w:rPr>
        <w:t xml:space="preserve">　　双活性基染料常见的有：含两个相同的一氯均三嗪型如国内KE型活性染料；含一个一氯均三嗪、一个为乙烯砜型的染料如国内M型活性染料。</w:t>
      </w:r>
    </w:p>
    <w:p/>
    <w:p>
      <w:pPr/>
      <w:r>
        <w:rPr>
          <w:rStyle w:val="myStyle"/>
        </w:rPr>
        <w:t xml:space="preserve">　　(2)固色原理:活性染料与棉纤维的反应在碱性条件下，纤维素能形成纤维素负离子，能和活性染料发生亲核取代、加成反应，进而形成染料--纤维共价键，二氯均三嗪型较活泼，只需在较低温度下即可反应，而一氯均三嗪型则需在温度较高、碱性较强条件下才能反应。影响此反应的因素有很多。染料与纤维与水的反应为平行反应，因为水也是亲核试剂，反应条件机理相同。染料一经水解即失去与纤维的反应能力，固色率大为降低。从反应动力学研究得到，固着反应比水解反应快40倍左右，染色时PH一般为10~11为宜，x型可用碱性较弱的小苏打，对K型，则采用Na2CO3、Na3po4，甚至NaOH。染色温度具体根据不同染料性能而定。促染用元明粉，加入要掌握一多二早，分批加入的原则。浴比尽可能小些，以提高固色率。水解染料的存在，对纤维有一定的亲和力，但不够大，它会染着于纤维上，皂煮时不能完全煮下来，有时还会污染到其它纤维，特别是KN型染料耐碱牢度不高，易造成污染现象。水解染料的存在也是湿摩牢度较低的重要原因</w:t>
      </w:r>
    </w:p>
    <w:p/>
    <w:p>
      <w:pPr/>
      <w:r>
        <w:rPr>
          <w:rStyle w:val="myStyle"/>
        </w:rPr>
        <w:t xml:space="preserve">　　(3)加盐促染原理:</w:t>
      </w:r>
    </w:p>
    <w:p/>
    <w:p>
      <w:pPr/>
      <w:r>
        <w:rPr>
          <w:rStyle w:val="myStyle"/>
        </w:rPr>
        <w:t xml:space="preserve">　　三、给定实验材料、药品及仪器</w:t>
      </w:r>
    </w:p>
    <w:p/>
    <w:p>
      <w:pPr/>
      <w:r>
        <w:rPr>
          <w:rStyle w:val="myStyle"/>
        </w:rPr>
        <w:t xml:space="preserve">　　材料：丝光漂白棉布（各2g、8块）</w:t>
      </w:r>
    </w:p>
    <w:p/>
    <w:p>
      <w:pPr/>
      <w:r>
        <w:rPr>
          <w:rStyle w:val="myStyle"/>
        </w:rPr>
        <w:t xml:space="preserve">　　药品：活性艳蓝K--GR，无水硫酸钠、碳酸钠、净洗剂EL-C</w:t>
      </w:r>
    </w:p>
    <w:p/>
    <w:p>
      <w:pPr/>
      <w:r>
        <w:rPr>
          <w:rStyle w:val="myStyle"/>
        </w:rPr>
        <w:t xml:space="preserve">　　仪器：HH-4型数显式恒温水浴锅、电子天平、烘箱、锥形瓶250mL、移液管10ml、5ml，滴管、小吸球等。</w:t>
      </w:r>
    </w:p>
    <w:p/>
    <w:p>
      <w:pPr/>
      <w:r>
        <w:rPr>
          <w:rStyle w:val="myStyle"/>
        </w:rPr>
        <w:t xml:space="preserve">　　四、实验内容及步骤</w:t>
      </w:r>
    </w:p>
    <w:p/>
    <w:p>
      <w:pPr/>
      <w:r>
        <w:rPr>
          <w:rStyle w:val="myStyle"/>
        </w:rPr>
        <w:t xml:space="preserve">　　（一）染色工艺的设计</w:t>
      </w:r>
    </w:p>
    <w:p/>
    <w:p>
      <w:pPr/>
      <w:r>
        <w:rPr>
          <w:rStyle w:val="myStyle"/>
        </w:rPr>
        <w:t xml:space="preserve">　　活性艳蓝K―GR1%(owf)</w:t>
      </w:r>
    </w:p>
    <w:p/>
    <w:p>
      <w:pPr/>
      <w:r>
        <w:rPr>
          <w:rStyle w:val="myStyle"/>
        </w:rPr>
        <w:t xml:space="preserve">　　无水硫酸钠30g/l</w:t>
      </w:r>
    </w:p>
    <w:p/>
    <w:p>
      <w:pPr/>
      <w:r>
        <w:rPr>
          <w:rStyle w:val="myStyle"/>
        </w:rPr>
        <w:t xml:space="preserve">　　纯碱15g/L</w:t>
      </w:r>
    </w:p>
    <w:p/>
    <w:p>
      <w:pPr/>
      <w:r>
        <w:rPr>
          <w:rStyle w:val="myStyle"/>
        </w:rPr>
        <w:t xml:space="preserve">　　吸附温度50度</w:t>
      </w:r>
    </w:p>
    <w:p/>
    <w:p>
      <w:pPr/>
      <w:r>
        <w:rPr>
          <w:rStyle w:val="myStyle"/>
        </w:rPr>
        <w:t xml:space="preserve">　　固色温度90度</w:t>
      </w:r>
    </w:p>
    <w:p/>
    <w:p>
      <w:pPr/>
      <w:r>
        <w:rPr>
          <w:rStyle w:val="myStyle"/>
        </w:rPr>
        <w:t xml:space="preserve">　　浴比20；1</w:t>
      </w:r>
    </w:p>
    <w:p/>
    <w:p>
      <w:pPr/>
      <w:r>
        <w:rPr>
          <w:rStyle w:val="myStyle"/>
        </w:rPr>
        <w:t xml:space="preserve">　　净洗剂EL-C20；1</w:t>
      </w:r>
    </w:p>
    <w:p/>
    <w:p>
      <w:pPr/>
      <w:r>
        <w:rPr>
          <w:rStyle w:val="myStyle"/>
        </w:rPr>
        <w:t xml:space="preserve">　　（二）工艺曲线</w:t>
      </w:r>
    </w:p>
    <w:p/>
    <w:p>
      <w:pPr/>
      <w:r>
        <w:rPr>
          <w:rStyle w:val="myStyle"/>
        </w:rPr>
        <w:t xml:space="preserve">　　（三）水洗工艺</w:t>
      </w:r>
    </w:p>
    <w:p/>
    <w:p>
      <w:pPr/>
      <w:r>
        <w:rPr>
          <w:rStyle w:val="myStyle"/>
        </w:rPr>
        <w:t xml:space="preserve">　　水洗目的――除去未经固着的染料、盐及碱，使染色织物的pH接近中性。</w:t>
      </w:r>
    </w:p>
    <w:p/>
    <w:p>
      <w:pPr/>
      <w:r>
        <w:rPr>
          <w:rStyle w:val="myStyle"/>
        </w:rPr>
        <w:t xml:space="preserve">　　工艺流程：皂煮洗（加入净洗剂EL-C，90℃，10min）――皂洗――热水洗</w:t>
      </w:r>
    </w:p>
    <w:p/>
    <w:p>
      <w:pPr/>
      <w:r>
        <w:rPr>
          <w:rStyle w:val="myStyle"/>
        </w:rPr>
        <w:t xml:space="preserve">　　――冷水洗。</w:t>
      </w:r>
    </w:p>
    <w:p/>
    <w:p>
      <w:pPr/>
      <w:r>
        <w:rPr>
          <w:rStyle w:val="myStyle"/>
        </w:rPr>
        <w:t xml:space="preserve">　　（四）操作步骤</w:t>
      </w:r>
    </w:p>
    <w:p/>
    <w:p>
      <w:pPr/>
      <w:r>
        <w:rPr>
          <w:rStyle w:val="myStyle"/>
        </w:rPr>
        <w:t xml:space="preserve">　　1、称取织物小样2.0±0.1g；</w:t>
      </w:r>
    </w:p>
    <w:p/>
    <w:p>
      <w:pPr/>
      <w:r>
        <w:rPr>
          <w:rStyle w:val="myStyle"/>
        </w:rPr>
        <w:t xml:space="preserve">　　2、选择活性染料活性艳蓝K―GR</w:t>
      </w:r>
    </w:p>
    <w:p/>
    <w:p>
      <w:pPr/>
      <w:r>
        <w:rPr>
          <w:rStyle w:val="myStyle"/>
        </w:rPr>
        <w:t xml:space="preserve">　　3、准确称取染色工艺中的各种材料</w:t>
      </w:r>
    </w:p>
    <w:p/>
    <w:p>
      <w:pPr/>
      <w:r>
        <w:rPr>
          <w:rStyle w:val="myStyle"/>
        </w:rPr>
        <w:t xml:space="preserve">　　4、准备4个锥形瓶，一个放40ml的标准染液（注：与染色的放入同样的盐和同样的碱用来做对比。）一个40ml的染液准备染色，一个放40ml标准的皂液，一个放40ml准备洗的皂液(注：用来做对比）。4个瓶放置在同一个水浴锅中</w:t>
      </w:r>
    </w:p>
    <w:p/>
    <w:p>
      <w:pPr/>
      <w:r>
        <w:rPr>
          <w:rStyle w:val="myStyle"/>
        </w:rPr>
        <w:t xml:space="preserve">　　5.按照染色工艺曲线的步骤进行染色。</w:t>
      </w:r>
    </w:p>
    <w:p/>
    <w:p>
      <w:pPr/>
      <w:r>
        <w:rPr>
          <w:rStyle w:val="myStyle"/>
        </w:rPr>
        <w:t xml:space="preserve">　　6.测出该染液的最大吸收波长为602</w:t>
      </w:r>
    </w:p>
    <w:p/>
    <w:p>
      <w:pPr/>
      <w:r>
        <w:rPr>
          <w:rStyle w:val="myStyle"/>
        </w:rPr>
        <w:t xml:space="preserve">　　7.吸色率的计算</w:t>
      </w:r>
    </w:p>
    <w:p/>
    <w:p>
      <w:pPr/>
      <w:r>
        <w:rPr>
          <w:rStyle w:val="myStyle"/>
        </w:rPr>
        <w:t xml:space="preserve">　　（2）标准染液A的光密度计算：</w:t>
      </w:r>
    </w:p>
    <w:p/>
    <w:p>
      <w:pPr/>
      <w:r>
        <w:rPr>
          <w:rStyle w:val="myStyle"/>
        </w:rPr>
        <w:t xml:space="preserve">　　将标准染液用250ml的容量瓶定容，再从中用滴定管取25ml染液滴定50ml的容量瓶、测光密度（注；在定容过程中要反复地把原锥形瓶中的残液到250ml的锥形瓶中）</w:t>
      </w:r>
    </w:p>
    <w:p/>
    <w:p>
      <w:pPr/>
      <w:r>
        <w:rPr>
          <w:rStyle w:val="myStyle"/>
        </w:rPr>
        <w:t xml:space="preserve">　　A=0.436*250/40*2=5.45</w:t>
      </w:r>
    </w:p>
    <w:p/>
    <w:p>
      <w:pPr/>
      <w:r>
        <w:rPr>
          <w:rStyle w:val="myStyle"/>
        </w:rPr>
        <w:t xml:space="preserve">　　（2）残液的光密度计算:</w:t>
      </w:r>
    </w:p>
    <w:p/>
    <w:p>
      <w:pPr/>
      <w:r>
        <w:rPr>
          <w:rStyle w:val="myStyle"/>
        </w:rPr>
        <w:t xml:space="preserve">　　将染色残液用250ml的容量瓶定容（注；在定容过程中要反复地把原锥形瓶中的残液到250ml的锥形瓶中）</w:t>
      </w:r>
    </w:p>
    <w:p/>
    <w:p>
      <w:pPr/>
      <w:r>
        <w:rPr>
          <w:rStyle w:val="myStyle"/>
        </w:rPr>
        <w:t xml:space="preserve">　　B=0.454*250/40=2.8375</w:t>
      </w:r>
    </w:p>
    <w:p/>
    <w:p>
      <w:pPr/>
      <w:r>
        <w:rPr>
          <w:rStyle w:val="myStyle"/>
        </w:rPr>
        <w:t xml:space="preserve">　　（3）吸色率计算</w:t>
      </w:r>
    </w:p>
    <w:p/>
    <w:p>
      <w:pPr/>
      <w:r>
        <w:rPr>
          <w:rStyle w:val="myStyle"/>
        </w:rPr>
        <w:t xml:space="preserve">　　E=100-B/A*100=52.7</w:t>
      </w:r>
    </w:p>
    <w:p/>
    <w:p>
      <w:pPr/>
      <w:r>
        <w:rPr>
          <w:rStyle w:val="myStyle"/>
        </w:rPr>
        <w:t xml:space="preserve">　　8.</w:t>
      </w:r>
    </w:p>
    <w:p/>
    <w:p>
      <w:pPr/>
      <w:r>
        <w:rPr>
          <w:rStyle w:val="myStyle"/>
        </w:rPr>
        <w:t xml:space="preserve">　　（二）实验操作步骤</w:t>
      </w:r>
    </w:p>
    <w:p/>
    <w:p>
      <w:pPr/>
      <w:r>
        <w:rPr>
          <w:rStyle w:val="myStyle"/>
        </w:rPr>
        <w:t xml:space="preserve">　　1、配制浓度为2g/L~5g/L的染料母液；</w:t>
      </w:r>
    </w:p>
    <w:p/>
    <w:p>
      <w:pPr/>
      <w:r>
        <w:rPr>
          <w:rStyle w:val="myStyle"/>
        </w:rPr>
        <w:t xml:space="preserve">　　2、称取必要助剂的量；</w:t>
      </w:r>
    </w:p>
    <w:p/>
    <w:p>
      <w:pPr/>
      <w:r>
        <w:rPr>
          <w:rStyle w:val="myStyle"/>
        </w:rPr>
        <w:t xml:space="preserve">　　3、根据染料的浓度、浴比的大小来配制染液，投入小样，按工艺要求及染色设备操作规程进行染色。</w:t>
      </w:r>
    </w:p>
    <w:p/>
    <w:p>
      <w:pPr/>
      <w:r>
        <w:rPr>
          <w:rStyle w:val="myStyle"/>
        </w:rPr>
        <w:t xml:space="preserve">　　五、实验结果与讨论</w:t>
      </w:r>
    </w:p>
    <w:p/>
    <w:p>
      <w:pPr/>
      <w:r>
        <w:rPr>
          <w:rStyle w:val="myStyle"/>
        </w:rPr>
        <w:t xml:space="preserve">　　本次实验和“实验五活性染料吸尽率和固色率的测定”实验，实验报告合并为一份，按论文格式书写，A4纸打印。</w:t>
      </w:r>
    </w:p>
    <w:p/>
    <w:p>
      <w:pPr/>
      <w:r>
        <w:rPr>
          <w:rStyle w:val="myStyle"/>
        </w:rPr>
        <w:t xml:space="preserve">　　内容包括：</w:t>
      </w:r>
    </w:p>
    <w:p/>
    <w:p>
      <w:pPr/>
      <w:r>
        <w:rPr>
          <w:rStyle w:val="myStyle"/>
        </w:rPr>
        <w:t xml:space="preserve">　　1、中文题目“棉织物的活性染料染色”（宋体，小四字体，居中）</w:t>
      </w:r>
    </w:p>
    <w:p/>
    <w:p>
      <w:pPr/>
      <w:r>
        <w:rPr>
          <w:rStyle w:val="myStyle"/>
        </w:rPr>
        <w:t xml:space="preserve">　　2、中文作者：姓名×××，单位（学号、班级），同组者（宋体，小四字体，居中）</w:t>
      </w:r>
    </w:p>
    <w:p/>
    <w:p>
      <w:pPr/>
      <w:r>
        <w:rPr>
          <w:rStyle w:val="myStyle"/>
        </w:rPr>
        <w:t xml:space="preserve">　　3、中文摘要：说明本论文的主要研究内容及结论（宋体，五号字体，首行缩进两字符）</w:t>
      </w:r>
    </w:p>
    <w:p/>
    <w:p>
      <w:pPr/>
      <w:r>
        <w:rPr>
          <w:rStyle w:val="myStyle"/>
        </w:rPr>
        <w:t xml:space="preserve">　　关键词：3-5个（宋体，五号字体，首行缩进两字符）</w:t>
      </w:r>
    </w:p>
    <w:p/>
    <w:p>
      <w:pPr/>
      <w:r>
        <w:rPr>
          <w:rStyle w:val="myStyle"/>
        </w:rPr>
        <w:t xml:space="preserve">　　4、英文题目：Dyeingofcottonwithactivedyes（timesnewroman,五号，首行缩进两字</w:t>
      </w:r>
    </w:p>
    <w:p/>
    <w:p>
      <w:pPr/>
      <w:r>
        <w:rPr>
          <w:rStyle w:val="myStyle"/>
        </w:rPr>
        <w:t xml:space="preserve">　　符）</w:t>
      </w:r>
    </w:p>
    <w:p/>
    <w:p>
      <w:pPr/>
      <w:r>
        <w:rPr>
          <w:rStyle w:val="myStyle"/>
        </w:rPr>
        <w:t xml:space="preserve">　　5、英文摘要abstracts及关键词Keywords（timesnewroman,五号，首行缩进两字符）正文部分包括：</w:t>
      </w:r>
    </w:p>
    <w:p/>
    <w:p>
      <w:pPr/>
      <w:r>
        <w:rPr>
          <w:rStyle w:val="myStyle"/>
        </w:rPr>
        <w:t xml:space="preserve">　　1、前言（说明本实验的意义及目的）（宋体，小四字体，顶格）</w:t>
      </w:r>
    </w:p>
    <w:p/>
    <w:p>
      <w:pPr/>
      <w:r>
        <w:rPr>
          <w:rStyle w:val="myStyle"/>
        </w:rPr>
        <w:t xml:space="preserve">　　（宋体，五号字体，首行缩进两字符）</w:t>
      </w:r>
    </w:p>
    <w:p/>
    <w:p>
      <w:pPr/>
      <w:r>
        <w:rPr>
          <w:rStyle w:val="myStyle"/>
        </w:rPr>
        <w:t xml:space="preserve">　　2、实验原理</w:t>
      </w:r>
    </w:p>
    <w:p/>
    <w:p>
      <w:pPr/>
      <w:r>
        <w:rPr>
          <w:rStyle w:val="myStyle"/>
        </w:rPr>
        <w:t xml:space="preserve">　　2.1染色原理</w:t>
      </w:r>
    </w:p>
    <w:p/>
    <w:p>
      <w:pPr/>
      <w:r>
        <w:rPr>
          <w:rStyle w:val="myStyle"/>
        </w:rPr>
        <w:t xml:space="preserve">　　2.2固色原理</w:t>
      </w:r>
    </w:p>
    <w:p/>
    <w:p>
      <w:pPr/>
      <w:r>
        <w:rPr>
          <w:rStyle w:val="myStyle"/>
        </w:rPr>
        <w:t xml:space="preserve">　　2.3加盐促染原理</w:t>
      </w:r>
    </w:p>
    <w:p/>
    <w:p>
      <w:pPr/>
      <w:r>
        <w:rPr>
          <w:rStyle w:val="myStyle"/>
        </w:rPr>
        <w:t xml:space="preserve">　　3、实验部分</w:t>
      </w:r>
    </w:p>
    <w:p/>
    <w:p>
      <w:pPr/>
      <w:r>
        <w:rPr>
          <w:rStyle w:val="myStyle"/>
        </w:rPr>
        <w:t xml:space="preserve">　　3.1实验材料、染化药剂及仪器：</w:t>
      </w:r>
    </w:p>
    <w:p/>
    <w:p>
      <w:pPr/>
      <w:r>
        <w:rPr>
          <w:rStyle w:val="myStyle"/>
        </w:rPr>
        <w:t xml:space="preserve">　　3.2实验内容及步骤</w:t>
      </w:r>
    </w:p>
    <w:p/>
    <w:p>
      <w:pPr/>
      <w:r>
        <w:rPr>
          <w:rStyle w:val="myStyle"/>
        </w:rPr>
        <w:t xml:space="preserve">　　(1)染色处方</w:t>
      </w:r>
    </w:p>
    <w:p/>
    <w:p>
      <w:pPr/>
      <w:r>
        <w:rPr>
          <w:rStyle w:val="myStyle"/>
        </w:rPr>
        <w:t xml:space="preserve">　　(2)染色工艺曲线</w:t>
      </w:r>
    </w:p>
    <w:p/>
    <w:p>
      <w:pPr/>
      <w:r>
        <w:rPr>
          <w:rStyle w:val="myStyle"/>
        </w:rPr>
        <w:t xml:space="preserve">　　(3)操作步骤</w:t>
      </w:r>
    </w:p>
    <w:p/>
    <w:p>
      <w:pPr/>
      <w:r>
        <w:rPr>
          <w:rStyle w:val="myStyle"/>
        </w:rPr>
        <w:t xml:space="preserve">　　操作注意事项：</w:t>
      </w:r>
    </w:p>
    <w:p/>
    <w:p>
      <w:pPr/>
      <w:r>
        <w:rPr>
          <w:rStyle w:val="myStyle"/>
        </w:rPr>
        <w:t xml:space="preserve">　　4、结果与讨论</w:t>
      </w:r>
    </w:p>
    <w:p/>
    <w:p>
      <w:pPr/>
      <w:r>
        <w:rPr>
          <w:rStyle w:val="myStyle"/>
        </w:rPr>
        <w:t xml:space="preserve">　　附上实验结果即染色小样，并对结果进行讨论分析</w:t>
      </w:r>
    </w:p>
    <w:p/>
    <w:p>
      <w:pPr/>
      <w:r>
        <w:rPr>
          <w:rStyle w:val="myStyle"/>
        </w:rPr>
        <w:t xml:space="preserve">　　5、结论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2023-05-20T23:15:10+08:00</dcterms:created>
  <dcterms:modified xsi:type="dcterms:W3CDTF">2023-05-20T23:15:10+08:00</dcterms:modified>
</cp:coreProperties>
</file>

<file path=docProps/custom.xml><?xml version="1.0" encoding="utf-8"?>
<Properties xmlns="http://schemas.openxmlformats.org/officeDocument/2006/custom-properties" xmlns:vt="http://schemas.openxmlformats.org/officeDocument/2006/docPropsVTypes"/>
</file>