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小学教师实习报告精简范文</w:t>
      </w:r>
    </w:p>
    <w:p/>
    <w:p/>
    <w:p>
      <w:pPr/>
      <w:r>
        <w:rPr>
          <w:rStyle w:val="myStyle"/>
        </w:rPr>
        <w:t xml:space="preserve">
	实习，顾名思义，在实习中学习。在经过一段时间的学习之后，或者说当学习告一段落的时候，我们需要了解自己的所学需要或应当如何应用在实习中。因为任何知识源于实习，归于实习。所以要付诸实习来检验所学。现在即将面临毕业，实习对我们越发重要起来。为此学生喜欢新颖性，但不具备难度很高的体育课。
</w:t>
      </w:r>
    </w:p>
    <w:p/>
    <w:p>
      <w:pPr/>
      <w:r>
        <w:rPr>
          <w:rStyle w:val="myStyle"/>
        </w:rPr>
        <w:t xml:space="preserve">
	首先，我实习的是六年级，面对水平三的学生就自身而言，就需要有一点点的胆量，学生已经不是那么容易象哄低年级的学生一样去哄他们了。他们有自己的思想，会对你上课的不好的地方或他们自认为不好的地方，就会反复的指责你。因此自己在上课前就要有一定的心理准备。再说，因为本来学生对实习老师就有一定的好奇心，所以上课的纪律就不是那么好管了，对待不遵守纪律的学生如果不用点小惩罚的话，是无法让他们平息的。在上课的过程中就感觉自己的声音还算洪亮，但是缺乏穿透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2023-07-16T08:53:55+08:00</dcterms:created>
  <dcterms:modified xsi:type="dcterms:W3CDTF">2023-07-16T08:53:55+08:00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