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关于公司基层员工工作计划1000字</w:t>
      </w:r>
    </w:p>
    <w:p/>
    <w:p/>
    <w:p>
      <w:pPr>
        <w:jc w:val="center"/>
      </w:pPr>
      <w:r>
        <w:rPr>
          <w:rStyle w:val="myStyleh4"/>
        </w:rPr>
        <w:t xml:space="preserve">关于公司基层员工工作计划(篇1)</w:t>
      </w:r>
    </w:p>
    <w:p/>
    <w:p>
      <w:pPr/>
      <w:r>
        <w:rPr>
          <w:rStyle w:val="myStyle"/>
        </w:rPr>
        <w:t xml:space="preserve">
	1财经整顿贯彻一个实字
</w:t>
      </w:r>
    </w:p>
    <w:p/>
    <w:p>
      <w:pPr/>
      <w:r>
        <w:rPr>
          <w:rStyle w:val="myStyle"/>
        </w:rPr>
        <w:t xml:space="preserve">
	按照国家局[五条纪律]要求，针对x年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操纵，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
</w:t>
      </w:r>
    </w:p>
    <w:p/>
    <w:p>
      <w:pPr/>
      <w:r>
        <w:rPr>
          <w:rStyle w:val="myStyle"/>
        </w:rPr>
        <w:t xml:space="preserve">
	息管理系统应用软件已由省局项目组完成，明年一季度将正式运行。该系统将统一会计科目与科目级次，统一固定资产折旧年限方法，统一存货分类与单据格式样本样本，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操纵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4费用开支坚持一个降字
</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
</w:t>
      </w:r>
    </w:p>
    <w:p/>
    <w:p>
      <w:pPr/>
      <w:r>
        <w:rPr>
          <w:rStyle w:val="myStyle"/>
        </w:rPr>
        <w:t xml:space="preserve">
	降是按上年实际费用，每年下浮一定比例确定费用总额，进一步完善财务公开制度，逐项剖析费用成因，将费用与同期与定额与先进单位对照，通过分工明确，层层把关，促使各单位挖潜节支堵塞漏洞。
</w:t>
      </w:r>
    </w:p>
    <w:p/>
    <w:p>
      <w:pPr>
        <w:jc w:val="center"/>
      </w:pPr>
      <w:r>
        <w:rPr>
          <w:rStyle w:val="myStyleh4"/>
        </w:rPr>
        <w:t xml:space="preserve">关于公司基层员工工作计划(篇2)</w:t>
      </w:r>
    </w:p>
    <w:p/>
    <w:p>
      <w:pPr/>
      <w:r>
        <w:rPr>
          <w:rStyle w:val="myStyle"/>
        </w:rPr>
        <w:t xml:space="preserve">
	时光荏苒，充满挑战和激情的20xx年已经过去，在过去的一年中，公司的各项工作协调有序开展，当然在工作中，也有一些问题与不足，现就一年来工作情况报告如下：
</w:t>
      </w:r>
    </w:p>
    <w:p/>
    <w:p>
      <w:pPr/>
      <w:r>
        <w:rPr>
          <w:rStyle w:val="myStyle"/>
        </w:rPr>
        <w:t xml:space="preserve">
	一、年度工作概述
</w:t>
      </w:r>
    </w:p>
    <w:p/>
    <w:p>
      <w:pPr/>
      <w:r>
        <w:rPr>
          <w:rStyle w:val="myStyle"/>
        </w:rPr>
        <w:t xml:space="preserve">
	20xx年，我司落实改革硬任务，坚持以点带面、整体推进，注重分类施策、精准施策，努力在一些带有全局性、标志性意义的改革上取得新突破，公司总体目标顺利完成。同时，我司进一步统一思想、提高认识，进一步突出工作重点、强化责任担当，坚定不移、扎扎实实地抓好各项任务的推进落实。此外还对内部管理进行规范，加强内部控制，强化部门管理，优化控制环境，明确控制目标，改善控制技术，并在管理实践中不断完善内部控制系统，提高内部控制的效果。
</w:t>
      </w:r>
    </w:p>
    <w:p/>
    <w:p>
      <w:pPr/>
      <w:r>
        <w:rPr>
          <w:rStyle w:val="myStyle"/>
        </w:rPr>
        <w:t xml:space="preserve">
	二、工作完成情况
</w:t>
      </w:r>
    </w:p>
    <w:p/>
    <w:p>
      <w:pPr/>
      <w:r>
        <w:rPr>
          <w:rStyle w:val="myStyle"/>
        </w:rPr>
        <w:t xml:space="preserve">
	加强管理队伍建设，有针对性的开展消防安全和服务意识、技能培训，做好政治思想培训，明确为谁服务的问题，通过政治理论学习，树立“三服务，两育人”的思想，培养高尚的职业道德，热爱本职工作，提高服务意识；做好业务培训，保证优质、高效的进行服务，通过学习管理科学、各项规章制度等，明确岗位职责，规范操作程序，提高科学管理水平。
</w:t>
      </w:r>
    </w:p>
    <w:p/>
    <w:p>
      <w:pPr/>
      <w:r>
        <w:rPr>
          <w:rStyle w:val="myStyle"/>
        </w:rPr>
        <w:t xml:space="preserve">
	完成各类工作台帐的建立和完善，为了全面掌握公司各项工作开展的基本情况，我司组织人员坚持完成工作数据的统计，在数据收集整理的基础上建立健全了各类台账，包括设备资产台账、维修台账、巡检台账的等，进一步掌握基础信息。
</w:t>
      </w:r>
    </w:p>
    <w:p/>
    <w:p>
      <w:pPr/>
      <w:r>
        <w:rPr>
          <w:rStyle w:val="myStyle"/>
        </w:rPr>
        <w:t xml:space="preserve">
	做好清洁服务，对新安装的床、衣柜、床头柜、办公桌、椅子进行擦拭消毒去味，对床垫、棉胎晾晒杀菌去味，床上用品洗涤等等，清洁卫生要求符合相关标准。
</w:t>
      </w:r>
    </w:p>
    <w:p/>
    <w:p>
      <w:pPr/>
      <w:r>
        <w:rPr>
          <w:rStyle w:val="myStyle"/>
        </w:rPr>
        <w:t xml:space="preserve">
	三、工作成果展示
</w:t>
      </w:r>
    </w:p>
    <w:p/>
    <w:p>
      <w:pPr/>
      <w:r>
        <w:rPr>
          <w:rStyle w:val="myStyle"/>
        </w:rPr>
        <w:t xml:space="preserve">
	协助贵司运输床铺、床上用品等设备到位公寓，项目接交前期，我司共安排48人次对公寓进行全方位的清洁、消毒，灭蚊作业，检查各楼层消防系统、照明系统、太阳能热水系统、中央空调、家具、洗浴用品等公共设施，对发现的问题进行记录,呈报监管组，交施工单位安排整改,合格后逐项办理单项移交手续，并建立设备资产台账、巡检台账、维修台账等。
</w:t>
      </w:r>
    </w:p>
    <w:p/>
    <w:p>
      <w:pPr/>
      <w:r>
        <w:rPr>
          <w:rStyle w:val="myStyle"/>
        </w:rPr>
        <w:t xml:space="preserve">
	9月的后勤部领导对大洲公寓进行调研的过程中，对我司工作给予充分肯定，我司将听取服务对象的合理建议，加强服务意识，提高自身服务能力，为打造一个温馨、舒适的休息场所继续努力。
</w:t>
      </w:r>
    </w:p>
    <w:p/>
    <w:p>
      <w:pPr/>
      <w:r>
        <w:rPr>
          <w:rStyle w:val="myStyle"/>
        </w:rPr>
        <w:t xml:space="preserve">
	四、明年工作计划
</w:t>
      </w:r>
    </w:p>
    <w:p/>
    <w:p>
      <w:pPr/>
      <w:r>
        <w:rPr>
          <w:rStyle w:val="myStyle"/>
        </w:rPr>
        <w:t xml:space="preserve">
	回顾一年来的工作，虽然取得了一定的成绩，但与上级的要求、工作的需要相比，还有一定的差距：
</w:t>
      </w:r>
    </w:p>
    <w:p/>
    <w:p>
      <w:pPr/>
      <w:r>
        <w:rPr>
          <w:rStyle w:val="myStyle"/>
        </w:rPr>
        <w:t xml:space="preserve">
	一是20xx年服务时效指标不理想，在管控上未做到精细管理；
</w:t>
      </w:r>
    </w:p>
    <w:p/>
    <w:p>
      <w:pPr/>
      <w:r>
        <w:rPr>
          <w:rStyle w:val="myStyle"/>
        </w:rPr>
        <w:t xml:space="preserve">
	二是科学管理尚需完善。目前，公司团队建设距离科学化管理目标仍存在许多需完善的地方，尤其在工作重点把握及团队建设方面仍有很大的提高空间，服务工作没有创新，服务活动没有亮点，这些方面仍需不断努力。
</w:t>
      </w:r>
    </w:p>
    <w:p/>
    <w:p>
      <w:pPr/>
      <w:r>
        <w:rPr>
          <w:rStyle w:val="myStyle"/>
        </w:rPr>
        <w:t xml:space="preserve">
	在今后的工作中我司将取长补短，对症下药，本着提前一步思考、跨前一步工作的理念，不断提高工作水平和效率，继续推进服务能力和客户满意度的提升，为公司发展提供强有力的服务支撑：
</w:t>
      </w:r>
    </w:p>
    <w:p/>
    <w:p>
      <w:pPr/>
      <w:r>
        <w:rPr>
          <w:rStyle w:val="myStyle"/>
        </w:rPr>
        <w:t xml:space="preserve">
	一是建立相关管理制度，结合业主近期出台的《xx方案》，制定有效的管理措施；
</w:t>
      </w:r>
    </w:p>
    <w:p/>
    <w:p>
      <w:pPr/>
      <w:r>
        <w:rPr>
          <w:rStyle w:val="myStyle"/>
        </w:rPr>
        <w:t xml:space="preserve">
	二是严格执行《客户服务考核制度》，对服务品质检查实行严格的考核制度，利用视频监控、现场检查等多种方式，健全服务品质监督制度。
</w:t>
      </w:r>
    </w:p>
    <w:p/>
    <w:p>
      <w:pPr/>
      <w:r>
        <w:rPr>
          <w:rStyle w:val="myStyle"/>
        </w:rPr>
        <w:t xml:space="preserve">
	三是建立和完善奖惩激励机制，提高服务人员工作积极性。
</w:t>
      </w:r>
    </w:p>
    <w:p/>
    <w:p>
      <w:pPr>
        <w:jc w:val="center"/>
      </w:pPr>
      <w:r>
        <w:rPr>
          <w:rStyle w:val="myStyleh4"/>
        </w:rPr>
        <w:t xml:space="preserve">关于公司基层员工工作计划(篇3)</w:t>
      </w:r>
    </w:p>
    <w:p/>
    <w:p>
      <w:pPr/>
      <w:r>
        <w:rPr>
          <w:rStyle w:val="myStyle"/>
        </w:rPr>
        <w:t xml:space="preserve">
	(一) 、知识管理
</w:t>
      </w:r>
    </w:p>
    <w:p/>
    <w:p>
      <w:pPr/>
      <w:r>
        <w:rPr>
          <w:rStyle w:val="myStyle"/>
        </w:rPr>
        <w:t xml:space="preserve">
	XX年根据集团知识管理积分办法，结合公司实际，调整了公司原有的km推进考核评价方案，新的积分卡更加注重考核结果量化、过程导向化、知识创新化。通过近半年的施行，达到了较好的效果。
</w:t>
      </w:r>
    </w:p>
    <w:p/>
    <w:p>
      <w:pPr/>
      <w:r>
        <w:rPr>
          <w:rStyle w:val="myStyle"/>
        </w:rPr>
        <w:t xml:space="preserve">
	数据回顾：
</w:t>
      </w:r>
    </w:p>
    <w:p/>
    <w:p>
      <w:pPr/>
      <w:r>
        <w:rPr>
          <w:rStyle w:val="myStyle"/>
        </w:rPr>
        <w:t xml:space="preserve">
	（1）、XX年集团知识管理考核积分卡（截止5月）
</w:t>
      </w:r>
    </w:p>
    <w:p/>
    <w:p>
      <w:pPr/>
      <w:r>
        <w:rPr>
          <w:rStyle w:val="myStyle"/>
        </w:rPr>
        <w:t xml:space="preserve">
	说明：截止5月，集团平均分为87分，90分以上的有25家；80分以上的有34家，最低分为57分；并列100分的有14家（包含集团职能部门），黄石公司集团并列第一，华南第一。去年同期排名43名。
</w:t>
      </w:r>
    </w:p>
    <w:p/>
    <w:p>
      <w:pPr/>
      <w:r>
        <w:rPr>
          <w:rStyle w:val="myStyle"/>
        </w:rPr>
        <w:t xml:space="preserve">
	（2）、XX年集团知识管理考核――个人积分
</w:t>
      </w:r>
    </w:p>
    <w:p/>
    <w:p>
      <w:pPr/>
      <w:r>
        <w:rPr>
          <w:rStyle w:val="myStyle"/>
        </w:rPr>
        <w:t xml:space="preserve">
	说明：员工平均积分年累计为18.85分，排名前列。
</w:t>
      </w:r>
    </w:p>
    <w:p/>
    <w:p>
      <w:pPr/>
      <w:r>
        <w:rPr>
          <w:rStyle w:val="myStyle"/>
        </w:rPr>
        <w:t xml:space="preserve">
	（3）、XX年集团知识管理考核――频道点击
</w:t>
      </w:r>
    </w:p>
    <w:p/>
    <w:p>
      <w:pPr/>
      <w:r>
        <w:rPr>
          <w:rStyle w:val="myStyle"/>
        </w:rPr>
        <w:t xml:space="preserve">
	1、培训覆盖面力求100%
</w:t>
      </w:r>
    </w:p>
    <w:p/>
    <w:p>
      <w:pPr/>
      <w:r>
        <w:rPr>
          <w:rStyle w:val="myStyle"/>
        </w:rPr>
        <w:t xml:space="preserve">
	XX年，集团调整了考核要求，形成了以cko频道为核心的考核机制，重点关注各工厂的频道点击、员工积分，同时也调整了cko积分办法。对此，公司也作出了相应的调整，并在3月至5月对各部门进行相关培训。通过培训，使员工明白怎样可以提高积分、怎样推荐、怎样点评、怎样使用审批流程等。各部门通过培训，km推进氛围较好，员工自觉使用km工具并达到可喜成果。
</w:t>
      </w:r>
    </w:p>
    <w:p/>
    <w:p>
      <w:pPr/>
      <w:r>
        <w:rPr>
          <w:rStyle w:val="myStyle"/>
        </w:rPr>
        <w:t xml:space="preserve">
	2、组织成立项目小组
</w:t>
      </w:r>
    </w:p>
    <w:p/>
    <w:p>
      <w:pPr/>
      <w:r>
        <w:rPr>
          <w:rStyle w:val="myStyle"/>
        </w:rPr>
        <w:t xml:space="preserve">
	3月成立qc小组，主要围绕“如何提高km积分卡在集团的排名”展开项目攻关。4月召开项目启动会议，明确责任人及活动分工。每月回顾总结，遵循pdca原则达到预期目标。通过项目攻关，我们规范了推进要求，解决了每月存在的不同问题。
</w:t>
      </w:r>
    </w:p>
    <w:p/>
    <w:p>
      <w:pPr/>
      <w:r>
        <w:rPr>
          <w:rStyle w:val="myStyle"/>
        </w:rPr>
        <w:t xml:space="preserve">
	3、迎接集团km现场审计
</w:t>
      </w:r>
    </w:p>
    <w:p/>
    <w:p>
      <w:pPr/>
      <w:r>
        <w:rPr>
          <w:rStyle w:val="myStyle"/>
        </w:rPr>
        <w:t xml:space="preserve">
	3月底，集团企划总部刘曾、张宇童两位老师来我司现场查核知识管理推进工作，高度赞扬了我司的km推进工作，认为我司亮点很多，值得兄弟工厂借鉴，特别是流程规范、流程效率高。本次查核我司成绩为99分，为第一批查核单位。
</w:t>
      </w:r>
    </w:p>
    <w:p/>
    <w:p>
      <w:pPr/>
      <w:r>
        <w:rPr>
          <w:rStyle w:val="myStyle"/>
        </w:rPr>
        <w:t xml:space="preserve">
	4、参加知识管理年会，黄石公司大放光彩。
</w:t>
      </w:r>
    </w:p>
    <w:p/>
    <w:p>
      <w:pPr/>
      <w:r>
        <w:rPr>
          <w:rStyle w:val="myStyle"/>
        </w:rPr>
        <w:t xml:space="preserve">
	4月28日，青岛啤酒第二届知识管理精英论坛与qc成果发布会在上海松江隆重召开，姜宏副总裁等公司领导及来自各业务单位及各职能部门知识管理和qc工作者200余人共同参加了此次盛会。
</w:t>
      </w:r>
    </w:p>
    <w:p/>
    <w:p>
      <w:pPr/>
      <w:r>
        <w:rPr>
          <w:rStyle w:val="myStyle"/>
        </w:rPr>
        <w:t xml:space="preserve">
	在本次大会上，黄石公司集体或个人共荣获4项荣誉，着实给力。
</w:t>
      </w:r>
    </w:p>
    <w:p/>
    <w:p>
      <w:pPr/>
      <w:r>
        <w:rPr>
          <w:rStyle w:val="myStyle"/>
        </w:rPr>
        <w:t xml:space="preserve">
	（1）、黄石公司总经理檀总荣获集团“知识管理卓越领导者”荣誉称号（全集团各级工厂及职能部门参评，本奖项只有6名）；
</w:t>
      </w:r>
    </w:p>
    <w:p/>
    <w:p>
      <w:pPr/>
      <w:r>
        <w:rPr>
          <w:rStyle w:val="myStyle"/>
        </w:rPr>
        <w:t xml:space="preserve">
	（2）、黄石公司荣获集团“知识管理频道经营进步奖”（km推进团队集中亮相，并多次受到好评，其中黄石公司的km推进考核细则在知识管理精英论坛上被集团老师分享推荐）；
</w:t>
      </w:r>
    </w:p>
    <w:p/>
    <w:p>
      <w:pPr/>
      <w:r>
        <w:rPr>
          <w:rStyle w:val="myStyle"/>
        </w:rPr>
        <w:t xml:space="preserve">
	（3）、个人荣获集团“最佳知识管理专员”荣誉称号。
</w:t>
      </w:r>
    </w:p>
    <w:p/>
    <w:p>
      <w:pPr/>
      <w:r>
        <w:rPr>
          <w:rStyle w:val="myStyle"/>
        </w:rPr>
        <w:t xml:space="preserve">
	本次年会上，集团高度评价我司的km推进工作，通过交流学习，其他兄弟工厂也纷纷表示赞同我司的考核思路和推进思路，对我们的工作给予了充分的肯定。
</w:t>
      </w:r>
    </w:p>
    <w:p/>
    <w:p>
      <w:pPr/>
      <w:r>
        <w:rPr>
          <w:rStyle w:val="myStyle"/>
        </w:rPr>
        <w:t xml:space="preserve">
	(二) 、现场管理
</w:t>
      </w:r>
    </w:p>
    <w:p/>
    <w:p>
      <w:pPr/>
      <w:r>
        <w:rPr>
          <w:rStyle w:val="myStyle"/>
        </w:rPr>
        <w:t xml:space="preserve">
	数据回顾：
</w:t>
      </w:r>
    </w:p>
    <w:p/>
    <w:p>
      <w:pPr/>
      <w:r>
        <w:rPr>
          <w:rStyle w:val="myStyle"/>
        </w:rPr>
        <w:t xml:space="preserve">
	1、调整考核思路，纠正了部门班组原有“做得多错的多”、“职能部门和生产部门考核不均衡”等现象。
</w:t>
      </w:r>
    </w:p>
    <w:p/>
    <w:p>
      <w:pPr>
        <w:jc w:val="center"/>
      </w:pPr>
      <w:r>
        <w:rPr>
          <w:rStyle w:val="myStyleh4"/>
        </w:rPr>
        <w:t xml:space="preserve">关于公司基层员工工作计划(篇4)</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x20__年，公司将狠抓业务管理工作，提高风险管控能力。
</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20__年里将严格规范客服工作，建立一流的客户服务体系，真正把优质服务送给每一位公司的客户。
</w:t>
      </w:r>
    </w:p>
    <w:p/>
    <w:p>
      <w:pPr/>
      <w:r>
        <w:rPr>
          <w:rStyle w:val="myStyle"/>
        </w:rPr>
        <w:t xml:space="preserve">
	三、加快业务发展，巩固郑州市场占有率，扩大__市场占有面。根据20x20__年支公司保费收入__万元为依据，公司计划20x20__年实现全年保费收入x万元，其中：计划将从以下几个方面去实施完成。
</w:t>
      </w:r>
    </w:p>
    <w:p/>
    <w:p>
      <w:pPr/>
      <w:r>
        <w:rPr>
          <w:rStyle w:val="myStyle"/>
        </w:rPr>
        <w:t xml:space="preserve">
	1、精心组织策划、坚决完成计划指标，为全年目标打下坚实的基础。
</w:t>
      </w:r>
    </w:p>
    <w:p/>
    <w:p>
      <w:pPr/>
      <w:r>
        <w:rPr>
          <w:rStyle w:val="myStyle"/>
        </w:rPr>
        <w:t xml:space="preserve">
	2、大力发展渠道业务，深度拓展郑州市场，打好河南地市业务的攻坚战，有序推进，扩大和巩固河南市场占有面。
</w:t>
      </w:r>
    </w:p>
    <w:p/>
    <w:p>
      <w:pPr/>
      <w:r>
        <w:rPr>
          <w:rStyle w:val="myStyle"/>
        </w:rPr>
        <w:t xml:space="preserve">
	3、机动车辆险是我司业务的重中之重，因此，大力发展机动车辆险业务，充分发挥公司的车险优势，打好车险业务的攻坚战，还是我们工作的重点，20x20__年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20__年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20x20__年在员工待遇上，工资及福利待遇在20x20__年的基础上适当提高，同时计划为每个员工体检身体，每位员工过生日公司提供一份礼物，举办一些集体活动等，用的好人才，留的住人才，为16年的业务开展提供强有力的人力保障。
</w:t>
      </w:r>
    </w:p>
    <w:p/>
    <w:p>
      <w:pPr>
        <w:jc w:val="center"/>
      </w:pPr>
      <w:r>
        <w:rPr>
          <w:rStyle w:val="myStyleh4"/>
        </w:rPr>
        <w:t xml:space="preserve">关于公司基层员工工作计划(篇5)</w:t>
      </w:r>
    </w:p>
    <w:p/>
    <w:p>
      <w:pPr/>
      <w:r>
        <w:rPr>
          <w:rStyle w:val="myStyle"/>
        </w:rPr>
        <w:t xml:space="preserve">
	一、年初，组织人员到各科室征询意见，根据征询意见的结果，进一步做好工作。特别是对各科室提出的意见，确定是工作中确实存在的问题，我们将提出整改意见进行整改，确保办里的工作顺利进行。
</w:t>
      </w:r>
    </w:p>
    <w:p/>
    <w:p>
      <w:pPr/>
      <w:r>
        <w:rPr>
          <w:rStyle w:val="myStyle"/>
        </w:rPr>
        <w:t xml:space="preserve">
	二、按照市委、市政府的布置，做好我办《党组中心组理论学习计划》、《干部职工理论学习计划》，组织好全办的政治理论学习。计划每周五下午为学习时间，理论与业务学习交替进行。（第1周学理论，第2周学业务）
</w:t>
      </w:r>
    </w:p>
    <w:p/>
    <w:p>
      <w:pPr/>
      <w:r>
        <w:rPr>
          <w:rStyle w:val="myStyle"/>
        </w:rPr>
        <w:t xml:space="preserve">
	三、继续深入开展民主评议行风、政务公开与效能检查考评的活动，在________年的基础上，进一步做好各种准备材料，积极实施各项相关工作。按要求每季度更换公示栏内容，制做工作人员职责栏以及增加电子触摸屏。同时加强与行政效能监察小组成员的联系，争取他们更多的支持和帮助，使我办民主评议行风、行政效能工作上一个新的台阶。
</w:t>
      </w:r>
    </w:p>
    <w:p/>
    <w:p>
      <w:pPr/>
      <w:r>
        <w:rPr>
          <w:rStyle w:val="myStyle"/>
        </w:rPr>
        <w:t xml:space="preserve">
	四、根据业务科室的实际工作情况，拟订我办目标考核项目，并拿到各科室征求意见，拟订项目应为能做到的项目，同时尽量增加一些能加分的项目，同时与市目标办签定20____年的双文明目标责任制。签定责任制后，每季度向目标办报进展情况，年终负责检查、落实各项考核工作的进展情况，按市目标办的要求，计算发放一年两次的目标奖金。
</w:t>
      </w:r>
    </w:p>
    <w:p/>
    <w:p>
      <w:pPr/>
      <w:r>
        <w:rPr>
          <w:rStyle w:val="myStyle"/>
        </w:rPr>
        <w:t xml:space="preserve">
	五、组织好办里开展的各项集体活动，如春节、“三八”、“七一”活动等以及平时的文体活动。准备每季度组织大家一次集体活动。
</w:t>
      </w:r>
    </w:p>
    <w:p/>
    <w:p>
      <w:pPr/>
      <w:r>
        <w:rPr>
          <w:rStyle w:val="myStyle"/>
        </w:rPr>
        <w:t xml:space="preserve">
	六、继续做好扶贫点、支教点、生态文明村帮扶点、亮化工程点的帮扶工作，定期到以上各点了解情况。积极协助他们解决一些实质性的问题。
</w:t>
      </w:r>
    </w:p>
    <w:p/>
    <w:p>
      <w:pPr/>
      <w:r>
        <w:rPr>
          <w:rStyle w:val="myStyle"/>
        </w:rPr>
        <w:t xml:space="preserve">
	七、做好退休干部的管理工作。我们办退休干部职工不多，要经常了解他们的情况，关心他们的生活，在可能的情况下，尽量为他们解决一些问题。同时，做好每年工资的晋升及春节、重阳节等慰问工作。
</w:t>
      </w:r>
    </w:p>
    <w:p/>
    <w:p>
      <w:pPr/>
      <w:r>
        <w:rPr>
          <w:rStyle w:val="myStyle"/>
        </w:rPr>
        <w:t xml:space="preserve">
	八、按照办里的工作安排， 3月份为全办“对外树形象，对内强素质”的学习月，我们负责拟订学习计划方案。我们将根据市里布置的学习计划及内容，并结合办里的实际情况，在做好方案的同时组织好全办的学习，使学习月活动开展得丰富多彩。
</w:t>
      </w:r>
    </w:p>
    <w:p/>
    <w:p>
      <w:pPr/>
      <w:r>
        <w:rPr>
          <w:rStyle w:val="myStyle"/>
        </w:rPr>
        <w:t xml:space="preserve">
	九、市领导对外事工作非常重视，拟将市人大旧办公地点作为我办新的办公地址。办公室的搬迁将是我科本年的工作重点，我们一定做好搬迁办公室的各项工作。如办公室的装修、分配、电脑设备的增加以及办公室用品的购置等。
</w:t>
      </w:r>
    </w:p>
    <w:p/>
    <w:p>
      <w:pPr/>
      <w:r>
        <w:rPr>
          <w:rStyle w:val="myStyle"/>
        </w:rPr>
        <w:t xml:space="preserve">
	十、加强业务学习，做好各项工作。秘书科的工作比较繁杂，涉及的工作很多，因此业务学习非常重要。我们将根据各自的工作情况，组织有关学习。如学习文秘知识、人事规定、档案管理、保密规定，通过学习，提高大家的工作能力及办事效率，更好地为机关服务。
</w:t>
      </w:r>
    </w:p>
    <w:p/>
    <w:p>
      <w:pPr/>
      <w:r>
        <w:rPr>
          <w:rStyle w:val="myStyle"/>
        </w:rPr>
        <w:t xml:space="preserve">
	十一、加强内外的协调工作，在业务科室遇到困难时，主动为科室进行协调，尽量为他们解决问题。同时，注意了解情况，对出现的问题及时协调处理，做好上情下达和下情上达的工作。
</w:t>
      </w:r>
    </w:p>
    <w:p/>
    <w:p>
      <w:pPr/>
      <w:r>
        <w:rPr>
          <w:rStyle w:val="myStyle"/>
        </w:rPr>
        <w:t xml:space="preserve">
	十二、做好机关后勤服务工作，为其他工作的顺利开展提供保障。根据目前的情况，要增加一些办公设备，我们在20____年底就做好相应的计划报市财政局，确保资金到位。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2023-09-07T19:09:04+08:00</dcterms:created>
  <dcterms:modified xsi:type="dcterms:W3CDTF">2023-09-07T19:09:04+08:00</dcterms:modified>
</cp:coreProperties>
</file>

<file path=docProps/custom.xml><?xml version="1.0" encoding="utf-8"?>
<Properties xmlns="http://schemas.openxmlformats.org/officeDocument/2006/custom-properties" xmlns:vt="http://schemas.openxmlformats.org/officeDocument/2006/docPropsVTypes"/>
</file>