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乡财务工作年度计划通用精选</w:t>
      </w:r>
    </w:p>
    <w:p/>
    <w:p/>
    <w:p>
      <w:pPr>
        <w:jc w:val="center"/>
      </w:pPr>
      <w:r>
        <w:rPr>
          <w:rStyle w:val="myStyleh4"/>
        </w:rPr>
        <w:t xml:space="preserve">乡财务工作年度计划通用(篇1)</w:t>
      </w:r>
    </w:p>
    <w:p/>
    <w:p>
      <w:pPr/>
      <w:r>
        <w:rPr>
          <w:rStyle w:val="myStyle"/>
        </w:rPr>
        <w:t xml:space="preserve">
	上半年财务部门的工作，在总经理的正确领导下，将财务基础工作进一步拓展和细化，面对各种纷繁复杂的业务，不断创新、不断进步，围绕公司的经营目标，提高工作效率，转变观念，完成各方面的财务工作以及总部的安排各项工作任务。
</w:t>
      </w:r>
    </w:p>
    <w:p/>
    <w:p>
      <w:pPr/>
      <w:r>
        <w:rPr>
          <w:rStyle w:val="myStyle"/>
        </w:rPr>
        <w:t xml:space="preserve">
	一、认真完成公司日常各项财务核算工作
</w:t>
      </w:r>
    </w:p>
    <w:p/>
    <w:p>
      <w:pPr/>
      <w:r>
        <w:rPr>
          <w:rStyle w:val="myStyle"/>
        </w:rPr>
        <w:t xml:space="preserve">
	严格遵守财务会计制度和税收法规，认真履行职责，严格按照公司有关规定程序和审批权限办理。每月能按时按质完成凭证编制复核，按时编制报送财务报表，及时反映公司经营状况；采取有效措施，将管理费用和销售费用的实际发生额控制在预算额度内。配合股份公司推行的“加强事前预测、事中控制”的财务管理理念，积极创造条件拟订月度利润计划，并采取措施加强计划的日常控制。
</w:t>
      </w:r>
    </w:p>
    <w:p/>
    <w:p>
      <w:pPr/>
      <w:r>
        <w:rPr>
          <w:rStyle w:val="myStyle"/>
        </w:rPr>
        <w:t xml:space="preserve">
	二、防范经营风险，特别是防范税务风险，促进公司稳健经营
</w:t>
      </w:r>
    </w:p>
    <w:p/>
    <w:p>
      <w:pPr/>
      <w:r>
        <w:rPr>
          <w:rStyle w:val="myStyle"/>
        </w:rPr>
        <w:t xml:space="preserve">
	建立了良好的银企关系和税企关系；定期与国税地税业务沟通，认真听取对方意见和建议，使工作能更快速、更有效得完成。按时办理纳税申报，及时足额交纳各项税款；
</w:t>
      </w:r>
    </w:p>
    <w:p/>
    <w:p>
      <w:pPr/>
      <w:r>
        <w:rPr>
          <w:rStyle w:val="myStyle"/>
        </w:rPr>
        <w:t xml:space="preserve">
	三、加强成本分析、成本控制
</w:t>
      </w:r>
    </w:p>
    <w:p/>
    <w:p>
      <w:pPr/>
      <w:r>
        <w:rPr>
          <w:rStyle w:val="myStyle"/>
        </w:rPr>
        <w:t xml:space="preserve">
	对收入、成本、费用作专项检查，加强非生产费用和可控费用的控制、执行力度，不能超支的绝不超支，以提高公司经济效益，加强经济活动分析，提供各种数据给领导参考决策，当好领导的参谋，为公司发展出谋献策。
</w:t>
      </w:r>
    </w:p>
    <w:p/>
    <w:p>
      <w:pPr/>
      <w:r>
        <w:rPr>
          <w:rStyle w:val="myStyle"/>
        </w:rPr>
        <w:t xml:space="preserve">
	四、增强零基预算管理工作
</w:t>
      </w:r>
    </w:p>
    <w:p/>
    <w:p>
      <w:pPr/>
      <w:r>
        <w:rPr>
          <w:rStyle w:val="myStyle"/>
        </w:rPr>
        <w:t xml:space="preserve">
	督促检查各部门数据录入情况，以及台帐的建立情况，并重点关注水电费、排污费、民工费、运输费、酒液采购与领用、仓损酒损、赔偿酒等项目，确保bi系统数据正常，进一步提高bi工作对企业经营管理的指导作用。
</w:t>
      </w:r>
    </w:p>
    <w:p/>
    <w:p>
      <w:pPr/>
      <w:r>
        <w:rPr>
          <w:rStyle w:val="myStyle"/>
        </w:rPr>
        <w:t xml:space="preserve">
	下半年工作计划：
</w:t>
      </w:r>
    </w:p>
    <w:p/>
    <w:p>
      <w:pPr/>
      <w:r>
        <w:rPr>
          <w:rStyle w:val="myStyle"/>
        </w:rPr>
        <w:t xml:space="preserve">
	一、严格遵守并执行股份公司下发的各项规章制度和管理办法
</w:t>
      </w:r>
    </w:p>
    <w:p/>
    <w:p>
      <w:pPr/>
      <w:r>
        <w:rPr>
          <w:rStyle w:val="myStyle"/>
        </w:rPr>
        <w:t xml:space="preserve">
	以厂为家，树立员工的良好形象，遵守和执行各项劳动纪律，带领财务人员以饱满的工作热情投入到工作中去。
</w:t>
      </w:r>
    </w:p>
    <w:p/>
    <w:p>
      <w:pPr/>
      <w:r>
        <w:rPr>
          <w:rStyle w:val="myStyle"/>
        </w:rPr>
        <w:t xml:space="preserve">
	二、稳定财务队伍
</w:t>
      </w:r>
    </w:p>
    <w:p/>
    <w:p>
      <w:pPr/>
      <w:r>
        <w:rPr>
          <w:rStyle w:val="myStyle"/>
        </w:rPr>
        <w:t xml:space="preserve">
	进一步提高财务人员的综合素质，继续推进岗位之间的交叉培训工作，增加相互工作的认知、理解程度，增强相互之间工作的有效配合，并增强部门员工责任感及企业归属感，保证财务人员队伍的稳定，使公司的财务核算水平进一步的提高。。
</w:t>
      </w:r>
    </w:p>
    <w:p/>
    <w:p>
      <w:pPr/>
      <w:r>
        <w:rPr>
          <w:rStyle w:val="myStyle"/>
        </w:rPr>
        <w:t xml:space="preserve">
	三、积极参与公司的成本管理
</w:t>
      </w:r>
    </w:p>
    <w:p/>
    <w:p>
      <w:pPr/>
      <w:r>
        <w:rPr>
          <w:rStyle w:val="myStyle"/>
        </w:rPr>
        <w:t xml:space="preserve">
	对当月的生产成本指标进行分析，将各项能耗、物耗指标与股份公司下达的指标进行对比，对于超标的项目，要求生产部门进行分析，提出整改措施，并限期整改。并结合公司的能耗、物耗指标考核方案，落实成本考核的奖罚。
</w:t>
      </w:r>
    </w:p>
    <w:p/>
    <w:p>
      <w:pPr/>
      <w:r>
        <w:rPr>
          <w:rStyle w:val="myStyle"/>
        </w:rPr>
        <w:t xml:space="preserve">
	四、加强应收账款的管理
</w:t>
      </w:r>
    </w:p>
    <w:p/>
    <w:p>
      <w:pPr/>
      <w:r>
        <w:rPr>
          <w:rStyle w:val="myStyle"/>
        </w:rPr>
        <w:t xml:space="preserve">
	协助公司领导做好公司的资金回笼，根据公司要求合理调节折价比例，控制好费用，有效控制应收账款的增长。
</w:t>
      </w:r>
    </w:p>
    <w:p/>
    <w:p>
      <w:pPr>
        <w:jc w:val="center"/>
      </w:pPr>
      <w:r>
        <w:rPr>
          <w:rStyle w:val="myStyleh4"/>
        </w:rPr>
        <w:t xml:space="preserve">乡财务工作年度计划通用(篇2)</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财务出纳提升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四、财务管理作用
</w:t>
      </w:r>
    </w:p>
    <w:p/>
    <w:p>
      <w:pPr/>
      <w:r>
        <w:rPr>
          <w:rStyle w:val="myStyle"/>
        </w:rPr>
        <w:t xml:space="preserve">
	财务管理力求科学化，核算规范化，费用控制全理化，强化监督度，细化工作，切实体现财务管理的作用。
</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以上便是我一名财务人员提升计划，总之在20XX年里，学校将借改革契机，继续加大财务管理力度，不断提高财务人员业务操作能力，充分发挥财务的职能作用，创造性的完成各项计划内容。
</w:t>
      </w:r>
    </w:p>
    <w:p/>
    <w:p>
      <w:pPr>
        <w:jc w:val="center"/>
      </w:pPr>
      <w:r>
        <w:rPr>
          <w:rStyle w:val="myStyleh4"/>
        </w:rPr>
        <w:t xml:space="preserve">乡财务工作年度计划通用(篇3)</w:t>
      </w:r>
    </w:p>
    <w:p/>
    <w:p>
      <w:pPr/>
      <w:r>
        <w:rPr>
          <w:rStyle w:val="myStyle"/>
        </w:rPr>
        <w:t xml:space="preserve">
	一、参加财务人员继续教育。
</w:t>
      </w:r>
    </w:p>
    <w:p/>
    <w:p>
      <w:pPr/>
      <w:r>
        <w:rPr>
          <w:rStyle w:val="myStyle"/>
        </w:rPr>
        <w:t xml:space="preserve">
	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w:t>
      </w:r>
    </w:p>
    <w:p/>
    <w:p>
      <w:pPr/>
      <w:r>
        <w:rPr>
          <w:rStyle w:val="myStyle"/>
        </w:rPr>
        <w:t xml:space="preserve">
	二、下半年，财务室将从财务会计工作、惠民专项资金方面、信息与统计方面和固定资产方面入手做好各项工作。
</w:t>
      </w:r>
    </w:p>
    <w:p/>
    <w:p>
      <w:pPr/>
      <w:r>
        <w:rPr>
          <w:rStyle w:val="myStyle"/>
        </w:rPr>
        <w:t xml:space="preserve">
	1、做好财务基础及核算工作，同时加强财务室与各科室之间的沟通联系工作，积极参与到的经营活动中去，做到事前了解、事后分析，加强财务数据预测和分析工作，发现问题及差异时及时与各科室沟通并查明原因予以纠正。
</w:t>
      </w:r>
    </w:p>
    <w:p/>
    <w:p>
      <w:pPr/>
      <w:r>
        <w:rPr>
          <w:rStyle w:val="myStyle"/>
        </w:rPr>
        <w:t xml:space="preserve">
	2、创新思路，加强财务管理和监督工作，查疏堵漏，把工作做深做细，加强财务收支监管力度，确保收入不外流，资金能够合理有效的运转使用，使效益最大化。
</w:t>
      </w:r>
    </w:p>
    <w:p/>
    <w:p>
      <w:pPr/>
      <w:r>
        <w:rPr>
          <w:rStyle w:val="myStyle"/>
        </w:rPr>
        <w:t xml:space="preserve">
	3、不断加强自身学习，提高自身业务水平，虚心向有经验的同志学习，认真探索，总结方法，增强业务知识，掌握业务技能，提高自身业务管理水平，力求为领导管理决策提供切实可靠的财务依据，能够真正发挥财务人员应有的作用。
</w:t>
      </w:r>
    </w:p>
    <w:p/>
    <w:p>
      <w:pPr/>
      <w:r>
        <w:rPr>
          <w:rStyle w:val="myStyle"/>
        </w:rPr>
        <w:t xml:space="preserve">
	4、按照现行财政管理体制，各项经费收支均依照《事业单位财务制度及其会计制度》及院内财务管理制度进行管理，20xx年政府收支分类科目依照《事业单位财务制度及其会计制度》进行明细分类核算。
</w:t>
      </w:r>
    </w:p>
    <w:p/>
    <w:p>
      <w:pPr/>
      <w:r>
        <w:rPr>
          <w:rStyle w:val="myStyle"/>
        </w:rPr>
        <w:t xml:space="preserve">
	5、对各个部门需要采集单位和个人的信息，要及时配合和完善好工作;劳动工资统计工作也要认真、仔细，做好台账和季度、年度的统计工作，确保上报统计数据真实、准确。
</w:t>
      </w:r>
    </w:p>
    <w:p/>
    <w:p>
      <w:pPr/>
      <w:r>
        <w:rPr>
          <w:rStyle w:val="myStyle"/>
        </w:rPr>
        <w:t xml:space="preserve">
	6、加强固定资产，加强配合领导的决策，对固定资产的结构进行有效的分类、整理，建立新增新建购置资产的审批制度, ,建立报废及转移资产的交接手续，对资产建卡建档的管理体制，确保资产的合理配量，高效运作。
</w:t>
      </w:r>
    </w:p>
    <w:p/>
    <w:p>
      <w:pPr/>
      <w:r>
        <w:rPr>
          <w:rStyle w:val="myStyle"/>
        </w:rPr>
        <w:t xml:space="preserve">
	每年进行一到两次固定资产的盘点清查。
</w:t>
      </w:r>
    </w:p>
    <w:p/>
    <w:p>
      <w:pPr/>
      <w:r>
        <w:rPr>
          <w:rStyle w:val="myStyle"/>
        </w:rPr>
        <w:t xml:space="preserve">
	三、加强财务管理制度。
</w:t>
      </w:r>
    </w:p>
    <w:p/>
    <w:p>
      <w:pPr/>
      <w:r>
        <w:rPr>
          <w:rStyle w:val="myStyle"/>
        </w:rPr>
        <w:t xml:space="preserve">
	严格执行财务管理制度，落实固定资产购置处理、开支审批等制度，确保财务管理工作严格规范。
</w:t>
      </w:r>
    </w:p>
    <w:p/>
    <w:p>
      <w:pPr/>
      <w:r>
        <w:rPr>
          <w:rStyle w:val="myStyle"/>
        </w:rPr>
        <w:t xml:space="preserve">
	做好财务分析：为领导决策提供真实的财务信息，各期的财务分析是一种帮助领导了解当前财力状况比较理想的上报方式。
</w:t>
      </w:r>
    </w:p>
    <w:p/>
    <w:p>
      <w:pPr/>
      <w:r>
        <w:rPr>
          <w:rStyle w:val="myStyle"/>
        </w:rPr>
        <w:t xml:space="preserve">
	在财务分析中，财务人员不能只报喜不报忧，应实事求是地反应当期财务状况，并根据自己的经验向领导提出合理的建议和看法，供领导决策和参考。
</w:t>
      </w:r>
    </w:p>
    <w:p/>
    <w:p>
      <w:pPr/>
      <w:r>
        <w:rPr>
          <w:rStyle w:val="myStyle"/>
        </w:rPr>
        <w:t xml:space="preserve">
	四、加强对出纳工作的指导和监督。
</w:t>
      </w:r>
    </w:p>
    <w:p/>
    <w:p>
      <w:pPr/>
      <w:r>
        <w:rPr>
          <w:rStyle w:val="myStyle"/>
        </w:rPr>
        <w:t xml:space="preserve">
	1、指导出纳做好银行存款和现金日记账，加强现金的收付和银行结算的管理。
</w:t>
      </w:r>
    </w:p>
    <w:p/>
    <w:p>
      <w:pPr/>
      <w:r>
        <w:rPr>
          <w:rStyle w:val="myStyle"/>
        </w:rPr>
        <w:t xml:space="preserve">
	2、督促出纳做好各种费用开支的核算，及时进行记帐，编制出纳日报明细表，汇总表;严格支票领用手续，按规定签发现金支票和转帐支票。
</w:t>
      </w:r>
    </w:p>
    <w:p/>
    <w:p>
      <w:pPr/>
      <w:r>
        <w:rPr>
          <w:rStyle w:val="myStyle"/>
        </w:rPr>
        <w:t xml:space="preserve">
	五、在业务知识和管理经验上与自已的本职工作要求还存有一定的差距。
</w:t>
      </w:r>
    </w:p>
    <w:p/>
    <w:p>
      <w:pPr/>
      <w:r>
        <w:rPr>
          <w:rStyle w:val="myStyle"/>
        </w:rPr>
        <w:t xml:space="preserve">
	开展工作的思路还不够宽广，缺乏创新精神。日常工作中有些做的不够细致、深化，管理只停留在表面，没有起到真正的作用，针对这种情况以后如何将工作做细做深，加强财务监督管理职能，应是我今后工作中的重点。
</w:t>
      </w:r>
    </w:p>
    <w:p/>
    <w:p>
      <w:pPr/>
      <w:r>
        <w:rPr>
          <w:rStyle w:val="myStyle"/>
        </w:rPr>
        <w:t xml:space="preserve">
	所以在20xx年下半年及以后的工作中财务人员应该加强学习，才能更好的完成自身的业务工作。
</w:t>
      </w:r>
    </w:p>
    <w:p/>
    <w:p>
      <w:pPr/>
      <w:r>
        <w:rPr>
          <w:rStyle w:val="myStyle"/>
        </w:rPr>
        <w:t xml:space="preserve">
	总之在下半年的工作里，我将会坚持做到身体力行，以更加饱满的工作热情，以更加积极的精神面貌投入到工作中去，立足自身岗位，履行自身工作职责，继续加大财务管理力度，提高自身业务操作能力，充分发挥财务的职能作用，积极完成全年的各项工作计划，为公司的发展贡献我的微薄之力。
</w:t>
      </w:r>
    </w:p>
    <w:p/>
    <w:p>
      <w:pPr>
        <w:jc w:val="center"/>
      </w:pPr>
      <w:r>
        <w:rPr>
          <w:rStyle w:val="myStyleh4"/>
        </w:rPr>
        <w:t xml:space="preserve">乡财务工作年度计划通用(篇4)</w:t>
      </w:r>
    </w:p>
    <w:p/>
    <w:p>
      <w:pPr/>
      <w:r>
        <w:rPr>
          <w:rStyle w:val="myStyle"/>
        </w:rPr>
        <w:t xml:space="preserve">
	xx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xx整体年财务工作，拟定xx下半年财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第二、增强财务计划的管理，加强计划执行情况的分析与控制，加强财务事先参与决策工作，从源头做好财务管理工作，为领导决策提供可靠的决策信息。医院财务工作计划医院财务工作计划。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第五、进一步加强与财政、物价等相关主管部门的沟通、联系，为院争取更多的优惠政策，为院的发展争取更多的资金，力争我院利益最大化。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第九、做好日常的会计核算、会计监督、会计报告和其他相关财务管理信息的核算工作，努力做到不出差错。做好与财政、物价等有关部门的联系、沟通工作。
</w:t>
      </w:r>
    </w:p>
    <w:p/>
    <w:p>
      <w:pPr/>
      <w:r>
        <w:rPr>
          <w:rStyle w:val="myStyle"/>
        </w:rPr>
        <w:t xml:space="preserve">
	第十、进一步处理好医院历史遗留的财务事项，完成好领导交办的其他相关工作。
</w:t>
      </w:r>
    </w:p>
    <w:p/>
    <w:p>
      <w:pPr>
        <w:jc w:val="center"/>
      </w:pPr>
      <w:r>
        <w:rPr>
          <w:rStyle w:val="myStyleh4"/>
        </w:rPr>
        <w:t xml:space="preserve">乡财务工作年度计划通用(篇5)</w:t>
      </w:r>
    </w:p>
    <w:p/>
    <w:p>
      <w:pPr/>
      <w:r>
        <w:rPr>
          <w:rStyle w:val="myStyle"/>
        </w:rPr>
        <w:t xml:space="preserve">
	年初，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总结与汇报。
</w:t>
      </w:r>
    </w:p>
    <w:p/>
    <w:p>
      <w:pPr/>
      <w:r>
        <w:rPr>
          <w:rStyle w:val="myStyle"/>
        </w:rPr>
        <w:t xml:space="preserve">
	一、财务职能的完善与扩展
</w:t>
      </w:r>
    </w:p>
    <w:p/>
    <w:p>
      <w:pPr/>
      <w:r>
        <w:rPr>
          <w:rStyle w:val="myStyle"/>
        </w:rPr>
        <w:t xml:space="preserve">
	由于xx公司是由20xx年x月份收购过来的，原有的财务核算及管理体系极不完善。在过去的上半年，财务部在整个财务职能上进行了积极的完善。
</w:t>
      </w:r>
    </w:p>
    <w:p/>
    <w:p>
      <w:pPr/>
      <w:r>
        <w:rPr>
          <w:rStyle w:val="myStyle"/>
        </w:rPr>
        <w:t xml:space="preserve">
	1、建立健全了财务各项会计核算账簿，对成本费用明细进行合理有效的分类，使成本费用核算口径一致。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x月份公司加强了财务部销售核算力量，确定专人进行销售收款、与销售部门衔接，同时加强了对销售台帐的统计工作，做好财务销售明细的编制。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20xx年x月份财务部采取用xx软件标准版进行账务处理，这样极大提高了工作效率和会计核算的准确性。但由于标准版的功能局限性，不能适应公司财务核算需要，财务部于x月份联系xx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x-x月公司应缴纳各项税收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回顾上半年虽然为公司项目营运做出积极的工作，但也存在一些不足，表现在部分财务人员的工作能力需要进一步提高，财务部分工作还需要进一步完善。对于下半年，财务部做出以下计划和部署：
</w:t>
      </w:r>
    </w:p>
    <w:p/>
    <w:p>
      <w:pPr/>
      <w:r>
        <w:rPr>
          <w:rStyle w:val="myStyle"/>
        </w:rPr>
        <w:t xml:space="preserve">
	1、推进会计标准化工作，从基础核算到日常流程进行细则的规定、以形成统一标准。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2023-10-10T18:11:39+08:00</dcterms:created>
  <dcterms:modified xsi:type="dcterms:W3CDTF">2023-10-10T18:11:39+08:00</dcterms:modified>
</cp:coreProperties>
</file>

<file path=docProps/custom.xml><?xml version="1.0" encoding="utf-8"?>
<Properties xmlns="http://schemas.openxmlformats.org/officeDocument/2006/custom-properties" xmlns:vt="http://schemas.openxmlformats.org/officeDocument/2006/docPropsVTypes"/>
</file>