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小学学校财务工作计划(汇总7篇)</w:t>
      </w:r>
    </w:p>
    <w:p/>
    <w:p/>
    <w:p>
      <w:pPr/>
      <w:r>
        <w:rPr>
          <w:rStyle w:val="myStyle"/>
        </w:rPr>
        <w:t xml:space="preserve">
	工作计划是行政活动中使用范围很广的重要公文，如何写出富有创意的工作计划呢？以下内容是小编整理，主题为“小学学校财务工作计划”，或许在您阅读本文以后有一点收获！
</w:t>
      </w:r>
    </w:p>
    <w:p/>
    <w:p>
      <w:pPr>
        <w:jc w:val="center"/>
      </w:pPr>
      <w:r>
        <w:rPr>
          <w:rStyle w:val="myStyleh4"/>
        </w:rPr>
        <w:t xml:space="preserve">小学学校财务工作计划【篇1】</w:t>
      </w:r>
    </w:p>
    <w:p/>
    <w:p>
      <w:pPr/>
      <w:r>
        <w:rPr>
          <w:rStyle w:val="myStyle"/>
        </w:rPr>
        <w:t xml:space="preserve">
	为了进一步贯彻落实教育部、省、市各级学校安全工作会议和文件精神，认真落实学校安全管理目标责任制，坚决遏制校园重特大安全事故发生，确保我县“平安校园”创建取得新的成效，特制定学校安全工作要点
</w:t>
      </w:r>
    </w:p>
    <w:p/>
    <w:p>
      <w:pPr/>
      <w:r>
        <w:rPr>
          <w:rStyle w:val="myStyle"/>
        </w:rPr>
        <w:t xml:space="preserve">
	一、提高思想认识，不断增强校园安全生产工作责任意识
</w:t>
      </w:r>
    </w:p>
    <w:p/>
    <w:p>
      <w:pPr/>
      <w:r>
        <w:rPr>
          <w:rStyle w:val="myStyle"/>
        </w:rPr>
        <w:t xml:space="preserve">
	1、认真组织学习并大力宣传《中华人民共和国义务教育法》和《中小学幼儿园安全管理办法》等法律法规，牢固树立依法治校、依法治教的思想意识，做到校园安全生产工作依法行政，依法管理。
</w:t>
      </w:r>
    </w:p>
    <w:p/>
    <w:p>
      <w:pPr/>
      <w:r>
        <w:rPr>
          <w:rStyle w:val="myStyle"/>
        </w:rPr>
        <w:t xml:space="preserve">
	2、坚持学校安全“教育当先、预防为主、多方联动、全面设防”的原则，做好“防危房倒塌、防食物中毒、防疾病、防火、防触电、防盗、防暑、防雷、防爆、防震、防毒、防xx、防汛、防溺水、防交通事故、防踩踏、防大型活动安全事故、防学生意外伤害、防学校周边不良环境、防学生心理脆弱”等各类安全隐患的防范工作。
</w:t>
      </w:r>
    </w:p>
    <w:p/>
    <w:p>
      <w:pPr/>
      <w:r>
        <w:rPr>
          <w:rStyle w:val="myStyle"/>
        </w:rPr>
        <w:t xml:space="preserve">
	3、加大校长及学校安全管理人员培训力度。各学校要对学校中层管理人员和全体教职工进行校园安全管理工作分层培训。培训要以校园安全工作法治化建设为重点，以各校制定的学校安全管理规章制度为教材，就校园安全管理和食品卫生、传染病防控、校舍安全、消防安全及交通安全等知识分层次、多形式地进行培训，不断提高校园安全管理水平。
</w:t>
      </w:r>
    </w:p>
    <w:p/>
    <w:p>
      <w:pPr/>
      <w:r>
        <w:rPr>
          <w:rStyle w:val="myStyle"/>
        </w:rPr>
        <w:t xml:space="preserve">
	二、强化学校安全工作责任制，全面构建校园安全工作保障体系
</w:t>
      </w:r>
    </w:p>
    <w:p/>
    <w:p>
      <w:pPr/>
      <w:r>
        <w:rPr>
          <w:rStyle w:val="myStyle"/>
        </w:rPr>
        <w:t xml:space="preserve">
	1、进一步建立健全安全管理工作组织机构。要按照《中小学幼儿园安全管理办法》的各项要求，建立健全和不断完善“一把手”总负责的安全管理工作机构，进一步配强专职或兼职的安全管理工作人员，全面加强校园安全管理工作队伍建设。
</w:t>
      </w:r>
    </w:p>
    <w:p/>
    <w:p>
      <w:pPr/>
      <w:r>
        <w:rPr>
          <w:rStyle w:val="myStyle"/>
        </w:rPr>
        <w:t xml:space="preserve">
	2、不断完善校园安全管理目标责任制。一是建立健全覆盖所有工作环节的安全责任体系和工作机制，强化安全生产工作目标管理责任制，坚持“谁主管、谁负责”、“分级负责”和“一岗双则”的原则，层层签订责任书，将安全责任落实到岗，细化到人；二是结合工作实际，认真制定、修改并不断完善门房、财务、实验室、食堂、师生宿舍等重点要害部门的安全管理制度，以制度管人，按规章办事。
</w:t>
      </w:r>
    </w:p>
    <w:p/>
    <w:p>
      <w:pPr/>
      <w:r>
        <w:rPr>
          <w:rStyle w:val="myStyle"/>
        </w:rPr>
        <w:t xml:space="preserve">
	3、认真完善各类突发事件应急工作预案。针对校园安全生产工作出现的新情况、新问题，结合实际制定和修改各类突发事件应急工作预案，增强其科学性、实效性和可操作性。
</w:t>
      </w:r>
    </w:p>
    <w:p/>
    <w:p>
      <w:pPr/>
      <w:r>
        <w:rPr>
          <w:rStyle w:val="myStyle"/>
        </w:rPr>
        <w:t xml:space="preserve">
	4、建立健全学校安全工作考核评价体系。结合《沂水县教育系统学校安全工作评估细则》的要求，各学校也应和教师、学生及家长层层签定安全责任书，严格实行安全工作“一票否决”制度，将安全工作与业绩考核挂钩，奖罚分明，充分调动每个教职工的积极性，努力做到处处想安全，人人讲安全，时时抓安全。
</w:t>
      </w:r>
    </w:p>
    <w:p/>
    <w:p>
      <w:pPr/>
      <w:r>
        <w:rPr>
          <w:rStyle w:val="myStyle"/>
        </w:rPr>
        <w:t xml:space="preserve">
	5、全面构建学校安全生产工作“社会参与”的协调机制。各学校要按照新的《义务教育法》、《中小学幼儿园安全管理办法》等提出的校园安全生产工作“社会参与”的原则，积极与公安、交通、卫生等有关部门加强联系，努力构建多方参与的安全生产工作协调机制，积极创建上下互动，内外联动，齐抓共管的校园安全生产工作格局。
</w:t>
      </w:r>
    </w:p>
    <w:p/>
    <w:p>
      <w:pPr/>
      <w:r>
        <w:rPr>
          <w:rStyle w:val="myStyle"/>
        </w:rPr>
        <w:t xml:space="preserve">
	6、全力维护教育系统政治稳定。要认真做好矛盾排查调处工作，关心师生的工作和生活，适时、合理、及时解决师生反映的各种问题。若无法解决，应做好耐心细致的思想政治工作，对可能出现的矛盾，坚持“教育疏导，依法调处”的原则，把矛盾消除在萌芽状态，坚决杜绝群体性事件发生，努力构建和谐的校园人际关系和良好的校风、教风和学风。
</w:t>
      </w:r>
    </w:p>
    <w:p/>
    <w:p>
      <w:pPr>
        <w:jc w:val="center"/>
      </w:pPr>
      <w:r>
        <w:rPr>
          <w:rStyle w:val="myStyleh4"/>
        </w:rPr>
        <w:t xml:space="preserve">小学学校财务工作计划【篇2】</w:t>
      </w:r>
    </w:p>
    <w:p/>
    <w:p>
      <w:pPr/>
      <w:r>
        <w:rPr>
          <w:rStyle w:val="myStyle"/>
        </w:rPr>
        <w:t xml:space="preserve">
	一、树立正确服务思想
</w:t>
      </w:r>
    </w:p>
    <w:p/>
    <w:p>
      <w:pPr/>
      <w:r>
        <w:rPr>
          <w:rStyle w:val="myStyle"/>
        </w:rPr>
        <w:t xml:space="preserve">
	根据县局及乡中心校xx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1、根据隆回县财政局、隆回县教育局关于下达的20xx年预算标准的通知，准确做好学校年度预算和收支计划，并严格执行。全面做好年终的决算工作，为学校教育决策提供可靠的数据，确保学校工作的正常运转。
</w:t>
      </w:r>
    </w:p>
    <w:p/>
    <w:p>
      <w:pPr/>
      <w:r>
        <w:rPr>
          <w:rStyle w:val="myStyle"/>
        </w:rPr>
        <w:t xml:space="preserve">
	2、加强过程管理，及时统计教育经费使用情况，做到底码清楚，信息准确，每月向校长汇报，为领导合理使用资金提供依据。年底向教师们汇报资金使用情况，加强财务监督。
</w:t>
      </w:r>
    </w:p>
    <w:p/>
    <w:p>
      <w:pPr/>
      <w:r>
        <w:rPr>
          <w:rStyle w:val="myStyle"/>
        </w:rPr>
        <w:t xml:space="preserve">
	3、杜绝乱收费现象，严格按照上级要求，不收取学生任何费用。
</w:t>
      </w:r>
    </w:p>
    <w:p/>
    <w:p>
      <w:pPr/>
      <w:r>
        <w:rPr>
          <w:rStyle w:val="myStyle"/>
        </w:rPr>
        <w:t xml:space="preserve">
	4、支持财务人员的继续培训工作，提高财务人员业务水平，做好财务年审、换证工作。
</w:t>
      </w:r>
    </w:p>
    <w:p/>
    <w:p>
      <w:pPr/>
      <w:r>
        <w:rPr>
          <w:rStyle w:val="myStyle"/>
        </w:rPr>
        <w:t xml:space="preserve">
	5、做好寄宿生困难学生生活补助金的发放工作。
</w:t>
      </w:r>
    </w:p>
    <w:p/>
    <w:p>
      <w:pPr/>
      <w:r>
        <w:rPr>
          <w:rStyle w:val="myStyle"/>
        </w:rPr>
        <w:t xml:space="preserve">
	6、要求财务人员严格执行财务制度，遵守岗位职责，按时上报各种资料。
</w:t>
      </w:r>
    </w:p>
    <w:p/>
    <w:p>
      <w:pPr/>
      <w:r>
        <w:rPr>
          <w:rStyle w:val="myStyle"/>
        </w:rPr>
        <w:t xml:space="preserve">
	7、做好教师医疗保险工作，按时缴纳医疗保险。
</w:t>
      </w:r>
    </w:p>
    <w:p/>
    <w:p>
      <w:pPr/>
      <w:r>
        <w:rPr>
          <w:rStyle w:val="myStyle"/>
        </w:rPr>
        <w:t xml:space="preserve">
	8、做好教师住房公积金的缴纳工作，确保教职工利益。
</w:t>
      </w:r>
    </w:p>
    <w:p/>
    <w:p>
      <w:pPr/>
      <w:r>
        <w:rPr>
          <w:rStyle w:val="myStyle"/>
        </w:rPr>
        <w:t xml:space="preserve">
	（二）设施设备的管理及使用：
</w:t>
      </w:r>
    </w:p>
    <w:p/>
    <w:p>
      <w:pPr/>
      <w:r>
        <w:rPr>
          <w:rStyle w:val="myStyle"/>
        </w:rPr>
        <w:t xml:space="preserve">
	1、完善各专室借阅、使用制度规则，提高现有仪器设备的利用率，实验开出率。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1、落实教育大会要求，加强农村基础教育工作，解决学生活动场所需求，拟硬化学校外操场周边空泥地。
</w:t>
      </w:r>
    </w:p>
    <w:p/>
    <w:p>
      <w:pPr/>
      <w:r>
        <w:rPr>
          <w:rStyle w:val="myStyle"/>
        </w:rPr>
        <w:t xml:space="preserve">
	2、学校体育设备存放在一间小房间，体育器材缺乏，操场不平，影响学生上操和室外活动，需增加设施和进行休整，以便更好地开展体育教育教学活动。
</w:t>
      </w:r>
    </w:p>
    <w:p/>
    <w:p>
      <w:pPr/>
      <w:r>
        <w:rPr>
          <w:rStyle w:val="myStyle"/>
        </w:rPr>
        <w:t xml:space="preserve">
	3、五星中学木瓦结构的房屋多年失修，瓦背漏雨，急需检修。
</w:t>
      </w:r>
    </w:p>
    <w:p/>
    <w:p>
      <w:pPr/>
      <w:r>
        <w:rPr>
          <w:rStyle w:val="myStyle"/>
        </w:rPr>
        <w:t xml:space="preserve">
	4、学校食堂重修灶头，需资金xx元。
</w:t>
      </w:r>
    </w:p>
    <w:p/>
    <w:p>
      <w:pPr/>
      <w:r>
        <w:rPr>
          <w:rStyle w:val="myStyle"/>
        </w:rPr>
        <w:t xml:space="preserve">
	5、教师宿舍电网维修，所需资金约xx元。
</w:t>
      </w:r>
    </w:p>
    <w:p/>
    <w:p>
      <w:pPr/>
      <w:r>
        <w:rPr>
          <w:rStyle w:val="myStyle"/>
        </w:rPr>
        <w:t xml:space="preserve">
	6、做好学校的水管等维修工作。
</w:t>
      </w:r>
    </w:p>
    <w:p/>
    <w:p>
      <w:pPr/>
      <w:r>
        <w:rPr>
          <w:rStyle w:val="myStyle"/>
        </w:rPr>
        <w:t xml:space="preserve">
	（四）教育信息化建设：
</w:t>
      </w:r>
    </w:p>
    <w:p/>
    <w:p>
      <w:pPr/>
      <w:r>
        <w:rPr>
          <w:rStyle w:val="myStyle"/>
        </w:rPr>
        <w:t xml:space="preserve">
	1、协同教导处加强培训教师队伍，以信息化带动教育现代化。开展教师计算机培训。
</w:t>
      </w:r>
    </w:p>
    <w:p/>
    <w:p>
      <w:pPr/>
      <w:r>
        <w:rPr>
          <w:rStyle w:val="myStyle"/>
        </w:rPr>
        <w:t xml:space="preserve">
	2、管好现有设备，保证设备正常运转。
</w:t>
      </w:r>
    </w:p>
    <w:p/>
    <w:p>
      <w:pPr/>
      <w:r>
        <w:rPr>
          <w:rStyle w:val="myStyle"/>
        </w:rPr>
        <w:t xml:space="preserve">
	（五）学校食堂工作：
</w:t>
      </w:r>
    </w:p>
    <w:p/>
    <w:p>
      <w:pPr/>
      <w:r>
        <w:rPr>
          <w:rStyle w:val="myStyle"/>
        </w:rPr>
        <w:t xml:space="preserve">
	1、食堂管理人员和工友，从购买、食品与菜搭配、食品存放、卫生等严格按要求做，解决好学生就餐问题。严防食物中毒。
</w:t>
      </w:r>
    </w:p>
    <w:p/>
    <w:p>
      <w:pPr/>
      <w:r>
        <w:rPr>
          <w:rStyle w:val="myStyle"/>
        </w:rPr>
        <w:t xml:space="preserve">
	2、完善食堂的设施配备。
</w:t>
      </w:r>
    </w:p>
    <w:p/>
    <w:p>
      <w:pPr/>
      <w:r>
        <w:rPr>
          <w:rStyle w:val="myStyle"/>
        </w:rPr>
        <w:t xml:space="preserve">
	（六）落实安全工作，严防事故的发生：
</w:t>
      </w:r>
    </w:p>
    <w:p/>
    <w:p>
      <w:pPr/>
      <w:r>
        <w:rPr>
          <w:rStyle w:val="myStyle"/>
        </w:rPr>
        <w:t xml:space="preserve">
	1、每学期在开学前对学校建筑、锅炉、电线、专室进行全面安全检查，把发现的隐患及时上报校长和有关部门。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3、做好假期的值班安排工作，以防学校财产被盗。
</w:t>
      </w:r>
    </w:p>
    <w:p/>
    <w:p>
      <w:pPr/>
      <w:r>
        <w:rPr>
          <w:rStyle w:val="myStyle"/>
        </w:rPr>
        <w:t xml:space="preserve">
	4、与后勤人员签订安全责任书，使之后勤人员人人参与安全管理。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2、结合新的办学标准，发挥《管理系统的使用》提高后勤管理水平。
</w:t>
      </w:r>
    </w:p>
    <w:p/>
    <w:p>
      <w:pPr/>
      <w:r>
        <w:rPr>
          <w:rStyle w:val="myStyle"/>
        </w:rPr>
        <w:t xml:space="preserve">
	3、定期主动召开教职工会议，虚心听取建议，提高后勤人员的服务意识和服务质量。
</w:t>
      </w:r>
    </w:p>
    <w:p/>
    <w:p>
      <w:pPr/>
      <w:r>
        <w:rPr>
          <w:rStyle w:val="myStyle"/>
        </w:rPr>
        <w:t xml:space="preserve">
	4、组织后勤人员学习文化知识，丰富头脑；创造机会，更好更快地提高服务水平和服务技能。了解现代教育教学，更快地提高服务水平和服务技能。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2、配合学校搞好学生的健康、疾病预防工作。
</w:t>
      </w:r>
    </w:p>
    <w:p/>
    <w:p>
      <w:pPr/>
      <w:r>
        <w:rPr>
          <w:rStyle w:val="myStyle"/>
        </w:rPr>
        <w:t xml:space="preserve">
	3、完成各项临时性和计划外工作。
</w:t>
      </w:r>
    </w:p>
    <w:p/>
    <w:p>
      <w:pPr>
        <w:jc w:val="center"/>
      </w:pPr>
      <w:r>
        <w:rPr>
          <w:rStyle w:val="myStyleh4"/>
        </w:rPr>
        <w:t xml:space="preserve">小学学校财务工作计划【篇3】</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二、经费收入管理
</w:t>
      </w:r>
    </w:p>
    <w:p/>
    <w:p>
      <w:pPr/>
      <w:r>
        <w:rPr>
          <w:rStyle w:val="myStyle"/>
        </w:rPr>
        <w:t xml:space="preserve">
	学校财务部门管理以下各项资金：
</w:t>
      </w:r>
    </w:p>
    <w:p/>
    <w:p>
      <w:pPr/>
      <w:r>
        <w:rPr>
          <w:rStyle w:val="myStyle"/>
        </w:rPr>
        <w:t xml:space="preserve">
	1、上级拨入的事业经费、专项拨款、基本建设拨款。
</w:t>
      </w:r>
    </w:p>
    <w:p/>
    <w:p>
      <w:pPr/>
      <w:r>
        <w:rPr>
          <w:rStyle w:val="myStyle"/>
        </w:rPr>
        <w:t xml:space="preserve">
	2、上级拨入的预算外资金。
</w:t>
      </w:r>
    </w:p>
    <w:p/>
    <w:p>
      <w:pPr/>
      <w:r>
        <w:rPr>
          <w:rStyle w:val="myStyle"/>
        </w:rPr>
        <w:t xml:space="preserve">
	3、学生学杂费收入。
</w:t>
      </w:r>
    </w:p>
    <w:p/>
    <w:p>
      <w:pPr/>
      <w:r>
        <w:rPr>
          <w:rStyle w:val="myStyle"/>
        </w:rPr>
        <w:t xml:space="preserve">
	4、各种捐赠款项收入。
</w:t>
      </w:r>
    </w:p>
    <w:p/>
    <w:p>
      <w:pPr/>
      <w:r>
        <w:rPr>
          <w:rStyle w:val="myStyle"/>
        </w:rPr>
        <w:t xml:space="preserve">
	5、其他杂项收入等。
</w:t>
      </w:r>
    </w:p>
    <w:p/>
    <w:p>
      <w:pPr/>
      <w:r>
        <w:rPr>
          <w:rStyle w:val="myStyle"/>
        </w:rPr>
        <w:t xml:space="preserve">
	财务部门对事业费、基建经费和学校预算外收入应分开管理，严禁将预算内经费转入预算外使用。
</w:t>
      </w:r>
    </w:p>
    <w:p/>
    <w:p>
      <w:pPr/>
      <w:r>
        <w:rPr>
          <w:rStyle w:val="myStyle"/>
        </w:rPr>
        <w:t xml:space="preserve">
	三、经费计划管理
</w:t>
      </w:r>
    </w:p>
    <w:p/>
    <w:p>
      <w:pPr/>
      <w:r>
        <w:rPr>
          <w:rStyle w:val="myStyle"/>
        </w:rPr>
        <w:t xml:space="preserve">
	1、学校向财务部门提供下年度需要的设备和主要项目费用的开支计划，由财务部门据此作出下年度预算，经主管校长审核。
</w:t>
      </w:r>
    </w:p>
    <w:p/>
    <w:p>
      <w:pPr/>
      <w:r>
        <w:rPr>
          <w:rStyle w:val="myStyle"/>
        </w:rPr>
        <w:t xml:space="preserve">
	2、学校根据上级下达的当年经费数，安排相关工作。
</w:t>
      </w:r>
    </w:p>
    <w:p/>
    <w:p>
      <w:pPr/>
      <w:r>
        <w:rPr>
          <w:rStyle w:val="myStyle"/>
        </w:rPr>
        <w:t xml:space="preserve">
	3、在经费使用中应坚持严格按计划用款、专款专用的原则，并自觉接受审计部门的审计，若确需要更改项目，须经领导签字批准。
</w:t>
      </w:r>
    </w:p>
    <w:p/>
    <w:p>
      <w:pPr/>
      <w:r>
        <w:rPr>
          <w:rStyle w:val="myStyle"/>
        </w:rPr>
        <w:t xml:space="preserve">
	四、经费使用管理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
</w:t>
      </w:r>
    </w:p>
    <w:p/>
    <w:p>
      <w:pPr/>
      <w:r>
        <w:rPr>
          <w:rStyle w:val="myStyle"/>
        </w:rPr>
        <w:t xml:space="preserve">
	5、任何人不得因私借用公款。
</w:t>
      </w:r>
    </w:p>
    <w:p/>
    <w:p>
      <w:pPr/>
      <w:r>
        <w:rPr>
          <w:rStyle w:val="myStyle"/>
        </w:rPr>
        <w:t xml:space="preserve">
	五、计凭证、帐票、报表以及会计档案管理。
</w:t>
      </w:r>
    </w:p>
    <w:p/>
    <w:p>
      <w:pPr/>
      <w:r>
        <w:rPr>
          <w:rStyle w:val="myStyle"/>
        </w:rPr>
        <w:t xml:space="preserve">
	1、学校财务部门应按照财务制度和学校的有关规定，认真审核各项原始凭证。符合财务规定的开支单据给予报销，不符合规定的单据，不予报销。否则，追究当事人责任。
</w:t>
      </w:r>
    </w:p>
    <w:p/>
    <w:p>
      <w:pPr/>
      <w:r>
        <w:rPr>
          <w:rStyle w:val="myStyle"/>
        </w:rPr>
        <w:t xml:space="preserve">
	2、学校财务部门，应按会计制度对各类经济业务事项，通过会计凭证及时记帐、算帐。做到日清月结，手续完备，内容真实，帐目清楚，数字准确，资料齐全。
</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4、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5、财务部门除向上级报送财会报表外，及时向领导反映不合理开支和超支的情况，协助领导管好、用好资金。
</w:t>
      </w:r>
    </w:p>
    <w:p/>
    <w:p>
      <w:pPr/>
      <w:r>
        <w:rPr>
          <w:rStyle w:val="myStyle"/>
        </w:rPr>
        <w:t xml:space="preserve">
	六、财务监督与检查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4、主管校领导每年对财务部门的会计凭证、帐薄抽查一次，以保证学校财务计划和财务制度的正确贯彻执行。
</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
</w:t>
      </w:r>
    </w:p>
    <w:p/>
    <w:p>
      <w:pPr>
        <w:jc w:val="center"/>
      </w:pPr>
      <w:r>
        <w:rPr>
          <w:rStyle w:val="myStyleh4"/>
        </w:rPr>
        <w:t xml:space="preserve">小学学校财务工作计划【篇4】</w:t>
      </w:r>
    </w:p>
    <w:p/>
    <w:p>
      <w:pPr/>
      <w:r>
        <w:rPr>
          <w:rStyle w:val="myStyle"/>
        </w:rPr>
        <w:t xml:space="preserve">
	20XX年到了，下面是本人20XX年工作计划：
</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二、经费收入管理
</w:t>
      </w:r>
    </w:p>
    <w:p/>
    <w:p>
      <w:pPr/>
      <w:r>
        <w:rPr>
          <w:rStyle w:val="myStyle"/>
        </w:rPr>
        <w:t xml:space="preserve">
	学校财务部门管理以下各项资金：
</w:t>
      </w:r>
    </w:p>
    <w:p/>
    <w:p>
      <w:pPr/>
      <w:r>
        <w:rPr>
          <w:rStyle w:val="myStyle"/>
        </w:rPr>
        <w:t xml:space="preserve">
	1、上级拨入的事业经费、专项拨款、基本建设拨款。
</w:t>
      </w:r>
    </w:p>
    <w:p/>
    <w:p>
      <w:pPr/>
      <w:r>
        <w:rPr>
          <w:rStyle w:val="myStyle"/>
        </w:rPr>
        <w:t xml:space="preserve">
	2、上级拨入的预算外资金。
</w:t>
      </w:r>
    </w:p>
    <w:p/>
    <w:p>
      <w:pPr/>
      <w:r>
        <w:rPr>
          <w:rStyle w:val="myStyle"/>
        </w:rPr>
        <w:t xml:space="preserve">
	3、学生学杂费收入。
</w:t>
      </w:r>
    </w:p>
    <w:p/>
    <w:p>
      <w:pPr/>
      <w:r>
        <w:rPr>
          <w:rStyle w:val="myStyle"/>
        </w:rPr>
        <w:t xml:space="preserve">
	4、各种捐赠款项收入。
</w:t>
      </w:r>
    </w:p>
    <w:p/>
    <w:p>
      <w:pPr/>
      <w:r>
        <w:rPr>
          <w:rStyle w:val="myStyle"/>
        </w:rPr>
        <w:t xml:space="preserve">
	5、其他杂项收入等。
</w:t>
      </w:r>
    </w:p>
    <w:p/>
    <w:p>
      <w:pPr/>
      <w:r>
        <w:rPr>
          <w:rStyle w:val="myStyle"/>
        </w:rPr>
        <w:t xml:space="preserve">
	财务部门对事业费、基建经费和学校预算外收入应分开管理，严禁将预算内经费转入预算外使用。
</w:t>
      </w:r>
    </w:p>
    <w:p/>
    <w:p>
      <w:pPr/>
      <w:r>
        <w:rPr>
          <w:rStyle w:val="myStyle"/>
        </w:rPr>
        <w:t xml:space="preserve">
	三、经费计划管理
</w:t>
      </w:r>
    </w:p>
    <w:p/>
    <w:p>
      <w:pPr/>
      <w:r>
        <w:rPr>
          <w:rStyle w:val="myStyle"/>
        </w:rPr>
        <w:t xml:space="preserve">
	1、学校向财务部门提供下年度需要的设备和主要项目费用的开支计划，由财务部门据此作出下年度预算，经主管校长审核。
</w:t>
      </w:r>
    </w:p>
    <w:p/>
    <w:p>
      <w:pPr/>
      <w:r>
        <w:rPr>
          <w:rStyle w:val="myStyle"/>
        </w:rPr>
        <w:t xml:space="preserve">
	2、学校根据上级下达的当年经费数，安排相关工作。
</w:t>
      </w:r>
    </w:p>
    <w:p/>
    <w:p>
      <w:pPr/>
      <w:r>
        <w:rPr>
          <w:rStyle w:val="myStyle"/>
        </w:rPr>
        <w:t xml:space="preserve">
	3、在经费使用中应坚持严格按计划用款、专款专用的原则，并自觉接受审计部门的审计，若确需要更改项目，须经领导签字批准。
</w:t>
      </w:r>
    </w:p>
    <w:p/>
    <w:p>
      <w:pPr/>
      <w:r>
        <w:rPr>
          <w:rStyle w:val="myStyle"/>
        </w:rPr>
        <w:t xml:space="preserve">
	四、经费使用管理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千元以上，须经主管校长批签。
</w:t>
      </w:r>
    </w:p>
    <w:p/>
    <w:p>
      <w:pPr/>
      <w:r>
        <w:rPr>
          <w:rStyle w:val="myStyle"/>
        </w:rPr>
        <w:t xml:space="preserve">
	5、任何人不得因私借用公款。
</w:t>
      </w:r>
    </w:p>
    <w:p/>
    <w:p>
      <w:pPr/>
      <w:r>
        <w:rPr>
          <w:rStyle w:val="myStyle"/>
        </w:rPr>
        <w:t xml:space="preserve">
	五、计凭证、帐票、报表以及会计档案管理
</w:t>
      </w:r>
    </w:p>
    <w:p/>
    <w:p>
      <w:pPr/>
      <w:r>
        <w:rPr>
          <w:rStyle w:val="myStyle"/>
        </w:rPr>
        <w:t xml:space="preserve">
	1、学校财务部门应按照财务制度和学校的有关规定，认真审核各项原始凭证。符合财务规定的开支单据给予报销，不符合规定的单据，不予报销。否则，追究当事人责任。
</w:t>
      </w:r>
    </w:p>
    <w:p/>
    <w:p>
      <w:pPr/>
      <w:r>
        <w:rPr>
          <w:rStyle w:val="myStyle"/>
        </w:rPr>
        <w:t xml:space="preserve">
	2、学校财务部门，应按会计制度对各类经济业务事项，通过会计凭证及时记帐、算帐。做到日清月结，手续完备，内容真实，帐目清楚，数字准确，资料齐全。
</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4、财务部门各岗位经办人员，应按财务档案管理要求，将会计凭证、帐薄、财务计划、会计报表，以及有关开支的经济文件资料，分类清理、装订、编号、造清单送交主办会计汇总，编造移交清册，送交学校档案管理。
</w:t>
      </w:r>
    </w:p>
    <w:p/>
    <w:p>
      <w:pPr/>
      <w:r>
        <w:rPr>
          <w:rStyle w:val="myStyle"/>
        </w:rPr>
        <w:t xml:space="preserve">
	5、财务部门除向上级报送财会报表外，及时向领导反映不合理开支和超支的情况，协助领导管好、用好资金。
</w:t>
      </w:r>
    </w:p>
    <w:p/>
    <w:p>
      <w:pPr>
        <w:jc w:val="center"/>
      </w:pPr>
      <w:r>
        <w:rPr>
          <w:rStyle w:val="myStyleh4"/>
        </w:rPr>
        <w:t xml:space="preserve">小学学校财务工作计划【篇5】</w:t>
      </w:r>
    </w:p>
    <w:p/>
    <w:p>
      <w:pPr/>
      <w:r>
        <w:rPr>
          <w:rStyle w:val="myStyle"/>
        </w:rPr>
        <w:t xml:space="preserve">
	1、强化安全教育工作。进一步加强对师生的法制、纪律、心理健康、交通等安全知识教育，积极开展以防火、防盗、防伤害、防传染病、防食物中毒等为主题的安全教育活动，充分利用节假日等特殊时期，认真组织寒假前三天教育活动，使安全法规和安全知识深入人心。
</w:t>
      </w:r>
    </w:p>
    <w:p/>
    <w:p>
      <w:pPr/>
      <w:r>
        <w:rPr>
          <w:rStyle w:val="myStyle"/>
        </w:rPr>
        <w:t xml:space="preserve">
	2、精心组织开展师生紧急疏散演练活动。要统筹安排，精心组织，有计划、有目的地开展紧急情况下的疏散演练活动，努力提高全体师生的自救意识和自护能力。各学校每个月必须认真组织开展一次疏散逃生演练。
</w:t>
      </w:r>
    </w:p>
    <w:p/>
    <w:p>
      <w:pPr/>
      <w:r>
        <w:rPr>
          <w:rStyle w:val="myStyle"/>
        </w:rPr>
        <w:t xml:space="preserve">
	3、全面落实教师值班和领导带班制度。各单位重要部位必须要有专人负责，昼夜值班。值班人员要坚守岗位，尽职尽责，要认真巡查，做好交接班，详细记录值班情况。各学校要严格执行重大事件报告制度，一旦发生重大事件，要在第一时间向县教育局学校安全工作领导小组办公室和分管领导报告，并及时妥善处理。对重大事件不得迟报、漏报、瞒报和错报，否则要严肃追究有关责任人员的责任，后果严重的要依法追究相关人员的法律责任。
</w:t>
      </w:r>
    </w:p>
    <w:p/>
    <w:p>
      <w:pPr/>
      <w:r>
        <w:rPr>
          <w:rStyle w:val="myStyle"/>
        </w:rPr>
        <w:t xml:space="preserve">
	4、加强食堂食品卫生和地方病、传染病的防控工作。做好艾滋病、狂犬病、手足口病、甲型流感等预防工作。以专栏、板报、讲座等形式，宣传食品卫生科普知识和有关法律、法规知识，提高师生的自我防范意识。进一步健全学生食堂食品采购、留样、用餐、小卖部管理等制度，防止发生中毒事件。未经相关部门验收，未达到等级标准的食堂，严禁营业使用。
</w:t>
      </w:r>
    </w:p>
    <w:p/>
    <w:p>
      <w:pPr/>
      <w:r>
        <w:rPr>
          <w:rStyle w:val="myStyle"/>
        </w:rPr>
        <w:t xml:space="preserve">
	四、加大排查力度，积极消除安全稳患
</w:t>
      </w:r>
    </w:p>
    <w:p/>
    <w:p>
      <w:pPr/>
      <w:r>
        <w:rPr>
          <w:rStyle w:val="myStyle"/>
        </w:rPr>
        <w:t xml:space="preserve">
	扎实开展以校园安全隐患排查为重点的安全工作。要定期对涉及师生切身利益的有关设施及房屋校舍等进行认真检查，尤其是春秋两季开学前要全方位地进行安全大检查，发现隐患要记录在案，并及时整改，中心校、县直学校每月安全大检查一次，学校每周检查一次。学校自身无力整改的，必须及时书面报告县教育局和其他相关部门。
</w:t>
      </w:r>
    </w:p>
    <w:p/>
    <w:p>
      <w:pPr>
        <w:jc w:val="center"/>
      </w:pPr>
      <w:r>
        <w:rPr>
          <w:rStyle w:val="myStyleh4"/>
        </w:rPr>
        <w:t xml:space="preserve">小学学校财务工作计划【篇6】</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jc w:val="center"/>
      </w:pPr>
      <w:r>
        <w:rPr>
          <w:rStyle w:val="myStyleh4"/>
        </w:rPr>
        <w:t xml:space="preserve">小学学校财务工作计划【篇7】</w:t>
      </w:r>
    </w:p>
    <w:p/>
    <w:p>
      <w:pPr/>
      <w:r>
        <w:rPr>
          <w:rStyle w:val="myStyle"/>
        </w:rPr>
        <w:t xml:space="preserve">
	一、指导思想：
</w:t>
      </w:r>
    </w:p>
    <w:p/>
    <w:p>
      <w:pPr/>
      <w:r>
        <w:rPr>
          <w:rStyle w:val="myStyle"/>
        </w:rPr>
        <w:t xml:space="preserve">
	树立后勤为教育教学服务的思想，本学期财务工作将根据《学校财务管理实施细则》的要求和和上级主管部门有关《进一步加强学校财力管理》的若干规定，提高资金使用效率，为全面提高教育教学水平，创造良好的办学条件和办学环境。
</w:t>
      </w:r>
    </w:p>
    <w:p/>
    <w:p>
      <w:pPr/>
      <w:r>
        <w:rPr>
          <w:rStyle w:val="myStyle"/>
        </w:rPr>
        <w:t xml:space="preserve">
	二、工作要点：
</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
</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见证、审人签字，手续规范，报销合理。同时，要人人严格控制日常水电费、电话费、差旅费、招待费等一切非建设性开支。
</w:t>
      </w:r>
    </w:p>
    <w:p/>
    <w:p>
      <w:pPr/>
      <w:r>
        <w:rPr>
          <w:rStyle w:val="myStyle"/>
        </w:rPr>
        <w:t xml:space="preserve">
	3、重视食堂管理。食堂工作人员要持证上岗，食堂要严格执行有关卫生制度，消灭四害、生熟器具分开。做好清洗、清毒。饭菜要新鲜卫生。杜绝假冒伪劣、腐烂、变质或超过保质期及“三无”食品进入食堂，确保广大师生用膳安全。杜绝发生食物中毒。
</w:t>
      </w:r>
    </w:p>
    <w:p/>
    <w:p>
      <w:pPr/>
      <w:r>
        <w:rPr>
          <w:rStyle w:val="myStyle"/>
        </w:rPr>
        <w:t xml:space="preserve">
	4、加强学习。经常组织学习有关财务工作的文件资料，以提高管理水平、业务水平。经常组织财会人员学习财经法规，树立正确的人生观、价值观，提高思想政治素质，在与钱、物打交道时，要做到“常在河边走，就是不湿鞋。”认真组织人员学习《学校总务工作职责》、《学校财务管理制度》，不断明确职责和提高管理水平，掌握科学的管理知识，端正服务态度，树立服务育人的观点，做到以身作则，厉行节约，坚持原则，推动学校的整体工作。
</w:t>
      </w:r>
    </w:p>
    <w:p/>
    <w:p>
      <w:pPr/>
      <w:r>
        <w:rPr>
          <w:rStyle w:val="myStyle"/>
        </w:rPr>
        <w:t xml:space="preserve">
	5、切实落实学校安全保卫工作。加强对学校教学楼和教师宿舍的电线、玻璃、瓦片、人字架进行检查、维修。把安全隐患消灭在萌芽状态之中。按时开门，按时关门。节假日安排教师护校，加强防盗、防火工作，保护好学校的财产，重点保护好多媒体教室各科室的贵重物品。
</w:t>
      </w:r>
    </w:p>
    <w:p/>
    <w:p>
      <w:pPr/>
      <w:r>
        <w:rPr>
          <w:rStyle w:val="myStyle"/>
        </w:rPr>
        <w:t xml:space="preserve">
	6、加强学校固定资产管理，克服重钱轻物的现象。严格执行教育局《关于进一步加强学校财务管理的若干规定》，凡购置价值在200元以上的一般设备和价值在800元以上的专用设备都要列入学校固定资产帐，全面建立完善的固定资产帐目，做到不漏登，不错登，帐物相符，克服重“钱”轻“物”的思想。并进行定期的清查、盘点，及时做好固定资产的报废和转让工作，确保学校财产不流失。不断完善学校校产管理制度，严格学校财产出借，回收手续，加强维修，充分发挥固定资产的效益，不浪费教育资源。
</w:t>
      </w:r>
    </w:p>
    <w:p/>
    <w:p>
      <w:pPr/>
      <w:r>
        <w:rPr>
          <w:rStyle w:val="myStyle"/>
        </w:rPr>
        <w:t xml:space="preserve">
	三、管理制度：
</w:t>
      </w:r>
    </w:p>
    <w:p/>
    <w:p>
      <w:pPr/>
      <w:r>
        <w:rPr>
          <w:rStyle w:val="myStyle"/>
        </w:rPr>
        <w:t xml:space="preserve">
	（1）校产管理制度
</w:t>
      </w:r>
    </w:p>
    <w:p/>
    <w:p>
      <w:pPr/>
      <w:r>
        <w:rPr>
          <w:rStyle w:val="myStyle"/>
        </w:rPr>
        <w:t xml:space="preserve">
	1、教室财产管理。
</w:t>
      </w:r>
    </w:p>
    <w:p/>
    <w:p>
      <w:pPr/>
      <w:r>
        <w:rPr>
          <w:rStyle w:val="myStyle"/>
        </w:rPr>
        <w:t xml:space="preserve">
	班主任必须重视本班校产的管理，做好学生爱护公物的思想工作。
</w:t>
      </w:r>
    </w:p>
    <w:p/>
    <w:p>
      <w:pPr/>
      <w:r>
        <w:rPr>
          <w:rStyle w:val="myStyle"/>
        </w:rPr>
        <w:t xml:space="preserve">
	学生桌、椅不得乱刻、乱画，若有损失或丢失，要按价赔偿。
</w:t>
      </w:r>
    </w:p>
    <w:p/>
    <w:p>
      <w:pPr/>
      <w:r>
        <w:rPr>
          <w:rStyle w:val="myStyle"/>
        </w:rPr>
        <w:t xml:space="preserve">
	配合学校期中、期末两次校产检查，班级必须根据校产保管清单做好预查工作。
</w:t>
      </w:r>
    </w:p>
    <w:p/>
    <w:p>
      <w:pPr/>
      <w:r>
        <w:rPr>
          <w:rStyle w:val="myStyle"/>
        </w:rPr>
        <w:t xml:space="preserve">
	2、各处室的财务管理。
</w:t>
      </w:r>
    </w:p>
    <w:p/>
    <w:p>
      <w:pPr/>
      <w:r>
        <w:rPr>
          <w:rStyle w:val="myStyle"/>
        </w:rPr>
        <w:t xml:space="preserve">
	各层办公室要按时关好电灯、饮水机、电风扇，下班要关好门窗。
</w:t>
      </w:r>
    </w:p>
    <w:p/>
    <w:p>
      <w:pPr/>
      <w:r>
        <w:rPr>
          <w:rStyle w:val="myStyle"/>
        </w:rPr>
        <w:t xml:space="preserve">
	期中、期末要根据校产保管清单进行两次财产自查，损坏或失落马上报总务处。
</w:t>
      </w:r>
    </w:p>
    <w:p/>
    <w:p>
      <w:pPr/>
      <w:r>
        <w:rPr>
          <w:rStyle w:val="myStyle"/>
        </w:rPr>
        <w:t xml:space="preserve">
	实验室、图书室、体育器材室由该室专人保管，具体管理制度由各室另订，学校在每学期末对各室的财产进行清查，学校对无故损失要赔偿。
</w:t>
      </w:r>
    </w:p>
    <w:p/>
    <w:p>
      <w:pPr/>
      <w:r>
        <w:rPr>
          <w:rStyle w:val="myStyle"/>
        </w:rPr>
        <w:t xml:space="preserve">
	（2）财务管理制度
</w:t>
      </w:r>
    </w:p>
    <w:p/>
    <w:p>
      <w:pPr/>
      <w:r>
        <w:rPr>
          <w:rStyle w:val="myStyle"/>
        </w:rPr>
        <w:t xml:space="preserve">
	1、学校经费收入，应交出纳员开具收据，由学校统一收入金额并解缴财政结算中心，不得公款私存，设立“小金库”。
</w:t>
      </w:r>
    </w:p>
    <w:p/>
    <w:p>
      <w:pPr/>
      <w:r>
        <w:rPr>
          <w:rStyle w:val="myStyle"/>
        </w:rPr>
        <w:t xml:space="preserve">
	2、出纳人员在规定范围数额内收付现金，定期向财政结算中心教育分中心报帐结算支出。
</w:t>
      </w:r>
    </w:p>
    <w:p/>
    <w:p>
      <w:pPr/>
      <w:r>
        <w:rPr>
          <w:rStyle w:val="myStyle"/>
        </w:rPr>
        <w:t xml:space="preserve">
	3、严格实行校长一支笔审批制度，出纳按规定手续收付现金。学校财务要做好校长的参谋，把好学校经济关。校内要经常性开展集体会审制度，发现问题，及时反馈，及时纠正。
</w:t>
      </w:r>
    </w:p>
    <w:p/>
    <w:p>
      <w:pPr/>
      <w:r>
        <w:rPr>
          <w:rStyle w:val="myStyle"/>
        </w:rPr>
        <w:t xml:space="preserve">
	4、学校公款一律不得出借。
</w:t>
      </w:r>
    </w:p>
    <w:p/>
    <w:p>
      <w:pPr/>
      <w:r>
        <w:rPr>
          <w:rStyle w:val="myStyle"/>
        </w:rPr>
        <w:t xml:space="preserve">
	四、工作安排：
</w:t>
      </w:r>
    </w:p>
    <w:p/>
    <w:p>
      <w:pPr/>
      <w:r>
        <w:rPr>
          <w:rStyle w:val="myStyle"/>
        </w:rPr>
        <w:t xml:space="preserve">
	九月份：认真实施规范收费的有关规定，规范收费管理，所收款项及时解缴财政结算中心；
</w:t>
      </w:r>
    </w:p>
    <w:p/>
    <w:p>
      <w:pPr/>
      <w:r>
        <w:rPr>
          <w:rStyle w:val="myStyle"/>
        </w:rPr>
        <w:t xml:space="preserve">
	十月份：规范学校财务管理，对经费使用情况及食堂的收支情况，进行进行月查，审计开支是否正常合理。发现问题，及时纠正；
</w:t>
      </w:r>
    </w:p>
    <w:p/>
    <w:p>
      <w:pPr/>
      <w:r>
        <w:rPr>
          <w:rStyle w:val="myStyle"/>
        </w:rPr>
        <w:t xml:space="preserve">
	十一月份：规范学校财务管理，对经费使用情况及食堂的收支情况，进行进行月查，审计开支是否正常合理。发现问题，及时纠正；
</w:t>
      </w:r>
    </w:p>
    <w:p/>
    <w:p>
      <w:pPr/>
      <w:r>
        <w:rPr>
          <w:rStyle w:val="myStyle"/>
        </w:rPr>
        <w:t xml:space="preserve">
	十二月份：做好年度结帐、转帐准备工作，结算并清退学生代办费等服务性收费，结算清单人手一份。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2023-09-12T13:17:32+08:00</dcterms:created>
  <dcterms:modified xsi:type="dcterms:W3CDTF">2023-09-12T13:17:32+08:00</dcterms:modified>
</cp:coreProperties>
</file>

<file path=docProps/custom.xml><?xml version="1.0" encoding="utf-8"?>
<Properties xmlns="http://schemas.openxmlformats.org/officeDocument/2006/custom-properties" xmlns:vt="http://schemas.openxmlformats.org/officeDocument/2006/docPropsVTypes"/>
</file>