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公司人事九月工作计划2020</w:t>
      </w:r>
    </w:p>
    <w:p/>
    <w:p/>
    <w:p>
      <w:pPr/>
      <w:r>
        <w:rPr>
          <w:rStyle w:val="myStyle"/>
        </w:rPr>
        <w:t xml:space="preserve">
	人事九月份的工作就要来了，公司特制定出新的九月的人事工作计划。。
</w:t>
      </w:r>
    </w:p>
    <w:p/>
    <w:p>
      <w:pPr>
        <w:jc w:val="center"/>
      </w:pPr>
      <w:r>
        <w:rPr>
          <w:rStyle w:val="myStyleh4"/>
        </w:rPr>
        <w:t xml:space="preserve">公司人事九月工作计划2020（一）</w:t>
      </w:r>
    </w:p>
    <w:p/>
    <w:p>
      <w:pPr/>
      <w:r>
        <w:rPr>
          <w:rStyle w:val="myStyle"/>
        </w:rPr>
        <w:t xml:space="preserve">
	为配合公司2020年度目标的达成，加强人力资源管理和行政管理的计划性，行政人事部现制订2020年度工作计划，并遵照计划开展具体工作，更好的协调各部门的运作及支持公司的决策，协助各部门达成公司20xx年的工作目标，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1、20xx年是公司成立的第x年，也将是快速发展的一年，人力发展将迅速增加，并逐步到位。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公司目前属于发展期，xx年总体目标首先要考虑满足岗位需求，再考虑人才储备，实现梯队建设。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1、熟人推荐：包括员工推荐，在公司工作，且技术熟练程度较高，已通过努力实现个人工资目标，推荐适合公司的优秀人才共同发展，公司将给予一次性奖励。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2、网络招聘：继续和某招聘网站合作。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3、做好各项准备工作：与用人部门沟通，及时准确了解需求：进行招聘宣传、制作招聘海报。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绩效考核有两个关键问题：一是，考核指标的科学性；二是，一种管理习惯的形成，养成行为习惯，关键在于坚持和制度保障。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3、向员工讲解内部发展渠道：内部职称发展，行政级别发展（普通职员、主管、经理）。个人薪酬发展（根据级别制订）。内部横向发展（部门、岗位调整）。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2020年的构想，准备采取座谈、聚会表等形式，引导员工与公司多进行沟通，拉近企业与员工、上级与下级、员工与员工之间的距离，增强员工的归属感。
</w:t>
      </w:r>
    </w:p>
    <w:p/>
    <w:p>
      <w:pPr>
        <w:jc w:val="center"/>
      </w:pPr>
      <w:r>
        <w:rPr>
          <w:rStyle w:val="myStyleh4"/>
        </w:rPr>
        <w:t xml:space="preserve">公司人事九月工作计划2020（二）</w:t>
      </w:r>
    </w:p>
    <w:p/>
    <w:p>
      <w:pPr/>
      <w:r>
        <w:rPr>
          <w:rStyle w:val="myStyle"/>
        </w:rPr>
        <w:t xml:space="preserve">
	随着2020年钟声的召唤，新的一年已经到来。俗语：一年之计在于春，一日之计在于晨，在新一年的起跑线上，回首烙印在工作旅程上的痕迹，凭借前几年的蓄势，以崭新姿态为新的一年画上希望的蓝图、写下未雨绸缪的策略方案、献上工作的指航标，下面这本年度的九月工作计划：
</w:t>
      </w:r>
    </w:p>
    <w:p/>
    <w:p>
      <w:pPr/>
      <w:r>
        <w:rPr>
          <w:rStyle w:val="myStyle"/>
        </w:rPr>
        <w:t xml:space="preserve">
	（一） 制度方案有待完善，形成一套适合公司运行的规范化的制度才有利于在今后的工作中，形成有法可依的“法制”环境。本人无论是物业管理专业知识需要学习，还要在人力资源知识及行政知识也要继续学习，在这两方面的学习坚持两手抓、两手都要硬，不能顾此失彼，通过专业知识、法律基础知识的学习结合对行业现实的调查了解，在2020年制定和逐渐完善公司的制度方案。
</w:t>
      </w:r>
    </w:p>
    <w:p/>
    <w:p>
      <w:pPr/>
      <w:r>
        <w:rPr>
          <w:rStyle w:val="myStyle"/>
        </w:rPr>
        <w:t xml:space="preserve">
	（二） 程序制度化不够明确，无论是请假、加班、入职、转正、升职及其他方面的内容都没有明确的制度程序化，导致在现实的工作中出现了一些问题。制度化是一个逐渐完善的过程，为了加强公司制度化的广泛实施，2020年，这项工作定作为本部门工作的重点工作内容，以制定、通过、公布、实施为步骤完成。
</w:t>
      </w:r>
    </w:p>
    <w:p/>
    <w:p>
      <w:pPr/>
      <w:r>
        <w:rPr>
          <w:rStyle w:val="myStyle"/>
        </w:rPr>
        <w:t xml:space="preserve">
	（三） 在2020年度，由于公司的迅速发展，公司为员工的学习培训提供了条件，有了学习的基地和上课的设施设备，便于我制定目标性、阶段性的培训计划。管理处操作层员工的文化素质相对较低，理论知识比较薄弱，有了专业知识的理论指导，更可以提高员工们的工作实践的效率和加强工作的规范性。
</w:t>
      </w:r>
    </w:p>
    <w:p/>
    <w:p>
      <w:pPr/>
      <w:r>
        <w:rPr>
          <w:rStyle w:val="myStyle"/>
        </w:rPr>
        <w:t xml:space="preserve">
	结合员工的工作实际来实时提高员工的综合素质，在20xx年里，计划为员工上课培训各类知识2次/月（详见《深圳市鸿泰德物业管理有限公司20xx年度员工培训计划方案》，该方案于2020年x月x日提交），通过上课培训，在公司范围内形成主动学习的氛围，培养公司员工的学习积极性和主动性，以达到提高工作的效率为目的。
</w:t>
      </w:r>
    </w:p>
    <w:p/>
    <w:p>
      <w:pPr/>
      <w:r>
        <w:rPr>
          <w:rStyle w:val="myStyle"/>
        </w:rPr>
        <w:t xml:space="preserve">
	（四）档案管理仍不到位，档案记录公司发展的足迹，一个好的档案材料，能够便于领导回顾与总结，并从中汲取经验和教训，但是就本部门而言，只是初步建立了员工人事的档案、各类合同档案以及物业项目档案，未能涉足公司整体档案，更缺少一些图片、音、像档案，可以说这是档案管理的一大缺憾，因此20xx年这方面的工作需要更规范、全面的管理，形成一套全面、规范的档案管理流程。
</w:t>
      </w:r>
    </w:p>
    <w:p/>
    <w:p>
      <w:pPr/>
      <w:r>
        <w:rPr>
          <w:rStyle w:val="myStyle"/>
        </w:rPr>
        <w:t xml:space="preserve">
	（五）企业文化的建设在2020年仍需给力，为了丰裕公司企业文化的内涵，应由公司的人文、经营理念以及员工的群体活动有机结合而进一步提升和形成。公司以资奖励的形式举办内部征文比赛活动，进行有效地推动员工文化素养的进步从而助于企业文化的建设。有目的性地组织员工群体的户外活动，员工群体户外活动不仅能提高员工之间感情的系数，也能作为企业文化建设的素材。员工的群体户外活动在2020年也将形成一套计划性的方案。
</w:t>
      </w:r>
    </w:p>
    <w:p/>
    <w:p>
      <w:pPr/>
      <w:r>
        <w:rPr>
          <w:rStyle w:val="myStyle"/>
        </w:rPr>
        <w:t xml:space="preserve">
	通过对企业文化更深刻的了解，能更有效的建设具有鸿泰德特色的企业文化。文化是无形的，然后无形的文化需要有形的人、事、物作为载体来体现，于是建设好企业文化，需要所有鸿泰德人共同经营。
</w:t>
      </w:r>
    </w:p>
    <w:p/>
    <w:p>
      <w:pPr/>
      <w:r>
        <w:rPr>
          <w:rStyle w:val="myStyle"/>
        </w:rPr>
        <w:t xml:space="preserve">
	（六）员工的考评工作既是公司的重点工作内容，也是本部门最薄弱的工作内容，在20xx年，员工的考评工作也是本部门的核心工作。
</w:t>
      </w:r>
    </w:p>
    <w:p/>
    <w:p>
      <w:pPr/>
      <w:r>
        <w:rPr>
          <w:rStyle w:val="myStyle"/>
        </w:rPr>
        <w:t xml:space="preserve">
	借助以往的经验以及结合公司的实际情况，本部门将于20xx年x月x日前制定一套有激励效果的《员工考评方案》。
</w:t>
      </w:r>
    </w:p>
    <w:p/>
    <w:p>
      <w:pPr/>
      <w:r>
        <w:rPr>
          <w:rStyle w:val="myStyle"/>
        </w:rPr>
        <w:t xml:space="preserve">
	以上是行政人事部20xx年工作的重点内容，基于本部门工作内容涉及范围较广，故不能面面俱到，因此计划内容限于工作的重点部分，未能形成计划的工作内容必定争取在实际工作中出色完成。
</w:t>
      </w:r>
    </w:p>
    <w:p/>
    <w:p>
      <w:pPr>
        <w:jc w:val="center"/>
      </w:pPr>
      <w:r>
        <w:rPr>
          <w:rStyle w:val="myStyleh4"/>
        </w:rPr>
        <w:t xml:space="preserve">公司人事九月工作计划2020（三）</w:t>
      </w:r>
    </w:p>
    <w:p/>
    <w:p>
      <w:pPr/>
      <w:r>
        <w:rPr>
          <w:rStyle w:val="myStyle"/>
        </w:rPr>
        <w:t xml:space="preserve">
	以下是我2020的人事工作计划：
</w:t>
      </w:r>
    </w:p>
    <w:p/>
    <w:p>
      <w:pPr/>
      <w:r>
        <w:rPr>
          <w:rStyle w:val="myStyle"/>
        </w:rPr>
        <w:t xml:space="preserve">
	一、人员调配管理本年度重点做好新兴工业园投运期间的人员调配工作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二、劳动合同管理做好劳动合同的签订、解除及劳动合同档案管理等工作
</w:t>
      </w:r>
    </w:p>
    <w:p/>
    <w:p>
      <w:pPr/>
      <w:r>
        <w:rPr>
          <w:rStyle w:val="myStyle"/>
        </w:rPr>
        <w:t xml:space="preserve">
	本年度重点做好2020年x月x日xxx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四、奖惩管理结合公
</w:t>
      </w:r>
    </w:p>
    <w:p/>
    <w:p>
      <w:pPr/>
      <w:r>
        <w:rPr>
          <w:rStyle w:val="myStyle"/>
        </w:rPr>
        <w:t xml:space="preserve">
	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xx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2020年招聘应届大学本科生xx名左右，专业主要有：热能与动力专业x-x人，电气专业x-x人，化学专业x-x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1、做好2020年度公司员工申报职称工作的办理，重点做好申报初级及中级职称人员的手续办理。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2023-08-15T18:10:48+08:00</dcterms:created>
  <dcterms:modified xsi:type="dcterms:W3CDTF">2023-08-15T18:10:48+08:00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