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上半年学校招生办工作目标范文</w:t>
      </w:r>
    </w:p>
    <w:p/>
    <w:p/>
    <w:p>
      <w:pPr/>
      <w:r>
        <w:rPr>
          <w:rStyle w:val="myStyle"/>
        </w:rPr>
        <w:t xml:space="preserve">　　古人云：山高有攀头，路远有奔头。为了让我们的工作中能创新，学校招生工作计划就要提前开始准备了，工作计划是对一定时期的工作预先做出安排和规划，所以学校招生工作计划该如何动手写呢？小编为此仔细地整理了以下内容《上半年学校招生办工作目标范文》，欢迎大家与身边的朋友分享吧！</w:t>
      </w:r>
    </w:p>
    <w:p/>
    <w:p>
      <w:pPr/>
      <w:r>
        <w:rPr>
          <w:rStyle w:val="myStyle"/>
        </w:rPr>
        <w:t xml:space="preserve">　　一、工作目标</w:t>
      </w:r>
    </w:p>
    <w:p/>
    <w:p>
      <w:pPr/>
      <w:r>
        <w:rPr>
          <w:rStyle w:val="myStyle"/>
        </w:rPr>
        <w:t xml:space="preserve">　　严格按照省市要求，全部完成报名考试，队伍素质不断提高，职责进一步落实，考试管理精细化、规范化，四化统一考试顺利进行，各项工作顺利完成。</w:t>
      </w:r>
    </w:p>
    <w:p/>
    <w:p>
      <w:pPr/>
      <w:r>
        <w:rPr>
          <w:rStyle w:val="myStyle"/>
        </w:rPr>
        <w:t xml:space="preserve">　　二、具体工作</w:t>
      </w:r>
    </w:p>
    <w:p/>
    <w:p>
      <w:pPr/>
      <w:r>
        <w:rPr>
          <w:rStyle w:val="myStyle"/>
        </w:rPr>
        <w:t xml:space="preserve">　　(一)做好高考(含全国少数民族汉语水平考试)、中考、联考和自考。</w:t>
      </w:r>
    </w:p>
    <w:p/>
    <w:p>
      <w:pPr/>
      <w:r>
        <w:rPr>
          <w:rStyle w:val="myStyle"/>
        </w:rPr>
        <w:t xml:space="preserve">　　1、高考。做好高考政策宣传，让学校、社会、家长、考生熟悉高考政策法规，成为家喻户晓的名字。通过好考生的资格考试，责任到人，层层把关，谁主管，谁签字负责，防止不合格考生参加高考。</w:t>
      </w:r>
    </w:p>
    <w:p/>
    <w:p>
      <w:pPr/>
      <w:r>
        <w:rPr>
          <w:rStyle w:val="myStyle"/>
        </w:rPr>
        <w:t xml:space="preserve">　　2、中考。严格资格考试，做好报名工作。全县初中毕业生统一电子图像采集，实行资格考试三级负责制，防止不合格学生报考复试。做好中考特长生、省属郝散(郝散市)和少数民族学生的资格考试工作。</w:t>
      </w:r>
    </w:p>
    <w:p/>
    <w:p>
      <w:pPr/>
      <w:r>
        <w:rPr>
          <w:rStyle w:val="myStyle"/>
        </w:rPr>
        <w:t xml:space="preserve">　　3、入学考试和自学考试。做好成人高考和自考的宣传和组织工作，保证良好的学历。做好考生报名、缴费和报名信息确认的技术指导工作，及时准确发放准考证、成绩通知书和毕业证书。</w:t>
      </w:r>
    </w:p>
    <w:p/>
    <w:p>
      <w:pPr/>
      <w:r>
        <w:rPr>
          <w:rStyle w:val="myStyle"/>
        </w:rPr>
        <w:t xml:space="preserve">　　(二)继续狠抓考试纪律。进一步细化我县高考工作的各个环节，切实做到每个环节对人负责，堵塞各种工作漏洞，落实维护高考公信力的要求。</w:t>
      </w:r>
    </w:p>
    <w:p/>
    <w:p>
      <w:pPr/>
      <w:r>
        <w:rPr>
          <w:rStyle w:val="myStyle"/>
        </w:rPr>
        <w:t xml:space="preserve">　　1、加强对考生的应试教育。督促各学校做好考生的考试教育工作，成立工作组，在各学校宣传入学考试政策，制定有效的防范措施。5月前完成工作。</w:t>
      </w:r>
    </w:p>
    <w:p/>
    <w:p>
      <w:pPr/>
      <w:r>
        <w:rPr>
          <w:rStyle w:val="myStyle"/>
        </w:rPr>
        <w:t xml:space="preserve">　　2、加强业务培训。4月至5月，我们将召开学校招生负责同志培训会议，研究省市招生政策，明确工作职责。</w:t>
      </w:r>
    </w:p>
    <w:p/>
    <w:p>
      <w:pPr/>
      <w:r>
        <w:rPr>
          <w:rStyle w:val="myStyle"/>
        </w:rPr>
        <w:t xml:space="preserve">　　3、加强对主要监考教师的培训和管理。建立各学校主要监考人员档案，督促各学校完善监考教师的培训和管理。</w:t>
      </w:r>
    </w:p>
    <w:p/>
    <w:p>
      <w:pPr/>
      <w:r>
        <w:rPr>
          <w:rStyle w:val="myStyle"/>
        </w:rPr>
        <w:t xml:space="preserve">　　4、完善电子监控系统。加强硬件管理，注重监控系统的技术维护。进一步完善各项制度。确保考场监控、考点监控、县级招聘电子监控指挥平台和省级电子监控指挥中心在考试期间成功衔接，充分发挥电子监控的监管作用。</w:t>
      </w:r>
    </w:p>
    <w:p/>
    <w:p>
      <w:pPr/>
      <w:r>
        <w:rPr>
          <w:rStyle w:val="myStyle"/>
        </w:rPr>
        <w:t xml:space="preserve">　　5、让试卷安全。加强安全室建设，配合公安、保卫部门，做好试卷的安全、保密、保管和押运工作。坚持试卷由招生办公室、公安、保密三个部门共同管理的制度，坚持试卷跟踪检查制度，坚持考试日常制度，坚持责任追究制度。</w:t>
      </w:r>
    </w:p>
    <w:p/>
    <w:p>
      <w:pPr/>
      <w:r>
        <w:rPr>
          <w:rStyle w:val="myStyle"/>
        </w:rPr>
        <w:t xml:space="preserve">　　6、做好社会宣传。充分利用广播、电视、画廊、横幅等形式，及时向社会宣传和公布招生考试政策及相关事项。</w:t>
      </w:r>
    </w:p>
    <w:p/>
    <w:p>
      <w:pPr/>
      <w:r>
        <w:rPr>
          <w:rStyle w:val="myStyle"/>
        </w:rPr>
        <w:t xml:space="preserve">　　7、层层签订责任状，做好安全检查工作。继续遵循“分级管理，逐级负责”的原则，建立健全组织领导，加强备考、小组考试、考试等各个环节的安全管理和监控。继续做好与校长和招生负责人签订招生考试目标管理责任书的工作</w:t>
      </w:r>
    </w:p>
    <w:p/>
    <w:p>
      <w:pPr/>
      <w:r>
        <w:rPr>
          <w:rStyle w:val="myStyle"/>
        </w:rPr>
        <w:t xml:space="preserve">　　根据学校工作计划结合招生办工作实际制定本学期工作计划如下：</w:t>
      </w:r>
    </w:p>
    <w:p/>
    <w:p>
      <w:pPr/>
      <w:r>
        <w:rPr>
          <w:rStyle w:val="myStyle"/>
        </w:rPr>
        <w:t xml:space="preserve">　　一、电话回访各县xx分以上考生的情况，了见他们的去向，继续做工作力争到我校就读。</w:t>
      </w:r>
    </w:p>
    <w:p/>
    <w:p>
      <w:pPr/>
      <w:r>
        <w:rPr>
          <w:rStyle w:val="myStyle"/>
        </w:rPr>
        <w:t xml:space="preserve">　　二、配合学校教务处对xx高一新生做一次全面的审查。</w:t>
      </w:r>
    </w:p>
    <w:p/>
    <w:p>
      <w:pPr/>
      <w:r>
        <w:rPr>
          <w:rStyle w:val="myStyle"/>
        </w:rPr>
        <w:t xml:space="preserve">　　三、总结XX年招生经验及教训，为20xx年招生工作积累经验。</w:t>
      </w:r>
    </w:p>
    <w:p/>
    <w:p>
      <w:pPr/>
      <w:r>
        <w:rPr>
          <w:rStyle w:val="myStyle"/>
        </w:rPr>
        <w:t xml:space="preserve">　　四、核实各县高一新生录取名单，为12月发放招生奖励提供准确数据。</w:t>
      </w:r>
    </w:p>
    <w:p/>
    <w:p>
      <w:pPr/>
      <w:r>
        <w:rPr>
          <w:rStyle w:val="myStyle"/>
        </w:rPr>
        <w:t xml:space="preserve">　　五、关注外籍考生的学习成绩，分析外籍考生与吕梁考生的差距，为明年录取外籍考生提供依据。</w:t>
      </w:r>
    </w:p>
    <w:p/>
    <w:p>
      <w:pPr/>
      <w:r>
        <w:rPr>
          <w:rStyle w:val="myStyle"/>
        </w:rPr>
        <w:t xml:space="preserve">　　六、了解各县xx分以上学生的去向，分析其原因。为我校20xx年招生政策的出台提供参考。</w:t>
      </w:r>
    </w:p>
    <w:p/>
    <w:p>
      <w:pPr/>
      <w:r>
        <w:rPr>
          <w:rStyle w:val="myStyle"/>
        </w:rPr>
        <w:t xml:space="preserve">　　七、关注我校高一、高二、高三各个县学生的学习情况，从中发现问题，为明年招生向那些县政策倾斜提供依据。</w:t>
      </w:r>
    </w:p>
    <w:p/>
    <w:p>
      <w:pPr/>
      <w:r>
        <w:rPr>
          <w:rStyle w:val="myStyle"/>
        </w:rPr>
        <w:t xml:space="preserve">　　八、关注平川四县和西山九县同分数学生的学习成绩，并作比较，从而分析同分数段的学生教育水平不同，发展是否有差距。为20xx年划定分数线提供依据。</w:t>
      </w:r>
    </w:p>
    <w:p/>
    <w:p>
      <w:pPr/>
      <w:r>
        <w:rPr>
          <w:rStyle w:val="myStyle"/>
        </w:rPr>
        <w:t xml:space="preserve">　　九、年终继续和市招办保持联系，为明年拉实用可操作的'成绩册做准备。</w:t>
      </w:r>
    </w:p>
    <w:p/>
    <w:p>
      <w:pPr/>
      <w:r>
        <w:rPr>
          <w:rStyle w:val="myStyle"/>
        </w:rPr>
        <w:t xml:space="preserve">　　十、完成学校领导安排的其他任务。</w:t>
      </w:r>
    </w:p>
    <w:p/>
    <w:p>
      <w:pPr/>
      <w:r>
        <w:rPr>
          <w:rStyle w:val="myStyle"/>
        </w:rPr>
        <w:t xml:space="preserve">　　20xx―20xx学年第二学期招生就业处工作要点招生就业处20xx―20xx学年第二学期工作的总体目标是，继续做好20xx年招生工作的各项准备工作，努力提高生源质量。加强就业工作的指导与服务，积极开拓就业市场，协同各部门共同创造条件，实现毕业生的充分就业，具体工作如下：</w:t>
      </w:r>
    </w:p>
    <w:p/>
    <w:p>
      <w:pPr/>
      <w:r>
        <w:rPr>
          <w:rStyle w:val="myStyle"/>
        </w:rPr>
        <w:t xml:space="preserve">　　一、指导思想与工作目标</w:t>
      </w:r>
    </w:p>
    <w:p/>
    <w:p>
      <w:pPr/>
      <w:r>
        <w:rPr>
          <w:rStyle w:val="myStyle"/>
        </w:rPr>
        <w:t xml:space="preserve">　　本学期招生就业处的工作将以全面贯彻、落实国家及吉林省有关招生、就业的政策和文件精神为指导；以确保我校招生的生源质量、毕业生就业率的基本稳定为出发点；以做好招生宣传、咨询、录取以及毕业生的就业指导与服务、就业信息的搜集与发布、就业市场的拓宽与巩固等各项工作为重点；以理念创新、制度创新、方法创新为工作动力；以明确责任，树立服务意识为己任；以全面提高招生就业工作人员服务意识与水平，规范管理为工作保障；以提高招生、就业质量为工作目标，将招生、就业工作抓好抓强。</w:t>
      </w:r>
    </w:p>
    <w:p/>
    <w:p>
      <w:pPr/>
      <w:r>
        <w:rPr>
          <w:rStyle w:val="myStyle"/>
        </w:rPr>
        <w:t xml:space="preserve">　　二、主要工作</w:t>
      </w:r>
    </w:p>
    <w:p/>
    <w:p>
      <w:pPr/>
      <w:r>
        <w:rPr>
          <w:rStyle w:val="myStyle"/>
        </w:rPr>
        <w:t xml:space="preserve">　　（一）招生工作</w:t>
      </w:r>
    </w:p>
    <w:p/>
    <w:p>
      <w:pPr/>
      <w:r>
        <w:rPr>
          <w:rStyle w:val="myStyle"/>
        </w:rPr>
        <w:t xml:space="preserve">　　1、执行国家教育部、吉林省教育厅有关招生工作的规章制度。认真做好全国计划报送工作及分省计划报送工作。</w:t>
      </w:r>
    </w:p>
    <w:p/>
    <w:p>
      <w:pPr/>
      <w:r>
        <w:rPr>
          <w:rStyle w:val="myStyle"/>
        </w:rPr>
        <w:t xml:space="preserve">　　2、根据国家法律、法规和学校的实际情况，编制招生指南、相关管理规定、实施办法以及印刷等工作。</w:t>
      </w:r>
    </w:p>
    <w:p/>
    <w:p>
      <w:pPr/>
      <w:r>
        <w:rPr>
          <w:rStyle w:val="myStyle"/>
        </w:rPr>
        <w:t xml:space="preserve">　　3、充分利用好省内外报刊、专刊的文字功能，开展各种形式的招生宣传工作。</w:t>
      </w:r>
    </w:p>
    <w:p/>
    <w:p>
      <w:pPr/>
      <w:r>
        <w:rPr>
          <w:rStyle w:val="myStyle"/>
        </w:rPr>
        <w:t xml:space="preserve">　　4、做好考生及家长来人、来电的接待和咨询工作。</w:t>
      </w:r>
    </w:p>
    <w:p/>
    <w:p>
      <w:pPr/>
      <w:r>
        <w:rPr>
          <w:rStyle w:val="myStyle"/>
        </w:rPr>
        <w:t xml:space="preserve">　　5、建立和维护招生系统信息网络，开展网上宣传和网上咨询工作。</w:t>
      </w:r>
    </w:p>
    <w:p/>
    <w:p>
      <w:pPr/>
      <w:r>
        <w:rPr>
          <w:rStyle w:val="myStyle"/>
        </w:rPr>
        <w:t xml:space="preserve">　　6、招生宣传队伍建设和生源基地建设工作。</w:t>
      </w:r>
    </w:p>
    <w:p/>
    <w:p>
      <w:pPr/>
      <w:r>
        <w:rPr>
          <w:rStyle w:val="myStyle"/>
        </w:rPr>
        <w:t xml:space="preserve">　　7、做好招生录取工作及新生入学的前期准备工作。</w:t>
      </w:r>
    </w:p>
    <w:p/>
    <w:p>
      <w:pPr/>
      <w:r>
        <w:rPr>
          <w:rStyle w:val="myStyle"/>
        </w:rPr>
        <w:t xml:space="preserve">　　8、招生方面的日常性工作。</w:t>
      </w:r>
    </w:p>
    <w:p/>
    <w:p>
      <w:pPr/>
      <w:r>
        <w:rPr>
          <w:rStyle w:val="myStyle"/>
        </w:rPr>
        <w:t xml:space="preserve">　　（二）就业工作</w:t>
      </w:r>
    </w:p>
    <w:p/>
    <w:p>
      <w:pPr/>
      <w:r>
        <w:rPr>
          <w:rStyle w:val="myStyle"/>
        </w:rPr>
        <w:t xml:space="preserve">　　20xx年学院预计有毕业生1715人。毕业生就业工作在总结过去就业工作的基础上，仍然要坚持以市场为导向，以实现毕业生能够充分就业为目标，根据国家及吉林省有关就业工作的精神，结合当前的就业形势以及我校20xx年毕业生的实际情况，应对国际金融危机的挑战，坚定信心、开拓思路，本着“一切为了学生能够充分的就业”这一宗旨，全面做好20xx届毕业生就业的各项工作。</w:t>
      </w:r>
    </w:p>
    <w:p/>
    <w:p>
      <w:pPr/>
      <w:r>
        <w:rPr>
          <w:rStyle w:val="myStyle"/>
        </w:rPr>
        <w:t xml:space="preserve">　　1.招生就业处</w:t>
      </w:r>
    </w:p>
    <w:p/>
    <w:p>
      <w:pPr/>
      <w:r>
        <w:rPr>
          <w:rStyle w:val="myStyle"/>
        </w:rPr>
        <w:t xml:space="preserve">　　（1）、继续做好20xx届毕业生招聘、推荐工作。积极关注并组织毕业生参加省内外（省、市人才）组织召开的招聘会。</w:t>
      </w:r>
    </w:p>
    <w:p/>
    <w:p>
      <w:pPr/>
      <w:r>
        <w:rPr>
          <w:rStyle w:val="myStyle"/>
        </w:rPr>
        <w:t xml:space="preserve">　　（2）、广泛通过网上查询、新闻媒体的报导、人脉关系等形式，获取用人招聘信息，并将搜集的信息进行整理，利用校园网、就业橱窗、食堂等有影响的地方及时发布用人单位的需求信息。</w:t>
      </w:r>
    </w:p>
    <w:p/>
    <w:p>
      <w:pPr/>
      <w:r>
        <w:rPr>
          <w:rStyle w:val="myStyle"/>
        </w:rPr>
        <w:t xml:space="preserve">　　（3）、积极主动与一些大型的用人单位取得联系，邀请来学校召开专场招聘会。</w:t>
      </w:r>
    </w:p>
    <w:p/>
    <w:p>
      <w:pPr/>
      <w:r>
        <w:rPr>
          <w:rStyle w:val="myStyle"/>
        </w:rPr>
        <w:t xml:space="preserve">　　（4）、认真做好上学期已签约的毕业生的协议收集，并及时统计就业率情况。</w:t>
      </w:r>
    </w:p>
    <w:p/>
    <w:p>
      <w:pPr/>
      <w:r>
        <w:rPr>
          <w:rStyle w:val="myStyle"/>
        </w:rPr>
        <w:t xml:space="preserve">　　（5）、加强就业基地的建设，广泛与用人单位联系，进行密切沟通，大力开拓就业空间，巩固老市场，开发和培育建立一批较稳定的就业市场。根据近两年校园招聘会情况看，参加招聘会的用人单位吉林省内，特别是吉、长两市的单位占的比例非常的大，因此，考虑如果条件允许，能否每周或两周出行一次，对这些用人单位进行回访。</w:t>
      </w:r>
    </w:p>
    <w:p/>
    <w:p>
      <w:pPr/>
      <w:r>
        <w:rPr>
          <w:rStyle w:val="myStyle"/>
        </w:rPr>
        <w:t xml:space="preserve">　　（6）、根据教学计划的安排，组织并完成20xx级学生的就业指导课的教学任务。</w:t>
      </w:r>
    </w:p>
    <w:p/>
    <w:p>
      <w:pPr/>
      <w:r>
        <w:rPr>
          <w:rStyle w:val="myStyle"/>
        </w:rPr>
        <w:t xml:space="preserve">　　（7）、认真编制20xx届毕业生就业派遣方案，并上报吉林省大学生就业指导中心，进行毕业生就业方案的审批工作。</w:t>
      </w:r>
    </w:p>
    <w:p/>
    <w:p>
      <w:pPr/>
      <w:r>
        <w:rPr>
          <w:rStyle w:val="myStyle"/>
        </w:rPr>
        <w:t xml:space="preserve">　　（8）、做好20xx届毕业生派遣、离校的各项工作以及各项日常管理工作。</w:t>
      </w:r>
    </w:p>
    <w:p/>
    <w:p>
      <w:pPr/>
      <w:r>
        <w:rPr>
          <w:rStyle w:val="myStyle"/>
        </w:rPr>
        <w:t xml:space="preserve">　　（9）、要密切关注国家陆续出台的有关毕业生就业的政策及有关文件精神，在毕业生中进行广泛、深入、宣传贯彻落实，使积极的政策在我院毕业生的就业工作中能够得到最大限度的落实。（如：去年的大学生应征入伍工作）</w:t>
      </w:r>
    </w:p>
    <w:p/>
    <w:p>
      <w:pPr/>
      <w:r>
        <w:rPr>
          <w:rStyle w:val="myStyle"/>
        </w:rPr>
        <w:t xml:space="preserve">　　（10）、召开毕业生座谈会，了解毕业生的思想状态，为学校提出合理化意见和建议。</w:t>
      </w:r>
    </w:p>
    <w:p/>
    <w:p>
      <w:pPr/>
      <w:r>
        <w:rPr>
          <w:rStyle w:val="myStyle"/>
        </w:rPr>
        <w:t xml:space="preserve">　　2.各系需要做工作</w:t>
      </w:r>
    </w:p>
    <w:p/>
    <w:p>
      <w:pPr/>
      <w:r>
        <w:rPr>
          <w:rStyle w:val="myStyle"/>
        </w:rPr>
        <w:t xml:space="preserve">　　（1）、各系要详细了解、掌握未签约毕业生的思想动态及就</w:t>
      </w:r>
    </w:p>
    <w:p/>
    <w:p>
      <w:pPr/>
      <w:r>
        <w:rPr>
          <w:rStyle w:val="myStyle"/>
        </w:rPr>
        <w:t xml:space="preserve">　　业意向，有针对性地做好就业指导和就业推荐工作。帮助毕业生认清形势，树立正确的就业观，抓住机会，及早签约。</w:t>
      </w:r>
    </w:p>
    <w:p/>
    <w:p>
      <w:pPr/>
      <w:r>
        <w:rPr>
          <w:rStyle w:val="myStyle"/>
        </w:rPr>
        <w:t xml:space="preserve">　　（2）要结合招生就业处的就业统计工作，将毕业生分为已签约、将要签约、考研的、不想就业的、想就业而没有眉目的等几类情况，进行认真的了解，做到心中有数。另外，要及时收交已签约的毕业生的就业协议书，并送交招生就业处。要求毕业生按照签约日期在签约当月将协议书上交，配合招生就业处的就业统计工作。</w:t>
      </w:r>
    </w:p>
    <w:p/>
    <w:p>
      <w:pPr/>
      <w:r>
        <w:rPr>
          <w:rStyle w:val="myStyle"/>
        </w:rPr>
        <w:t xml:space="preserve">　　（3）、各系要充分调动本系教职员工的积极性，进一步拓宽就业市场，积极推荐未签约的毕业生就业。抓住3、4月份这个有利的时机，根据系情和专业特点，结合上学期召开专场招聘会的情况，加大力度联系、组织召开专场招聘会，完成全年召开不少于6次的专场招聘会的工作任务，并填写招生就业处最新下发的“专场招聘会记录簿”本学期末将记录簿报送招生就业处。</w:t>
      </w:r>
    </w:p>
    <w:p/>
    <w:p>
      <w:pPr/>
      <w:r>
        <w:rPr>
          <w:rStyle w:val="myStyle"/>
        </w:rPr>
        <w:t xml:space="preserve">　　（4）、各系学工办要全面认真清理、整理毕业生的档案材料，毕业班辅导员老师要组织毕业生认真填写《毕业生登记表》，确保毕业生档案材料准确、无误。</w:t>
      </w:r>
    </w:p>
    <w:p/>
    <w:p>
      <w:pPr/>
      <w:r>
        <w:rPr>
          <w:rStyle w:val="myStyle"/>
        </w:rPr>
        <w:t xml:space="preserve">　　（5）、加强对毕业生进行思想教育。各系要结合本系的实际情况，开展丰富多彩的毕业生系列教育活动，特别要做好对毕业生进行派遣、离校的教育工作，寓教育于活动当中，充分调动毕业生的积极性，使毕业生顺利完成学业，文明离开学校，走向工作岗位。</w:t>
      </w:r>
    </w:p>
    <w:p/>
    <w:p>
      <w:pPr/>
      <w:r>
        <w:rPr>
          <w:rStyle w:val="myStyle"/>
        </w:rPr>
        <w:t xml:space="preserve">　　（6）、要严格控制违约现象的发生，无正当理由或理由不充分的，坚决不予办理违约手续（特别是已签约到中冶、中建、中铁、中交等一些大型的国有企业）。教育毕业生要严格履行协议、信守承诺、讲究道德，自觉维护学校与用人单位的声誉。</w:t>
      </w:r>
    </w:p>
    <w:p/>
    <w:p>
      <w:pPr/>
      <w:r>
        <w:rPr>
          <w:rStyle w:val="myStyle"/>
        </w:rPr>
        <w:t xml:space="preserve">　　（7）、开展形式多样的就业指导，聘请成功人士、资深专家、优秀毕业生和校友，来校进行专题讲座，帮助毕业生进行就业形势、择业观念、就业技巧等方面的指导和教育，增强学生的就业信心。</w:t>
      </w:r>
    </w:p>
    <w:p/>
    <w:p>
      <w:pPr/>
      <w:r>
        <w:rPr>
          <w:rStyle w:val="myStyle"/>
        </w:rPr>
        <w:t xml:space="preserve">　　（8）、各系建立各自的用人单位的信息库，并主动电话联系或进行走访一些用人单位，推荐毕业生。引导毕业生高度关注就业网站、就业橱窗专栏以及毕业生单元公布的招聘会和用人单位需求信息。</w:t>
      </w:r>
    </w:p>
    <w:p/>
    <w:p>
      <w:pPr/>
      <w:r>
        <w:rPr>
          <w:rStyle w:val="myStyle"/>
        </w:rPr>
        <w:t xml:space="preserve">　　（9）、各系要指派专人充分进行校友资源的整理、联系、沟通，一方面是利用新的平台进一步推进20xx届毕业生的就业推荐工作；另一方面也是为校庆xx周年做前期准备工作和今后的就业工作积累资源。</w:t>
      </w:r>
    </w:p>
    <w:p/>
    <w:p>
      <w:pPr/>
      <w:r>
        <w:rPr>
          <w:rStyle w:val="myStyle"/>
        </w:rPr>
        <w:t xml:space="preserve">　　（10）、做好毕业生灵活就业、用工证明的统计上交工作，按照学院制定的《吉林建筑工程学院城建学院20xx届毕业生各个系就业率指标》的要求，认真完成所规定的各项指标。</w:t>
      </w:r>
    </w:p>
    <w:p/>
    <w:p>
      <w:pPr/>
      <w:r>
        <w:rPr>
          <w:rStyle w:val="myStyle"/>
        </w:rPr>
        <w:t xml:space="preserve">　　根据学校20xx年度自定目标和计划，打造精品专业，培养品牌学生，加大招生宣传力度，进一步解决思想开拓创新，采取相应的措施，限度减少校区迁址对招生的影响，招生数增幅不少于10%，为确保任务的完成，具体安排如下：</w:t>
      </w:r>
    </w:p>
    <w:p/>
    <w:p>
      <w:pPr/>
      <w:r>
        <w:rPr>
          <w:rStyle w:val="myStyle"/>
        </w:rPr>
        <w:t xml:space="preserve">　　一、明确任务，确保招生人数增加</w:t>
      </w:r>
    </w:p>
    <w:p/>
    <w:p>
      <w:pPr/>
      <w:r>
        <w:rPr>
          <w:rStyle w:val="myStyle"/>
        </w:rPr>
        <w:t xml:space="preserve">　　今年的招生工作有一定的困难：一是同类学校竞争激烈，相互争抢生源，各旗县区都搞生源保护，禁止学生外流。二是学校迁址，红山区内学生入校量要减少，基于以上情况招生人员要打起精神明确任务，早准备、早行动、确保任务的完成。</w:t>
      </w:r>
    </w:p>
    <w:p/>
    <w:p>
      <w:pPr/>
      <w:r>
        <w:rPr>
          <w:rStyle w:val="myStyle"/>
        </w:rPr>
        <w:t xml:space="preserve">　　二、做好市场调查，研究招生新举措</w:t>
      </w:r>
    </w:p>
    <w:p/>
    <w:p>
      <w:pPr/>
      <w:r>
        <w:rPr>
          <w:rStyle w:val="myStyle"/>
        </w:rPr>
        <w:t xml:space="preserve">　　开展社会调查，进行了市场预测，利用相应的时间同各专业取得联系，了解各专业对招生工作的看法，听取他们的建议，掌握相关专业的人才需求情况，同时摸清重点生源学校的部分情况及毕业生数，同时对各级各类的职业学校广泛接触，沟通招生信息、交流招生经验，掌握第一手资料为开展下一步工作打好基础。</w:t>
      </w:r>
    </w:p>
    <w:p/>
    <w:p>
      <w:pPr/>
      <w:r>
        <w:rPr>
          <w:rStyle w:val="myStyle"/>
        </w:rPr>
        <w:t xml:space="preserve">　　三、实施招生工作，广泛宣传，正确引导，提高人们对职业教育的认识。</w:t>
      </w:r>
    </w:p>
    <w:p/>
    <w:p>
      <w:pPr/>
      <w:r>
        <w:rPr>
          <w:rStyle w:val="myStyle"/>
        </w:rPr>
        <w:t xml:space="preserve">　　1.实施春秋两季招生策略，春季招生有利于学生的就业和控制生源的流失，今年的春季招生工作正在进行。</w:t>
      </w:r>
    </w:p>
    <w:p/>
    <w:p>
      <w:pPr/>
      <w:r>
        <w:rPr>
          <w:rStyle w:val="myStyle"/>
        </w:rPr>
        <w:t xml:space="preserve">　　2.根据专业制定切合实际的招生简章，做到图文并茂，展现我们新校区的风采。</w:t>
      </w:r>
    </w:p>
    <w:p/>
    <w:p>
      <w:pPr/>
      <w:r>
        <w:rPr>
          <w:rStyle w:val="myStyle"/>
        </w:rPr>
        <w:t xml:space="preserve">　　3.利用有效途径，开展工作</w:t>
      </w:r>
    </w:p>
    <w:p/>
    <w:p>
      <w:pPr/>
      <w:r>
        <w:rPr>
          <w:rStyle w:val="myStyle"/>
        </w:rPr>
        <w:t xml:space="preserve">　　(1)根据了解各初中的生源情况，继续组织我校招生人员到红山区各初中学校宣传我校的专业特点、优势、国家对职业教育的优惠政策、就业方向等，并及时将招生简章发放到学生手中，或将各初中将毕业的学生领入我新校区参观，展示我校专业实训等。</w:t>
      </w:r>
    </w:p>
    <w:p/>
    <w:p>
      <w:pPr/>
      <w:r>
        <w:rPr>
          <w:rStyle w:val="myStyle"/>
        </w:rPr>
        <w:t xml:space="preserve">　　(2)提前到旗县区招生点对招生大户的地区做细致的工作，时间放长一点，能见到班主任见班主任，能见学生见学生，能见到家长，做到嘴勤、腿勤，重点学校重点做，积极宣传我校的办学成果和办学特点，以及国家对职业学校的优惠政策让家长、社会充分地认识职业教育的发展。</w:t>
      </w:r>
    </w:p>
    <w:p/>
    <w:p>
      <w:pPr/>
      <w:r>
        <w:rPr>
          <w:rStyle w:val="myStyle"/>
        </w:rPr>
        <w:t xml:space="preserve">　　(3)充分利用广播、电视、新闻媒体、展板等加大力度做好招生宣传。</w:t>
      </w:r>
    </w:p>
    <w:p/>
    <w:p>
      <w:pPr/>
      <w:r>
        <w:rPr>
          <w:rStyle w:val="myStyle"/>
        </w:rPr>
        <w:t xml:space="preserve">　　(4)在招生工作中，注意开辟新的招生地区、招生点。</w:t>
      </w:r>
    </w:p>
    <w:p/>
    <w:p>
      <w:pPr/>
      <w:r>
        <w:rPr>
          <w:rStyle w:val="myStyle"/>
        </w:rPr>
        <w:t xml:space="preserve">　　4.假期成立咨询点，及时对来校和家长及学生讲解他们提示的问题，让他们满意而归。</w:t>
      </w:r>
    </w:p>
    <w:p/>
    <w:p>
      <w:pPr/>
      <w:r>
        <w:rPr>
          <w:rStyle w:val="myStyle"/>
        </w:rPr>
        <w:t xml:space="preserve">　　四、组织报名录取新生</w:t>
      </w:r>
    </w:p>
    <w:p/>
    <w:p>
      <w:pPr/>
      <w:r>
        <w:rPr>
          <w:rStyle w:val="myStyle"/>
        </w:rPr>
        <w:t xml:space="preserve">　　完善报名录取手续，做好新生的录取咨询接待工作，及时发放录取通知书，根据学校的要求，相关专业面试，不合格的学生坚决不录取。</w:t>
      </w:r>
    </w:p>
    <w:p/>
    <w:p>
      <w:pPr/>
      <w:r>
        <w:rPr>
          <w:rStyle w:val="myStyle"/>
        </w:rPr>
        <w:t xml:space="preserve">　　五、制定20xx年春季招生计划</w:t>
      </w:r>
    </w:p>
    <w:p/>
    <w:p>
      <w:pPr/>
      <w:r>
        <w:rPr>
          <w:rStyle w:val="myStyle"/>
        </w:rPr>
        <w:t xml:space="preserve">　　20xx年是我校招生工作的重要一年，任务艰巨，责任重大，我相信有全体教师的支持和鼓励，我们一定把握机遇、克服困难、开拓创新、认真工作努力完成招生任务。</w:t>
      </w:r>
    </w:p>
    <w:p/>
    <w:p>
      <w:pPr/>
      <w:r>
        <w:rPr>
          <w:rStyle w:val="myStyle"/>
        </w:rPr>
        <w:t xml:space="preserve">　　严格按照省市要求完成各项报名考试工作，实现队伍素质不断提高、责任落实进一步到位、考试管理精细规范、四大统考平稳顺利，各项工作顺利完成。</w:t>
      </w:r>
    </w:p>
    <w:p/>
    <w:p>
      <w:pPr/>
      <w:r>
        <w:rPr>
          <w:rStyle w:val="myStyle"/>
        </w:rPr>
        <w:t xml:space="preserve">　　二、具体工作(一)做好高考(包括中国少数民族汉语言水平等级考试)、中考、成考和自考的报名考试组织工作。</w:t>
      </w:r>
    </w:p>
    <w:p/>
    <w:p>
      <w:pPr/>
      <w:r>
        <w:rPr>
          <w:rStyle w:val="myStyle"/>
        </w:rPr>
        <w:t xml:space="preserve">　　1.高考工作。做好高考政策的宣传，使学校、社会、家长、考生熟悉高考政策法规，做到家喻户晓。把好考生报名资格审查关，责任到人，层层把关，谁主管谁签字，谁签字谁负责，杜绝不合格考生参加高考。</w:t>
      </w:r>
    </w:p>
    <w:p/>
    <w:p>
      <w:pPr/>
      <w:r>
        <w:rPr>
          <w:rStyle w:val="myStyle"/>
        </w:rPr>
        <w:t xml:space="preserve">　　2.中考工作。严把资格审查，做好报名工作。对全县初中毕业生统一电子采像，资格审查实行三级负责制，严防不合格学生报考和重复报考。做好中考特长生、省三好(市三好)、少数民族学生等照顾加分的资格审查工作。</w:t>
      </w:r>
    </w:p>
    <w:p/>
    <w:p>
      <w:pPr/>
      <w:r>
        <w:rPr>
          <w:rStyle w:val="myStyle"/>
        </w:rPr>
        <w:t xml:space="preserve">　　3.成考、自考工作。做好成人高考和自学考试的宣传组织工作，把好资格关。做好考生的报名、缴费和报名信息确认的技术指导，及时准确发放准考证、成绩通知和毕业证办理工作。</w:t>
      </w:r>
    </w:p>
    <w:p/>
    <w:p>
      <w:pPr/>
      <w:r>
        <w:rPr>
          <w:rStyle w:val="myStyle"/>
        </w:rPr>
        <w:t xml:space="preserve">　　(二)继续狠抓考风考纪。进一步细化我县招生考试工作的各个环节，切实做到每个环节都责任到人，堵塞各种工作漏洞，把维护招生考试信誉的要求落到实处。</w:t>
      </w:r>
    </w:p>
    <w:p/>
    <w:p>
      <w:pPr/>
      <w:r>
        <w:rPr>
          <w:rStyle w:val="myStyle"/>
        </w:rPr>
        <w:t xml:space="preserve">　　1.加强对考生的考前教育。督促各学校搞好考生的考前教育，组成工作组深入各学校宣传招生考试政策，制定有效防范措施。5月份前完成此项工作。</w:t>
      </w:r>
    </w:p>
    <w:p/>
    <w:p>
      <w:pPr/>
      <w:r>
        <w:rPr>
          <w:rStyle w:val="myStyle"/>
        </w:rPr>
        <w:t xml:space="preserve">　　2.加强业务培训。4―5月份，举办学校负责招生的同志培训会，学习省市招生政策，明确工作职责。</w:t>
      </w:r>
    </w:p>
    <w:p/>
    <w:p>
      <w:pPr/>
      <w:r>
        <w:rPr>
          <w:rStyle w:val="myStyle"/>
        </w:rPr>
        <w:t xml:space="preserve">　　3.加强对主监考教师队伍的培训和管理。建立各学校主监考档案，督促各学校搞好监考教师的培训和管理。</w:t>
      </w:r>
    </w:p>
    <w:p/>
    <w:p>
      <w:pPr/>
      <w:r>
        <w:rPr>
          <w:rStyle w:val="myStyle"/>
        </w:rPr>
        <w:t xml:space="preserve">　　4.完善电子监控系统。强化硬件管理，重点搞好监控系统的技术维护。进一步完善各项制度。保证考场监控、考点监控、县招办电子监控指挥平台和省市电子监控指挥中心在考试期间成功链接，切实发挥电子监控的监管作用。</w:t>
      </w:r>
    </w:p>
    <w:p/>
    <w:p>
      <w:pPr/>
      <w:r>
        <w:rPr>
          <w:rStyle w:val="myStyle"/>
        </w:rPr>
        <w:t xml:space="preserve">　　5.做好试卷的安全保密工作。加强保密室建设，与公安、保密部门配合，做好试卷的安全、保密、保管和押运工作。坚持试卷由招生办、公安、保密三部门共管制度，坚持试卷追踪检查制度，坚持考试日报制度、坚持责任追究制度。</w:t>
      </w:r>
    </w:p>
    <w:p/>
    <w:p>
      <w:pPr/>
      <w:r>
        <w:rPr>
          <w:rStyle w:val="myStyle"/>
        </w:rPr>
        <w:t xml:space="preserve">　　6.搞好社会宣传工作。充分利用广播、电视、画廊、条幅等形式，向社会及时宣传发布招生考试政策和相关事宜。</w:t>
      </w:r>
    </w:p>
    <w:p/>
    <w:p>
      <w:pPr/>
      <w:r>
        <w:rPr>
          <w:rStyle w:val="myStyle"/>
        </w:rPr>
        <w:t xml:space="preserve">　　7.层层签定责任状，做好考试安全工作。继续按照“分级管理，逐级负责”的原则，建立健全组织领导，加强对备考、组考、施考等每一环节的安全管理和监控。继续做好与各高中、初中学校校长、招生负责人员签订招生考试工作目标管理责任书。</w:t>
      </w:r>
    </w:p>
    <w:p/>
    <w:p>
      <w:pPr/>
      <w:r>
        <w:rPr>
          <w:rStyle w:val="myStyle"/>
        </w:rPr>
        <w:t xml:space="preserve">　　(三)抓好招生队伍自身建设。</w:t>
      </w:r>
    </w:p>
    <w:p/>
    <w:p>
      <w:pPr/>
      <w:r>
        <w:rPr>
          <w:rStyle w:val="myStyle"/>
        </w:rPr>
        <w:t xml:space="preserve">　　一是要加强学习。组织招生办和各学校招生工作人员，采取集中、分散自学和座谈研讨的方式，学习招生政策和有关操作规程，不断提高业务素质。二是要增强责任心。制定工作责任制，增强责任意识，确保全年工作任务顺利完成。</w:t>
      </w:r>
    </w:p>
    <w:p/>
    <w:p>
      <w:pPr/>
      <w:r>
        <w:rPr>
          <w:rStyle w:val="myStyle"/>
        </w:rPr>
        <w:t xml:space="preserve">　　本学期，招生办以学校工作计划为指导，立足岗位，全面落实各项工作任务，科学做好高校自主招生推荐工作，认真完成电子学籍建档工作和学业水平考试、高考报名工作。</w:t>
      </w:r>
    </w:p>
    <w:p/>
    <w:p>
      <w:pPr/>
      <w:r>
        <w:rPr>
          <w:rStyle w:val="myStyle"/>
        </w:rPr>
        <w:t xml:space="preserve">　　1、完成学籍建档工作。严格按省、市、区教育行政部门学籍管理要求，做好全校学生的`电子学籍信息采集、建档和注册工作。</w:t>
      </w:r>
    </w:p>
    <w:p/>
    <w:p>
      <w:pPr/>
      <w:r>
        <w:rPr>
          <w:rStyle w:val="myStyle"/>
        </w:rPr>
        <w:t xml:space="preserve">　　2、继续邀请有关高校来校进行自主招生讲座，出版专栏介绍自主招生政策，做好高校自主招生报名推荐工作，努力争取高校更多自主招生优惠条件，提高自主招生初审率和过关率。</w:t>
      </w:r>
    </w:p>
    <w:p/>
    <w:p>
      <w:pPr/>
      <w:r>
        <w:rPr>
          <w:rStyle w:val="myStyle"/>
        </w:rPr>
        <w:t xml:space="preserve">　　3、启动与同济大学共同实施“苗圃计划”学员选拔工作。根据“苗圃计划”协议，积极开展相关工作，做好学员的选拔、学分认定和考核。</w:t>
      </w:r>
    </w:p>
    <w:p/>
    <w:p>
      <w:pPr/>
      <w:r>
        <w:rPr>
          <w:rStyle w:val="myStyle"/>
        </w:rPr>
        <w:t xml:space="preserve">　　4、牵头完成“西中100”丛书《成长历程》第一辑的编辑、出版工作。</w:t>
      </w:r>
    </w:p>
    <w:p/>
    <w:p>
      <w:pPr/>
      <w:r>
        <w:rPr>
          <w:rStyle w:val="myStyle"/>
        </w:rPr>
        <w:t xml:space="preserve">　　5、继续优化生源。认真总结和反思招生工作，完善外地市优秀生源点的建设工作，充分利用学校招生网大力进行招生宣传，出台优化生源的新办法；加强与重点初中学校的交流与合作，组织我校首届初中校长联谊会。</w:t>
      </w:r>
    </w:p>
    <w:p/>
    <w:p>
      <w:pPr/>
      <w:r>
        <w:rPr>
          <w:rStyle w:val="myStyle"/>
        </w:rPr>
        <w:t xml:space="preserve">　　6、做好我校自主招生相关工作。</w:t>
      </w:r>
    </w:p>
    <w:p/>
    <w:p>
      <w:pPr/>
      <w:r>
        <w:rPr>
          <w:rStyle w:val="myStyle"/>
        </w:rPr>
        <w:t xml:space="preserve">　　7、高质量完成学业水平考试、高考报名工作。</w:t>
      </w:r>
    </w:p>
    <w:p/>
    <w:p>
      <w:pPr/>
      <w:r>
        <w:rPr>
          <w:rStyle w:val="myStyle"/>
        </w:rPr>
        <w:t xml:space="preserve">　　根据国家、省、市、区中长期教育改革和发展规划纲要的要求，以及民办教育促进法实施条例第二十七条的规定，特制订《星辰实验学校20xx年初中招生工作方案》。</w:t>
      </w:r>
    </w:p>
    <w:p/>
    <w:p>
      <w:pPr/>
      <w:r>
        <w:rPr>
          <w:rStyle w:val="myStyle"/>
        </w:rPr>
        <w:t xml:space="preserve">　　一、招生计划</w:t>
      </w:r>
    </w:p>
    <w:p/>
    <w:p>
      <w:pPr/>
      <w:r>
        <w:rPr>
          <w:rStyle w:val="myStyle"/>
        </w:rPr>
        <w:t xml:space="preserve">　　招收人数375名。</w:t>
      </w:r>
    </w:p>
    <w:p/>
    <w:p>
      <w:pPr/>
      <w:r>
        <w:rPr>
          <w:rStyle w:val="myStyle"/>
        </w:rPr>
        <w:t xml:space="preserve">　　二、招生条件</w:t>
      </w:r>
    </w:p>
    <w:p/>
    <w:p>
      <w:pPr/>
      <w:r>
        <w:rPr>
          <w:rStyle w:val="myStyle"/>
        </w:rPr>
        <w:t xml:space="preserve">　　1、思想品德：五、六年级品德行为评定为“良好”以上。</w:t>
      </w:r>
    </w:p>
    <w:p/>
    <w:p>
      <w:pPr/>
      <w:r>
        <w:rPr>
          <w:rStyle w:val="myStyle"/>
        </w:rPr>
        <w:t xml:space="preserve">　　2、学习成绩：五、六年级各学科学期成绩评定大部分为“优秀”。</w:t>
      </w:r>
    </w:p>
    <w:p/>
    <w:p>
      <w:pPr/>
      <w:r>
        <w:rPr>
          <w:rStyle w:val="myStyle"/>
        </w:rPr>
        <w:t xml:space="preserve">　　3、身体素质：五、六年级体育学期成绩评定等第“合格”以上。</w:t>
      </w:r>
    </w:p>
    <w:p/>
    <w:p>
      <w:pPr/>
      <w:r>
        <w:rPr>
          <w:rStyle w:val="myStyle"/>
        </w:rPr>
        <w:t xml:space="preserve">　　4、有特长的学生。</w:t>
      </w:r>
    </w:p>
    <w:p/>
    <w:p>
      <w:pPr/>
      <w:r>
        <w:rPr>
          <w:rStyle w:val="myStyle"/>
        </w:rPr>
        <w:t xml:space="preserve">　　计划招生数的5%为艺术、体育、科技特长生招生数。</w:t>
      </w:r>
    </w:p>
    <w:p/>
    <w:p>
      <w:pPr/>
      <w:r>
        <w:rPr>
          <w:rStyle w:val="myStyle"/>
        </w:rPr>
        <w:t xml:space="preserve">　　乒乓：市级及以上竞赛冠军获得者。</w:t>
      </w:r>
    </w:p>
    <w:p/>
    <w:p>
      <w:pPr/>
      <w:r>
        <w:rPr>
          <w:rStyle w:val="myStyle"/>
        </w:rPr>
        <w:t xml:space="preserve">　　篮球、排球、健美操：区级及以上竞赛冠亚军的主力队员。</w:t>
      </w:r>
    </w:p>
    <w:p/>
    <w:p>
      <w:pPr/>
      <w:r>
        <w:rPr>
          <w:rStyle w:val="myStyle"/>
        </w:rPr>
        <w:t xml:space="preserve">　　围棋：区级及以上竞赛团体前三名中的一、二台选手。</w:t>
      </w:r>
    </w:p>
    <w:p/>
    <w:p>
      <w:pPr/>
      <w:r>
        <w:rPr>
          <w:rStyle w:val="myStyle"/>
        </w:rPr>
        <w:t xml:space="preserve">　　艺术：市级及以上竞赛一等奖获得者。</w:t>
      </w:r>
    </w:p>
    <w:p/>
    <w:p>
      <w:pPr/>
      <w:r>
        <w:rPr>
          <w:rStyle w:val="myStyle"/>
        </w:rPr>
        <w:t xml:space="preserve">　　游泳：区级及以上竞赛前两名获得者。</w:t>
      </w:r>
    </w:p>
    <w:p/>
    <w:p>
      <w:pPr/>
      <w:r>
        <w:rPr>
          <w:rStyle w:val="myStyle"/>
        </w:rPr>
        <w:t xml:space="preserve">　　科技：市级及以上竞赛个人一等奖获得者。</w:t>
      </w:r>
    </w:p>
    <w:p/>
    <w:p>
      <w:pPr/>
      <w:r>
        <w:rPr>
          <w:rStyle w:val="myStyle"/>
        </w:rPr>
        <w:t xml:space="preserve">　　三、招生办法</w:t>
      </w:r>
    </w:p>
    <w:p/>
    <w:p>
      <w:pPr/>
      <w:r>
        <w:rPr>
          <w:rStyle w:val="myStyle"/>
        </w:rPr>
        <w:t xml:space="preserve">　　1、自愿报名</w:t>
      </w:r>
    </w:p>
    <w:p/>
    <w:p>
      <w:pPr/>
      <w:r>
        <w:rPr>
          <w:rStyle w:val="myStyle"/>
        </w:rPr>
        <w:t xml:space="preserve">　　学生家长自愿到星辰实验学校招生办公室报名，根据报名条件准备好相关材料原件。每名学生限报一所民办初中，违反规定者取消其报名资格。常州市区(包括新北区)的学生在所在小学报名。</w:t>
      </w:r>
    </w:p>
    <w:p/>
    <w:p>
      <w:pPr/>
      <w:r>
        <w:rPr>
          <w:rStyle w:val="myStyle"/>
        </w:rPr>
        <w:t xml:space="preserve">　　2、学校录取</w:t>
      </w:r>
    </w:p>
    <w:p/>
    <w:p>
      <w:pPr/>
      <w:r>
        <w:rPr>
          <w:rStyle w:val="myStyle"/>
        </w:rPr>
        <w:t xml:space="preserve">　　我校招生工作领导小组将根据录取条件，认真审核学生的相关材料，按德智体发展情况全面衡量，按以下顺序依次录取：</w:t>
      </w:r>
    </w:p>
    <w:p/>
    <w:p>
      <w:pPr/>
      <w:r>
        <w:rPr>
          <w:rStyle w:val="myStyle"/>
        </w:rPr>
        <w:t xml:space="preserve">　　①小学五、六年级各门学科学期成绩评定均为“优秀”等第者。</w:t>
      </w:r>
    </w:p>
    <w:p/>
    <w:p>
      <w:pPr/>
      <w:r>
        <w:rPr>
          <w:rStyle w:val="myStyle"/>
        </w:rPr>
        <w:t xml:space="preserve">　　②其它可以区别学生综合素质差异的项目。</w:t>
      </w:r>
    </w:p>
    <w:p/>
    <w:p>
      <w:pPr/>
      <w:r>
        <w:rPr>
          <w:rStyle w:val="myStyle"/>
        </w:rPr>
        <w:t xml:space="preserve">　　四、收费标准</w:t>
      </w:r>
    </w:p>
    <w:p/>
    <w:p>
      <w:pPr/>
      <w:r>
        <w:rPr>
          <w:rStyle w:val="myStyle"/>
        </w:rPr>
        <w:t xml:space="preserve">　　按物价部门核定的标准收费。</w:t>
      </w:r>
    </w:p>
    <w:p/>
    <w:p>
      <w:pPr/>
      <w:r>
        <w:rPr>
          <w:rStyle w:val="myStyle"/>
        </w:rPr>
        <w:t xml:space="preserve">　　五、基本保障</w:t>
      </w:r>
    </w:p>
    <w:p/>
    <w:p>
      <w:pPr/>
      <w:r>
        <w:rPr>
          <w:rStyle w:val="myStyle"/>
        </w:rPr>
        <w:t xml:space="preserve">　　我校“小升初”录取工作遵循“公开程序、公正选拔、全面衡量、集体研究、择优录取”原则，在学校董事会的领导下，成立由党总支、工会代表组成的纪检小组，全程监督录取工作。</w:t>
      </w:r>
    </w:p>
    <w:p/>
    <w:p>
      <w:pPr/>
      <w:r>
        <w:rPr>
          <w:rStyle w:val="myStyle"/>
        </w:rPr>
        <w:t xml:space="preserve">　　六、时间安排</w:t>
      </w:r>
    </w:p>
    <w:p/>
    <w:p>
      <w:pPr/>
      <w:r>
        <w:rPr>
          <w:rStyle w:val="myStyle"/>
        </w:rPr>
        <w:t xml:space="preserve">　　6月7日12∶00结束报名工作。</w:t>
      </w:r>
    </w:p>
    <w:p/>
    <w:p>
      <w:pPr/>
      <w:r>
        <w:rPr>
          <w:rStyle w:val="myStyle"/>
        </w:rPr>
        <w:t xml:space="preserve">　　6月8～26日：整理报名信息，做好录取准备工作。</w:t>
      </w:r>
    </w:p>
    <w:p/>
    <w:p>
      <w:pPr/>
      <w:r>
        <w:rPr>
          <w:rStyle w:val="myStyle"/>
        </w:rPr>
        <w:t xml:space="preserve">　　6月27日15∶00：校园网上公示录取名单。</w:t>
      </w:r>
    </w:p>
    <w:p/>
    <w:p>
      <w:pPr/>
      <w:r>
        <w:rPr>
          <w:rStyle w:val="myStyle"/>
        </w:rPr>
        <w:t xml:space="preserve">　　7月3日：确定录取学生名单，完成录取工作。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2023-05-20T20:15:55+08:00</dcterms:created>
  <dcterms:modified xsi:type="dcterms:W3CDTF">2023-05-20T20:15:55+08:00</dcterms:modified>
</cp:coreProperties>
</file>

<file path=docProps/custom.xml><?xml version="1.0" encoding="utf-8"?>
<Properties xmlns="http://schemas.openxmlformats.org/officeDocument/2006/custom-properties" xmlns:vt="http://schemas.openxmlformats.org/officeDocument/2006/docPropsVTypes"/>
</file>