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项目计划书范文模板合集5篇</w:t>
      </w:r>
    </w:p>
    <w:p/>
    <w:p/>
    <w:p>
      <w:pPr>
        <w:jc w:val="center"/>
      </w:pPr>
      <w:r>
        <w:rPr>
          <w:rStyle w:val="myStyleh4"/>
        </w:rPr>
        <w:t xml:space="preserve">项目计划书范文模板 篇1</w:t>
      </w:r>
    </w:p>
    <w:p/>
    <w:p>
      <w:pPr/>
      <w:r>
        <w:rPr>
          <w:rStyle w:val="myStyle"/>
        </w:rPr>
        <w:t xml:space="preserve">
	第一章总论
</w:t>
      </w:r>
    </w:p>
    <w:p/>
    <w:p>
      <w:pPr/>
      <w:r>
        <w:rPr>
          <w:rStyle w:val="myStyle"/>
        </w:rPr>
        <w:t xml:space="preserve">
	项目提要
</w:t>
      </w:r>
    </w:p>
    <w:p/>
    <w:p>
      <w:pPr/>
      <w:r>
        <w:rPr>
          <w:rStyle w:val="myStyle"/>
        </w:rPr>
        <w:t xml:space="preserve">
	项目名称
</w:t>
      </w:r>
    </w:p>
    <w:p/>
    <w:p>
      <w:pPr/>
      <w:r>
        <w:rPr>
          <w:rStyle w:val="myStyle"/>
        </w:rPr>
        <w:t xml:space="preserve">
	北川玫瑰谷――北川羌族自治县2000亩玫瑰标准化种植基地建设及深加工项目
</w:t>
      </w:r>
    </w:p>
    <w:p/>
    <w:p>
      <w:pPr/>
      <w:r>
        <w:rPr>
          <w:rStyle w:val="myStyle"/>
        </w:rPr>
        <w:t xml:space="preserve">
	项目性质
</w:t>
      </w:r>
    </w:p>
    <w:p/>
    <w:p>
      <w:pPr/>
      <w:r>
        <w:rPr>
          <w:rStyle w:val="myStyle"/>
        </w:rPr>
        <w:t xml:space="preserve">
	公益项目
</w:t>
      </w:r>
    </w:p>
    <w:p/>
    <w:p>
      <w:pPr/>
      <w:r>
        <w:rPr>
          <w:rStyle w:val="myStyle"/>
        </w:rPr>
        <w:t xml:space="preserve">
	项目主办单位
</w:t>
      </w:r>
    </w:p>
    <w:p/>
    <w:p>
      <w:pPr/>
      <w:r>
        <w:rPr>
          <w:rStyle w:val="myStyle"/>
        </w:rPr>
        <w:t xml:space="preserve">
	中国企业社会责任同盟、北川羌族自治县人民政府、思源爱心火炬基金
</w:t>
      </w:r>
    </w:p>
    <w:p/>
    <w:p>
      <w:pPr/>
      <w:r>
        <w:rPr>
          <w:rStyle w:val="myStyle"/>
        </w:rPr>
        <w:t xml:space="preserve">
	项目实施单位
</w:t>
      </w:r>
    </w:p>
    <w:p/>
    <w:p>
      <w:pPr/>
      <w:r>
        <w:rPr>
          <w:rStyle w:val="myStyle"/>
        </w:rPr>
        <w:t xml:space="preserve">
	中国企业社会责任同盟驻绵阳办事处―绵阳市企业社会责任协会
</w:t>
      </w:r>
    </w:p>
    <w:p/>
    <w:p>
      <w:pPr/>
      <w:r>
        <w:rPr>
          <w:rStyle w:val="myStyle"/>
        </w:rPr>
        <w:t xml:space="preserve">
	项目地点、规模、期限及建设内容
</w:t>
      </w:r>
    </w:p>
    <w:p/>
    <w:p>
      <w:pPr/>
      <w:r>
        <w:rPr>
          <w:rStyle w:val="myStyle"/>
        </w:rPr>
        <w:t xml:space="preserve">
	（1）项目地点北川羌族自治县陈家坝乡。（新北川县城附近有较好的发展区域）
</w:t>
      </w:r>
    </w:p>
    <w:p/>
    <w:p>
      <w:pPr/>
      <w:r>
        <w:rPr>
          <w:rStyle w:val="myStyle"/>
        </w:rPr>
        <w:t xml:space="preserve">
	（2）项目规模发展农民种植大马士玫瑰2000亩，产品达到有机级标准。
</w:t>
      </w:r>
    </w:p>
    <w:p/>
    <w:p>
      <w:pPr/>
      <w:r>
        <w:rPr>
          <w:rStyle w:val="myStyle"/>
        </w:rPr>
        <w:t xml:space="preserve">
	（3）项目期限3年（2009年5月―2012年5月）
</w:t>
      </w:r>
    </w:p>
    <w:p/>
    <w:p>
      <w:pPr/>
      <w:r>
        <w:rPr>
          <w:rStyle w:val="myStyle"/>
        </w:rPr>
        <w:t xml:space="preserve">
	（4）项目内容建设100亩玫瑰繁育苗圃和100亩种植示范基地。年产优质种苗400万株。品种主要是大马士革玫瑰。
</w:t>
      </w:r>
    </w:p>
    <w:p/>
    <w:p>
      <w:pPr/>
      <w:r>
        <w:rPr>
          <w:rStyle w:val="myStyle"/>
        </w:rPr>
        <w:t xml:space="preserve">
	项目辐射范围及带动能力
</w:t>
      </w:r>
    </w:p>
    <w:p/>
    <w:p>
      <w:pPr/>
      <w:r>
        <w:rPr>
          <w:rStyle w:val="myStyle"/>
        </w:rPr>
        <w:t xml:space="preserve">
	项目达产后直接带动北川县漩坪、陈家坝、桂溪、曲山、禹里、白坭、开坪、小坝等十个乡镇的经济发展，带动农户5000户加入玫瑰种植，提供500个就业机会。农民通过加入本项目每年可获得工资性收入500万元，玫瑰花收入7800元/户，人均纯收入增加3000元。本项目的示范效应还将辐射北川县其它乡镇及其周边地区，为当地农村经济做出重大贡献。
</w:t>
      </w:r>
    </w:p>
    <w:p/>
    <w:p>
      <w:pPr/>
      <w:r>
        <w:rPr>
          <w:rStyle w:val="myStyle"/>
        </w:rPr>
        <w:t xml:space="preserve">
	综合评价和论证结论
</w:t>
      </w:r>
    </w:p>
    <w:p/>
    <w:p>
      <w:pPr/>
      <w:r>
        <w:rPr>
          <w:rStyle w:val="myStyle"/>
        </w:rPr>
        <w:t xml:space="preserve">
	保加利亚大马士革玫瑰属蔷薇科、蔷薇属的植物，其深加工产品玫瑰精油及系列产品在国际市场十分走俏，且前景广阔。综合比较分析，北川广大农区的气候、土壤条件与保加利亚著名玫瑰谷的气候、土壤条件十分相似，加之北川野生蔷薇属的植物泛分布，因此，北川完全适宜于大马士革玫瑰种植。项目在北川实施，经济、生态、社会效益十分显著，完全能实现农民增收入、企业赢利、财政增税的基本目标。
</w:t>
      </w:r>
    </w:p>
    <w:p/>
    <w:p>
      <w:pPr/>
      <w:r>
        <w:rPr>
          <w:rStyle w:val="myStyle"/>
        </w:rPr>
        <w:t xml:space="preserve">
	本项目建设符合我国实施西部大开发的重大战略，项目以高效玫瑰种植为起点，进行产品深加工和产业化，将山区特有的资源优势变为经济优势，项目符合市场需求，市场前景广阔，项目经济、社会及生态效益显著，项目对于北川县这个少数民族县、省定山区县来说，具有特殊的现实意义和深远的历史意义。
</w:t>
      </w:r>
    </w:p>
    <w:p/>
    <w:p>
      <w:pPr/>
      <w:r>
        <w:rPr>
          <w:rStyle w:val="myStyle"/>
        </w:rPr>
        <w:t xml:space="preserve">
	第二章项目背景及意义
</w:t>
      </w:r>
    </w:p>
    <w:p/>
    <w:p>
      <w:pPr/>
      <w:r>
        <w:rPr>
          <w:rStyle w:val="myStyle"/>
        </w:rPr>
        <w:t xml:space="preserve">
	项目背景
</w:t>
      </w:r>
    </w:p>
    <w:p/>
    <w:p>
      <w:pPr/>
      <w:r>
        <w:rPr>
          <w:rStyle w:val="myStyle"/>
        </w:rPr>
        <w:t xml:space="preserve">
	政策背景
</w:t>
      </w:r>
    </w:p>
    <w:p/>
    <w:p>
      <w:pPr/>
      <w:r>
        <w:rPr>
          <w:rStyle w:val="myStyle"/>
        </w:rPr>
        <w:t xml:space="preserve">
	中共中央、国务院中发[2005]1号文件，即《关于进一步加强农村工作，提高农业综合生产能力若干政策的意见》指出：“要发挥区域比较优势，建设农产品产业带，发展特色农业。各地要立足资源优势，选择具有地域特色和市场前景的品种作为开发重点，尽快形成有竞争力的产业体系”。
</w:t>
      </w:r>
    </w:p>
    <w:p/>
    <w:p>
      <w:pPr/>
      <w:r>
        <w:rPr>
          <w:rStyle w:val="myStyle"/>
        </w:rPr>
        <w:t xml:space="preserve">
	中共中央、国务院中发[2007]1号文件，即《关于积极发展现代农业，扎实推进社会主义新农村建设的若干意见》指出：“要立足当地自然和人文优势，培育主导产品，优化区域布局”。
</w:t>
      </w:r>
    </w:p>
    <w:p/>
    <w:p>
      <w:pPr/>
      <w:r>
        <w:rPr>
          <w:rStyle w:val="myStyle"/>
        </w:rPr>
        <w:t xml:space="preserve">
	中共四川省委、四川省人民政府川委发[2007]1号文件，即《关于加快发展现代农业，扎实推进社会主义新农村建设的意见》指出：“立足当地自然地理条件，积极发展经济作物，提高种植业的比较效益。”
</w:t>
      </w:r>
    </w:p>
    <w:p/>
    <w:p>
      <w:pPr/>
      <w:r>
        <w:rPr>
          <w:rStyle w:val="myStyle"/>
        </w:rPr>
        <w:t xml:space="preserve">
	绵阳市委、市政府和北川县委、县政府高度关注“三农”问题，全方位推进区域内农村及农业产业发展，制定并实施了一系列政策和措施，鼓励和支持农业的多种经营和高效农业的发展，带动农民增收，极大地推动了当地农村经济的发展。
</w:t>
      </w:r>
    </w:p>
    <w:p/>
    <w:p>
      <w:pPr/>
      <w:r>
        <w:rPr>
          <w:rStyle w:val="myStyle"/>
        </w:rPr>
        <w:t xml:space="preserve">
	区域及产业背景
</w:t>
      </w:r>
    </w:p>
    <w:p/>
    <w:p>
      <w:pPr/>
      <w:r>
        <w:rPr>
          <w:rStyle w:val="myStyle"/>
        </w:rPr>
        <w:t xml:space="preserve">
	北川是少数民族聚居的传统农业山区县，与发达地区现代农业相比，差距很大。随着我国加入世界贸易组织，山区农业更面临严峻的挑战，同时也迎来了一个新的发展机遇。但是，与发达地区比较，北川县农业存在明显的弱点，具体表现在以下五个方面：
</w:t>
      </w:r>
    </w:p>
    <w:p/>
    <w:p>
      <w:pPr/>
      <w:r>
        <w:rPr>
          <w:rStyle w:val="myStyle"/>
        </w:rPr>
        <w:t xml:space="preserve">
	（1）北川县农耕地中坡耕地比重大，以粮油为主的种植业没有优势，长期人为耕种，水土流失严重，生态环境恶化，农业难以持续发展。必须大力调整种植业结构，发展山区资源优势，走特色农业之路。
</w:t>
      </w:r>
    </w:p>
    <w:p/>
    <w:p>
      <w:pPr/>
      <w:r>
        <w:rPr>
          <w:rStyle w:val="myStyle"/>
        </w:rPr>
        <w:t xml:space="preserve">
	（2）北川县属于传统农业生产方式，农业的集约化、规模化程度低，土地生产率、劳动生产率、产品商品率不高，致使农业整体的效益低下。必须大力推进山区农业标准化工作，走集约化、规模化之路。
</w:t>
      </w:r>
    </w:p>
    <w:p/>
    <w:p>
      <w:pPr/>
      <w:r>
        <w:rPr>
          <w:rStyle w:val="myStyle"/>
        </w:rPr>
        <w:t xml:space="preserve">
	（3）北川县农业产业市场体系不完善，科技与企业、企业与农户之间缺乏有效的合作机制，科技商品化程度低、市场信息流转不畅，农业开发的产业链不完整，表现为科技成果的转化与推广慢，产品加工营销滞后。
</w:t>
      </w:r>
    </w:p>
    <w:p/>
    <w:p>
      <w:pPr/>
      <w:r>
        <w:rPr>
          <w:rStyle w:val="myStyle"/>
        </w:rPr>
        <w:t xml:space="preserve">
	（4）北川县农业经济基础薄弱，受资金与观念的制约，对新品种、新技术的开发与应用承受力较低，缺乏高素质的科技引导型、推动型龙头企业，农业产业化的动力不足。
</w:t>
      </w:r>
    </w:p>
    <w:p/>
    <w:p>
      <w:pPr/>
      <w:r>
        <w:rPr>
          <w:rStyle w:val="myStyle"/>
        </w:rPr>
        <w:t xml:space="preserve">
	为了有效发挥北川县山区生态和自然资源优势，发展特色经济，改变山区小而全的传统农业种植习惯，走集约化、规模化之路，提高农业的综合生产能力，为山区农业现代化的实现打下良好的基础，必须找到一条适合当地农业综合发展的路子，通过自然、社会经济条件和市场的综合比较分析，提出了在北川县建立玫瑰产业基地和进行深加工的项目，对推动当地经济发展、农民增收致富和社会主义新农村建设具有十分重要的意义。
</w:t>
      </w:r>
    </w:p>
    <w:p/>
    <w:p>
      <w:pPr/>
      <w:r>
        <w:rPr>
          <w:rStyle w:val="myStyle"/>
        </w:rPr>
        <w:t xml:space="preserve">
	项目意义
</w:t>
      </w:r>
    </w:p>
    <w:p/>
    <w:p>
      <w:pPr/>
      <w:r>
        <w:rPr>
          <w:rStyle w:val="myStyle"/>
        </w:rPr>
        <w:t xml:space="preserve">
	发展北川玫瑰产业，有利于发挥山区资源优势
</w:t>
      </w:r>
    </w:p>
    <w:p/>
    <w:p>
      <w:pPr/>
      <w:r>
        <w:rPr>
          <w:rStyle w:val="myStyle"/>
        </w:rPr>
        <w:t xml:space="preserve">
	玫瑰属蔷薇科、蔷薇属的一种，原产中国，北川海拔700－2100米的区域，广泛分布野生蔷薇属的植物，充分证明北川适合玫瑰的种植。因此，发展玫瑰种植，有利于发挥山区资源优势，走特色农业产业之路。
</w:t>
      </w:r>
    </w:p>
    <w:p/>
    <w:p>
      <w:pPr/>
      <w:r>
        <w:rPr>
          <w:rStyle w:val="myStyle"/>
        </w:rPr>
        <w:t xml:space="preserve">
	发展北川玫瑰产业，有利于保持水土，优化生态环境
</w:t>
      </w:r>
    </w:p>
    <w:p/>
    <w:p>
      <w:pPr/>
      <w:r>
        <w:rPr>
          <w:rStyle w:val="myStyle"/>
        </w:rPr>
        <w:t xml:space="preserve">
	北川县是长江上游生态建设重点县，农耕地水土流失严重，而玫瑰是多年生木本植物，根系发达，固土保水能力强，特别适合坡耕地种植。因此，在北川山区发展玫瑰产业并与退耕还林有机结合，有利于保持水土，优化生态环境。
</w:t>
      </w:r>
    </w:p>
    <w:p/>
    <w:p>
      <w:pPr/>
      <w:r>
        <w:rPr>
          <w:rStyle w:val="myStyle"/>
        </w:rPr>
        <w:t xml:space="preserve">
	北川县山区面积占土地面积的80%，其中25度以上坡地占70%。因此，发展玫瑰种植既可以控制水土流失，又保护和美化了北川生态环境。同时，项目的实施，既保护山地生态平衡，促进生态旅游业发展。项目的顺利实施，可使北川山区资源得以合理利用和效益最大化。
</w:t>
      </w:r>
    </w:p>
    <w:p/>
    <w:p>
      <w:pPr/>
      <w:r>
        <w:rPr>
          <w:rStyle w:val="myStyle"/>
        </w:rPr>
        <w:t xml:space="preserve">
	玫瑰的叶片特别能净化吸收氯气和氟化氢等有害气体，本项目有利于生态环境的改善，有利于水土保持，具有显著的生态效益。
</w:t>
      </w:r>
    </w:p>
    <w:p/>
    <w:p>
      <w:pPr/>
      <w:r>
        <w:rPr>
          <w:rStyle w:val="myStyle"/>
        </w:rPr>
        <w:t xml:space="preserve">
	促进当地的旅游业及经济全面发展
</w:t>
      </w:r>
    </w:p>
    <w:p/>
    <w:p>
      <w:pPr/>
      <w:r>
        <w:rPr>
          <w:rStyle w:val="myStyle"/>
        </w:rPr>
        <w:t xml:space="preserve">
	玫瑰油产业的发展将带动当地
</w:t>
      </w:r>
    </w:p>
    <w:p/>
    <w:p>
      <w:pPr/>
      <w:r>
        <w:rPr>
          <w:rStyle w:val="myStyle"/>
        </w:rPr>
        <w:t xml:space="preserve">
	一、二、三产业的共同发展，促进食品加工、包装运输、旅游、服务行业的发展，使城乡经济更活跃，市场更加繁荣。
</w:t>
      </w:r>
    </w:p>
    <w:p/>
    <w:p>
      <w:pPr/>
      <w:r>
        <w:rPr>
          <w:rStyle w:val="myStyle"/>
        </w:rPr>
        <w:t xml:space="preserve">
	发展玫瑰产业，有利于大幅度增加农民和财政收入
</w:t>
      </w:r>
    </w:p>
    <w:p/>
    <w:p>
      <w:pPr/>
      <w:r>
        <w:rPr>
          <w:rStyle w:val="myStyle"/>
        </w:rPr>
        <w:t xml:space="preserve">
	保加利亚大马革玫瑰属国际香型，花量大、开花集中，开花时散发出清甜的玫瑰花香，是提取玫瑰精油和生产玫瑰纯露的最佳品种，具有很高的经济价值。在饮食工业中，玫瑰是传统的馅料添加剂和调香材料；在化妆品行业中，玫瑰精油是制作高档香水、护肤化妆品、发用化妆品、美容化妆品不可缺少且十分昂贵的原料；在烟草行业中，特别是高档香烟都需要用玫瑰精油作为调香剂。玫瑰产品及玫瑰产业属于朝阳产业，市场前景看好。
</w:t>
      </w:r>
    </w:p>
    <w:p/>
    <w:p>
      <w:pPr/>
      <w:r>
        <w:rPr>
          <w:rStyle w:val="myStyle"/>
        </w:rPr>
        <w:t xml:space="preserve">
	北川是省定贫困县，有贫困村128个，贫困人口万人。因此，在北川县发展国际香型的玫瑰种植和深加工，必将带动北川山区农业产业结构调整，促进农民增收和财政收入增长，进而推动北川县社会主义新农村建设的发展。
</w:t>
      </w:r>
    </w:p>
    <w:p/>
    <w:p>
      <w:pPr/>
      <w:r>
        <w:rPr>
          <w:rStyle w:val="myStyle"/>
        </w:rPr>
        <w:t xml:space="preserve">
	根据相关资料介绍，大马士革玫瑰进入盛产期（栽后第四年）后，亩产鲜花能达到500―600公斤。经过多方考察分析论证，北川种植大马士革玫瑰，只要按照栽培技术操作，平均产量能够达到300―600公斤，按最低保护价格每公斤8元计算，平均每亩产值能达2400元，高的收入可达4800元。况且玫瑰种植是一年投资至少20年受益，以后每年的主要工作修剪、施肥、防病、治虫等日常管理，劳动强度不大，按亩平年投入劳动力折资360元、肥料投入100元（主要是有机肥）、分摊苗款100元计算，亩平成本为560元，亩平纯收入为1840元。高的亩纯收入可达4240元，2年就可收回种苗款投资，纯收入是种粮的3倍以上。
</w:t>
      </w:r>
    </w:p>
    <w:p/>
    <w:p>
      <w:pPr/>
      <w:r>
        <w:rPr>
          <w:rStyle w:val="myStyle"/>
        </w:rPr>
        <w:t xml:space="preserve">
	发展玫瑰产业，有利于提高北川知名度，进一步优化环境，促进北川旅游业和相关产业的发展
</w:t>
      </w:r>
    </w:p>
    <w:p/>
    <w:p>
      <w:pPr/>
      <w:r>
        <w:rPr>
          <w:rStyle w:val="myStyle"/>
        </w:rPr>
        <w:t xml:space="preserve">
	玫瑰的适应性强，可以美化荒山、道路、田园及旅游景点，促进旅游环境的改善；玫瑰集经济与观赏价值于一体，上万亩玫瑰园的`建成，将使北川优越的自然环境锦上添花，出现又一道亮丽的风景线，促进北川旅游链的延伸。同时还可促进饲料工业，肥料工业、运输业、餐饮业等相关产业的发展。
</w:t>
      </w:r>
    </w:p>
    <w:p/>
    <w:p>
      <w:pPr/>
      <w:r>
        <w:rPr>
          <w:rStyle w:val="myStyle"/>
        </w:rPr>
        <w:t xml:space="preserve">
	在非常态下企业弘扬“企业社会责任”的创新模式
</w:t>
      </w:r>
    </w:p>
    <w:p/>
    <w:p>
      <w:pPr/>
      <w:r>
        <w:rPr>
          <w:rStyle w:val="myStyle"/>
        </w:rPr>
        <w:t xml:space="preserve">
	地震过后，全国民众以及海外华人华侨向灾区捐款如潮，同时，中国企业、企业家（包括台港澳、国内外资企业）在汶川大地震后捐赠款物，对地震灾区奉献爱心和伸出援助之手，无疑展现出企业公民对社会的责任意识。
</w:t>
      </w:r>
    </w:p>
    <w:p/>
    <w:p>
      <w:pPr/>
      <w:r>
        <w:rPr>
          <w:rStyle w:val="myStyle"/>
        </w:rPr>
        <w:t xml:space="preserve">
	然而，不可否认，过去的一个时期，国内众多实力企业家和企业的慈善理念还比较落后，与国外一些企业家相比，对于企业在社会中应承担什么责任的认识比较模糊。国内一些企业在慈善事业方面仍多是保守中立，甚至"不露富"。
</w:t>
      </w:r>
    </w:p>
    <w:p/>
    <w:p>
      <w:pPr/>
      <w:r>
        <w:rPr>
          <w:rStyle w:val="myStyle"/>
        </w:rPr>
        <w:t xml:space="preserve">
	"在巨富中死去是一种耻辱"（卡耐基）。对于企业来说，这句内涵丰富的语句，从不同的侧面，表达了同一个意思：回报他人和社会，不仅是一种美德，也是一种社会责任。就企业而言，应该树立起"企业公民"的角色定位，一个企业的成功源于社会，更需要回馈社会。著名学者卡诺就将企业社会责任分为四个层次，从低到高依次为"经济责任、法律责任、伦理责任、慈善责任"。其中，慈善责任被视作企业社会责任的最高境界。
</w:t>
      </w:r>
    </w:p>
    <w:p/>
    <w:p>
      <w:pPr/>
      <w:r>
        <w:rPr>
          <w:rStyle w:val="myStyle"/>
        </w:rPr>
        <w:t xml:space="preserve">
	而近年来，企业的社会责任感已被列为衡量企业整体实力和素质的标准之一，许多国外企业把社会责任作为一个专门问题来对待。一个有远见的企业家，最应关注企业长期获得利润的能力。企业自觉承担社会责任，能够在社会上获得较高的认可和信任，有助于树立良好的企业形象，有助于增强企业的长远发展能力。
</w:t>
      </w:r>
    </w:p>
    <w:p/>
    <w:p>
      <w:pPr/>
      <w:r>
        <w:rPr>
          <w:rStyle w:val="myStyle"/>
        </w:rPr>
        <w:t xml:space="preserve">
	支持促进灾后重建，帮助政府解决社会稳定问题。
</w:t>
      </w:r>
    </w:p>
    <w:p/>
    <w:p>
      <w:pPr/>
      <w:r>
        <w:rPr>
          <w:rStyle w:val="myStyle"/>
        </w:rPr>
        <w:t xml:space="preserve">
	地震造成四川灾区大量房屋倒塌、损毁，导致400多万户1000多万人无家可归。地震已经过去将六个月了，据我们调查了解，大量的受灾群众还住在几块棚布或者塑料布搭建的简易棚子里。9月23日的大暴雨使得北川、汶川、等多个重灾区再次受灾，暴雨引发的泥石流造成北川37人遇难，众多活动板房损毁，群众财物损失惨重。安居才能乐业，大量的帐篷、简易板房能否经得住四川寒冷的冬季，灾区的人民能否在帐篷、板房里过冬，人民的生活能否正常，长治久安是刻不容缓需要谨慎思考的问题。
</w:t>
      </w:r>
    </w:p>
    <w:p/>
    <w:p>
      <w:pPr/>
      <w:r>
        <w:rPr>
          <w:rStyle w:val="myStyle"/>
        </w:rPr>
        <w:t xml:space="preserve">
	促进当地经济复苏和振兴。
</w:t>
      </w:r>
    </w:p>
    <w:p/>
    <w:p>
      <w:pPr/>
      <w:r>
        <w:rPr>
          <w:rStyle w:val="myStyle"/>
        </w:rPr>
        <w:t xml:space="preserve">
	北川由于受损严重，县城需要整体搬迁重建。众多在曲山镇生活了一辈子的居民被迫要迁到几公里外的平原重新开始。以往的经济实体和经济模式被打破，离开了山林的羌族人民该如何重新开始，是他们不得不面临的巨大考验。信息的闭塞和理念的陈旧导致了北川农民的贫穷。“北川玫瑰谷项目”将从根本上带给他们全新的经营理念和经济模式。
</w:t>
      </w:r>
    </w:p>
    <w:p/>
    <w:p>
      <w:pPr/>
      <w:r>
        <w:rPr>
          <w:rStyle w:val="myStyle"/>
        </w:rPr>
        <w:t xml:space="preserve">
	建设新农村、新生活、新理念的积极探索。
</w:t>
      </w:r>
    </w:p>
    <w:p/>
    <w:p>
      <w:pPr/>
      <w:r>
        <w:rPr>
          <w:rStyle w:val="myStyle"/>
        </w:rPr>
        <w:t xml:space="preserve">
	新农村建设已经在全国农村如火如荼的进行了多年，但是一直没有统一的模式。“美丽乡村项目”将从精神生活和物质生活两个方面对“新农村”予全新的内涵。首先，在物质层面，本项目在实施过程中将从建筑节能环保、生态卫生、农村集体经济和个体经济扶植多方面同步进行；其次，在精神层面，我们将以灾后重建为契机，向受益人群传播大力宣扬“大爱、感恩、回报”这一理念。让四川人民在物质和精神两个层面得到质的提升。
</w:t>
      </w:r>
    </w:p>
    <w:p/>
    <w:p>
      <w:pPr/>
      <w:r>
        <w:rPr>
          <w:rStyle w:val="myStyle"/>
        </w:rPr>
        <w:t xml:space="preserve">
	第四章公益监督与回馈
</w:t>
      </w:r>
    </w:p>
    <w:p/>
    <w:p>
      <w:pPr/>
      <w:r>
        <w:rPr>
          <w:rStyle w:val="myStyle"/>
        </w:rPr>
        <w:t xml:space="preserve">
	公益监督
</w:t>
      </w:r>
    </w:p>
    <w:p/>
    <w:p>
      <w:pPr/>
      <w:r>
        <w:rPr>
          <w:rStyle w:val="myStyle"/>
        </w:rPr>
        <w:t xml:space="preserve">
	本项目将聘请原北京大学光华管理学院会计系主任王立彦教授作为独立财务监督人，监督资金的使用情况。
</w:t>
      </w:r>
    </w:p>
    <w:p/>
    <w:p>
      <w:pPr/>
      <w:r>
        <w:rPr>
          <w:rStyle w:val="myStyle"/>
        </w:rPr>
        <w:t xml:space="preserve">
	公益回馈
</w:t>
      </w:r>
    </w:p>
    <w:p/>
    <w:p>
      <w:pPr/>
      <w:r>
        <w:rPr>
          <w:rStyle w:val="myStyle"/>
        </w:rPr>
        <w:t xml:space="preserve">
	待3年后，本项目玫瑰种植实现产出―玫瑰花、玫瑰精油、玫瑰露，支持机构将获得部分馈赠，作为其客户的礼品，并可组织客户去北川实地参观旅游，畅游在北川玫瑰的海洋。
</w:t>
      </w:r>
    </w:p>
    <w:p/>
    <w:p>
      <w:pPr>
        <w:jc w:val="center"/>
      </w:pPr>
      <w:r>
        <w:rPr>
          <w:rStyle w:val="myStyleh4"/>
        </w:rPr>
        <w:t xml:space="preserve">项目计划书范文模板 篇2</w:t>
      </w:r>
    </w:p>
    <w:p/>
    <w:p>
      <w:pPr/>
      <w:r>
        <w:rPr>
          <w:rStyle w:val="myStyle"/>
        </w:rPr>
        <w:t xml:space="preserve">
	（一）公司名称
</w:t>
      </w:r>
    </w:p>
    <w:p/>
    <w:p>
      <w:pPr/>
      <w:r>
        <w:rPr>
          <w:rStyle w:val="myStyle"/>
        </w:rPr>
        <w:t xml:space="preserve">
	英雄联盟广告设计有限公司
</w:t>
      </w:r>
    </w:p>
    <w:p/>
    <w:p>
      <w:pPr/>
      <w:r>
        <w:rPr>
          <w:rStyle w:val="myStyle"/>
        </w:rPr>
        <w:t xml:space="preserve">
	（二）公司性质
</w:t>
      </w:r>
    </w:p>
    <w:p/>
    <w:p>
      <w:pPr/>
      <w:r>
        <w:rPr>
          <w:rStyle w:val="myStyle"/>
        </w:rPr>
        <w:t xml:space="preserve">
	主要着手于后期广告的设计、喷绘、创意、网站设计，logo设计为一体的媒介性合资广告公司。
</w:t>
      </w:r>
    </w:p>
    <w:p/>
    <w:p>
      <w:pPr/>
      <w:r>
        <w:rPr>
          <w:rStyle w:val="myStyle"/>
        </w:rPr>
        <w:t xml:space="preserve">
	（三）公司宗旨
</w:t>
      </w:r>
    </w:p>
    <w:p/>
    <w:p>
      <w:pPr/>
      <w:r>
        <w:rPr>
          <w:rStyle w:val="myStyle"/>
        </w:rPr>
        <w:t xml:space="preserve">
	以帮助客户获取经济效益和社会效益为已任，旨在通过公司科学、专业、真诚的服务来建立客户与市场的最佳沟通渠道，把客户有限的资金进行最经济的策划和设计，让客户以最低的广告成本，达到最佳传播的效果。
</w:t>
      </w:r>
    </w:p>
    <w:p/>
    <w:p>
      <w:pPr/>
      <w:r>
        <w:rPr>
          <w:rStyle w:val="myStyle"/>
        </w:rPr>
        <w:t xml:space="preserve">
	（四）公司目标
</w:t>
      </w:r>
    </w:p>
    <w:p/>
    <w:p>
      <w:pPr/>
      <w:r>
        <w:rPr>
          <w:rStyle w:val="myStyle"/>
        </w:rPr>
        <w:t xml:space="preserve">
	打造代表电气与信息工程学院大学生创业成果的窗口形象。
</w:t>
      </w:r>
    </w:p>
    <w:p/>
    <w:p>
      <w:pPr/>
      <w:r>
        <w:rPr>
          <w:rStyle w:val="myStyle"/>
        </w:rPr>
        <w:t xml:space="preserve">
	（五）创业理念
</w:t>
      </w:r>
    </w:p>
    <w:p/>
    <w:p>
      <w:pPr/>
      <w:r>
        <w:rPr>
          <w:rStyle w:val="myStyle"/>
        </w:rPr>
        <w:t xml:space="preserve">
	英雄联盟广告公司目前处于调查研究和起步的阶段，但是我们形成一个共识，即在起步之初积极探索发展模式和方向，走一条有自己特色的路子，通过有效的资本运作，实行各种方式联合或兼并其他小公司，在当地形成强有力的广告集团。从最初吸引小客户做起，以精益求精的务实态度与客户建立良好的长期的合作伙伴关系，逐步扩大自己的经验和名气，一点一点划分属于我们的“势力范围”。
</w:t>
      </w:r>
    </w:p>
    <w:p/>
    <w:p>
      <w:pPr/>
      <w:r>
        <w:rPr>
          <w:rStyle w:val="myStyle"/>
        </w:rPr>
        <w:t xml:space="preserve">
	我们将努力在每一个细节之中，都融入一丝不苟的敬业精神，通过各种渠道分析广告发展的动态和趋势，从研究受众及市场出发，具体落实为我们的每一个客户提供科学化、专业化的服务。只有不断进取，不断超越自己，这是英雄联盟广告公司发展的关键。
</w:t>
      </w:r>
    </w:p>
    <w:p/>
    <w:p>
      <w:pPr/>
      <w:r>
        <w:rPr>
          <w:rStyle w:val="myStyle"/>
        </w:rPr>
        <w:t xml:space="preserve">
	（六）SWOT分析
</w:t>
      </w:r>
    </w:p>
    <w:p/>
    <w:p>
      <w:pPr/>
      <w:r>
        <w:rPr>
          <w:rStyle w:val="myStyle"/>
        </w:rPr>
        <w:t xml:space="preserve">
	优势――――
</w:t>
      </w:r>
    </w:p>
    <w:p/>
    <w:p>
      <w:pPr/>
      <w:r>
        <w:rPr>
          <w:rStyle w:val="myStyle"/>
        </w:rPr>
        <w:t xml:space="preserve">
	公司位于吉林市，面向广大校园媒体与校外广告业务，市场需求量较大，消费市场广阔。公司拥有优秀的设计师。校园广告的前景大，投入少。在运营同时，公司会积极接受各方面的回馈，能及时提升公司设计的不足，也能满足市场的要求。公司的广告载体以品牌宣传为出发点，为要长期发展的企业，要树立自己品牌形象的企业，打造了全新的品牌宣传平台。我们是信息专业的学生，对相应的软硬件有一定的掌握，能够相对轻松的使用并设计相应的宣传广告。
</w:t>
      </w:r>
    </w:p>
    <w:p/>
    <w:p>
      <w:pPr/>
      <w:r>
        <w:rPr>
          <w:rStyle w:val="myStyle"/>
        </w:rPr>
        <w:t xml:space="preserve">
	劣势――――
</w:t>
      </w:r>
    </w:p>
    <w:p/>
    <w:p>
      <w:pPr/>
      <w:r>
        <w:rPr>
          <w:rStyle w:val="myStyle"/>
        </w:rPr>
        <w:t xml:space="preserve">
	在起始阶段，我们公司可能因为没有很好的人际圈、人际网络，所以很多客户不知道我们、不愿意和我们合作；与大型广告公司相比，我们在资金实力、市场份额、人才储备等方面实力相差悬殊，由于缺乏知名度，使我们公司在同客户打交道时，没有大型广告公司的品牌优势；广告公司内部管理水平落后，多是家庭式的管理和经营模式，更容易发展成为企业未来成长的障碍。
</w:t>
      </w:r>
    </w:p>
    <w:p/>
    <w:p>
      <w:pPr/>
      <w:r>
        <w:rPr>
          <w:rStyle w:val="myStyle"/>
        </w:rPr>
        <w:t xml:space="preserve">
	机遇――――
</w:t>
      </w:r>
    </w:p>
    <w:p/>
    <w:p>
      <w:pPr/>
      <w:r>
        <w:rPr>
          <w:rStyle w:val="myStyle"/>
        </w:rPr>
        <w:t xml:space="preserve">
	1、我们公司刚开始起步时的启动资金很少，我们尽量使最少的钱能够发挥它最大的效用，同时我们对市场进行了细致的调查分析，我们把客户定位为低端客户，在现在我们面临的竞争对手中他们把大部分的精力，时间和金钱放在中端客户上忽略了低端客户
</w:t>
      </w:r>
    </w:p>
    <w:p/>
    <w:p>
      <w:pPr/>
      <w:r>
        <w:rPr>
          <w:rStyle w:val="myStyle"/>
        </w:rPr>
        <w:t xml:space="preserve">
	2、我们的产品具有更为人性化的设计，我们根据每一位客户的要求为他们制订相信的广告策略，我们不仅要让想做广告的人能够做得起而且要做到真正的让他们感到满意，并且能够感受到效果。在服务上我们不仅仅提供事前，事中的一次性服务，我们立足和顾客建立长久的联系。为此我们对客户进行事后的跟踪和控制，随时解决客户的难题。
</w:t>
      </w:r>
    </w:p>
    <w:p/>
    <w:p>
      <w:pPr/>
      <w:r>
        <w:rPr>
          <w:rStyle w:val="myStyle"/>
        </w:rPr>
        <w:t xml:space="preserve">
	威胁――――
</w:t>
      </w:r>
    </w:p>
    <w:p/>
    <w:p>
      <w:pPr/>
      <w:r>
        <w:rPr>
          <w:rStyle w:val="myStyle"/>
        </w:rPr>
        <w:t xml:space="preserve">
	很多大的广告公司垄断了很多领域，而我们公司规模小，人员少，资金不足，竞争力严重缺乏。同时，当我们公司将宣传册推广的时候，竞争对手有可能在营销手段上的进行模仿。更甚的，其他次级竞争对手的低价竞争。再次，客户对我们的信用度也是一个潜在威胁。此外，我们公司所受的威胁还有：
</w:t>
      </w:r>
    </w:p>
    <w:p/>
    <w:p>
      <w:pPr/>
      <w:r>
        <w:rPr>
          <w:rStyle w:val="myStyle"/>
        </w:rPr>
        <w:t xml:space="preserve">
	1、我们发展过程中所遇到的主要问题有有限的运营历史，资源的短缺，管理经验的不足，市场和产品的不确定性，对于关键管理人员的依赖性强。但是我们将会逐步地吸引学校的专业的优秀人才参与到我们共同的是事业当中来，我们将组成一个强有力的团队来实现我们共同的目标。
</w:t>
      </w:r>
    </w:p>
    <w:p/>
    <w:p>
      <w:pPr/>
      <w:r>
        <w:rPr>
          <w:rStyle w:val="myStyle"/>
        </w:rPr>
        <w:t xml:space="preserve">
	2、我们企业规模较小资金短缺，从而导致我们抗风险的能力较弱，我们是一家刚刚开始成立的公司，规模小和资金缺乏是每一个刚成立的公司都要经历的。所谓船小好调头，我们具有相当的灵活性。我们将利用我们的优势慢慢地进行我们的资金积累。
</w:t>
      </w:r>
    </w:p>
    <w:p/>
    <w:p>
      <w:pPr/>
      <w:r>
        <w:rPr>
          <w:rStyle w:val="myStyle"/>
        </w:rPr>
        <w:t xml:space="preserve">
	3、当前我们面临很多的挑战最为主要的事情就是如何解决生存的问题，我们的竞争对手实力很是强大我们将进一步的对市场进行细分，做好自身的定位，努力的寻找到市场的空白点。同时我们将提供更加优质的产品和服务，以及更为优惠的价格，让每一个想做广告的人和企业都能做得起广告。
</w:t>
      </w:r>
    </w:p>
    <w:p/>
    <w:p>
      <w:pPr/>
      <w:r>
        <w:rPr>
          <w:rStyle w:val="myStyle"/>
        </w:rPr>
        <w:t xml:space="preserve">
	（七）公司服务
</w:t>
      </w:r>
    </w:p>
    <w:p/>
    <w:p>
      <w:pPr/>
      <w:r>
        <w:rPr>
          <w:rStyle w:val="myStyle"/>
        </w:rPr>
        <w:t xml:space="preserve">
	1．专业化的广告服务
</w:t>
      </w:r>
    </w:p>
    <w:p/>
    <w:p>
      <w:pPr/>
      <w:r>
        <w:rPr>
          <w:rStyle w:val="myStyle"/>
        </w:rPr>
        <w:t xml:space="preserve">
	――为我们的客户提供详细准确的行业咨询服务，包括数据调查资料，分析结论。从而使得客户的投资更科学、合理，全方位与消费者沟通。
</w:t>
      </w:r>
    </w:p>
    <w:p/>
    <w:p>
      <w:pPr/>
      <w:r>
        <w:rPr>
          <w:rStyle w:val="myStyle"/>
        </w:rPr>
        <w:t xml:space="preserve">
	――成立内部的研究机构，逐渐开创自己的理论架构和知识体系，建立自身文化内涵。
</w:t>
      </w:r>
    </w:p>
    <w:p/>
    <w:p>
      <w:pPr/>
      <w:r>
        <w:rPr>
          <w:rStyle w:val="myStyle"/>
        </w:rPr>
        <w:t xml:space="preserve">
	――与媒体成为战略伙伴，代理和完全买断媒介的大量广告版面和时间，由我们单方向对广告主进行广告媒介的推销和贩卖。
</w:t>
      </w:r>
    </w:p>
    <w:p/>
    <w:p>
      <w:pPr/>
      <w:r>
        <w:rPr>
          <w:rStyle w:val="myStyle"/>
        </w:rPr>
        <w:t xml:space="preserve">
	２．个性化的业务服务
</w:t>
      </w:r>
    </w:p>
    <w:p/>
    <w:p>
      <w:pPr/>
      <w:r>
        <w:rPr>
          <w:rStyle w:val="myStyle"/>
        </w:rPr>
        <w:t xml:space="preserve">
	――为客户提供开业、节庆、房地产展销、产品促销、大型活动的策划，以及向客户出租活动中必须的大型升空气球、充气拱门，卡通人等宣传造势工具。
</w:t>
      </w:r>
    </w:p>
    <w:p/>
    <w:p>
      <w:pPr/>
      <w:r>
        <w:rPr>
          <w:rStyle w:val="myStyle"/>
        </w:rPr>
        <w:t xml:space="preserve">
	――代理联系举行活动所需礼仪小姐。
</w:t>
      </w:r>
    </w:p>
    <w:p/>
    <w:p>
      <w:pPr/>
      <w:r>
        <w:rPr>
          <w:rStyle w:val="myStyle"/>
        </w:rPr>
        <w:t xml:space="preserve">
	３．为客户提供准确、科学的市场调查
</w:t>
      </w:r>
    </w:p>
    <w:p/>
    <w:p>
      <w:pPr/>
      <w:r>
        <w:rPr>
          <w:rStyle w:val="myStyle"/>
        </w:rPr>
        <w:t xml:space="preserve">
	――不必客户东奔西跑，我们为客户提供完善的效果测定服务
</w:t>
      </w:r>
    </w:p>
    <w:p/>
    <w:p>
      <w:pPr/>
      <w:r>
        <w:rPr>
          <w:rStyle w:val="myStyle"/>
        </w:rPr>
        <w:t xml:space="preserve">
	４．其他
</w:t>
      </w:r>
    </w:p>
    <w:p/>
    <w:p>
      <w:pPr/>
      <w:r>
        <w:rPr>
          <w:rStyle w:val="myStyle"/>
        </w:rPr>
        <w:t xml:space="preserve">
	――用户利益：我们因自身特点具有业务成本上优势。能把客户所需的广告预算降到最低，
</w:t>
      </w:r>
    </w:p>
    <w:p/>
    <w:p>
      <w:pPr>
        <w:jc w:val="center"/>
      </w:pPr>
      <w:r>
        <w:rPr>
          <w:rStyle w:val="myStyleh4"/>
        </w:rPr>
        <w:t xml:space="preserve">项目计划书范文模板 篇3</w:t>
      </w:r>
    </w:p>
    <w:p/>
    <w:p>
      <w:pPr/>
      <w:r>
        <w:rPr>
          <w:rStyle w:val="myStyle"/>
        </w:rPr>
        <w:t xml:space="preserve">
	一、项目名称
</w:t>
      </w:r>
    </w:p>
    <w:p/>
    <w:p>
      <w:pPr/>
      <w:r>
        <w:rPr>
          <w:rStyle w:val="myStyle"/>
        </w:rPr>
        <w:t xml:space="preserve">
	环保机机制竹筷，竹炭项目
</w:t>
      </w:r>
    </w:p>
    <w:p/>
    <w:p>
      <w:pPr/>
      <w:r>
        <w:rPr>
          <w:rStyle w:val="myStyle"/>
        </w:rPr>
        <w:t xml:space="preserve">
	二、项目选址
</w:t>
      </w:r>
    </w:p>
    <w:p/>
    <w:p>
      <w:pPr/>
      <w:r>
        <w:rPr>
          <w:rStyle w:val="myStyle"/>
        </w:rPr>
        <w:t xml:space="preserve">
	金溪镇登兴村建新组
</w:t>
      </w:r>
    </w:p>
    <w:p/>
    <w:p>
      <w:pPr/>
      <w:r>
        <w:rPr>
          <w:rStyle w:val="myStyle"/>
        </w:rPr>
        <w:t xml:space="preserve">
	三、项目用地规模
</w:t>
      </w:r>
    </w:p>
    <w:p/>
    <w:p>
      <w:pPr/>
      <w:r>
        <w:rPr>
          <w:rStyle w:val="myStyle"/>
        </w:rPr>
        <w:t xml:space="preserve">
	项目总用地面积4800平方米（折合7亩）
</w:t>
      </w:r>
    </w:p>
    <w:p/>
    <w:p>
      <w:pPr/>
      <w:r>
        <w:rPr>
          <w:rStyle w:val="myStyle"/>
        </w:rPr>
        <w:t xml:space="preserve">
	四、项目用地方式
</w:t>
      </w:r>
    </w:p>
    <w:p/>
    <w:p>
      <w:pPr/>
      <w:r>
        <w:rPr>
          <w:rStyle w:val="myStyle"/>
        </w:rPr>
        <w:t xml:space="preserve">
	租赁村民用地
</w:t>
      </w:r>
    </w:p>
    <w:p/>
    <w:p>
      <w:pPr/>
      <w:r>
        <w:rPr>
          <w:rStyle w:val="myStyle"/>
        </w:rPr>
        <w:t xml:space="preserve">
	五、土建工程指标
</w:t>
      </w:r>
    </w:p>
    <w:p/>
    <w:p>
      <w:pPr/>
      <w:r>
        <w:rPr>
          <w:rStyle w:val="myStyle"/>
        </w:rPr>
        <w:t xml:space="preserve">
	项目净用地4800平方米，拟建厂房面积1500平方米，地面硬化3300平方米，原料库2300平方米，
</w:t>
      </w:r>
    </w:p>
    <w:p/>
    <w:p>
      <w:pPr/>
      <w:r>
        <w:rPr>
          <w:rStyle w:val="myStyle"/>
        </w:rPr>
        <w:t xml:space="preserve">
	六、设备选型方案
</w:t>
      </w:r>
    </w:p>
    <w:p/>
    <w:p>
      <w:pPr/>
      <w:r>
        <w:rPr>
          <w:rStyle w:val="myStyle"/>
        </w:rPr>
        <w:t xml:space="preserve">
	项目计划投资，全自动竹筷生产线6条，机制竹炭生产线10条
</w:t>
      </w:r>
    </w:p>
    <w:p/>
    <w:p>
      <w:pPr/>
      <w:r>
        <w:rPr>
          <w:rStyle w:val="myStyle"/>
        </w:rPr>
        <w:t xml:space="preserve">
	七、项目总投资及资金构成
</w:t>
      </w:r>
    </w:p>
    <w:p/>
    <w:p>
      <w:pPr/>
      <w:r>
        <w:rPr>
          <w:rStyle w:val="myStyle"/>
        </w:rPr>
        <w:t xml:space="preserve">
	项目预计总投资530万元，其中固定设备投资300万元，厂房投资130万元，流动资金100万元。
</w:t>
      </w:r>
    </w:p>
    <w:p/>
    <w:p>
      <w:pPr/>
      <w:r>
        <w:rPr>
          <w:rStyle w:val="myStyle"/>
        </w:rPr>
        <w:t xml:space="preserve">
	八、项目预期经济效益规划目标
</w:t>
      </w:r>
    </w:p>
    <w:p/>
    <w:p>
      <w:pPr/>
      <w:r>
        <w:rPr>
          <w:rStyle w:val="myStyle"/>
        </w:rPr>
        <w:t xml:space="preserve">
	项目建成投产，预计年生产竹筷15000万双，竹炭3000吨，年营业收入1500万元，提供就业岗位60个。
</w:t>
      </w:r>
    </w:p>
    <w:p/>
    <w:p>
      <w:pPr/>
      <w:r>
        <w:rPr>
          <w:rStyle w:val="myStyle"/>
        </w:rPr>
        <w:t xml:space="preserve">
	九、项目评价
</w:t>
      </w:r>
    </w:p>
    <w:p/>
    <w:p>
      <w:pPr/>
      <w:r>
        <w:rPr>
          <w:rStyle w:val="myStyle"/>
        </w:rPr>
        <w:t xml:space="preserve">
	本期项目符合国家产业发展要求，湖南登兴再生资源有限公司为适应市场需求，拟建“环保机制竹炭项目”，可以促进登兴村及金溪镇的繁荣发展和社会稳定，助力脱贫，为地方财政收入做出积极贡献。
</w:t>
      </w:r>
    </w:p>
    <w:p/>
    <w:p>
      <w:pPr/>
      <w:r>
        <w:rPr>
          <w:rStyle w:val="myStyle"/>
        </w:rPr>
        <w:t xml:space="preserve">
	十、项目原料来源
</w:t>
      </w:r>
    </w:p>
    <w:p/>
    <w:p>
      <w:pPr/>
      <w:r>
        <w:rPr>
          <w:rStyle w:val="myStyle"/>
        </w:rPr>
        <w:t xml:space="preserve">
	生产机制竹炭原料主要以金溪镇竹木资源为主，各筷子厂生产剩余的边角料以及竹枝等，充分利用当地竹木资源丰富的优势，带动竹木产业发展，带动地方经济，提高当地百姓收入。
</w:t>
      </w:r>
    </w:p>
    <w:p/>
    <w:p>
      <w:pPr/>
      <w:r>
        <w:rPr>
          <w:rStyle w:val="myStyle"/>
        </w:rPr>
        <w:t xml:space="preserve">
	十一、机制竹炭优势
</w:t>
      </w:r>
    </w:p>
    <w:p/>
    <w:p>
      <w:pPr/>
      <w:r>
        <w:rPr>
          <w:rStyle w:val="myStyle"/>
        </w:rPr>
        <w:t xml:space="preserve">
	机制竹炭与传统竹炭相比具有，含碳量高，发热量大，挥发份小，燃烧时间长，无烟无味，健康环保等特点，深受市场认可，且价格与传统土窑炭持平，深受消费者亲睐，市场容量极大。
</w:t>
      </w:r>
    </w:p>
    <w:p/>
    <w:p>
      <w:pPr/>
      <w:r>
        <w:rPr>
          <w:rStyle w:val="myStyle"/>
        </w:rPr>
        <w:t xml:space="preserve">
	十二、项目环保措施
</w:t>
      </w:r>
    </w:p>
    <w:p/>
    <w:p>
      <w:pPr/>
      <w:r>
        <w:rPr>
          <w:rStyle w:val="myStyle"/>
        </w:rPr>
        <w:t xml:space="preserve">
	该项目所用机器噪音等均符合国家标准，生产所产生的烟尘经烟尘净化设备后，回收利用用于炭化炉再次燃烧，转换为热能，最后极少量烟尘经除尘后排放，排放标准也均符合国家要求，（现项目所用设备环保参数均由设备生产企业提供，后续可通过环保部门实地测量），项目建成不会对当地生态环境产生明显的影响。
</w:t>
      </w:r>
    </w:p>
    <w:p/>
    <w:p>
      <w:pPr/>
      <w:r>
        <w:rPr>
          <w:rStyle w:val="myStyle"/>
        </w:rPr>
        <w:t xml:space="preserve">
	十三、项目总结
</w:t>
      </w:r>
    </w:p>
    <w:p/>
    <w:p>
      <w:pPr/>
      <w:r>
        <w:rPr>
          <w:rStyle w:val="myStyle"/>
        </w:rPr>
        <w:t xml:space="preserve">
	由于该项目充分利用当地及周边的竹木资源，毛竹是可再生资源，国家鼓励以毛竹炭代替木炭，且直接面对农村，能增加农民收入，发展当地竹木产业，助力产业脱贫，建设该项目能产生很好的经济效益和社会效益，因此该项目切实可行。
</w:t>
      </w:r>
    </w:p>
    <w:p/>
    <w:p>
      <w:pPr>
        <w:jc w:val="center"/>
      </w:pPr>
      <w:r>
        <w:rPr>
          <w:rStyle w:val="myStyleh4"/>
        </w:rPr>
        <w:t xml:space="preserve">项目计划书范文模板 篇4</w:t>
      </w:r>
    </w:p>
    <w:p/>
    <w:p>
      <w:pPr/>
      <w:r>
        <w:rPr>
          <w:rStyle w:val="myStyle"/>
        </w:rPr>
        <w:t xml:space="preserve">
	一、前言
</w:t>
      </w:r>
    </w:p>
    <w:p/>
    <w:p>
      <w:pPr/>
      <w:r>
        <w:rPr>
          <w:rStyle w:val="myStyle"/>
        </w:rPr>
        <w:t xml:space="preserve">
	葡京小站――全国加盟连锁店，经营范围主要有各类饮料：奶茶、可乐、果汁、糖水，咖啡等，以及各类小吃：炸鸡、汉堡、韩国铁板烧、骨肉相连、虾饼等。本连锁店位于湄洲湾职业技术学院中校门左方，主要面向的消费群体是学生以及周边的居民。
</w:t>
      </w:r>
    </w:p>
    <w:p/>
    <w:p>
      <w:pPr/>
      <w:r>
        <w:rPr>
          <w:rStyle w:val="myStyle"/>
        </w:rPr>
        <w:t xml:space="preserve">
	本次市场调查将围绕市场环境、消费者、竞争者（脆皮炸鸡、伊口秀、晓天空）为中心来进行。
</w:t>
      </w:r>
    </w:p>
    <w:p/>
    <w:p>
      <w:pPr/>
      <w:r>
        <w:rPr>
          <w:rStyle w:val="myStyle"/>
        </w:rPr>
        <w:t xml:space="preserve">
	二、调查目的
</w:t>
      </w:r>
    </w:p>
    <w:p/>
    <w:p>
      <w:pPr/>
      <w:r>
        <w:rPr>
          <w:rStyle w:val="myStyle"/>
        </w:rPr>
        <w:t xml:space="preserve">
	了解湄洲湾职业技术学院及周围消费者对本店的知名度和满意度，以提高学生的实践能力和本店的营业额，特撰写此市场调查计划书。
</w:t>
      </w:r>
    </w:p>
    <w:p/>
    <w:p>
      <w:pPr/>
      <w:r>
        <w:rPr>
          <w:rStyle w:val="myStyle"/>
        </w:rPr>
        <w:t xml:space="preserve">
	三、调查内容
</w:t>
      </w:r>
    </w:p>
    <w:p/>
    <w:p>
      <w:pPr/>
      <w:r>
        <w:rPr>
          <w:rStyle w:val="myStyle"/>
        </w:rPr>
        <w:t xml:space="preserve">
	1、本店竞争存在的优势、劣势
</w:t>
      </w:r>
    </w:p>
    <w:p/>
    <w:p>
      <w:pPr/>
      <w:r>
        <w:rPr>
          <w:rStyle w:val="myStyle"/>
        </w:rPr>
        <w:t xml:space="preserve">
	2、本店的知名度、满意度调查
</w:t>
      </w:r>
    </w:p>
    <w:p/>
    <w:p>
      <w:pPr/>
      <w:r>
        <w:rPr>
          <w:rStyle w:val="myStyle"/>
        </w:rPr>
        <w:t xml:space="preserve">
	3、同行竞争对手调查
</w:t>
      </w:r>
    </w:p>
    <w:p/>
    <w:p>
      <w:pPr/>
      <w:r>
        <w:rPr>
          <w:rStyle w:val="myStyle"/>
        </w:rPr>
        <w:t xml:space="preserve">
	4、消费者消费行为调查
</w:t>
      </w:r>
    </w:p>
    <w:p/>
    <w:p>
      <w:pPr/>
      <w:r>
        <w:rPr>
          <w:rStyle w:val="myStyle"/>
        </w:rPr>
        <w:t xml:space="preserve">
	四、调查对象及抽样
</w:t>
      </w:r>
    </w:p>
    <w:p/>
    <w:p>
      <w:pPr/>
      <w:r>
        <w:rPr>
          <w:rStyle w:val="myStyle"/>
        </w:rPr>
        <w:t xml:space="preserve">
	调查对象主要是在校学生，因家庭经济背景的差异，全校学生月生活支出还存在较大的差异，导致消费购买习惯的差异性。因此在消费选择上有所不同。此调查决定采用随机抽样法。具体情况如下：
</w:t>
      </w:r>
    </w:p>
    <w:p/>
    <w:p>
      <w:pPr/>
      <w:r>
        <w:rPr>
          <w:rStyle w:val="myStyle"/>
        </w:rPr>
        <w:t xml:space="preserve">
	学生：200名周边居民：50名
</w:t>
      </w:r>
    </w:p>
    <w:p/>
    <w:p>
      <w:pPr/>
      <w:r>
        <w:rPr>
          <w:rStyle w:val="myStyle"/>
        </w:rPr>
        <w:t xml:space="preserve">
	方法：街头拦截调查法、有针对性的宿舍调查法
</w:t>
      </w:r>
    </w:p>
    <w:p/>
    <w:p>
      <w:pPr/>
      <w:r>
        <w:rPr>
          <w:rStyle w:val="myStyle"/>
        </w:rPr>
        <w:t xml:space="preserve">
	消费者样本要求：
</w:t>
      </w:r>
    </w:p>
    <w:p/>
    <w:p>
      <w:pPr/>
      <w:r>
        <w:rPr>
          <w:rStyle w:val="myStyle"/>
        </w:rPr>
        <w:t xml:space="preserve">
	1、没有从事同行工作的消费者
</w:t>
      </w:r>
    </w:p>
    <w:p/>
    <w:p>
      <w:pPr/>
      <w:r>
        <w:rPr>
          <w:rStyle w:val="myStyle"/>
        </w:rPr>
        <w:t xml:space="preserve">
	2、消费者所学专业不能为市场营销
</w:t>
      </w:r>
    </w:p>
    <w:p/>
    <w:p>
      <w:pPr/>
      <w:r>
        <w:rPr>
          <w:rStyle w:val="myStyle"/>
        </w:rPr>
        <w:t xml:space="preserve">
	3、消费者对该调查要有一定兴趣
</w:t>
      </w:r>
    </w:p>
    <w:p/>
    <w:p>
      <w:pPr/>
      <w:r>
        <w:rPr>
          <w:rStyle w:val="myStyle"/>
        </w:rPr>
        <w:t xml:space="preserve">
	五、市场调查方法及具体实施
</w:t>
      </w:r>
    </w:p>
    <w:p/>
    <w:p>
      <w:pPr/>
      <w:r>
        <w:rPr>
          <w:rStyle w:val="myStyle"/>
        </w:rPr>
        <w:t xml:space="preserve">
	对消费者以问卷调查为主，具体实施方法如下：
</w:t>
      </w:r>
    </w:p>
    <w:p/>
    <w:p>
      <w:pPr/>
      <w:r>
        <w:rPr>
          <w:rStyle w:val="myStyle"/>
        </w:rPr>
        <w:t xml:space="preserve">
	在完成市场调查问卷的设计与制作等相关工作后，就可以开展具体的问卷调查了。把调查问卷平均发放给各调查人员，调查地点主要分三部分进行：校门口拦截、校园拦截（统一选择晚餐后这段时间开始进行调查，因为此时学生们多刚吃完饭，大多集中在食堂、校门外周边、以及回宿舍的路上，便于集中调查，能够给本次调查节约时间），有针对性的宿舍抽样调查（时间应安排在晚上8点到9点半，这个时段大多数人呆在宿舍，时间不要太晚，以免影响学生休息，调查员在进入各宿舍时应说明来意，恳求对方积极配合）。调查过程中，调查人员应该耐心等待，切不可督促，热情向顾客介绍问卷填写方法以及本次调查的目的，以保证调查问卷的有效性。被调查者填完问卷后，收回问卷，并感谢对方的积极配合。
</w:t>
      </w:r>
    </w:p>
    <w:p/>
    <w:p>
      <w:pPr/>
      <w:r>
        <w:rPr>
          <w:rStyle w:val="myStyle"/>
        </w:rPr>
        <w:t xml:space="preserve">
	六、调查程序及时间安排
</w:t>
      </w:r>
    </w:p>
    <w:p/>
    <w:p>
      <w:pPr/>
      <w:r>
        <w:rPr>
          <w:rStyle w:val="myStyle"/>
        </w:rPr>
        <w:t xml:space="preserve">
	本次调查大致来说可分为准备、实施和结果处理三个阶段。
</w:t>
      </w:r>
    </w:p>
    <w:p/>
    <w:p>
      <w:pPr/>
      <w:r>
        <w:rPr>
          <w:rStyle w:val="myStyle"/>
        </w:rPr>
        <w:t xml:space="preserve">
	1、准备阶段：它一般分为界定调研问题、设计调研方案、设计调研问卷或调研提纲三个部分。
</w:t>
      </w:r>
    </w:p>
    <w:p/>
    <w:p>
      <w:pPr/>
      <w:r>
        <w:rPr>
          <w:rStyle w:val="myStyle"/>
        </w:rPr>
        <w:t xml:space="preserve">
	2、实施阶段：根据调研要求，采用相应的形式，由调查人员广泛地收集与调查活动有关的信息。
</w:t>
      </w:r>
    </w:p>
    <w:p/>
    <w:p>
      <w:pPr/>
      <w:r>
        <w:rPr>
          <w:rStyle w:val="myStyle"/>
        </w:rPr>
        <w:t xml:space="preserve">
	3、结果处理阶段：将收集的信息进行汇总、归纳、整理和分析，并将调研结果以书面的形式――调研报告表述出来。
</w:t>
      </w:r>
    </w:p>
    <w:p/>
    <w:p>
      <w:pPr/>
      <w:r>
        <w:rPr>
          <w:rStyle w:val="myStyle"/>
        </w:rPr>
        <w:t xml:space="preserve">
	在客户确认项目后，有计划的安排调查工作的各项日程，用以规范和保证调研工作的顺利实施。按调研的实施程序，可分三个项目来对时间进行具体安排：
</w:t>
      </w:r>
    </w:p>
    <w:p/>
    <w:p>
      <w:pPr/>
      <w:r>
        <w:rPr>
          <w:rStyle w:val="myStyle"/>
        </w:rPr>
        <w:t xml:space="preserve">
	调研方案、问卷的设计以及修改、确认 ……1个工作日20xx年4月7日
</w:t>
      </w:r>
    </w:p>
    <w:p/>
    <w:p>
      <w:pPr/>
      <w:r>
        <w:rPr>
          <w:rStyle w:val="myStyle"/>
        </w:rPr>
        <w:t xml:space="preserve">
	实地访问阶段 ……2个工作日20xx年4月8―9日
</w:t>
      </w:r>
    </w:p>
    <w:p/>
    <w:p>
      <w:pPr/>
      <w:r>
        <w:rPr>
          <w:rStyle w:val="myStyle"/>
        </w:rPr>
        <w:t xml:space="preserve">
	数据预处理、统计分析、调研报告撰写阶段……1个工作日20xx年4月10日
</w:t>
      </w:r>
    </w:p>
    <w:p/>
    <w:p>
      <w:pPr/>
      <w:r>
        <w:rPr>
          <w:rStyle w:val="myStyle"/>
        </w:rPr>
        <w:t xml:space="preserve">
	七、经费预算
</w:t>
      </w:r>
    </w:p>
    <w:p/>
    <w:p>
      <w:pPr/>
      <w:r>
        <w:rPr>
          <w:rStyle w:val="myStyle"/>
        </w:rPr>
        <w:t xml:space="preserve">
	1、调查问卷250份50
</w:t>
      </w:r>
    </w:p>
    <w:p/>
    <w:p>
      <w:pPr/>
      <w:r>
        <w:rPr>
          <w:rStyle w:val="myStyle"/>
        </w:rPr>
        <w:t xml:space="preserve">
	2、消费优惠券20份（彩印）20
</w:t>
      </w:r>
    </w:p>
    <w:p/>
    <w:p>
      <w:pPr/>
      <w:r>
        <w:rPr>
          <w:rStyle w:val="myStyle"/>
        </w:rPr>
        <w:t xml:space="preserve">
	3、策划资料以及报告书打印费10
</w:t>
      </w:r>
    </w:p>
    <w:p/>
    <w:p>
      <w:pPr/>
      <w:r>
        <w:rPr>
          <w:rStyle w:val="myStyle"/>
        </w:rPr>
        <w:t xml:space="preserve">
	总计80
</w:t>
      </w:r>
    </w:p>
    <w:p/>
    <w:p>
      <w:pPr/>
      <w:r>
        <w:rPr>
          <w:rStyle w:val="myStyle"/>
        </w:rPr>
        <w:t xml:space="preserve">
	八、附录
</w:t>
      </w:r>
    </w:p>
    <w:p/>
    <w:p>
      <w:pPr>
        <w:jc w:val="center"/>
      </w:pPr>
      <w:r>
        <w:rPr>
          <w:rStyle w:val="myStyleh4"/>
        </w:rPr>
        <w:t xml:space="preserve">项目计划书范文模板 篇5</w:t>
      </w:r>
    </w:p>
    <w:p/>
    <w:p>
      <w:pPr/>
      <w:r>
        <w:rPr>
          <w:rStyle w:val="myStyle"/>
        </w:rPr>
        <w:t xml:space="preserve">
	一. 项目概况
</w:t>
      </w:r>
    </w:p>
    <w:p/>
    <w:p>
      <w:pPr/>
      <w:r>
        <w:rPr>
          <w:rStyle w:val="myStyle"/>
        </w:rPr>
        <w:t xml:space="preserve">
	1. 项目名称:快乐行
</w:t>
      </w:r>
    </w:p>
    <w:p/>
    <w:p>
      <w:pPr/>
      <w:r>
        <w:rPr>
          <w:rStyle w:val="myStyle"/>
        </w:rPr>
        <w:t xml:space="preserve">
	2. 准备注册资金:8万元
</w:t>
      </w:r>
    </w:p>
    <w:p/>
    <w:p>
      <w:pPr/>
      <w:r>
        <w:rPr>
          <w:rStyle w:val="myStyle"/>
        </w:rPr>
        <w:t xml:space="preserve">
	3. 项目描述:这是一项针对现代社会人们面临繁重的学习压力和就业压力，以及其他各种社会家庭压力和情感问题，身心俱疲而提出的一个项目，它针对人们所面临的 各种问题提供解决方法与各种服务，业务主体将向大众(服务对象范围较广,包括各个年龄段人群)提供咨询服务和娱乐服务，项目名称为快乐行，一语双关。
</w:t>
      </w:r>
    </w:p>
    <w:p/>
    <w:p>
      <w:pPr/>
      <w:r>
        <w:rPr>
          <w:rStyle w:val="myStyle"/>
        </w:rPr>
        <w:t xml:space="preserve">
	其首先作为一行业而命名即为快乐行（hang)，再次即为服务对象提供身心放松与快乐的场所，即快乐？行！项目具体实施将为大家提供心里咨询服务（解决问题），以及身心放松（瑜伽），压力释放、烦恼宣泄（运动、唱歌）等服务，本项目具有新颖性与综合性具有巨大发展前景，适应大众需求。且成本较低具有可行性。
</w:t>
      </w:r>
    </w:p>
    <w:p/>
    <w:p>
      <w:pPr/>
      <w:r>
        <w:rPr>
          <w:rStyle w:val="myStyle"/>
        </w:rPr>
        <w:t xml:space="preserve">
	4. 组织机构：简洁明了，初步考虑设置业务技术部、综合部；借鉴成功类似公司管理经验，对项目实施总监、项目经理、咨询三级管理模式；
</w:t>
      </w:r>
    </w:p>
    <w:p/>
    <w:p>
      <w:pPr/>
      <w:r>
        <w:rPr>
          <w:rStyle w:val="myStyle"/>
        </w:rPr>
        <w:t xml:space="preserve">
	二．研究与开发
</w:t>
      </w:r>
    </w:p>
    <w:p/>
    <w:p>
      <w:pPr/>
      <w:r>
        <w:rPr>
          <w:rStyle w:val="myStyle"/>
        </w:rPr>
        <w:t xml:space="preserve">
	1.项目技术的成熟性和可靠性分析：此项业务在中国刚刚起步，这是一个大胆的尝试，也是一次突破，该项目在国内还并不成熟，这是风险所在，也是开发价值所在，并且由于竞争对手少具有一定的可靠性。
</w:t>
      </w:r>
    </w:p>
    <w:p/>
    <w:p>
      <w:pPr/>
      <w:r>
        <w:rPr>
          <w:rStyle w:val="myStyle"/>
        </w:rPr>
        <w:t xml:space="preserve">
	2项目的技术创新性论述：此项业务在综合国内多种服务业的优点与一体，是一次大胆尝试，具有创新性。
</w:t>
      </w:r>
    </w:p>
    <w:p/>
    <w:p>
      <w:pPr/>
      <w:r>
        <w:rPr>
          <w:rStyle w:val="myStyle"/>
        </w:rPr>
        <w:t xml:space="preserve">
	3基本原理及关键技术内容：针对现代喧嚣社会给人们带来的压力为大家提供一个释放压力、放松身心的场所。
</w:t>
      </w:r>
    </w:p>
    <w:p/>
    <w:p>
      <w:pPr/>
      <w:r>
        <w:rPr>
          <w:rStyle w:val="myStyle"/>
        </w:rPr>
        <w:t xml:space="preserve">
	对目前拟开展项目，高水平的咨询师是关键环节；资源使用采用专职人员与专家顾问相结合的方式。
</w:t>
      </w:r>
    </w:p>
    <w:p/>
    <w:p>
      <w:pPr/>
      <w:r>
        <w:rPr>
          <w:rStyle w:val="myStyle"/>
        </w:rPr>
        <w:t xml:space="preserve">
	a)公司专职人员的能力与培训：项目主管人员应经过专业培训，应取得必要的职业资格/学历；
</w:t>
      </w:r>
    </w:p>
    <w:p/>
    <w:p>
      <w:pPr/>
      <w:r>
        <w:rPr>
          <w:rStyle w:val="myStyle"/>
        </w:rPr>
        <w:t xml:space="preserve">
	4、项目可行性分析：综艺节目《快乐大本营》同样以为观众驱走平日生活中的烦恼与压力，为观众带来快乐为宗旨，近几年来在国内的受欢迎程度可说明此项目的可行性。
</w:t>
      </w:r>
    </w:p>
    <w:p/>
    <w:p>
      <w:pPr/>
      <w:r>
        <w:rPr>
          <w:rStyle w:val="myStyle"/>
        </w:rPr>
        <w:t xml:space="preserve">
	5.技术资源与合作：专家的聘用与管理：高水平专家队伍是必须的，尤其专家的实践指导能力、及合作能力是公司项目启动关键因素；聘用渠道：大专院校知名教授、科研机构、知名咨询公司骨干咨询师、知名以及知名度不高但能力较强的笑星等；聘用方式：名誉聘请，项目合同、长期合作等。每个项目至少需要一名专家作为支持。
</w:t>
      </w:r>
    </w:p>
    <w:p/>
    <w:p>
      <w:pPr/>
      <w:r>
        <w:rPr>
          <w:rStyle w:val="myStyle"/>
        </w:rPr>
        <w:t xml:space="preserve">
	6.项目竞争对手：国内虽具有众多娱乐场所、心理咨询诊所，但这些机构结构单一，本公司集其所有优点与一身处于竞争优势。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2023-08-05T08:29:13+08:00</dcterms:created>
  <dcterms:modified xsi:type="dcterms:W3CDTF">2023-08-05T08:29:13+08:00</dcterms:modified>
</cp:coreProperties>
</file>

<file path=docProps/custom.xml><?xml version="1.0" encoding="utf-8"?>
<Properties xmlns="http://schemas.openxmlformats.org/officeDocument/2006/custom-properties" xmlns:vt="http://schemas.openxmlformats.org/officeDocument/2006/docPropsVTypes"/>
</file>