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2023年安徽省凤阳县部分学校中考第三次模拟考试语文试卷（含答案）</w:t>
      </w:r>
    </w:p>
    <w:p/>
    <w:p/>
    <w:p>
      <w:pPr/>
      <w:r>
        <w:rPr>
          <w:rStyle w:val="myStyle"/>
        </w:rPr>
        <w:t xml:space="preserve">
</w:t>
      </w:r>
    </w:p>
    <w:p/>
    <w:p>
      <w:pPr/>
      <w:r>
        <w:rPr>
          <w:rStyle w:val="myStyle"/>
        </w:rPr>
        <w:t xml:space="preserve">
	2023年安徽省中考第二次模拟试题语文注意事项
</w:t>
      </w:r>
    </w:p>
    <w:p/>
    <w:p>
      <w:pPr/>
      <w:r>
        <w:rPr>
          <w:rStyle w:val="myStyle"/>
        </w:rPr>
        <w:t xml:space="preserve">
	1、徐拿到的试卷满分为150分（其中卷面书写占5分），考试时间为150分钟.试卷包括“试题卷”和“答题卷”两部分.请务必在“答题卷”上答题，在“试题卷”上答题是无败的
</w:t>
      </w:r>
    </w:p>
    <w:p/>
    <w:p>
      <w:pPr/>
      <w:r>
        <w:rPr>
          <w:rStyle w:val="myStyle"/>
        </w:rPr>
        <w:t xml:space="preserve">
	4、考试结束后，请将“试题卷”和“答题卷”一并交回
</w:t>
      </w:r>
    </w:p>
    <w:p/>
    <w:p>
      <w:pPr/>
      <w:r>
        <w:rPr>
          <w:rStyle w:val="myStyle"/>
        </w:rPr>
        <w:t xml:space="preserve">
	一、语文积累与运用（35分）
</w:t>
      </w:r>
    </w:p>
    <w:p/>
    <w:p>
      <w:pPr/>
      <w:r>
        <w:rPr>
          <w:rStyle w:val="myStyle"/>
        </w:rPr>
        <w:t xml:space="preserve">
	1.默写（10分）
</w:t>
      </w:r>
    </w:p>
    <w:p/>
    <w:p>
      <w:pPr/>
      <w:r>
        <w:rPr>
          <w:rStyle w:val="myStyle"/>
        </w:rPr>
        <w:t xml:space="preserve">
	（1）央视春节联欢晚会节目舞蹈诗剧《只此青绿》令人印象深刻回顾学过的古诗，我们一起来探求“青绿”在中国古典诗文中的意蕴“，（贺知章《咏柳》）中这种色彩常常象征生命与勃勃生机；，（李商隐《无题》）中表达的是盼青鸟传信以解愁思；“”（文天祥《过零丁洋》）中表达的是一片丹心永垂史册
</w:t>
      </w:r>
    </w:p>
    <w:p/>
    <w:p>
      <w:pPr/>
      <w:r>
        <w:rPr>
          <w:rStyle w:val="myStyle"/>
        </w:rPr>
        <w:t xml:space="preserve">
	（2）“学习二十大，奋进新征程”，安徽各界人士勇敢追梦，在新时代的激流中，青春安徽正呈现出“，（郦道元《三峡》）的快速发展的美好图景；追梦无止境，奋斗正当时，我们要广泛涉猎，坚定志向，恳切发问，思考当下，正如《〈论语〉十二章》中所写“:2阅读下面文字，完成
</w:t>
      </w:r>
    </w:p>
    <w:p/>
    <w:p>
      <w:pPr/>
      <w:r>
        <w:rPr>
          <w:rStyle w:val="myStyle"/>
        </w:rPr>
        <w:t xml:space="preserve">
	（1）?
</w:t>
      </w:r>
    </w:p>
    <w:p/>
    <w:p>
      <w:pPr/>
      <w:r>
        <w:rPr>
          <w:rStyle w:val="myStyle"/>
        </w:rPr>
        <w:t xml:space="preserve">
	（4）题（13分）【甲】孩子！要是我们在会场上一定会禁不住ti泗横流的世界上最高的最纯洁的欢乐，莫过于（）自己的孩子的手和心传达出来的艺术！想到你将来一定有更大的成就，为更多的人更广大的群众服务，鼓舞他们的心情抚慰他们的创痛，我们真是心都要跳出来■了！能够把不朽的大师的不朽的作品发扬光大，传播到地球上每一个角落去，这是多神圣、多光荣的使命！我更高兴的更安慰的是多少过分的谀辞与夸奖，者卜没有使你丧失自知之明众人的掌声、拥抱，名流的赘美，都没有减少你对艺术的qidn卑！【乙】正因为我更爱一切的才华，爱一切的艺术品，所以我把你当作一般的才华（离开骨肉关系），当作一件珍贵的艺术品而爱你你得千万爱护自己，爱护我们所（）的艺术品！遇到任何一件出入重大的事，你得想到我们――连你自己在内――对艺术的爱！不是说你应当时时刻刻想到自己了不起，而是说你应当从客观的角度重视自己你的将来对中国音乐的前途有那么重大的关系你每走一步，无形都对整个民族艺术的发展有影响，所以你更应当战战兢挽，郑重其事！随时随地要准备牺牲目前的感情，为了更大的感情――对艺术对祖国的感情
</w:t>
      </w:r>
    </w:p>
    <w:p/>
    <w:p>
      <w:pPr/>
      <w:r>
        <w:rPr>
          <w:rStyle w:val="myStyle"/>
        </w:rPr>
        <w:t xml:space="preserve">
	（1）根据拼音写出相应的汉字，给加点的字注音（4分）ti（）泗横流创（）痛qian（）卑战战兢（）兢??
</w:t>
      </w:r>
    </w:p>
    <w:p/>
    <w:p>
      <w:pPr/>
      <w:r>
        <w:rPr>
          <w:rStyle w:val="myStyle"/>
        </w:rPr>
        <w:t xml:space="preserve">
	（2）下列对语段内容的解说，不正确的一项是（）（3分）A.“最纯洁的欢乐”和“更大的感情”两个短语结构类型相同B.依次填入语段中括号内合适的词语是“珍贵”“欣赏”C.阅读【甲】语段时，应该采用喜悦、自豪且昂扬的语调D语段中画线词语“抚慰”“发扬“牺牲”的词性相同
</w:t>
      </w:r>
    </w:p>
    <w:p/>
    <w:p>
      <w:pPr/>
      <w:r>
        <w:rPr>
          <w:rStyle w:val="myStyle"/>
        </w:rPr>
        <w:t xml:space="preserve">
	（3）以上两则语段出自《》，语段中的“孩子”和“你”都是指（人名）（2分）
</w:t>
      </w:r>
    </w:p>
    <w:p/>
    <w:p>
      <w:pPr/>
      <w:r>
        <w:rPr>
          <w:rStyle w:val="myStyle"/>
        </w:rPr>
        <w:t xml:space="preserve">
	（4）这本“苦心孤诣，呕心沥血的教子篇“能够启发我们自主思考、自我探索小李读完这本书后，总结了“态度”“自我”“国家”这3个关键词，请你任选一个，并结合两语段的内容，谈谈你对所选关键词的理解（4分）
</w:t>
      </w:r>
    </w:p>
    <w:p/>
    <w:p>
      <w:pPr/>
      <w:r>
        <w:rPr>
          <w:rStyle w:val="myStyle"/>
        </w:rPr>
        <w:t xml:space="preserve">
	3.大河中学开展“我劳动我光荣”为主题的劳动教育综合实践活动，请你参与活动（12分）
</w:t>
      </w:r>
    </w:p>
    <w:p/>
    <w:p>
      <w:pPr/>
      <w:r>
        <w:rPr>
          <w:rStyle w:val="myStyle"/>
        </w:rPr>
        <w:t xml:space="preserve">
	（1）【校外实践我宣传】请你为本次劳动教育综合实践活动拟一则宣传标语要求符合主题并使用对偶的修辞手法（3分）
</w:t>
      </w:r>
    </w:p>
    <w:p/>
    <w:p>
      <w:pPr/>
      <w:r>
        <w:rPr>
          <w:rStyle w:val="myStyle"/>
        </w:rPr>
        <w:t xml:space="preserve">
	（2）【活动参与我动员】小刚同学写了一段话，动员同学们积极参加“我劳动我光荣”综合实践活动，请你帮他修改（6分）同学们，我校中学部即将开展“我劳动我光荣”综合实践活动【甲】通过参加本次校外综合实践活动，使我们可以亲身体验成果来之不易也可以懂得辛苦付出，珍惜当下在活动中，［乙］我们虽然可以缅怀革命先烈，追寻红色记忆，还可以感受不忘初心、牢记使命的重要性［丙］我们可以在活动中提升综合素质，全面发展、健康成长
</w:t>
      </w:r>
    </w:p>
    <w:p/>
    <w:p>
      <w:pPr/>
      <w:r>
        <w:rPr>
          <w:rStyle w:val="myStyle"/>
        </w:rPr>
        <w:t xml:space="preserve">
	①【甲】处画线句有语病，请你修改（2分）
</w:t>
      </w:r>
    </w:p>
    <w:p/>
    <w:p>
      <w:pPr/>
      <w:r>
        <w:rPr>
          <w:rStyle w:val="myStyle"/>
        </w:rPr>
        <w:t xml:space="preserve">
	②【乙】处画线句关联词搭配不当，请你修改（2分）
</w:t>
      </w:r>
    </w:p>
    <w:p/>
    <w:p>
      <w:pPr/>
      <w:r>
        <w:rPr>
          <w:rStyle w:val="myStyle"/>
        </w:rPr>
        <w:t xml:space="preserve">
	③请你将【丙】处画线句改为反问句，增强它的气势和强度（2分）
</w:t>
      </w:r>
    </w:p>
    <w:p/>
    <w:p>
      <w:pPr/>
      <w:r>
        <w:rPr>
          <w:rStyle w:val="myStyle"/>
        </w:rPr>
        <w:t xml:space="preserve">
	（3）【难忘瞬间我播报】请你为以下消息拟一个标题，要求概括主要事实，不超过25字（3分）人民网北京5月19日电18日，以“围住爱的味道，汇聚成长力量”为主题的“小围裙”计划第三季在京启动启动仪式上，市场监管总局食品生产司一级巡视员杨玉兰表示市场监管部门立足职责使命，加强食品安全监管，切实维护少年儿童食品安全，促进儿童营养补充和健康成长据了解，“小围裙”计划第三季以“围住爱的味道，汇聚成长力量”为主题，推广普及劳动教育，培养孩子正确的劳动价值观和良好的劳动品质，持续提升劳动教育的导向性和实效性
</w:t>
      </w:r>
    </w:p>
    <w:p/>
    <w:p>
      <w:pPr/>
      <w:r>
        <w:rPr>
          <w:rStyle w:val="myStyle"/>
        </w:rPr>
        <w:t xml:space="preserve">
	二、阅读（55分）请阅读下面的文字，回答问题[-]春的脚步（22分）?赵丽宏
</w:t>
      </w:r>
    </w:p>
    <w:p/>
    <w:p>
      <w:pPr/>
      <w:r>
        <w:rPr>
          <w:rStyle w:val="myStyle"/>
        </w:rPr>
        <w:t xml:space="preserve">
	①谁能阻挡春天的脚步呢？寒风还在呼啸，春天的脚步就已经在我们的身边响起此刻，我窗下的两棵蜡梅正在开花，金黄的花朵吐出一缕又一缕幽香，在料峭的春寒中飘荡绽开在严寒中的腊梅，是春姑娘的莞尔一笑，春天的序幕，就在这清新的微笑中被悄悄拉开
</w:t>
      </w:r>
    </w:p>
    <w:p/>
    <w:p>
      <w:pPr/>
      <w:r>
        <w:rPr>
          <w:rStyle w:val="myStyle"/>
        </w:rPr>
        <w:t xml:space="preserve">
	②在我的生命中，这是第七十个春天了人生实在太匆匆！我曾经无数次用文字描绘我看到的春天容颜，记录春天的脚步在我心里留下的回声在我的记忆中，春天是生命的启迪，是希望和憧憬
</w:t>
      </w:r>
    </w:p>
    <w:p/>
    <w:p>
      <w:pPr/>
      <w:r>
        <w:rPr>
          <w:rStyle w:val="myStyle"/>
        </w:rPr>
        <w:t xml:space="preserve">
	③关于春天的脚步，在生命的每一段旅程中，都有不同的记录我现在还能找到五十多年前的日记那时，我是一个“知青”，在故乡崇明岛“插队落户”晚上住在一间茅草屋里，窗外北风呼啸，薄薄的被子裹着疲惫的身体，冷得难以入睡早晨，天蒙蒙亮时，突然被窗外的声音惊醒……
</w:t>
      </w:r>
    </w:p>
    <w:p/>
    <w:p>
      <w:pPr/>
      <w:r>
        <w:rPr>
          <w:rStyle w:val="myStyle"/>
        </w:rPr>
        <w:t xml:space="preserve">
	④我当时在日记本上这样写道早晨，有人轻敲我的窗户打开窗户，发现敲窗的竟然是窗外的桃树风吹桃树，树枝晃动，碰到了我的窗户枝头的桃花含苞待放，露水在花蕾上闪动，早霞照在花枝上，一片玫瑰色的殷红……
</w:t>
      </w:r>
    </w:p>
    <w:p/>
    <w:p>
      <w:pPr/>
      <w:r>
        <w:rPr>
          <w:rStyle w:val="myStyle"/>
        </w:rPr>
        <w:t xml:space="preserve">
	⑤花枝敲窗，是什么美妙的预兆？……我起床，开窗，让结满蕾蕾的树枝进入我的小草屋你好，春天，谢谢你用这样的方式来到我的身边
</w:t>
      </w:r>
    </w:p>
    <w:p/>
    <w:p>
      <w:pPr/>
      <w:r>
        <w:rPr>
          <w:rStyle w:val="myStyle"/>
        </w:rPr>
        <w:t xml:space="preserve">
	⑥1977年，高考恢复，那一年，我参加了高考1978年春天，背着行李去华东师范大学中文系报到时，那是做梦一样的情景那时，眼里看到的、耳畔听到的、心中感受到的，都是春天的气息我们在教室里听教授们讲历史谈文学，在图书馆里尽情阅读世界名著，在教室门外走廊的墙壁上展示新写的诗文晚上，在宿舍里就着手电筒的微光看书，在半导体收音机里收听大地上的各种好消息改革开放带来的变化，每天都让人激动惊喜我忍不住写诗，写散文，表达自己的心情一次，我在两张废纸上写了一首长诗，题为《春天呵，请在中国落户》，抒发了迎来春天的喜悦，其中有这样的诗句你带着被冬天掠去的一切回来了，广袤的大地上，到处是蓬勃的复苏在你生气虎虎的前进脚步中，一定会崛起一个青春焕发的中国！
</w:t>
      </w:r>
    </w:p>
    <w:p/>
    <w:p>
      <w:pPr/>
      <w:r>
        <w:rPr>
          <w:rStyle w:val="myStyle"/>
        </w:rPr>
        <w:t xml:space="preserve">
	⑦一天上午，有同学跑到宿舍里告诉我“快去看，你的一首长诗在报上发表了！我走到文史楼下的报栏前，只见很多人围在那里看长诗发表在《文汇报》副刊上，很醒目我在人群外看了一眼，悄悄地走开了在文史楼后门口，正好遇到当时的中文系主任徐中玉教授，他笑着喊住我，说“我读了你今天发表的诗，很好啊，写出了我们大家都有的心情”
</w:t>
      </w:r>
    </w:p>
    <w:p/>
    <w:p>
      <w:pPr/>
      <w:r>
        <w:rPr>
          <w:rStyle w:val="myStyle"/>
        </w:rPr>
        <w:t xml:space="preserve">
	⑧写这首诗，已经是很遥远的事了时过四十多年，还有人在各种场合朗诵这首诗我想，并不是这首诗写得有多好，而是人们一直心存对春天的钟情和喜爱
</w:t>
      </w:r>
    </w:p>
    <w:p/>
    <w:p>
      <w:pPr/>
      <w:r>
        <w:rPr>
          <w:rStyle w:val="myStyle"/>
        </w:rPr>
        <w:t xml:space="preserve">
	⑨这两年，出门少了，坐在书房里读书写作的时间多了春天的脚步，依然如期而至，在我的心里激荡起奇妙的回声深藏在心中的很多念头，在春灭的脚步中萌动了，苏醒了那是对生命的思索和期望，如梦中之梦，是无羁的奇思，是孩童一般纯真的幻想在疫情防控期间，我写成了长篇小说《树孩》一棵生长了一百年的黄杨树，在我的小说中有了智慧和灵性，他在一场山火中死里逃生，被雕刻成一个可爱的孩童，开始了奇异的流浪和探索树孩在世间的经历，让他感受到人间的爱，也见识了大自然对生灵无微不至的关照树孩的流浪，止于重返大地的春天在春的脚步声中，树孩在解冻的泥土中生根长叶，又变成了一棵年轻的树⑩小说的尾声，是一只黄鹉在树上歌唱且让我用这歌声为这篇短文结尾吧这生生不息的大地，让我们一起为生命歌唱（选自《人民日报》2023年02月07日，有删改）.“关于春天的脚步，在生命的每一段旅程中，都有不同的记录”，请概括文中写了作者哪儿个生命的“旅程二（6分）.请从修辞方法的角度赏析下面的文字（4分）绽开在严寒中的腊梅，是春姑娘的莞尔一笑，春天的序幕，就在这清新的微笑中被悄悄拉开.文中徐中玉教授说“我读了你今天发表的诗，很好啊，写出了我们大家都有的心情”，结合文章内容说说这首诗写出了大家怎样的心情（4分）.作者在文中多次引用自己日记、诗句等文字，有何作用？（4分）.标题“春的脚步”有何深刻含义？（4分）【二】（17分）肌肉运动的奥秘材料一肌肉是身体的重要组成部分，“肌纤维”则是组成肌肉最基本的“单元”肌纤维中，除了有细胞必备的配置外，还有大量的“肌丝”，也就是肌蛋白肌丝受神经支配，可以发生形变，造成了肌纤维的伸缩，而不计其数的肌纤维发生伸缩，就是肌肉的收缩与舒张材料二物以类聚，“肌”以群分，肌肉根据“工作需要”，有着不同的类型，其特点如下:材料三:人体骨骼肌共有600多块，它从一丝纤维开始，到最后组成一块肌肉，并不是简单的堆积、捆绑，而是“逐级累加”――每条纤维的外部，有一层结缔组织膜把它们紧紧裹住，N条肌纤维平行排列在一起集合成纤维束后，又会有一层结缔组织膜把它们紧紧裹住，而这些纤维束再聚到一起，还会再有一层膜来包裹如此便形成了肌肉块这样一层一层分级包裹，就如同生产钢缆时，从钢丝到钢缆的制作过程，可以让组织的负荷强度最大化材料四肌肉运动时，如果氧气不足，葡萄糖代谢产物就会变成乳酸，如果肌肉持续强力收缩，导致血流中断，乳酸就无法被快速代谢，量大了就会刺激神经，产生酸痛感等停止运动一分钟左右，这种感觉就会消失，而运动过后的肌肉酸痛，其实并非主要由乳酸造成，而是因为肌肉长时间“闲置”，突然大幅度用力，造成肌纤维和结缔组织受损，也就是俗称的“肌肉拉伤”，只不过拉伤程度较低，感觉与乳酸堆积类似当然，肌肉是可以在短时间内自我修复这种“肌肉拉伤”的9下列说法与上面资料提供的信息不符的一项是（）（3分）A.“肌纤维”是组成肌肉最基本的“单元”，其中含有大量的肌蛋白B.肌肉根据人体运动的需求，分为骨骼肌、平滑肌和心肌C.骨骼肌纤维比心肌纤维长度要长，直径要大D.肌肉运动时如果氧气不足，葡萄糖代谢产物就会变成乳酸.材料二中加点词语能否去掉，为什么？（4分）.材料三运用哪几种说明方法，有何作用？（4分）.请结合材料四和链接材料回答问题（6分）【链接材料】进入初三，由于学习紧张，小李同学有好长一段时间没有进行锻炼了，星期日突然打了一场篮球，结果第二天就浑身肌肉酸痛
</w:t>
      </w:r>
    </w:p>
    <w:p/>
    <w:p>
      <w:pPr/>
      <w:r>
        <w:rPr>
          <w:rStyle w:val="myStyle"/>
        </w:rPr>
        <w:t xml:space="preserve">
	（1）小李第二天浑身肌肉酸痛的原因是什么？（3分）
</w:t>
      </w:r>
    </w:p>
    <w:p/>
    <w:p>
      <w:pPr/>
      <w:r>
        <w:rPr>
          <w:rStyle w:val="myStyle"/>
        </w:rPr>
        <w:t xml:space="preserve">
	（2）为了避免出现第二天肌肉酸痛的现象，小李应该怎么做？（3分）【三】（16分）【甲】余幼时即嗜学家贫，无从致书以观，每假借于藏书之家，手自笔录，计日以还天大寒，砚冰坚，手指不可屈伸，弗之怠录毕，走送之，不敢稍逾约以是人多以书假余，余因得遍观群书既加冠，益慕圣贤之道又患无硕师名人与游，尝趋百里外，从乡之先达执经叩问先达德隆望尊，门人弟子填其室，未尝稍降辞色余立侍左右，援疑质理，俯身倾耳以请；或遇其叱咄，色愈恭，礼愈至，不敢出一言以复；俟其欣悦，则又请焉故余虽愚，卒获有所闻（节选自宋濂《送东阳马生序》）【乙】余少贫不能买书，然好之颇切，每过书肆，垂涎翻阅，若价贵不能得，夜辄形诸梦寐曾作诗曰“塾远愁过市，家贫梦买书J及做官后，购书万卷，翻不暇读矣有如少时牙齿坚强，贫不得食；衰年珍镶满前，而齿脱腹果
</w:t>
      </w:r>
    </w:p>
    <w:p/>
    <w:p>
      <w:pPr/>
      <w:r>
        <w:rPr>
          <w:rStyle w:val="myStyle"/>
        </w:rPr>
        <w:t xml:space="preserve">
	①，不能展保
</w:t>
      </w:r>
    </w:p>
    <w:p/>
    <w:p>
      <w:pPr/>
      <w:r>
        <w:rPr>
          <w:rStyle w:val="myStyle"/>
        </w:rPr>
        <w:t xml:space="preserve">
	②，为可叹也！偶读东坡《李氏山房藏书记》，甚言少时得书之难，后书多而转无人读，正与此意相同（节选自袁枚《随园诗话》）【注】
</w:t>
      </w:r>
    </w:p>
    <w:p/>
    <w:p>
      <w:pPr/>
      <w:r>
        <w:rPr>
          <w:rStyle w:val="myStyle"/>
        </w:rPr>
        <w:t xml:space="preserve">
	①腹果，这里指肚子没有饥饿的感觉
</w:t>
      </w:r>
    </w:p>
    <w:p/>
    <w:p>
      <w:pPr/>
      <w:r>
        <w:rPr>
          <w:rStyle w:val="myStyle"/>
        </w:rPr>
        <w:t xml:space="preserve">
	②庵馀（yanyu）饱餐，指尽情享受美味.解释下列加点词在文中的意思（4分）
</w:t>
      </w:r>
    </w:p>
    <w:p/>
    <w:p>
      <w:pPr/>
      <w:r>
        <w:rPr>
          <w:rStyle w:val="myStyle"/>
        </w:rPr>
        <w:t xml:space="preserve">
	（1）无从致书以观致
</w:t>
      </w:r>
    </w:p>
    <w:p/>
    <w:p>
      <w:pPr/>
      <w:r>
        <w:rPr>
          <w:rStyle w:val="myStyle"/>
        </w:rPr>
        <w:t xml:space="preserve">
	（2）以是人多以书假余以是???
</w:t>
      </w:r>
    </w:p>
    <w:p/>
    <w:p>
      <w:pPr/>
      <w:r>
        <w:rPr>
          <w:rStyle w:val="myStyle"/>
        </w:rPr>
        <w:t xml:space="preserve">
	（3）援疑质理质
</w:t>
      </w:r>
    </w:p>
    <w:p/>
    <w:p>
      <w:pPr/>
      <w:r>
        <w:rPr>
          <w:rStyle w:val="myStyle"/>
        </w:rPr>
        <w:t xml:space="preserve">
	（4）夜辄形诸梦寐辄??.把下列句子翻译成现代汉语（6分）
</w:t>
      </w:r>
    </w:p>
    <w:p/>
    <w:p>
      <w:pPr/>
      <w:r>
        <w:rPr>
          <w:rStyle w:val="myStyle"/>
        </w:rPr>
        <w:t xml:space="preserve">
	（1）尝趋百里外，从乡之先达执经叩问
</w:t>
      </w:r>
    </w:p>
    <w:p/>
    <w:p>
      <w:pPr/>
      <w:r>
        <w:rPr>
          <w:rStyle w:val="myStyle"/>
        </w:rPr>
        <w:t xml:space="preserve">
	（2）及做官后，购书万卷，翻不暇读矣.【甲】文写宋濂解决求书之难的办法是“，【乙】文袁枚解决求书难办法是“:（用原文语句填空）（2分）.【甲】【乙】两文都写作者从小家境贫，没钱买书，长大后却成为了诗文大家结合文章内容，分析他们成才的原因（4分）
</w:t>
      </w:r>
    </w:p>
    <w:p/>
    <w:p>
      <w:pPr/>
      <w:r>
        <w:rPr>
          <w:rStyle w:val="myStyle"/>
        </w:rPr>
        <w:t xml:space="preserve">
	三、作文（55分）.阅读下面的文字，按要求作文读书使人明智书有多种型格，上有有字之书，也有无字之书无字之书源自生活，读之可以养成个人的品格，提升思想境界请以“是一本书”为题，写一篇文章要求
</w:t>
      </w:r>
    </w:p>
    <w:p/>
    <w:p>
      <w:pPr/>
      <w:r>
        <w:rPr>
          <w:rStyle w:val="myStyle"/>
        </w:rPr>
        <w:t xml:space="preserve">
	（1）将题目补充完整；
</w:t>
      </w:r>
    </w:p>
    <w:p/>
    <w:p>
      <w:pPr/>
      <w:r>
        <w:rPr>
          <w:rStyle w:val="myStyle"/>
        </w:rPr>
        <w:t xml:space="preserve">
	（2）除诗歌、戏剧外，文体不限；
</w:t>
      </w:r>
    </w:p>
    <w:p/>
    <w:p>
      <w:pPr/>
      <w:r>
        <w:rPr>
          <w:rStyle w:val="myStyle"/>
        </w:rPr>
        <w:t xml:space="preserve">
	（3）不少于500字；
</w:t>
      </w:r>
    </w:p>
    <w:p/>
    <w:p>
      <w:pPr/>
      <w:r>
        <w:rPr>
          <w:rStyle w:val="myStyle"/>
        </w:rPr>
        <w:t xml:space="preserve">
	（4）文中不得出现真实的姓名和校名2023年安徽省中考第二次模拟试题语文参考答案
</w:t>
      </w:r>
    </w:p>
    <w:p/>
    <w:p>
      <w:pPr/>
      <w:r>
        <w:rPr>
          <w:rStyle w:val="myStyle"/>
        </w:rPr>
        <w:t xml:space="preserve">
	一、语文积累与运用（35分）（10分）（6分）碧玉妆成一树高万条垂下绿丝绦蓬山此去无多路青鸟殷勤为探看人生自古谁无死留取丹心照汗青（4分）虽乘奔御风不以疾也博学而笃志切问而近思（13分）（4分）涕chudng谦jlng（3分）B（2分）傅雷家书傅聪（4分）示例一态度一一《傅雷家书》中体现了傅雷对子女相处中可能遇到的问题的处置态度，比如在面对子女取得成绩时，父母应该持有怎样的态度；面对夸奖和荣誉时，子女自身应该如何面对等，在阅读过程中，无论是父母还是子女都能从中获益示例二自我一一《傅雷家书》中，傅雷在面对儿子的进步时，会表示祝贺和赞赏，同时也会告诫儿子要戒骄戒躁，努力取得更大的进步；鼓励儿子从客观的角度重视自我，对待艺术工作郑重其事示例三国家一一《傅雷家书》中傅雷常常告诫儿子要规范自己的言行，要将祖国放在心中，正如【乙】语段中所说“随时随地要准备牺牲目前的感情，为了更大的感情一一对艺术对祖国的感情”（言之成理即可）（12分）
</w:t>
      </w:r>
    </w:p>
    <w:p/>
    <w:p>
      <w:pPr/>
      <w:r>
        <w:rPr>
          <w:rStyle w:val="myStyle"/>
        </w:rPr>
        <w:t xml:space="preserve">
	（1）（3分）示例劳动创造价值，奋斗拥抱幸福（符合主题的对偶句即可）（6分）
</w:t>
      </w:r>
    </w:p>
    <w:p/>
    <w:p>
      <w:pPr/>
      <w:r>
        <w:rPr>
          <w:rStyle w:val="myStyle"/>
        </w:rPr>
        <w:t xml:space="preserve">
	①（2分）删去“通过”或“使二
</w:t>
      </w:r>
    </w:p>
    <w:p/>
    <w:p>
      <w:pPr/>
      <w:r>
        <w:rPr>
          <w:rStyle w:val="myStyle"/>
        </w:rPr>
        <w:t xml:space="preserve">
	②（2分）将“虽然”改为“不仅
</w:t>
      </w:r>
    </w:p>
    <w:p/>
    <w:p>
      <w:pPr/>
      <w:r>
        <w:rPr>
          <w:rStyle w:val="myStyle"/>
        </w:rPr>
        <w:t xml:space="preserve">
	③（2分）示例难道我们不可以在活动中提升综合素质，全面发展、健康成长吗？（3分）示例推广普及劳动教育“小围裙”计划第三季在京启动
</w:t>
      </w:r>
    </w:p>
    <w:p/>
    <w:p>
      <w:pPr/>
      <w:r>
        <w:rPr>
          <w:rStyle w:val="myStyle"/>
        </w:rPr>
        <w:t xml:space="preserve">
	二、阅读（55分）【一】（22分）（6分）
</w:t>
      </w:r>
    </w:p>
    <w:p/>
    <w:p>
      <w:pPr/>
      <w:r>
        <w:rPr>
          <w:rStyle w:val="myStyle"/>
        </w:rPr>
        <w:t xml:space="preserve">
	（1）五十多年前的春天，在故乡崇明岛“插队落户”时，看到桃花枝敲窗1978年春天，进入大学，发表长诗
</w:t>
      </w:r>
    </w:p>
    <w:p/>
    <w:p>
      <w:pPr/>
      <w:r>
        <w:rPr>
          <w:rStyle w:val="myStyle"/>
        </w:rPr>
        <w:t xml:space="preserve">
	（3）这两年，在疫情防控期间，写成了长篇小说《树孩》（每点2分）（4分）运用了比喻、拟人的修辞手法，生动形象地写出了春天来临，蜡梅花绽放的情景，表达了作者迎接春天的欣喜之情（4分）这首诗是作者刚进入大学时所写，感受到的都是春天的气息，改革开放带来的变化，每天都让人激动惊喜，此时的中国充满希望，作者和大家的心情一样，对祖国日新月异的变化充满了喜悦、对未来充满了期望（4分）照应了开头部分所说的“我曾经无数次用文字描绘我看到的春天容颜，记录春天的脚步在我心里留下的回声引用这些文字丰富了文章的内容，具体表现了自己的生命旅程，深化了文章的中心（4分）作者借“春的脚步”表达了生命中的希望和憧憬，对祖国未来的期待，对春天的热爱，对生命的思索、期望和热爱【二】（17分）（3分）C（4分）不能运用这些词语，使表达更科学、准确（4分）列数字、打比方运用数字具体说出人体骨骼的组成数量，打比方形象地介绍了骨骼肌是如何组成的（6分）
</w:t>
      </w:r>
    </w:p>
    <w:p/>
    <w:p>
      <w:pPr/>
      <w:r>
        <w:rPr>
          <w:rStyle w:val="myStyle"/>
        </w:rPr>
        <w:t xml:space="preserve">
	（1）（3分）因为肌肉长时间“闲置”，突然大幅度用力，造成肌纤维和结缔组织受损，也就是俗称的“肌肉拉伤”（3分）应在平时加强体育锻炼；要在运动前做好热身；运动时不宜突然大幅度用力（意思对即可）【三】（16分）（4分）
</w:t>
      </w:r>
    </w:p>
    <w:p/>
    <w:p>
      <w:pPr/>
      <w:r>
        <w:rPr>
          <w:rStyle w:val="myStyle"/>
        </w:rPr>
        <w:t xml:space="preserve">
	（1）得到
</w:t>
      </w:r>
    </w:p>
    <w:p/>
    <w:p>
      <w:pPr/>
      <w:r>
        <w:rPr>
          <w:rStyle w:val="myStyle"/>
        </w:rPr>
        <w:t xml:space="preserve">
	（2）因此
</w:t>
      </w:r>
    </w:p>
    <w:p/>
    <w:p>
      <w:pPr/>
      <w:r>
        <w:rPr>
          <w:rStyle w:val="myStyle"/>
        </w:rPr>
        <w:t xml:space="preserve">
	（3）询问
</w:t>
      </w:r>
    </w:p>
    <w:p/>
    <w:p>
      <w:pPr/>
      <w:r>
        <w:rPr>
          <w:rStyle w:val="myStyle"/>
        </w:rPr>
        <w:t xml:space="preserve">
	（4）于是，就（共4分每小题1分，意思对即可）（6分）
</w:t>
      </w:r>
    </w:p>
    <w:p/>
    <w:p>
      <w:pPr/>
      <w:r>
        <w:rPr>
          <w:rStyle w:val="myStyle"/>
        </w:rPr>
        <w:t xml:space="preserve">
	（1）曾经快步走到百里以外，拿着经书向同乡有道德有学问的前辈请教
</w:t>
      </w:r>
    </w:p>
    <w:p/>
    <w:p>
      <w:pPr/>
      <w:r>
        <w:rPr>
          <w:rStyle w:val="myStyle"/>
        </w:rPr>
        <w:t xml:space="preserve">
	（2）等到我为官以后，买书千万本，反而没有时间去读它们了（共6分每小题3分，意思对即可）（2分）每假借于藏书之家，手自笔录每过书肆，垂涎翻阅（每空1分，意思对即可）（4分）
</w:t>
      </w:r>
    </w:p>
    <w:p/>
    <w:p>
      <w:pPr/>
      <w:r>
        <w:rPr>
          <w:rStyle w:val="myStyle"/>
        </w:rPr>
        <w:t xml:space="preserve">
	（1）都爱好读书，宋濂“幼时即嗜学”，袁枚则“好之颇切”；
</w:t>
      </w:r>
    </w:p>
    <w:p/>
    <w:p>
      <w:pPr/>
      <w:r>
        <w:rPr>
          <w:rStyle w:val="myStyle"/>
        </w:rPr>
        <w:t xml:space="preserve">
	（2）读书的愿望非常强烈，宋濂“手指不可屈伸，弗之怠”，袁枚“夜辄形诸梦寐”（共4分每点2分意思对即可）【课外参考译文】我小时家里很穷，买不起书，但却非常喜欢读书每次经过书店，都贪婪地翻阅，（如果）书的价钱贵买不起，夜里睡觉就会在梦里买下那本书曾经写诗“塾远愁过市，家贫梦买书等到我为官以后，买书千万本，反而没有时间去读它们了就像年轻时牙齿好，却太穷没有吃的；等到老了，很多美味摆在面前，但牙齿却掉了，肚子也不饿，无法享用所以感叹不已！偶尔读到苏轼的《李氏山房藏书记》一文，极力描写小时候看书的困难、后来书多却反而没有人阅读的事，正好与我意思一样
</w:t>
      </w:r>
    </w:p>
    <w:p/>
    <w:p>
      <w:pPr/>
      <w:r>
        <w:rPr>
          <w:rStyle w:val="myStyle"/>
        </w:rPr>
        <w:t xml:space="preserve">
	三、作文（55分）.略类型骨骼肌平滑肌心肌位置大多位于四肢、躯干等部位，可以看到和感觉到位于人体的消化系统、血管、膀胱和呼吸道中，看不到，也感觉不到只存在于心脏，看不至L也感觉不到运动特点受人的主观意识支配，同时又大多依附在骨骼上，靠牵引骨骼而产生运动收缩舒张自发进行，不随人的意识而改变不受人的意识控制，但又能快速收缩肌肉纤维特点是所有肌纤维中最长的，能达到40毫米长度较短，只有20?300微米直径比骨骼肌粗，排列成网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2023-08-25T19:41:53+08:00</dcterms:created>
  <dcterms:modified xsi:type="dcterms:W3CDTF">2023-08-25T19:41:53+08:00</dcterms:modified>
</cp:coreProperties>
</file>

<file path=docProps/custom.xml><?xml version="1.0" encoding="utf-8"?>
<Properties xmlns="http://schemas.openxmlformats.org/officeDocument/2006/custom-properties" xmlns:vt="http://schemas.openxmlformats.org/officeDocument/2006/docPropsVTypes"/>
</file>