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小学英语教育实习报告</w:t>
      </w:r>
    </w:p>
    <w:p/>
    <w:p/>
    <w:p>
      <w:pPr/>
      <w:r>
        <w:rPr>
          <w:rStyle w:val="myStyle"/>
        </w:rPr>
        <w:t xml:space="preserve">
	大学生实习能让大学生在认识了自身的不足的同时也看到自己努力的方向，
</w:t>
      </w:r>
    </w:p>
    <w:p/>
    <w:p>
      <w:pPr/>
      <w:r>
        <w:rPr>
          <w:rStyle w:val="myStyle"/>
        </w:rPr>
        <w:t xml:space="preserve">
	小学英语教育实习报告
</w:t>
      </w:r>
    </w:p>
    <w:p/>
    <w:p>
      <w:pPr/>
      <w:r>
        <w:rPr>
          <w:rStyle w:val="myStyle"/>
        </w:rPr>
        <w:t xml:space="preserve">
	这段时间所学到的东西每时每刻提醒着我自己――成功，是需要一步一步稳扎实打的努力！seeking knowledge is like planting trees：blossoming in spring and bearing fruits in autumn。求学如种树：春天开花，秋天结果。我感谢学校给了我们这次宝贵的机会，也万分庆幸我们能遇到这位和蔼可亲的指导老师――xxx老师。在老师的谆谆教导下，我对老师这个职业有了更深的认识。
</w:t>
      </w:r>
    </w:p>
    <w:p/>
    <w:p>
      <w:pPr/>
      <w:r>
        <w:rPr>
          <w:rStyle w:val="myStyle"/>
        </w:rPr>
        <w:t xml:space="preserve">
	一.扎实的知识和过硬的技能武装自我，做一位让学生信服的老师。我们都知道小学生是完全听从于老师的权威的，老师在他（她）们的心目中是“万事通”。可想而知如果有一天学生问倒了你，那这种信任要重新建立有多难。孔子说：“师者，传道、授业、解惑者也。”自古以来老师都肩负着将知识、学问传承的责任。老师若没有一桶水的知识，就没法给学生半桶水。
</w:t>
      </w:r>
    </w:p>
    <w:p/>
    <w:p>
      <w:pPr/>
      <w:r>
        <w:rPr>
          <w:rStyle w:val="myStyle"/>
        </w:rPr>
        <w:t xml:space="preserve">
	在见习的过程中，我深刻体会到没有足够的广泛的知识是万万不行的。有一次，一个学生手里拿着一枚硬币在玩，突然他叫了我一声“老师”后，问我会不会玩。我当即就跟着他那样把硬币网上抛，可惜落下来没接好。当时那个学生就不屑地发出一声语气词“切~。”为了考考他，也为了让他不至于笑话我，我问他：“你知道这个硬币是哪个国家的硬币吗？”他顿时纳闷的看着我。我把硬币拿过来把玩了一会儿，很高兴的发现在硬币的边缘有一行字“united states of america.”于是我自信的告诉他这是美元，还告诉他我是怎么看出来的。这是他对我的态度可是360°大转弯，还对我竖起了两个大拇指呢。这件事让我现在还记忆犹新，它时刻鞭策着我要博览群书，增长智慧。
</w:t>
      </w:r>
    </w:p>
    <w:p/>
    <w:p>
      <w:pPr/>
      <w:r>
        <w:rPr>
          <w:rStyle w:val="myStyle"/>
        </w:rPr>
        <w:t xml:space="preserve">
	二.要用昂扬的激情和充沛的精力包装自我，做一位对学生负责的老师。作为一名老师，每节课当你走上讲台的那一刻，就应该是全心全意面对学生的40分钟，不管那天自己的情绪是伤心、难过还是高兴、愉悦，暂且都放置一边。你给学生的感觉始终应该是昂扬有激情的。心情是会传染的，作为老师我们都希望自己的课堂是生机勃勃，而不是死气沉沉的。所以在每堂课前我们都要调整好自己的心态，呈现一位开朗、昂扬的负责任的老师给自己的学生们。
</w:t>
      </w:r>
    </w:p>
    <w:p/>
    <w:p>
      <w:pPr/>
      <w:r>
        <w:rPr>
          <w:rStyle w:val="myStyle"/>
        </w:rPr>
        <w:t xml:space="preserve">
	三.要用赞赏的语言和耐心的态度提升自我，做一位让学生爱戴的老师。我们都知道，小孩子都是喜欢听表扬的话而不是批评的话的。课堂上对表现积极的学生要奖励及时，对反应稍慢的学生要耐心引导，积极鼓励。老师千万不要吝啬赞赏的语言，时不时给学生表扬，这样的课堂才会越上越精彩。
</w:t>
      </w:r>
    </w:p>
    <w:p/>
    <w:p>
      <w:pPr/>
      <w:r>
        <w:rPr>
          <w:rStyle w:val="myStyle"/>
        </w:rPr>
        <w:t xml:space="preserve">
	表扬的话不仅要在课堂上说，在批改作业的时候也一定不要忘了那些写在书面上的表扬。见习过程中，司徒老师教我们如何改作业、如何评作业的等级，如何给予同学奖励的印章。小学生主要的作业有两种：活动手册和听写本。批改作业时对于有做错的本子的那一页一定要折起来提醒他（她），因为小孩子都是粗心大意的，只有提醒他（她）们才会去订正。评等级时有四个原则：
</w:t>
      </w:r>
    </w:p>
    <w:p/>
    <w:p>
      <w:pPr/>
      <w:r>
        <w:rPr>
          <w:rStyle w:val="myStyle"/>
        </w:rPr>
        <w:t xml:space="preserve">
	1.至少要b等级，如果只有一两处错误，就放开手给他（她）a-；
</w:t>
      </w:r>
    </w:p>
    <w:p/>
    <w:p>
      <w:pPr/>
      <w:r>
        <w:rPr>
          <w:rStyle w:val="myStyle"/>
        </w:rPr>
        <w:t xml:space="preserve">
	2.针对卷面清洁得体、大部分都对的学生给予a+和大印章奖励；
</w:t>
      </w:r>
    </w:p>
    <w:p/>
    <w:p>
      <w:pPr/>
      <w:r>
        <w:rPr>
          <w:rStyle w:val="myStyle"/>
        </w:rPr>
        <w:t xml:space="preserve">
	3.等级的书写一定要大，因为在学生心目中那是分数，是老师对自己学习成果的肯定；
</w:t>
      </w:r>
    </w:p>
    <w:p/>
    <w:p>
      <w:pPr/>
      <w:r>
        <w:rPr>
          <w:rStyle w:val="myStyle"/>
        </w:rPr>
        <w:t xml:space="preserve">
	4.印章最好有两类，一个稍小的，一个大一点的。作业的批改无形中拉近了师生关系，所以将来走上工作岗位的我们不仅不能忽视这个环节，而且要好好考究考究这个环节。
</w:t>
      </w:r>
    </w:p>
    <w:p/>
    <w:p>
      <w:pPr/>
      <w:r>
        <w:rPr>
          <w:rStyle w:val="myStyle"/>
        </w:rPr>
        <w:t xml:space="preserve">
	人都是在成长中积累经验的，经过懵懂―明了―深化―成功的过程，我想我现在对老师这个职业已经走到了第二步。step by step，by doing i learn.相信有一天我能成为一名合格的教师，甚至一名优秀的人民教师。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2023-10-22T17:47:52+08:00</dcterms:created>
  <dcterms:modified xsi:type="dcterms:W3CDTF">2023-10-22T17:47:52+08:00</dcterms:modified>
</cp:coreProperties>
</file>

<file path=docProps/custom.xml><?xml version="1.0" encoding="utf-8"?>
<Properties xmlns="http://schemas.openxmlformats.org/officeDocument/2006/custom-properties" xmlns:vt="http://schemas.openxmlformats.org/officeDocument/2006/docPropsVTypes"/>
</file>